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80" w:rightFromText="180" w:vertAnchor="page" w:horzAnchor="margin" w:tblpXSpec="center" w:tblpY="1291"/>
        <w:bidiVisual/>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00"/>
        <w:gridCol w:w="2410"/>
        <w:gridCol w:w="1134"/>
        <w:gridCol w:w="142"/>
        <w:gridCol w:w="283"/>
        <w:gridCol w:w="851"/>
        <w:gridCol w:w="1134"/>
        <w:gridCol w:w="2835"/>
        <w:gridCol w:w="142"/>
        <w:gridCol w:w="142"/>
      </w:tblGrid>
      <w:tr w:rsidR="009625D0" w:rsidRPr="009625D0" w:rsidTr="001F5FB2">
        <w:tc>
          <w:tcPr>
            <w:tcW w:w="11057" w:type="dxa"/>
            <w:gridSpan w:val="11"/>
            <w:shd w:val="clear" w:color="auto" w:fill="auto"/>
          </w:tcPr>
          <w:p w:rsidR="009625D0" w:rsidRPr="009625D0" w:rsidRDefault="009625D0" w:rsidP="001F5FB2">
            <w:pPr>
              <w:spacing w:after="200" w:line="276" w:lineRule="auto"/>
              <w:jc w:val="center"/>
              <w:rPr>
                <w:rFonts w:ascii="Janna LT" w:eastAsia="Calibri" w:hAnsi="Janna LT" w:cs="Janna LT" w:hint="cs"/>
                <w:b/>
                <w:bCs/>
                <w:color w:val="089BA2"/>
                <w:sz w:val="12"/>
                <w:szCs w:val="12"/>
                <w:rtl/>
                <w:lang w:bidi="ar-EG"/>
              </w:rPr>
            </w:pPr>
          </w:p>
        </w:tc>
      </w:tr>
      <w:tr w:rsidR="001F5FB2" w:rsidRPr="001F5FB2" w:rsidTr="001F5FB2">
        <w:tc>
          <w:tcPr>
            <w:tcW w:w="11057" w:type="dxa"/>
            <w:gridSpan w:val="11"/>
            <w:shd w:val="clear" w:color="auto" w:fill="auto"/>
          </w:tcPr>
          <w:p w:rsidR="001F5FB2" w:rsidRPr="001F5FB2" w:rsidRDefault="001F5FB2" w:rsidP="009625D0">
            <w:pPr>
              <w:spacing w:line="276" w:lineRule="auto"/>
              <w:jc w:val="center"/>
              <w:rPr>
                <w:rFonts w:ascii="Janna LT" w:eastAsia="Calibri" w:hAnsi="Janna LT" w:cs="Janna LT"/>
                <w:b/>
                <w:bCs/>
                <w:color w:val="089BA2"/>
                <w:sz w:val="40"/>
                <w:szCs w:val="40"/>
                <w:lang w:bidi="ar-EG"/>
              </w:rPr>
            </w:pPr>
            <w:r w:rsidRPr="001F5FB2">
              <w:rPr>
                <w:rFonts w:ascii="Janna LT" w:eastAsia="Calibri" w:hAnsi="Janna LT" w:cs="Janna LT" w:hint="cs"/>
                <w:b/>
                <w:bCs/>
                <w:color w:val="089BA2"/>
                <w:sz w:val="40"/>
                <w:szCs w:val="40"/>
                <w:rtl/>
                <w:lang w:bidi="ar-EG"/>
              </w:rPr>
              <w:t>مشروع توظيف جمعية نتدبره لتحفيظ القرآن الكريم بمحافظة الليث</w:t>
            </w:r>
          </w:p>
        </w:tc>
      </w:tr>
      <w:tr w:rsidR="001F5FB2" w:rsidRPr="001F5FB2" w:rsidTr="001F5FB2">
        <w:tc>
          <w:tcPr>
            <w:tcW w:w="11057" w:type="dxa"/>
            <w:gridSpan w:val="11"/>
          </w:tcPr>
          <w:p w:rsidR="001F5FB2" w:rsidRPr="001F5FB2" w:rsidRDefault="001F5FB2" w:rsidP="009625D0">
            <w:pPr>
              <w:spacing w:line="276" w:lineRule="auto"/>
              <w:rPr>
                <w:rFonts w:ascii="Janna LT" w:eastAsia="Calibri" w:hAnsi="Janna LT" w:cs="Janna LT"/>
                <w:b/>
                <w:bCs/>
                <w:color w:val="C49500"/>
                <w:sz w:val="36"/>
                <w:szCs w:val="36"/>
                <w:lang w:bidi="ar-EG"/>
              </w:rPr>
            </w:pPr>
            <w:r w:rsidRPr="001F5FB2">
              <w:rPr>
                <w:rFonts w:ascii="Janna LT" w:eastAsia="Calibri" w:hAnsi="Janna LT" w:cs="Janna LT" w:hint="cs"/>
                <w:b/>
                <w:bCs/>
                <w:color w:val="C49500"/>
                <w:sz w:val="36"/>
                <w:szCs w:val="36"/>
                <w:rtl/>
                <w:lang w:bidi="ar-EG"/>
              </w:rPr>
              <w:t>مقدمة</w:t>
            </w:r>
          </w:p>
        </w:tc>
      </w:tr>
      <w:tr w:rsidR="001F5FB2" w:rsidRPr="001F5FB2" w:rsidTr="001F5FB2">
        <w:tc>
          <w:tcPr>
            <w:tcW w:w="11057" w:type="dxa"/>
            <w:gridSpan w:val="11"/>
          </w:tcPr>
          <w:p w:rsidR="001F5FB2" w:rsidRPr="001F5FB2" w:rsidRDefault="001F5FB2" w:rsidP="001F5FB2">
            <w:pPr>
              <w:autoSpaceDE w:val="0"/>
              <w:autoSpaceDN w:val="0"/>
              <w:adjustRightInd w:val="0"/>
              <w:spacing w:after="200" w:line="276" w:lineRule="auto"/>
              <w:jc w:val="both"/>
              <w:rPr>
                <w:rFonts w:ascii="Janna LT" w:eastAsia="Calibri" w:hAnsi="Janna LT" w:cs="Janna LT"/>
                <w:color w:val="000000"/>
                <w:sz w:val="24"/>
                <w:szCs w:val="24"/>
              </w:rPr>
            </w:pPr>
            <w:r w:rsidRPr="001F5FB2">
              <w:rPr>
                <w:rFonts w:ascii="Janna LT" w:eastAsia="Calibri" w:hAnsi="Janna LT" w:cs="Janna LT" w:hint="cs"/>
                <w:color w:val="000000"/>
                <w:sz w:val="24"/>
                <w:szCs w:val="24"/>
                <w:rtl/>
              </w:rPr>
              <w:t>مع</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ظهور</w:t>
            </w:r>
            <w:r w:rsidRPr="001F5FB2">
              <w:rPr>
                <w:rFonts w:ascii="Janna LT" w:eastAsia="Calibri" w:hAnsi="Janna LT" w:cs="Janna LT"/>
                <w:color w:val="000000"/>
                <w:sz w:val="24"/>
                <w:szCs w:val="24"/>
                <w:rtl/>
              </w:rPr>
              <w:t xml:space="preserve"> العديد من المبادرات الحكومية </w:t>
            </w:r>
            <w:r w:rsidRPr="001F5FB2">
              <w:rPr>
                <w:rFonts w:ascii="Janna LT" w:eastAsia="Calibri" w:hAnsi="Janna LT" w:cs="Janna LT" w:hint="cs"/>
                <w:color w:val="000000"/>
                <w:sz w:val="24"/>
                <w:szCs w:val="24"/>
                <w:rtl/>
              </w:rPr>
              <w:t xml:space="preserve">بالمملكة </w:t>
            </w:r>
            <w:r w:rsidRPr="001F5FB2">
              <w:rPr>
                <w:rFonts w:ascii="Janna LT" w:eastAsia="Calibri" w:hAnsi="Janna LT" w:cs="Janna LT"/>
                <w:color w:val="000000"/>
                <w:sz w:val="24"/>
                <w:szCs w:val="24"/>
                <w:rtl/>
              </w:rPr>
              <w:t xml:space="preserve">لمكافحة ظاهرة </w:t>
            </w:r>
            <w:r w:rsidRPr="001F5FB2">
              <w:rPr>
                <w:rFonts w:ascii="Janna LT" w:eastAsia="Calibri" w:hAnsi="Janna LT" w:cs="Janna LT" w:hint="cs"/>
                <w:color w:val="000000"/>
                <w:sz w:val="24"/>
                <w:szCs w:val="24"/>
                <w:rtl/>
              </w:rPr>
              <w:t xml:space="preserve">البطالة والعمل على </w:t>
            </w:r>
            <w:r w:rsidRPr="001F5FB2">
              <w:rPr>
                <w:rFonts w:ascii="Janna LT" w:eastAsia="Calibri" w:hAnsi="Janna LT" w:cs="Janna LT"/>
                <w:color w:val="000000"/>
                <w:sz w:val="24"/>
                <w:szCs w:val="24"/>
                <w:rtl/>
              </w:rPr>
              <w:t>زيادة نسبة السعودة</w:t>
            </w:r>
            <w:r w:rsidRPr="001F5FB2">
              <w:rPr>
                <w:rFonts w:ascii="Janna LT" w:eastAsia="Calibri" w:hAnsi="Janna LT" w:cs="Janna LT" w:hint="cs"/>
                <w:color w:val="000000"/>
                <w:sz w:val="24"/>
                <w:szCs w:val="24"/>
                <w:rtl/>
              </w:rPr>
              <w:t xml:space="preserve"> بالقطاع الخاص، حرصنا</w:t>
            </w:r>
            <w:r w:rsidRPr="001F5FB2">
              <w:rPr>
                <w:rFonts w:ascii="Janna LT" w:eastAsia="Calibri" w:hAnsi="Janna LT" w:cs="Janna LT"/>
                <w:color w:val="000000"/>
                <w:sz w:val="24"/>
                <w:szCs w:val="24"/>
                <w:rtl/>
              </w:rPr>
              <w:t xml:space="preserve"> على الانتماء لتلك المبادرات الوطنية </w:t>
            </w:r>
            <w:r w:rsidRPr="001F5FB2">
              <w:rPr>
                <w:rFonts w:ascii="Janna LT" w:eastAsia="Calibri" w:hAnsi="Janna LT" w:cs="Janna LT" w:hint="cs"/>
                <w:color w:val="000000"/>
                <w:sz w:val="24"/>
                <w:szCs w:val="24"/>
                <w:rtl/>
              </w:rPr>
              <w:t>والمشاركة بفكرة</w:t>
            </w:r>
            <w:r w:rsidRPr="001F5FB2">
              <w:rPr>
                <w:rFonts w:ascii="Janna LT" w:eastAsia="Calibri" w:hAnsi="Janna LT" w:cs="Janna LT" w:hint="cs"/>
                <w:b/>
                <w:bCs/>
                <w:color w:val="05676C"/>
                <w:sz w:val="24"/>
                <w:szCs w:val="24"/>
                <w:rtl/>
              </w:rPr>
              <w:t xml:space="preserve"> </w:t>
            </w:r>
            <w:r w:rsidRPr="001F5FB2">
              <w:rPr>
                <w:rFonts w:ascii="Janna LT" w:eastAsia="Calibri" w:hAnsi="Janna LT" w:cs="Janna LT"/>
                <w:b/>
                <w:bCs/>
                <w:color w:val="05676C"/>
                <w:sz w:val="24"/>
                <w:szCs w:val="24"/>
                <w:rtl/>
              </w:rPr>
              <w:t xml:space="preserve">مشروع </w:t>
            </w:r>
            <w:r w:rsidRPr="001F5FB2">
              <w:rPr>
                <w:rFonts w:ascii="Janna LT" w:eastAsia="Calibri" w:hAnsi="Janna LT" w:cs="Janna LT" w:hint="cs"/>
                <w:b/>
                <w:bCs/>
                <w:color w:val="05676C"/>
                <w:sz w:val="24"/>
                <w:szCs w:val="24"/>
                <w:rtl/>
              </w:rPr>
              <w:t>توظيف نتدبره</w:t>
            </w:r>
            <w:r w:rsidRPr="001F5FB2">
              <w:rPr>
                <w:rFonts w:ascii="Janna LT" w:eastAsia="Calibri" w:hAnsi="Janna LT" w:cs="Janna LT"/>
                <w:color w:val="089BA2"/>
                <w:sz w:val="24"/>
                <w:szCs w:val="24"/>
                <w:rtl/>
              </w:rPr>
              <w:t xml:space="preserve"> </w:t>
            </w:r>
            <w:r w:rsidRPr="001F5FB2">
              <w:rPr>
                <w:rFonts w:ascii="Janna LT" w:eastAsia="Calibri" w:hAnsi="Janna LT" w:cs="Janna LT" w:hint="cs"/>
                <w:color w:val="000000"/>
                <w:sz w:val="24"/>
                <w:szCs w:val="24"/>
                <w:rtl/>
              </w:rPr>
              <w:t>لدعم</w:t>
            </w:r>
            <w:r w:rsidRPr="001F5FB2">
              <w:rPr>
                <w:rFonts w:ascii="Janna LT" w:eastAsia="Calibri" w:hAnsi="Janna LT" w:cs="Janna LT"/>
                <w:color w:val="000000"/>
                <w:sz w:val="24"/>
                <w:szCs w:val="24"/>
                <w:rtl/>
              </w:rPr>
              <w:t xml:space="preserve"> توظيف </w:t>
            </w:r>
            <w:r w:rsidRPr="001F5FB2">
              <w:rPr>
                <w:rFonts w:ascii="Janna LT" w:eastAsia="Calibri" w:hAnsi="Janna LT" w:cs="Janna LT" w:hint="cs"/>
                <w:color w:val="000000"/>
                <w:sz w:val="24"/>
                <w:szCs w:val="24"/>
                <w:rtl/>
              </w:rPr>
              <w:t>النساء و</w:t>
            </w:r>
            <w:r w:rsidRPr="001F5FB2">
              <w:rPr>
                <w:rFonts w:ascii="Janna LT" w:eastAsia="Calibri" w:hAnsi="Janna LT" w:cs="Janna LT"/>
                <w:color w:val="000000"/>
                <w:sz w:val="24"/>
                <w:szCs w:val="24"/>
                <w:rtl/>
              </w:rPr>
              <w:t xml:space="preserve">ذوي </w:t>
            </w:r>
            <w:r w:rsidRPr="001F5FB2">
              <w:rPr>
                <w:rFonts w:ascii="Janna LT" w:eastAsia="Calibri" w:hAnsi="Janna LT" w:cs="Janna LT" w:hint="cs"/>
                <w:color w:val="000000"/>
                <w:sz w:val="24"/>
                <w:szCs w:val="24"/>
                <w:rtl/>
              </w:rPr>
              <w:t>الإعاقة من السعوديين بتوفير فرص عمل مباشرة و</w:t>
            </w:r>
            <w:r w:rsidRPr="001F5FB2">
              <w:rPr>
                <w:rFonts w:ascii="Janna LT" w:eastAsia="Calibri" w:hAnsi="Janna LT" w:cs="Janna LT"/>
                <w:color w:val="000000"/>
                <w:sz w:val="24"/>
                <w:szCs w:val="24"/>
                <w:rtl/>
              </w:rPr>
              <w:t xml:space="preserve">عن </w:t>
            </w:r>
            <w:r w:rsidRPr="001F5FB2">
              <w:rPr>
                <w:rFonts w:ascii="Janna LT" w:eastAsia="Calibri" w:hAnsi="Janna LT" w:cs="Janna LT" w:hint="cs"/>
                <w:color w:val="000000"/>
                <w:sz w:val="24"/>
                <w:szCs w:val="24"/>
                <w:rtl/>
              </w:rPr>
              <w:t>بعد تخدم أبناء منطقة الليث والمناطق المحيطة بها بالمنطقة الجنوبية، ذلك بالإضافة إلى توفير آليات تقنية تمكن الشركات من إدارة ومتابعة الموظف عن بعد.</w:t>
            </w:r>
          </w:p>
        </w:tc>
      </w:tr>
      <w:tr w:rsidR="001F5FB2" w:rsidRPr="001F5FB2" w:rsidTr="001F5FB2">
        <w:tc>
          <w:tcPr>
            <w:tcW w:w="11057" w:type="dxa"/>
            <w:gridSpan w:val="11"/>
            <w:shd w:val="clear" w:color="auto" w:fill="E4DCBE"/>
          </w:tcPr>
          <w:p w:rsidR="001F5FB2" w:rsidRPr="001F5FB2" w:rsidRDefault="001F5FB2" w:rsidP="001F5FB2">
            <w:pPr>
              <w:numPr>
                <w:ilvl w:val="0"/>
                <w:numId w:val="1"/>
              </w:numPr>
              <w:ind w:left="884"/>
              <w:contextualSpacing/>
              <w:rPr>
                <w:rFonts w:ascii="Janna LT" w:eastAsia="Calibri" w:hAnsi="Janna LT" w:cs="Janna LT"/>
                <w:b/>
                <w:bCs/>
                <w:color w:val="089BA2"/>
                <w:sz w:val="36"/>
                <w:szCs w:val="36"/>
                <w:u w:val="single"/>
                <w:lang w:bidi="ar-EG"/>
              </w:rPr>
            </w:pPr>
            <w:r w:rsidRPr="001F5FB2">
              <w:rPr>
                <w:rFonts w:ascii="Janna LT" w:eastAsia="Calibri" w:hAnsi="Janna LT" w:cs="Janna LT" w:hint="cs"/>
                <w:b/>
                <w:bCs/>
                <w:color w:val="089BA2"/>
                <w:sz w:val="36"/>
                <w:szCs w:val="36"/>
                <w:u w:val="single"/>
                <w:rtl/>
                <w:lang w:bidi="ar-EG"/>
              </w:rPr>
              <w:t xml:space="preserve">الحاجة إلى المشروع </w:t>
            </w:r>
            <w:r w:rsidRPr="001F5FB2">
              <w:rPr>
                <w:rFonts w:ascii="Janna LT" w:eastAsia="Calibri" w:hAnsi="Janna LT" w:cs="Janna LT" w:hint="cs"/>
                <w:b/>
                <w:bCs/>
                <w:color w:val="CC9900"/>
                <w:sz w:val="36"/>
                <w:szCs w:val="36"/>
                <w:u w:val="single"/>
                <w:rtl/>
                <w:lang w:bidi="ar-EG"/>
              </w:rPr>
              <w:t>(وقفات إحصائية)</w:t>
            </w:r>
          </w:p>
        </w:tc>
      </w:tr>
      <w:tr w:rsidR="001F5FB2" w:rsidRPr="001F5FB2" w:rsidTr="001F5FB2">
        <w:tc>
          <w:tcPr>
            <w:tcW w:w="11057" w:type="dxa"/>
            <w:gridSpan w:val="11"/>
          </w:tcPr>
          <w:p w:rsidR="001F5FB2" w:rsidRPr="001F5FB2" w:rsidRDefault="001F5FB2" w:rsidP="009625D0">
            <w:pPr>
              <w:numPr>
                <w:ilvl w:val="0"/>
                <w:numId w:val="3"/>
              </w:numPr>
              <w:contextualSpacing/>
              <w:jc w:val="both"/>
              <w:rPr>
                <w:rFonts w:ascii="Janna LT" w:eastAsia="Calibri" w:hAnsi="Janna LT" w:cs="Janna LT"/>
                <w:b/>
                <w:bCs/>
                <w:sz w:val="24"/>
                <w:szCs w:val="24"/>
                <w:u w:val="single"/>
                <w:rtl/>
                <w:lang w:bidi="ar-EG"/>
              </w:rPr>
            </w:pPr>
            <w:r w:rsidRPr="001F5FB2">
              <w:rPr>
                <w:rFonts w:ascii="Janna LT" w:eastAsia="Calibri" w:hAnsi="Janna LT" w:cs="Janna LT" w:hint="cs"/>
                <w:b/>
                <w:bCs/>
                <w:sz w:val="24"/>
                <w:szCs w:val="24"/>
                <w:u w:val="single"/>
                <w:rtl/>
                <w:lang w:bidi="ar-EG"/>
              </w:rPr>
              <w:t>أوضحت إحصاءات</w:t>
            </w:r>
            <w:r w:rsidRPr="001F5FB2">
              <w:rPr>
                <w:rFonts w:ascii="Janna LT" w:eastAsia="Calibri" w:hAnsi="Janna LT" w:cs="Janna LT"/>
                <w:b/>
                <w:bCs/>
                <w:sz w:val="24"/>
                <w:szCs w:val="24"/>
                <w:u w:val="single"/>
                <w:rtl/>
                <w:lang w:bidi="ar-EG"/>
              </w:rPr>
              <w:t xml:space="preserve"> </w:t>
            </w:r>
            <w:r w:rsidRPr="001F5FB2">
              <w:rPr>
                <w:rFonts w:ascii="Janna LT" w:eastAsia="Calibri" w:hAnsi="Janna LT" w:cs="Janna LT" w:hint="cs"/>
                <w:b/>
                <w:bCs/>
                <w:sz w:val="24"/>
                <w:szCs w:val="24"/>
                <w:u w:val="single"/>
                <w:rtl/>
                <w:lang w:bidi="ar-EG"/>
              </w:rPr>
              <w:t>وتقارير</w:t>
            </w:r>
            <w:r w:rsidRPr="001F5FB2">
              <w:rPr>
                <w:rFonts w:ascii="Janna LT" w:eastAsia="Calibri" w:hAnsi="Janna LT" w:cs="Janna LT"/>
                <w:b/>
                <w:bCs/>
                <w:sz w:val="24"/>
                <w:szCs w:val="24"/>
                <w:u w:val="single"/>
                <w:rtl/>
                <w:lang w:bidi="ar-EG"/>
              </w:rPr>
              <w:t xml:space="preserve"> </w:t>
            </w:r>
            <w:r w:rsidRPr="001F5FB2">
              <w:rPr>
                <w:rFonts w:ascii="Janna LT" w:eastAsia="Calibri" w:hAnsi="Janna LT" w:cs="Janna LT" w:hint="cs"/>
                <w:b/>
                <w:bCs/>
                <w:sz w:val="24"/>
                <w:szCs w:val="24"/>
                <w:u w:val="single"/>
                <w:rtl/>
                <w:lang w:bidi="ar-EG"/>
              </w:rPr>
              <w:t>مصلحة</w:t>
            </w:r>
            <w:r w:rsidRPr="001F5FB2">
              <w:rPr>
                <w:rFonts w:ascii="Janna LT" w:eastAsia="Calibri" w:hAnsi="Janna LT" w:cs="Janna LT"/>
                <w:b/>
                <w:bCs/>
                <w:sz w:val="24"/>
                <w:szCs w:val="24"/>
                <w:u w:val="single"/>
                <w:rtl/>
                <w:lang w:bidi="ar-EG"/>
              </w:rPr>
              <w:t xml:space="preserve"> </w:t>
            </w:r>
            <w:r w:rsidRPr="001F5FB2">
              <w:rPr>
                <w:rFonts w:ascii="Janna LT" w:eastAsia="Calibri" w:hAnsi="Janna LT" w:cs="Janna LT" w:hint="cs"/>
                <w:b/>
                <w:bCs/>
                <w:sz w:val="24"/>
                <w:szCs w:val="24"/>
                <w:u w:val="single"/>
                <w:rtl/>
                <w:lang w:bidi="ar-EG"/>
              </w:rPr>
              <w:t>الاحصاءات</w:t>
            </w:r>
            <w:r w:rsidRPr="001F5FB2">
              <w:rPr>
                <w:rFonts w:ascii="Janna LT" w:eastAsia="Calibri" w:hAnsi="Janna LT" w:cs="Janna LT"/>
                <w:b/>
                <w:bCs/>
                <w:sz w:val="24"/>
                <w:szCs w:val="24"/>
                <w:u w:val="single"/>
                <w:rtl/>
                <w:lang w:bidi="ar-EG"/>
              </w:rPr>
              <w:t xml:space="preserve"> </w:t>
            </w:r>
            <w:r w:rsidRPr="001F5FB2">
              <w:rPr>
                <w:rFonts w:ascii="Janna LT" w:eastAsia="Calibri" w:hAnsi="Janna LT" w:cs="Janna LT" w:hint="cs"/>
                <w:b/>
                <w:bCs/>
                <w:sz w:val="24"/>
                <w:szCs w:val="24"/>
                <w:u w:val="single"/>
                <w:rtl/>
                <w:lang w:bidi="ar-EG"/>
              </w:rPr>
              <w:t>العامة</w:t>
            </w:r>
            <w:r w:rsidRPr="001F5FB2">
              <w:rPr>
                <w:rFonts w:ascii="Janna LT" w:eastAsia="Calibri" w:hAnsi="Janna LT" w:cs="Janna LT"/>
                <w:b/>
                <w:bCs/>
                <w:sz w:val="24"/>
                <w:szCs w:val="24"/>
                <w:u w:val="single"/>
                <w:rtl/>
                <w:lang w:bidi="ar-EG"/>
              </w:rPr>
              <w:t xml:space="preserve"> </w:t>
            </w:r>
            <w:r w:rsidRPr="001F5FB2">
              <w:rPr>
                <w:rFonts w:ascii="Janna LT" w:eastAsia="Calibri" w:hAnsi="Janna LT" w:cs="Janna LT" w:hint="cs"/>
                <w:b/>
                <w:bCs/>
                <w:sz w:val="24"/>
                <w:szCs w:val="24"/>
                <w:u w:val="single"/>
                <w:rtl/>
                <w:lang w:bidi="ar-EG"/>
              </w:rPr>
              <w:t>والمعلومات</w:t>
            </w:r>
            <w:r w:rsidRPr="001F5FB2">
              <w:rPr>
                <w:rFonts w:ascii="Janna LT" w:eastAsia="Calibri" w:hAnsi="Janna LT" w:cs="Janna LT"/>
                <w:b/>
                <w:bCs/>
                <w:sz w:val="24"/>
                <w:szCs w:val="24"/>
                <w:u w:val="single"/>
                <w:rtl/>
                <w:lang w:bidi="ar-EG"/>
              </w:rPr>
              <w:t xml:space="preserve"> </w:t>
            </w:r>
            <w:r w:rsidRPr="001F5FB2">
              <w:rPr>
                <w:rFonts w:ascii="Janna LT" w:eastAsia="Calibri" w:hAnsi="Janna LT" w:cs="Janna LT" w:hint="cs"/>
                <w:b/>
                <w:bCs/>
                <w:sz w:val="24"/>
                <w:szCs w:val="24"/>
                <w:u w:val="single"/>
                <w:rtl/>
                <w:lang w:bidi="ar-EG"/>
              </w:rPr>
              <w:t>لعام</w:t>
            </w:r>
            <w:r w:rsidRPr="001F5FB2">
              <w:rPr>
                <w:rFonts w:ascii="Janna LT" w:eastAsia="Calibri" w:hAnsi="Janna LT" w:cs="Janna LT"/>
                <w:b/>
                <w:bCs/>
                <w:sz w:val="24"/>
                <w:szCs w:val="24"/>
                <w:u w:val="single"/>
                <w:rtl/>
                <w:lang w:bidi="ar-EG"/>
              </w:rPr>
              <w:t xml:space="preserve"> 2014 </w:t>
            </w:r>
          </w:p>
          <w:p w:rsidR="001F5FB2" w:rsidRPr="001F5FB2" w:rsidRDefault="001F5FB2" w:rsidP="009625D0">
            <w:pPr>
              <w:spacing w:after="200"/>
              <w:ind w:left="1440"/>
              <w:jc w:val="both"/>
              <w:rPr>
                <w:rFonts w:ascii="Janna LT" w:eastAsia="Calibri" w:hAnsi="Janna LT" w:cs="Janna LT"/>
                <w:sz w:val="24"/>
                <w:szCs w:val="24"/>
                <w:rtl/>
              </w:rPr>
            </w:pPr>
            <w:r w:rsidRPr="001F5FB2">
              <w:rPr>
                <w:rFonts w:ascii="Janna LT" w:eastAsia="Calibri" w:hAnsi="Janna LT" w:cs="Janna LT" w:hint="cs"/>
                <w:sz w:val="24"/>
                <w:szCs w:val="24"/>
                <w:rtl/>
                <w:lang w:bidi="ar-EG"/>
              </w:rPr>
              <w:t>معدل بطالة السعوديين بالمملكة بلغ 11.8%، نصيب المنطقة الجنوبية من هذه النسبة حوالي 10% أي ما يعادل 1.8 % من نسبة بطالة السعوديين بالمملكة.</w:t>
            </w:r>
          </w:p>
          <w:p w:rsidR="001F5FB2" w:rsidRPr="001F5FB2" w:rsidRDefault="001F5FB2" w:rsidP="009625D0">
            <w:pPr>
              <w:spacing w:after="200"/>
              <w:ind w:left="1440"/>
              <w:jc w:val="both"/>
              <w:rPr>
                <w:rFonts w:ascii="Janna LT" w:eastAsia="Calibri" w:hAnsi="Janna LT" w:cs="Janna LT"/>
                <w:sz w:val="24"/>
                <w:szCs w:val="24"/>
                <w:rtl/>
              </w:rPr>
            </w:pPr>
            <w:r w:rsidRPr="001F5FB2">
              <w:rPr>
                <w:rFonts w:ascii="Janna LT" w:eastAsia="Calibri" w:hAnsi="Janna LT" w:cs="Janna LT" w:hint="cs"/>
                <w:sz w:val="24"/>
                <w:szCs w:val="24"/>
                <w:rtl/>
                <w:lang w:bidi="ar-EG"/>
              </w:rPr>
              <w:t>هذا يؤكد على ضرورة وجود مشاريع تنموية تخدم المنطقة خاصة تلك التي تهدف إلى تحسين الظروف المعيشية</w:t>
            </w:r>
            <w:r w:rsidRPr="001F5FB2">
              <w:rPr>
                <w:rFonts w:ascii="Janna LT" w:eastAsia="Calibri" w:hAnsi="Janna LT" w:cs="Janna LT" w:hint="cs"/>
                <w:sz w:val="24"/>
                <w:szCs w:val="24"/>
                <w:rtl/>
              </w:rPr>
              <w:t xml:space="preserve"> لأبنائها.</w:t>
            </w:r>
          </w:p>
        </w:tc>
      </w:tr>
      <w:tr w:rsidR="001F5FB2" w:rsidRPr="001F5FB2" w:rsidTr="001F5FB2">
        <w:tc>
          <w:tcPr>
            <w:tcW w:w="11057" w:type="dxa"/>
            <w:gridSpan w:val="11"/>
          </w:tcPr>
          <w:p w:rsidR="001F5FB2" w:rsidRPr="001F5FB2" w:rsidRDefault="001F5FB2" w:rsidP="009625D0">
            <w:pPr>
              <w:numPr>
                <w:ilvl w:val="0"/>
                <w:numId w:val="3"/>
              </w:numPr>
              <w:contextualSpacing/>
              <w:jc w:val="both"/>
              <w:rPr>
                <w:rFonts w:ascii="Janna LT" w:eastAsia="Calibri" w:hAnsi="Janna LT" w:cs="Janna LT"/>
                <w:color w:val="000000"/>
                <w:sz w:val="24"/>
                <w:szCs w:val="24"/>
                <w:rtl/>
              </w:rPr>
            </w:pPr>
            <w:r w:rsidRPr="001F5FB2">
              <w:rPr>
                <w:rFonts w:ascii="Janna LT" w:eastAsia="Calibri" w:hAnsi="Janna LT" w:cs="Janna LT"/>
                <w:b/>
                <w:bCs/>
                <w:sz w:val="24"/>
                <w:szCs w:val="24"/>
                <w:u w:val="single"/>
                <w:rtl/>
                <w:lang w:bidi="ar-EG"/>
              </w:rPr>
              <w:t xml:space="preserve">أوضحت بيانات الباحثين عن العمل المسجلين في حافز من ذوي الإعاقة </w:t>
            </w:r>
          </w:p>
          <w:p w:rsidR="001F5FB2" w:rsidRPr="001F5FB2" w:rsidRDefault="001F5FB2" w:rsidP="009625D0">
            <w:pPr>
              <w:spacing w:after="200"/>
              <w:ind w:left="1440"/>
              <w:jc w:val="both"/>
              <w:rPr>
                <w:rFonts w:ascii="Janna LT" w:eastAsia="Calibri" w:hAnsi="Janna LT" w:cs="Janna LT"/>
                <w:sz w:val="24"/>
                <w:szCs w:val="24"/>
                <w:rtl/>
              </w:rPr>
            </w:pPr>
            <w:r w:rsidRPr="001F5FB2">
              <w:rPr>
                <w:rFonts w:ascii="Janna LT" w:eastAsia="Calibri" w:hAnsi="Janna LT" w:cs="Janna LT"/>
                <w:color w:val="000000"/>
                <w:sz w:val="24"/>
                <w:szCs w:val="24"/>
                <w:rtl/>
              </w:rPr>
              <w:t xml:space="preserve">أن </w:t>
            </w:r>
            <w:r w:rsidRPr="001F5FB2">
              <w:rPr>
                <w:rFonts w:ascii="Janna LT" w:eastAsia="Calibri" w:hAnsi="Janna LT" w:cs="Janna LT"/>
                <w:sz w:val="24"/>
                <w:szCs w:val="24"/>
                <w:rtl/>
                <w:lang w:bidi="ar-EG"/>
              </w:rPr>
              <w:t>حوالي</w:t>
            </w:r>
            <w:r w:rsidRPr="001F5FB2">
              <w:rPr>
                <w:rFonts w:ascii="Janna LT" w:eastAsia="Calibri" w:hAnsi="Janna LT" w:cs="Janna LT"/>
                <w:color w:val="000000"/>
                <w:sz w:val="24"/>
                <w:szCs w:val="24"/>
                <w:rtl/>
              </w:rPr>
              <w:t xml:space="preserve"> </w:t>
            </w:r>
            <w:r w:rsidRPr="001F5FB2">
              <w:rPr>
                <w:rFonts w:ascii="Janna LT" w:eastAsia="Calibri" w:hAnsi="Janna LT" w:cs="Janna LT"/>
                <w:color w:val="000000"/>
                <w:sz w:val="24"/>
                <w:szCs w:val="24"/>
              </w:rPr>
              <w:t>183, 067</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أفادوا بأنهم أشخاص من ذوي الإعاقة عند التسجيل في حافز، أكثر من 60% منهم من النساء بتأهيل ثانوية عامة وجامعي وتتراوح أعمارهم بين 22-35 سنة</w:t>
            </w:r>
          </w:p>
        </w:tc>
      </w:tr>
      <w:tr w:rsidR="001F5FB2" w:rsidRPr="001F5FB2" w:rsidTr="001F5FB2">
        <w:tc>
          <w:tcPr>
            <w:tcW w:w="11057" w:type="dxa"/>
            <w:gridSpan w:val="11"/>
          </w:tcPr>
          <w:p w:rsidR="001F5FB2" w:rsidRPr="001F5FB2" w:rsidRDefault="001F5FB2" w:rsidP="001F5FB2">
            <w:pPr>
              <w:spacing w:after="200" w:line="276" w:lineRule="auto"/>
              <w:jc w:val="center"/>
              <w:rPr>
                <w:rFonts w:ascii="Janna LT" w:eastAsia="Calibri" w:hAnsi="Janna LT" w:cs="Janna LT"/>
                <w:color w:val="000000"/>
                <w:sz w:val="24"/>
                <w:szCs w:val="24"/>
                <w:rtl/>
              </w:rPr>
            </w:pPr>
            <w:r w:rsidRPr="001F5FB2">
              <w:rPr>
                <w:rFonts w:ascii="Janna LT" w:eastAsia="Calibri" w:hAnsi="Janna LT" w:cs="Janna LT"/>
                <w:noProof/>
                <w:color w:val="000000"/>
                <w:sz w:val="24"/>
                <w:szCs w:val="24"/>
              </w:rPr>
              <w:drawing>
                <wp:inline distT="0" distB="0" distL="0" distR="0" wp14:anchorId="471AD7E3" wp14:editId="6BD9084A">
                  <wp:extent cx="5819775" cy="28289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1F5FB2" w:rsidRPr="001F5FB2" w:rsidTr="001F5FB2">
        <w:tc>
          <w:tcPr>
            <w:tcW w:w="11057" w:type="dxa"/>
            <w:gridSpan w:val="11"/>
          </w:tcPr>
          <w:p w:rsidR="001F5FB2" w:rsidRPr="001F5FB2" w:rsidRDefault="001F5FB2" w:rsidP="001F5FB2">
            <w:pPr>
              <w:spacing w:after="200" w:line="276" w:lineRule="auto"/>
              <w:jc w:val="both"/>
              <w:rPr>
                <w:rFonts w:ascii="Janna LT" w:eastAsia="Calibri" w:hAnsi="Janna LT" w:cs="Janna LT"/>
                <w:noProof/>
                <w:color w:val="000000"/>
                <w:sz w:val="24"/>
                <w:szCs w:val="24"/>
              </w:rPr>
            </w:pPr>
          </w:p>
          <w:p w:rsidR="001F5FB2" w:rsidRPr="001F5FB2" w:rsidRDefault="001F5FB2" w:rsidP="001F5FB2">
            <w:pPr>
              <w:numPr>
                <w:ilvl w:val="0"/>
                <w:numId w:val="3"/>
              </w:numPr>
              <w:contextualSpacing/>
              <w:jc w:val="both"/>
              <w:rPr>
                <w:rFonts w:ascii="Janna LT" w:eastAsia="Calibri" w:hAnsi="Janna LT" w:cs="Janna LT"/>
                <w:noProof/>
                <w:color w:val="000000"/>
                <w:sz w:val="24"/>
                <w:szCs w:val="24"/>
              </w:rPr>
            </w:pPr>
            <w:r w:rsidRPr="001F5FB2">
              <w:rPr>
                <w:rFonts w:ascii="Janna LT" w:eastAsia="Calibri" w:hAnsi="Janna LT" w:cs="Janna LT" w:hint="cs"/>
                <w:b/>
                <w:bCs/>
                <w:sz w:val="24"/>
                <w:szCs w:val="24"/>
                <w:u w:val="single"/>
                <w:rtl/>
                <w:lang w:bidi="ar-EG"/>
              </w:rPr>
              <w:t>الطبيعة الجغرافية لمحافظة الليث</w:t>
            </w:r>
          </w:p>
        </w:tc>
      </w:tr>
      <w:tr w:rsidR="001F5FB2" w:rsidRPr="001F5FB2" w:rsidTr="001F5FB2">
        <w:tc>
          <w:tcPr>
            <w:tcW w:w="11057" w:type="dxa"/>
            <w:gridSpan w:val="11"/>
          </w:tcPr>
          <w:p w:rsidR="001F5FB2" w:rsidRPr="001F5FB2" w:rsidRDefault="001F5FB2" w:rsidP="009625D0">
            <w:pPr>
              <w:spacing w:after="200"/>
              <w:ind w:left="1440"/>
              <w:jc w:val="both"/>
              <w:rPr>
                <w:rFonts w:ascii="Janna LT" w:eastAsia="Calibri" w:hAnsi="Janna LT" w:cs="Janna LT"/>
                <w:color w:val="000000"/>
                <w:sz w:val="24"/>
                <w:szCs w:val="24"/>
                <w:rtl/>
              </w:rPr>
            </w:pPr>
            <w:r w:rsidRPr="001F5FB2">
              <w:rPr>
                <w:rFonts w:ascii="Janna LT" w:eastAsia="Calibri" w:hAnsi="Janna LT" w:cs="Janna LT" w:hint="cs"/>
                <w:color w:val="000000"/>
                <w:sz w:val="24"/>
                <w:szCs w:val="24"/>
                <w:rtl/>
              </w:rPr>
              <w:t>الليث محافظة ساحلية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تبعد</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عن</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المناطق</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الحيوية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بالمملكة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فهي،،،</w:t>
            </w:r>
          </w:p>
          <w:p w:rsidR="001F5FB2" w:rsidRPr="001F5FB2" w:rsidRDefault="001F5FB2" w:rsidP="009625D0">
            <w:pPr>
              <w:numPr>
                <w:ilvl w:val="0"/>
                <w:numId w:val="4"/>
              </w:numPr>
              <w:contextualSpacing/>
              <w:jc w:val="both"/>
              <w:rPr>
                <w:rFonts w:ascii="Janna LT" w:eastAsia="Calibri" w:hAnsi="Janna LT" w:cs="Janna LT"/>
                <w:color w:val="000000"/>
                <w:sz w:val="24"/>
                <w:szCs w:val="24"/>
                <w:rtl/>
              </w:rPr>
            </w:pPr>
            <w:r w:rsidRPr="001F5FB2">
              <w:rPr>
                <w:rFonts w:ascii="Janna LT" w:eastAsia="Calibri" w:hAnsi="Janna LT" w:cs="Janna LT" w:hint="cs"/>
                <w:color w:val="000000"/>
                <w:sz w:val="24"/>
                <w:szCs w:val="24"/>
                <w:rtl/>
              </w:rPr>
              <w:t>تبعد</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عن</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مكة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المكرمة</w:t>
            </w:r>
            <w:r w:rsidRPr="001F5FB2">
              <w:rPr>
                <w:rFonts w:ascii="Janna LT" w:eastAsia="Calibri" w:hAnsi="Janna LT" w:cs="Janna LT"/>
                <w:color w:val="000000"/>
                <w:sz w:val="24"/>
                <w:szCs w:val="24"/>
                <w:rtl/>
              </w:rPr>
              <w:t xml:space="preserve"> 180</w:t>
            </w:r>
            <w:r w:rsidRPr="001F5FB2">
              <w:rPr>
                <w:rFonts w:ascii="Janna LT" w:eastAsia="Calibri" w:hAnsi="Janna LT" w:cs="Janna LT" w:hint="cs"/>
                <w:color w:val="000000"/>
                <w:sz w:val="24"/>
                <w:szCs w:val="24"/>
                <w:rtl/>
              </w:rPr>
              <w:t>كم</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جنوباً</w:t>
            </w:r>
          </w:p>
          <w:p w:rsidR="001F5FB2" w:rsidRPr="001F5FB2" w:rsidRDefault="001F5FB2" w:rsidP="009625D0">
            <w:pPr>
              <w:numPr>
                <w:ilvl w:val="0"/>
                <w:numId w:val="4"/>
              </w:numPr>
              <w:contextualSpacing/>
              <w:jc w:val="both"/>
              <w:rPr>
                <w:rFonts w:ascii="Janna LT" w:eastAsia="Calibri" w:hAnsi="Janna LT" w:cs="Janna LT"/>
                <w:color w:val="000000"/>
                <w:sz w:val="24"/>
                <w:szCs w:val="24"/>
                <w:rtl/>
              </w:rPr>
            </w:pPr>
            <w:r w:rsidRPr="001F5FB2">
              <w:rPr>
                <w:rFonts w:ascii="Janna LT" w:eastAsia="Calibri" w:hAnsi="Janna LT" w:cs="Janna LT" w:hint="cs"/>
                <w:color w:val="000000"/>
                <w:sz w:val="24"/>
                <w:szCs w:val="24"/>
                <w:rtl/>
              </w:rPr>
              <w:t>تبعد</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عن</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جدة</w:t>
            </w:r>
            <w:r w:rsidRPr="001F5FB2">
              <w:rPr>
                <w:rFonts w:ascii="Janna LT" w:eastAsia="Calibri" w:hAnsi="Janna LT" w:cs="Janna LT"/>
                <w:color w:val="000000"/>
                <w:sz w:val="24"/>
                <w:szCs w:val="24"/>
                <w:rtl/>
              </w:rPr>
              <w:t xml:space="preserve"> 190</w:t>
            </w:r>
            <w:r w:rsidRPr="001F5FB2">
              <w:rPr>
                <w:rFonts w:ascii="Janna LT" w:eastAsia="Calibri" w:hAnsi="Janna LT" w:cs="Janna LT" w:hint="cs"/>
                <w:color w:val="000000"/>
                <w:sz w:val="24"/>
                <w:szCs w:val="24"/>
                <w:rtl/>
              </w:rPr>
              <w:t>كم</w:t>
            </w:r>
          </w:p>
          <w:p w:rsidR="001F5FB2" w:rsidRPr="001F5FB2" w:rsidRDefault="001F5FB2" w:rsidP="009625D0">
            <w:pPr>
              <w:numPr>
                <w:ilvl w:val="0"/>
                <w:numId w:val="4"/>
              </w:numPr>
              <w:contextualSpacing/>
              <w:jc w:val="both"/>
              <w:rPr>
                <w:rFonts w:ascii="Janna LT" w:eastAsia="Calibri" w:hAnsi="Janna LT" w:cs="Janna LT"/>
                <w:color w:val="000000"/>
                <w:sz w:val="24"/>
                <w:szCs w:val="24"/>
                <w:rtl/>
              </w:rPr>
            </w:pPr>
            <w:r w:rsidRPr="001F5FB2">
              <w:rPr>
                <w:rFonts w:ascii="Janna LT" w:eastAsia="Calibri" w:hAnsi="Janna LT" w:cs="Janna LT" w:hint="cs"/>
                <w:color w:val="000000"/>
                <w:sz w:val="24"/>
                <w:szCs w:val="24"/>
                <w:rtl/>
              </w:rPr>
              <w:t>أولى</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قراها</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تبعد</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عن</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مكة</w:t>
            </w:r>
            <w:r w:rsidRPr="001F5FB2">
              <w:rPr>
                <w:rFonts w:ascii="Janna LT" w:eastAsia="Calibri" w:hAnsi="Janna LT" w:cs="Janna LT"/>
                <w:color w:val="000000"/>
                <w:sz w:val="24"/>
                <w:szCs w:val="24"/>
                <w:rtl/>
              </w:rPr>
              <w:t xml:space="preserve"> 90 </w:t>
            </w:r>
            <w:r w:rsidRPr="001F5FB2">
              <w:rPr>
                <w:rFonts w:ascii="Janna LT" w:eastAsia="Calibri" w:hAnsi="Janna LT" w:cs="Janna LT" w:hint="cs"/>
                <w:color w:val="000000"/>
                <w:sz w:val="24"/>
                <w:szCs w:val="24"/>
                <w:rtl/>
              </w:rPr>
              <w:t>كم</w:t>
            </w:r>
          </w:p>
          <w:p w:rsidR="001F5FB2" w:rsidRPr="001F5FB2" w:rsidRDefault="001F5FB2" w:rsidP="009625D0">
            <w:pPr>
              <w:spacing w:after="200"/>
              <w:ind w:left="1440"/>
              <w:jc w:val="both"/>
              <w:rPr>
                <w:rFonts w:ascii="Janna LT" w:eastAsia="Calibri" w:hAnsi="Janna LT" w:cs="Janna LT"/>
                <w:color w:val="000000"/>
                <w:sz w:val="24"/>
                <w:szCs w:val="24"/>
              </w:rPr>
            </w:pP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تسبب</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ذلك بارتفاع</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نسبة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البطالة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في</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المنطقة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نظراً</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لصعوبة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وصول</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الشركات</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الكبرى</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بالمملكة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للكوادر</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البشرية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بالمنطقة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وفي</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مقابل</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ذلك</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يتكبد</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أبناء</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المنطقة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العناء</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في</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الانتقال</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للعمل</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خارج</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المنطقة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وخاصة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ذوي</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الاحتياجات</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الخاصة</w:t>
            </w:r>
            <w:r w:rsidRPr="001F5FB2">
              <w:rPr>
                <w:rFonts w:ascii="Janna LT" w:eastAsia="Calibri" w:hAnsi="Janna LT" w:cs="Janna LT"/>
                <w:color w:val="000000"/>
                <w:sz w:val="24"/>
                <w:szCs w:val="24"/>
                <w:rtl/>
              </w:rPr>
              <w:t>.</w:t>
            </w:r>
          </w:p>
        </w:tc>
      </w:tr>
      <w:tr w:rsidR="001F5FB2" w:rsidRPr="001F5FB2" w:rsidTr="001F5FB2">
        <w:tc>
          <w:tcPr>
            <w:tcW w:w="11057" w:type="dxa"/>
            <w:gridSpan w:val="11"/>
            <w:shd w:val="clear" w:color="auto" w:fill="E4DCBE"/>
          </w:tcPr>
          <w:p w:rsidR="001F5FB2" w:rsidRPr="001F5FB2" w:rsidRDefault="001F5FB2" w:rsidP="001F5FB2">
            <w:pPr>
              <w:numPr>
                <w:ilvl w:val="0"/>
                <w:numId w:val="1"/>
              </w:numPr>
              <w:ind w:left="884"/>
              <w:contextualSpacing/>
              <w:rPr>
                <w:rFonts w:ascii="Janna LT" w:eastAsia="Calibri" w:hAnsi="Janna LT" w:cs="Janna LT"/>
                <w:b/>
                <w:bCs/>
                <w:color w:val="089BA2"/>
                <w:sz w:val="32"/>
                <w:szCs w:val="32"/>
                <w:u w:val="single"/>
                <w:lang w:bidi="ar-EG"/>
              </w:rPr>
            </w:pPr>
            <w:r w:rsidRPr="001F5FB2">
              <w:rPr>
                <w:rFonts w:ascii="Janna LT" w:eastAsia="Calibri" w:hAnsi="Janna LT" w:cs="Janna LT" w:hint="cs"/>
                <w:b/>
                <w:bCs/>
                <w:color w:val="089BA2"/>
                <w:sz w:val="36"/>
                <w:szCs w:val="36"/>
                <w:u w:val="single"/>
                <w:rtl/>
                <w:lang w:bidi="ar-EG"/>
              </w:rPr>
              <w:t>وصف المشروع</w:t>
            </w:r>
          </w:p>
        </w:tc>
      </w:tr>
      <w:tr w:rsidR="001F5FB2" w:rsidRPr="001F5FB2" w:rsidTr="001F5FB2">
        <w:tc>
          <w:tcPr>
            <w:tcW w:w="11057" w:type="dxa"/>
            <w:gridSpan w:val="11"/>
          </w:tcPr>
          <w:p w:rsidR="001F5FB2" w:rsidRPr="001F5FB2" w:rsidRDefault="001F5FB2" w:rsidP="001F5FB2">
            <w:pPr>
              <w:spacing w:after="200" w:line="276" w:lineRule="auto"/>
              <w:ind w:left="720"/>
              <w:jc w:val="both"/>
              <w:rPr>
                <w:rFonts w:ascii="Janna LT" w:eastAsia="Calibri" w:hAnsi="Janna LT" w:cs="Janna LT"/>
                <w:sz w:val="24"/>
                <w:szCs w:val="24"/>
                <w:rtl/>
                <w:lang w:bidi="ar-EG"/>
              </w:rPr>
            </w:pPr>
            <w:r w:rsidRPr="001F5FB2">
              <w:rPr>
                <w:rFonts w:ascii="Janna LT" w:eastAsia="Calibri" w:hAnsi="Janna LT" w:cs="Janna LT" w:hint="cs"/>
                <w:sz w:val="24"/>
                <w:szCs w:val="24"/>
                <w:rtl/>
                <w:lang w:bidi="ar-EG"/>
              </w:rPr>
              <w:t>مكتب</w:t>
            </w:r>
            <w:r w:rsidRPr="001F5FB2">
              <w:rPr>
                <w:rFonts w:ascii="Janna LT" w:eastAsia="Calibri" w:hAnsi="Janna LT" w:cs="Janna LT"/>
                <w:sz w:val="24"/>
                <w:szCs w:val="24"/>
                <w:rtl/>
                <w:lang w:bidi="ar-EG"/>
              </w:rPr>
              <w:t xml:space="preserve"> </w:t>
            </w:r>
            <w:r w:rsidRPr="001F5FB2">
              <w:rPr>
                <w:rFonts w:ascii="Janna LT" w:eastAsia="Calibri" w:hAnsi="Janna LT" w:cs="Janna LT" w:hint="cs"/>
                <w:b/>
                <w:bCs/>
                <w:sz w:val="24"/>
                <w:szCs w:val="24"/>
                <w:rtl/>
                <w:lang w:bidi="ar-EG"/>
              </w:rPr>
              <w:t>توظيف</w:t>
            </w:r>
            <w:r w:rsidRPr="001F5FB2">
              <w:rPr>
                <w:rFonts w:ascii="Janna LT" w:eastAsia="Calibri" w:hAnsi="Janna LT" w:cs="Janna LT"/>
                <w:b/>
                <w:bCs/>
                <w:sz w:val="24"/>
                <w:szCs w:val="24"/>
                <w:rtl/>
                <w:lang w:bidi="ar-EG"/>
              </w:rPr>
              <w:t xml:space="preserve"> </w:t>
            </w:r>
            <w:r w:rsidRPr="001F5FB2">
              <w:rPr>
                <w:rFonts w:ascii="Janna LT" w:eastAsia="Calibri" w:hAnsi="Janna LT" w:cs="Janna LT" w:hint="cs"/>
                <w:b/>
                <w:bCs/>
                <w:sz w:val="24"/>
                <w:szCs w:val="24"/>
                <w:rtl/>
                <w:lang w:bidi="ar-EG"/>
              </w:rPr>
              <w:t>نتدبره</w:t>
            </w:r>
            <w:r w:rsidRPr="001F5FB2">
              <w:rPr>
                <w:rFonts w:ascii="Janna LT" w:eastAsia="Calibri" w:hAnsi="Janna LT" w:cs="Janna LT" w:hint="cs"/>
                <w:sz w:val="24"/>
                <w:szCs w:val="24"/>
                <w:rtl/>
                <w:lang w:bidi="ar-EG"/>
              </w:rPr>
              <w:t xml:space="preserve"> متخصص</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في</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التوظيف</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(المباشر</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وعن</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بعد)،</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ليكون</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أكبر</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مشروع</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توظيف</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يخدم</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أبناء</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المنطقة</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الجنوبية في المقام الأول النساء</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وذوي</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الإعاقة والاصحاء في المقام الثاني.</w:t>
            </w:r>
          </w:p>
          <w:p w:rsidR="001F5FB2" w:rsidRPr="001F5FB2" w:rsidRDefault="001F5FB2" w:rsidP="001F5FB2">
            <w:pPr>
              <w:spacing w:after="200" w:line="276" w:lineRule="auto"/>
              <w:ind w:left="720"/>
              <w:jc w:val="both"/>
              <w:rPr>
                <w:rFonts w:ascii="Janna LT" w:eastAsia="Calibri" w:hAnsi="Janna LT" w:cs="Janna LT"/>
                <w:sz w:val="24"/>
                <w:szCs w:val="24"/>
                <w:rtl/>
                <w:lang w:bidi="ar-EG"/>
              </w:rPr>
            </w:pPr>
            <w:r w:rsidRPr="001F5FB2">
              <w:rPr>
                <w:rFonts w:ascii="Janna LT" w:eastAsia="Calibri" w:hAnsi="Janna LT" w:cs="Janna LT" w:hint="cs"/>
                <w:sz w:val="24"/>
                <w:szCs w:val="24"/>
                <w:rtl/>
              </w:rPr>
              <w:t>المشروع</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يدعم</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آليات</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العمل</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عن</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بعد</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من</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خلال</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تطبيق</w:t>
            </w:r>
            <w:r w:rsidRPr="001F5FB2">
              <w:rPr>
                <w:rFonts w:ascii="Janna LT" w:eastAsia="Calibri" w:hAnsi="Janna LT" w:cs="Janna LT"/>
                <w:sz w:val="24"/>
                <w:szCs w:val="24"/>
                <w:rtl/>
              </w:rPr>
              <w:t xml:space="preserve"> </w:t>
            </w:r>
            <w:r w:rsidRPr="001F5FB2">
              <w:rPr>
                <w:rFonts w:ascii="Janna LT" w:eastAsia="Calibri" w:hAnsi="Janna LT" w:cs="Janna LT" w:hint="cs"/>
                <w:b/>
                <w:bCs/>
                <w:sz w:val="24"/>
                <w:szCs w:val="24"/>
                <w:rtl/>
              </w:rPr>
              <w:t>نظام</w:t>
            </w:r>
            <w:r w:rsidRPr="001F5FB2">
              <w:rPr>
                <w:rFonts w:ascii="Janna LT" w:eastAsia="Calibri" w:hAnsi="Janna LT" w:cs="Janna LT"/>
                <w:b/>
                <w:bCs/>
                <w:sz w:val="24"/>
                <w:szCs w:val="24"/>
                <w:rtl/>
              </w:rPr>
              <w:t xml:space="preserve"> </w:t>
            </w:r>
            <w:r w:rsidRPr="001F5FB2">
              <w:rPr>
                <w:rFonts w:ascii="Janna LT" w:eastAsia="Calibri" w:hAnsi="Janna LT" w:cs="Janna LT" w:hint="cs"/>
                <w:b/>
                <w:bCs/>
                <w:sz w:val="24"/>
                <w:szCs w:val="24"/>
                <w:rtl/>
              </w:rPr>
              <w:t>تقني</w:t>
            </w:r>
            <w:r w:rsidRPr="001F5FB2">
              <w:rPr>
                <w:rFonts w:ascii="Janna LT" w:eastAsia="Calibri" w:hAnsi="Janna LT" w:cs="Janna LT"/>
                <w:b/>
                <w:bCs/>
                <w:sz w:val="24"/>
                <w:szCs w:val="24"/>
                <w:rtl/>
              </w:rPr>
              <w:t xml:space="preserve"> </w:t>
            </w:r>
            <w:r w:rsidRPr="001F5FB2">
              <w:rPr>
                <w:rFonts w:ascii="Janna LT" w:eastAsia="Calibri" w:hAnsi="Janna LT" w:cs="Janna LT" w:hint="cs"/>
                <w:b/>
                <w:bCs/>
                <w:sz w:val="24"/>
                <w:szCs w:val="24"/>
                <w:rtl/>
              </w:rPr>
              <w:t>متكامل</w:t>
            </w:r>
            <w:r w:rsidRPr="001F5FB2">
              <w:rPr>
                <w:rFonts w:ascii="Janna LT" w:eastAsia="Calibri" w:hAnsi="Janna LT" w:cs="Janna LT"/>
                <w:b/>
                <w:bCs/>
                <w:sz w:val="24"/>
                <w:szCs w:val="24"/>
                <w:rtl/>
              </w:rPr>
              <w:t xml:space="preserve"> </w:t>
            </w:r>
            <w:r w:rsidRPr="001F5FB2">
              <w:rPr>
                <w:rFonts w:ascii="Janna LT" w:eastAsia="Calibri" w:hAnsi="Janna LT" w:cs="Janna LT" w:hint="cs"/>
                <w:b/>
                <w:bCs/>
                <w:sz w:val="24"/>
                <w:szCs w:val="24"/>
                <w:rtl/>
              </w:rPr>
              <w:t>لإدارة</w:t>
            </w:r>
            <w:r w:rsidRPr="001F5FB2">
              <w:rPr>
                <w:rFonts w:ascii="Janna LT" w:eastAsia="Calibri" w:hAnsi="Janna LT" w:cs="Janna LT"/>
                <w:b/>
                <w:bCs/>
                <w:sz w:val="24"/>
                <w:szCs w:val="24"/>
                <w:rtl/>
              </w:rPr>
              <w:t xml:space="preserve"> </w:t>
            </w:r>
            <w:r w:rsidRPr="001F5FB2">
              <w:rPr>
                <w:rFonts w:ascii="Janna LT" w:eastAsia="Calibri" w:hAnsi="Janna LT" w:cs="Janna LT" w:hint="cs"/>
                <w:b/>
                <w:bCs/>
                <w:sz w:val="24"/>
                <w:szCs w:val="24"/>
                <w:rtl/>
              </w:rPr>
              <w:t>العمل</w:t>
            </w:r>
            <w:r w:rsidRPr="001F5FB2">
              <w:rPr>
                <w:rFonts w:ascii="Janna LT" w:eastAsia="Calibri" w:hAnsi="Janna LT" w:cs="Janna LT"/>
                <w:b/>
                <w:bCs/>
                <w:sz w:val="24"/>
                <w:szCs w:val="24"/>
                <w:rtl/>
              </w:rPr>
              <w:t xml:space="preserve"> </w:t>
            </w:r>
            <w:r w:rsidRPr="001F5FB2">
              <w:rPr>
                <w:rFonts w:ascii="Janna LT" w:eastAsia="Calibri" w:hAnsi="Janna LT" w:cs="Janna LT" w:hint="cs"/>
                <w:b/>
                <w:bCs/>
                <w:sz w:val="24"/>
                <w:szCs w:val="24"/>
                <w:rtl/>
              </w:rPr>
              <w:t>عن</w:t>
            </w:r>
            <w:r w:rsidRPr="001F5FB2">
              <w:rPr>
                <w:rFonts w:ascii="Janna LT" w:eastAsia="Calibri" w:hAnsi="Janna LT" w:cs="Janna LT"/>
                <w:b/>
                <w:bCs/>
                <w:sz w:val="24"/>
                <w:szCs w:val="24"/>
                <w:rtl/>
              </w:rPr>
              <w:t xml:space="preserve"> </w:t>
            </w:r>
            <w:r w:rsidRPr="001F5FB2">
              <w:rPr>
                <w:rFonts w:ascii="Janna LT" w:eastAsia="Calibri" w:hAnsi="Janna LT" w:cs="Janna LT" w:hint="cs"/>
                <w:b/>
                <w:bCs/>
                <w:sz w:val="24"/>
                <w:szCs w:val="24"/>
                <w:rtl/>
              </w:rPr>
              <w:t>بعد</w:t>
            </w:r>
            <w:r w:rsidRPr="001F5FB2">
              <w:rPr>
                <w:rFonts w:ascii="Janna LT" w:eastAsia="Calibri" w:hAnsi="Janna LT" w:cs="Janna LT"/>
                <w:b/>
                <w:bCs/>
                <w:sz w:val="24"/>
                <w:szCs w:val="24"/>
                <w:rtl/>
              </w:rPr>
              <w:t xml:space="preserve"> </w:t>
            </w:r>
            <w:r w:rsidRPr="001F5FB2">
              <w:rPr>
                <w:rFonts w:ascii="Janna LT" w:eastAsia="Calibri" w:hAnsi="Janna LT" w:cs="Janna LT" w:hint="cs"/>
                <w:sz w:val="24"/>
                <w:szCs w:val="24"/>
                <w:rtl/>
              </w:rPr>
              <w:t>يساعد</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الشركات</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على</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إدارة</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ومتابعة</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موظفيها</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عن</w:t>
            </w:r>
            <w:r w:rsidRPr="001F5FB2">
              <w:rPr>
                <w:rFonts w:ascii="Janna LT" w:eastAsia="Calibri" w:hAnsi="Janna LT" w:cs="Janna LT"/>
                <w:sz w:val="24"/>
                <w:szCs w:val="24"/>
                <w:rtl/>
              </w:rPr>
              <w:t xml:space="preserve"> </w:t>
            </w:r>
            <w:r w:rsidRPr="001F5FB2">
              <w:rPr>
                <w:rFonts w:ascii="Janna LT" w:eastAsia="Calibri" w:hAnsi="Janna LT" w:cs="Janna LT" w:hint="cs"/>
                <w:sz w:val="24"/>
                <w:szCs w:val="24"/>
                <w:rtl/>
              </w:rPr>
              <w:t xml:space="preserve">بعد </w:t>
            </w:r>
            <w:r w:rsidRPr="001F5FB2">
              <w:rPr>
                <w:rFonts w:ascii="Janna LT" w:eastAsia="Calibri" w:hAnsi="Janna LT" w:cs="Janna LT" w:hint="cs"/>
                <w:sz w:val="24"/>
                <w:szCs w:val="24"/>
                <w:rtl/>
                <w:lang w:bidi="ar-EG"/>
              </w:rPr>
              <w:t>إلكترونياً.</w:t>
            </w:r>
          </w:p>
          <w:p w:rsidR="001F5FB2" w:rsidRPr="001F5FB2" w:rsidRDefault="001F5FB2" w:rsidP="001F5FB2">
            <w:pPr>
              <w:spacing w:line="276" w:lineRule="auto"/>
              <w:ind w:left="720"/>
              <w:jc w:val="both"/>
              <w:rPr>
                <w:rFonts w:ascii="Janna LT" w:eastAsia="Calibri" w:hAnsi="Janna LT" w:cs="Janna LT"/>
                <w:sz w:val="24"/>
                <w:szCs w:val="24"/>
                <w:rtl/>
              </w:rPr>
            </w:pPr>
            <w:r w:rsidRPr="001F5FB2">
              <w:rPr>
                <w:rFonts w:ascii="Janna LT" w:eastAsia="Calibri" w:hAnsi="Janna LT" w:cs="Janna LT" w:hint="cs"/>
                <w:b/>
                <w:bCs/>
                <w:color w:val="CC9900"/>
                <w:sz w:val="24"/>
                <w:szCs w:val="24"/>
                <w:u w:val="single"/>
                <w:rtl/>
                <w:lang w:bidi="ar-EG"/>
              </w:rPr>
              <w:t>يستهدف المشروع</w:t>
            </w:r>
            <w:r w:rsidRPr="001F5FB2">
              <w:rPr>
                <w:rFonts w:ascii="Janna LT" w:eastAsia="Calibri" w:hAnsi="Janna LT" w:cs="Janna LT" w:hint="cs"/>
                <w:sz w:val="24"/>
                <w:szCs w:val="24"/>
                <w:rtl/>
              </w:rPr>
              <w:t xml:space="preserve"> توفير فرص عمل حقيقية مباشرة وعن بعد لـ </w:t>
            </w:r>
            <w:r w:rsidRPr="001F5FB2">
              <w:rPr>
                <w:rFonts w:ascii="Arial" w:eastAsia="Calibri" w:hAnsi="Arial" w:cs="Arial" w:hint="cs"/>
                <w:sz w:val="24"/>
                <w:szCs w:val="24"/>
                <w:rtl/>
              </w:rPr>
              <w:t>1000</w:t>
            </w:r>
            <w:r w:rsidRPr="001F5FB2">
              <w:rPr>
                <w:rFonts w:ascii="Janna LT" w:eastAsia="Calibri" w:hAnsi="Janna LT" w:cs="Janna LT" w:hint="cs"/>
                <w:sz w:val="24"/>
                <w:szCs w:val="24"/>
                <w:rtl/>
              </w:rPr>
              <w:t xml:space="preserve"> (ألف) من النساء وذوي الاحتياجات الخاصة بالمنطقة الجنوبية في المملكة العربية السعودية خلال أول سنة من إطلاق المشروع.</w:t>
            </w:r>
          </w:p>
          <w:p w:rsidR="001F5FB2" w:rsidRPr="001F5FB2" w:rsidRDefault="001F5FB2" w:rsidP="001F5FB2">
            <w:pPr>
              <w:spacing w:line="276" w:lineRule="auto"/>
              <w:ind w:left="720"/>
              <w:jc w:val="both"/>
              <w:rPr>
                <w:rFonts w:ascii="Janna LT" w:eastAsia="Calibri" w:hAnsi="Janna LT" w:cs="Janna LT"/>
                <w:sz w:val="24"/>
                <w:szCs w:val="24"/>
                <w:rtl/>
                <w:lang w:bidi="ar-JO"/>
              </w:rPr>
            </w:pPr>
            <w:r w:rsidRPr="001F5FB2">
              <w:rPr>
                <w:rFonts w:ascii="Janna LT" w:eastAsia="Calibri" w:hAnsi="Janna LT" w:cs="Janna LT" w:hint="cs"/>
                <w:b/>
                <w:bCs/>
                <w:color w:val="C00000"/>
                <w:sz w:val="24"/>
                <w:szCs w:val="24"/>
                <w:u w:val="single"/>
                <w:rtl/>
              </w:rPr>
              <w:t>ملحوظة</w:t>
            </w:r>
            <w:r w:rsidRPr="001F5FB2">
              <w:rPr>
                <w:rFonts w:ascii="Janna LT" w:eastAsia="Calibri" w:hAnsi="Janna LT" w:cs="Janna LT" w:hint="cs"/>
                <w:b/>
                <w:bCs/>
                <w:color w:val="C00000"/>
                <w:u w:val="single"/>
                <w:rtl/>
                <w:lang w:bidi="ar-JO"/>
              </w:rPr>
              <w:t>:</w:t>
            </w:r>
            <w:r w:rsidRPr="001F5FB2">
              <w:rPr>
                <w:rFonts w:ascii="Janna LT" w:eastAsia="Calibri" w:hAnsi="Janna LT" w:cs="Janna LT" w:hint="cs"/>
                <w:color w:val="C00000"/>
                <w:rtl/>
                <w:lang w:bidi="ar-JO"/>
              </w:rPr>
              <w:t xml:space="preserve"> </w:t>
            </w:r>
            <w:r w:rsidRPr="001F5FB2">
              <w:rPr>
                <w:rFonts w:ascii="Janna LT" w:eastAsia="Calibri" w:hAnsi="Janna LT" w:cs="Janna LT" w:hint="cs"/>
                <w:b/>
                <w:bCs/>
                <w:color w:val="105964"/>
                <w:rtl/>
                <w:lang w:bidi="ar-JO"/>
              </w:rPr>
              <w:t>الرقم المستهدف للتوظيف تقريبي، ومتوقع أن يزيد هذا الرقم عند الاطلاق والتشغيل.</w:t>
            </w:r>
          </w:p>
          <w:p w:rsidR="001F5FB2" w:rsidRPr="001F5FB2" w:rsidRDefault="001F5FB2" w:rsidP="001F5FB2">
            <w:pPr>
              <w:spacing w:line="276" w:lineRule="auto"/>
              <w:ind w:left="720"/>
              <w:jc w:val="center"/>
              <w:rPr>
                <w:rFonts w:ascii="Janna LT" w:eastAsia="Calibri" w:hAnsi="Janna LT" w:cs="Janna LT"/>
                <w:b/>
                <w:bCs/>
                <w:sz w:val="20"/>
                <w:szCs w:val="20"/>
                <w:rtl/>
                <w:lang w:bidi="ar-EG"/>
              </w:rPr>
            </w:pPr>
            <w:r w:rsidRPr="001F5FB2">
              <w:rPr>
                <w:rFonts w:ascii="Janna LT" w:eastAsia="Calibri" w:hAnsi="Janna LT" w:cs="Janna LT" w:hint="cs"/>
                <w:b/>
                <w:bCs/>
                <w:color w:val="CC9900"/>
                <w:sz w:val="20"/>
                <w:szCs w:val="20"/>
                <w:rtl/>
                <w:lang w:bidi="ar-EG"/>
                <w14:textFill>
                  <w14:solidFill>
                    <w14:srgbClr w14:val="CC9900">
                      <w14:lumMod w14:val="75000"/>
                    </w14:srgbClr>
                  </w14:solidFill>
                </w14:textFill>
              </w:rPr>
              <w:t>نسب المستهدفين من التوظيف بالمنطقة الجنوبية</w:t>
            </w:r>
          </w:p>
        </w:tc>
      </w:tr>
      <w:tr w:rsidR="001F5FB2" w:rsidRPr="001F5FB2" w:rsidTr="001F5FB2">
        <w:tc>
          <w:tcPr>
            <w:tcW w:w="11057" w:type="dxa"/>
            <w:gridSpan w:val="11"/>
          </w:tcPr>
          <w:p w:rsidR="001F5FB2" w:rsidRPr="001F5FB2" w:rsidRDefault="001F5FB2" w:rsidP="001F5FB2">
            <w:pPr>
              <w:spacing w:after="200" w:line="276" w:lineRule="auto"/>
              <w:ind w:left="720"/>
              <w:jc w:val="center"/>
              <w:rPr>
                <w:rFonts w:ascii="Janna LT" w:eastAsia="Calibri" w:hAnsi="Janna LT" w:cs="Janna LT"/>
                <w:color w:val="000000"/>
                <w:sz w:val="24"/>
                <w:szCs w:val="24"/>
                <w:rtl/>
                <w:lang w:bidi="ar-EG"/>
              </w:rPr>
            </w:pPr>
            <w:r w:rsidRPr="001F5FB2">
              <w:rPr>
                <w:rFonts w:ascii="Janna LT" w:eastAsia="Calibri" w:hAnsi="Janna LT" w:cs="Janna LT" w:hint="cs"/>
                <w:noProof/>
                <w:color w:val="000000"/>
                <w:sz w:val="24"/>
                <w:szCs w:val="24"/>
                <w:rtl/>
              </w:rPr>
              <w:drawing>
                <wp:inline distT="0" distB="0" distL="0" distR="0" wp14:anchorId="001FDD26" wp14:editId="61739B66">
                  <wp:extent cx="4505325" cy="23526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1F5FB2" w:rsidRPr="001F5FB2" w:rsidTr="001F5FB2">
        <w:tc>
          <w:tcPr>
            <w:tcW w:w="11057" w:type="dxa"/>
            <w:gridSpan w:val="11"/>
          </w:tcPr>
          <w:p w:rsidR="001F5FB2" w:rsidRPr="001F5FB2" w:rsidRDefault="001F5FB2" w:rsidP="009625D0">
            <w:pPr>
              <w:spacing w:after="200" w:line="276" w:lineRule="auto"/>
              <w:jc w:val="both"/>
              <w:rPr>
                <w:rFonts w:ascii="Janna LT" w:eastAsia="Calibri" w:hAnsi="Janna LT" w:cs="Janna LT"/>
                <w:b/>
                <w:bCs/>
                <w:color w:val="CC9900"/>
                <w:sz w:val="6"/>
                <w:szCs w:val="6"/>
                <w:u w:val="thick"/>
                <w:rtl/>
              </w:rPr>
            </w:pPr>
          </w:p>
        </w:tc>
      </w:tr>
      <w:tr w:rsidR="001F5FB2" w:rsidRPr="001F5FB2" w:rsidTr="001F5FB2">
        <w:tc>
          <w:tcPr>
            <w:tcW w:w="11057" w:type="dxa"/>
            <w:gridSpan w:val="11"/>
            <w:shd w:val="clear" w:color="auto" w:fill="E4DCBE"/>
          </w:tcPr>
          <w:p w:rsidR="001F5FB2" w:rsidRPr="001F5FB2" w:rsidRDefault="001F5FB2" w:rsidP="001F5FB2">
            <w:pPr>
              <w:numPr>
                <w:ilvl w:val="0"/>
                <w:numId w:val="1"/>
              </w:numPr>
              <w:ind w:left="884"/>
              <w:contextualSpacing/>
              <w:rPr>
                <w:rFonts w:ascii="Janna LT" w:eastAsia="Calibri" w:hAnsi="Janna LT" w:cs="Janna LT"/>
                <w:b/>
                <w:bCs/>
                <w:color w:val="089BA2"/>
                <w:sz w:val="32"/>
                <w:szCs w:val="32"/>
                <w:u w:val="single"/>
                <w:lang w:bidi="ar-EG"/>
              </w:rPr>
            </w:pPr>
            <w:r w:rsidRPr="001F5FB2">
              <w:rPr>
                <w:rFonts w:ascii="Janna LT" w:eastAsia="Calibri" w:hAnsi="Janna LT" w:cs="Janna LT" w:hint="cs"/>
                <w:b/>
                <w:bCs/>
                <w:color w:val="089BA2"/>
                <w:sz w:val="36"/>
                <w:szCs w:val="36"/>
                <w:u w:val="single"/>
                <w:rtl/>
                <w:lang w:bidi="ar-EG"/>
              </w:rPr>
              <w:t>لماذا مشروع توظيف نتدبره؟</w:t>
            </w:r>
          </w:p>
        </w:tc>
      </w:tr>
      <w:tr w:rsidR="001F5FB2" w:rsidRPr="001F5FB2" w:rsidTr="001F5FB2">
        <w:tc>
          <w:tcPr>
            <w:tcW w:w="11057" w:type="dxa"/>
            <w:gridSpan w:val="11"/>
          </w:tcPr>
          <w:p w:rsidR="001F5FB2" w:rsidRPr="001F5FB2" w:rsidRDefault="001F5FB2" w:rsidP="009625D0">
            <w:pPr>
              <w:numPr>
                <w:ilvl w:val="0"/>
                <w:numId w:val="5"/>
              </w:numPr>
              <w:autoSpaceDE w:val="0"/>
              <w:autoSpaceDN w:val="0"/>
              <w:adjustRightInd w:val="0"/>
              <w:spacing w:line="276" w:lineRule="auto"/>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التضامن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مع</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آليات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الدولة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في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القضاء</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على</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مشكلة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البطالة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والسعودة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الوهمية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ودعم</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قرارات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العمل</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عن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بعد</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خلال</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توفير</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فرص</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عمل</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عن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بعد</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للمرأة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والمعاق</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وبالتالي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زيادة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دخل</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الاسرة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وتحسين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الظروف</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المعيشية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لأبناء</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المنطقة</w:t>
            </w:r>
            <w:r w:rsidRPr="001F5FB2">
              <w:rPr>
                <w:rFonts w:ascii="Janna LT" w:eastAsia="Calibri" w:hAnsi="Janna LT" w:cs="Janna LT"/>
                <w:color w:val="000000"/>
                <w:sz w:val="24"/>
                <w:szCs w:val="24"/>
                <w:rtl/>
                <w:lang w:bidi="ar-EG"/>
              </w:rPr>
              <w:t xml:space="preserve">. </w:t>
            </w:r>
          </w:p>
          <w:p w:rsidR="001F5FB2" w:rsidRPr="001F5FB2" w:rsidRDefault="001F5FB2" w:rsidP="009625D0">
            <w:pPr>
              <w:numPr>
                <w:ilvl w:val="0"/>
                <w:numId w:val="5"/>
              </w:numPr>
              <w:autoSpaceDE w:val="0"/>
              <w:autoSpaceDN w:val="0"/>
              <w:adjustRightInd w:val="0"/>
              <w:spacing w:line="276" w:lineRule="auto"/>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المبادرة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في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التغلب</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على</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الصعوبات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التي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تفرضها</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الطبيعة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الجغرافية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لسكان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منطقة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الليث</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وما</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يجاورها</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محافظات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المنطقة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الجنوبية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في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إيجاد</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الفرص</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الوظيفية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المناسبة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خارج</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المنطقة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وداخلها</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وبالتالي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تحقيق</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التفاعل</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والتقارب</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مع</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سكان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المحافظات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المجاورة</w:t>
            </w:r>
            <w:r w:rsidRPr="001F5FB2">
              <w:rPr>
                <w:rFonts w:ascii="Janna LT" w:eastAsia="Calibri" w:hAnsi="Janna LT" w:cs="Janna LT"/>
                <w:color w:val="000000"/>
                <w:sz w:val="24"/>
                <w:szCs w:val="24"/>
                <w:rtl/>
                <w:lang w:bidi="ar-EG"/>
              </w:rPr>
              <w:t>.</w:t>
            </w:r>
          </w:p>
          <w:p w:rsidR="001F5FB2" w:rsidRPr="001F5FB2" w:rsidRDefault="001F5FB2" w:rsidP="009625D0">
            <w:pPr>
              <w:numPr>
                <w:ilvl w:val="0"/>
                <w:numId w:val="5"/>
              </w:numPr>
              <w:autoSpaceDE w:val="0"/>
              <w:autoSpaceDN w:val="0"/>
              <w:adjustRightInd w:val="0"/>
              <w:spacing w:line="276" w:lineRule="auto"/>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أن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تكون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الجمعية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مدخل</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لخدمة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المنطقة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الجنوبية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بمشاريع</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تنموية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هادفة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تعمل</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على</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تطوير</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المنطقة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اجتماعياً</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واقتصادياً</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ومعنوياً</w:t>
            </w:r>
            <w:r w:rsidRPr="001F5FB2">
              <w:rPr>
                <w:rFonts w:ascii="Janna LT" w:eastAsia="Calibri" w:hAnsi="Janna LT" w:cs="Janna LT"/>
                <w:color w:val="000000"/>
                <w:sz w:val="24"/>
                <w:szCs w:val="24"/>
                <w:rtl/>
                <w:lang w:bidi="ar-EG"/>
              </w:rPr>
              <w:t>.</w:t>
            </w:r>
          </w:p>
          <w:p w:rsidR="001F5FB2" w:rsidRPr="001F5FB2" w:rsidRDefault="001F5FB2" w:rsidP="009625D0">
            <w:pPr>
              <w:numPr>
                <w:ilvl w:val="0"/>
                <w:numId w:val="5"/>
              </w:numPr>
              <w:autoSpaceDE w:val="0"/>
              <w:autoSpaceDN w:val="0"/>
              <w:adjustRightInd w:val="0"/>
              <w:spacing w:line="276" w:lineRule="auto"/>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توفير</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مصدر</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دخل</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دائم</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للجمعية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يساعدها</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على</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تطوير</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مشاريعها</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الخيرية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دون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الحاجة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لانتظار</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الدعم</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والتبرعات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لتحقيق</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التطوير</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الداخلي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والخارجي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للجمعية</w:t>
            </w:r>
            <w:r w:rsidRPr="001F5FB2">
              <w:rPr>
                <w:rFonts w:ascii="Janna LT" w:eastAsia="Calibri" w:hAnsi="Janna LT" w:cs="Janna LT"/>
                <w:color w:val="000000"/>
                <w:sz w:val="24"/>
                <w:szCs w:val="24"/>
                <w:rtl/>
                <w:lang w:bidi="ar-EG"/>
              </w:rPr>
              <w:t>.</w:t>
            </w:r>
          </w:p>
        </w:tc>
      </w:tr>
      <w:tr w:rsidR="001F5FB2" w:rsidRPr="001F5FB2" w:rsidTr="001F5FB2">
        <w:tc>
          <w:tcPr>
            <w:tcW w:w="11057" w:type="dxa"/>
            <w:gridSpan w:val="11"/>
            <w:shd w:val="clear" w:color="auto" w:fill="E4DCBE"/>
          </w:tcPr>
          <w:p w:rsidR="001F5FB2" w:rsidRPr="001F5FB2" w:rsidRDefault="001F5FB2" w:rsidP="001F5FB2">
            <w:pPr>
              <w:numPr>
                <w:ilvl w:val="0"/>
                <w:numId w:val="1"/>
              </w:numPr>
              <w:ind w:left="884"/>
              <w:contextualSpacing/>
              <w:rPr>
                <w:rFonts w:ascii="Janna LT" w:eastAsia="Calibri" w:hAnsi="Janna LT" w:cs="Janna LT"/>
                <w:b/>
                <w:bCs/>
                <w:color w:val="089BA2"/>
                <w:sz w:val="32"/>
                <w:szCs w:val="32"/>
                <w:u w:val="single"/>
                <w:lang w:bidi="ar-EG"/>
              </w:rPr>
            </w:pPr>
            <w:r w:rsidRPr="001F5FB2">
              <w:rPr>
                <w:rFonts w:ascii="Janna LT" w:eastAsia="Calibri" w:hAnsi="Janna LT" w:cs="Janna LT" w:hint="cs"/>
                <w:b/>
                <w:bCs/>
                <w:color w:val="089BA2"/>
                <w:sz w:val="36"/>
                <w:szCs w:val="36"/>
                <w:u w:val="single"/>
                <w:rtl/>
                <w:lang w:bidi="ar-EG"/>
              </w:rPr>
              <w:t>أهداف المشروع</w:t>
            </w:r>
          </w:p>
        </w:tc>
      </w:tr>
      <w:tr w:rsidR="001F5FB2" w:rsidRPr="001F5FB2" w:rsidTr="001F5FB2">
        <w:tc>
          <w:tcPr>
            <w:tcW w:w="7938" w:type="dxa"/>
            <w:gridSpan w:val="8"/>
          </w:tcPr>
          <w:p w:rsidR="001F5FB2" w:rsidRPr="001F5FB2" w:rsidRDefault="001F5FB2" w:rsidP="009625D0">
            <w:pPr>
              <w:numPr>
                <w:ilvl w:val="0"/>
                <w:numId w:val="5"/>
              </w:numPr>
              <w:autoSpaceDE w:val="0"/>
              <w:autoSpaceDN w:val="0"/>
              <w:adjustRightInd w:val="0"/>
              <w:spacing w:line="276" w:lineRule="auto"/>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خدمة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الجمعية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خلال</w:t>
            </w:r>
            <w:r w:rsidRPr="001F5FB2">
              <w:rPr>
                <w:rFonts w:ascii="Janna LT" w:eastAsia="Calibri" w:hAnsi="Janna LT" w:cs="Janna LT"/>
                <w:color w:val="000000"/>
                <w:sz w:val="24"/>
                <w:szCs w:val="24"/>
                <w:rtl/>
                <w:lang w:bidi="ar-EG"/>
              </w:rPr>
              <w:t>:</w:t>
            </w:r>
          </w:p>
          <w:p w:rsidR="001F5FB2" w:rsidRPr="001F5FB2" w:rsidRDefault="001F5FB2" w:rsidP="009625D0">
            <w:pPr>
              <w:numPr>
                <w:ilvl w:val="1"/>
                <w:numId w:val="6"/>
              </w:numPr>
              <w:autoSpaceDE w:val="0"/>
              <w:autoSpaceDN w:val="0"/>
              <w:adjustRightInd w:val="0"/>
              <w:spacing w:line="276" w:lineRule="auto"/>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تنمية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مواردها</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المالية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لخدمة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أهدافها</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الرئيسية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في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تطوير</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مشاريعها</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التنموية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والخيرية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معاً</w:t>
            </w:r>
            <w:r w:rsidRPr="001F5FB2">
              <w:rPr>
                <w:rFonts w:ascii="Janna LT" w:eastAsia="Calibri" w:hAnsi="Janna LT" w:cs="Janna LT"/>
                <w:color w:val="000000"/>
                <w:sz w:val="24"/>
                <w:szCs w:val="24"/>
                <w:rtl/>
                <w:lang w:bidi="ar-EG"/>
              </w:rPr>
              <w:t>.</w:t>
            </w:r>
          </w:p>
          <w:p w:rsidR="001F5FB2" w:rsidRPr="001F5FB2" w:rsidRDefault="001F5FB2" w:rsidP="009625D0">
            <w:pPr>
              <w:numPr>
                <w:ilvl w:val="1"/>
                <w:numId w:val="6"/>
              </w:numPr>
              <w:autoSpaceDE w:val="0"/>
              <w:autoSpaceDN w:val="0"/>
              <w:adjustRightInd w:val="0"/>
              <w:spacing w:line="276" w:lineRule="auto"/>
              <w:contextualSpacing/>
              <w:jc w:val="both"/>
              <w:rPr>
                <w:rFonts w:ascii="Janna LT" w:eastAsia="Calibri" w:hAnsi="Janna LT" w:cs="Janna LT"/>
                <w:sz w:val="24"/>
                <w:szCs w:val="24"/>
                <w:lang w:bidi="ar-EG"/>
              </w:rPr>
            </w:pPr>
            <w:r w:rsidRPr="001F5FB2">
              <w:rPr>
                <w:rFonts w:ascii="Janna LT" w:eastAsia="Calibri" w:hAnsi="Janna LT" w:cs="Janna LT" w:hint="cs"/>
                <w:color w:val="000000"/>
                <w:sz w:val="24"/>
                <w:szCs w:val="24"/>
                <w:rtl/>
                <w:lang w:bidi="ar-EG"/>
              </w:rPr>
              <w:t>توفير</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فرص</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عمل</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حقيقية</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لخريجي</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الجمعية</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من</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متدربين</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وحفاظ</w:t>
            </w:r>
            <w:r w:rsidRPr="001F5FB2">
              <w:rPr>
                <w:rFonts w:ascii="Janna LT" w:eastAsia="Calibri" w:hAnsi="Janna LT" w:cs="Janna LT"/>
                <w:sz w:val="24"/>
                <w:szCs w:val="24"/>
                <w:rtl/>
                <w:lang w:bidi="ar-EG"/>
              </w:rPr>
              <w:t>.</w:t>
            </w:r>
          </w:p>
          <w:p w:rsidR="001F5FB2" w:rsidRPr="001F5FB2" w:rsidRDefault="001F5FB2" w:rsidP="009625D0">
            <w:pPr>
              <w:numPr>
                <w:ilvl w:val="1"/>
                <w:numId w:val="6"/>
              </w:numPr>
              <w:autoSpaceDE w:val="0"/>
              <w:autoSpaceDN w:val="0"/>
              <w:adjustRightInd w:val="0"/>
              <w:spacing w:line="276" w:lineRule="auto"/>
              <w:contextualSpacing/>
              <w:jc w:val="both"/>
              <w:rPr>
                <w:rFonts w:ascii="Janna LT" w:eastAsia="Calibri" w:hAnsi="Janna LT" w:cs="Janna LT"/>
                <w:sz w:val="24"/>
                <w:szCs w:val="24"/>
                <w:lang w:bidi="ar-EG"/>
              </w:rPr>
            </w:pPr>
            <w:r w:rsidRPr="001F5FB2">
              <w:rPr>
                <w:rFonts w:ascii="Janna LT" w:eastAsia="Calibri" w:hAnsi="Janna LT" w:cs="Janna LT" w:hint="cs"/>
                <w:sz w:val="24"/>
                <w:szCs w:val="24"/>
                <w:rtl/>
                <w:lang w:bidi="ar-EG"/>
              </w:rPr>
              <w:t>نشر اسم الجمعية واشهارها.</w:t>
            </w:r>
          </w:p>
        </w:tc>
        <w:tc>
          <w:tcPr>
            <w:tcW w:w="3119" w:type="dxa"/>
            <w:gridSpan w:val="3"/>
            <w:vAlign w:val="center"/>
          </w:tcPr>
          <w:p w:rsidR="001F5FB2" w:rsidRPr="001F5FB2" w:rsidRDefault="001F5FB2" w:rsidP="001F5FB2">
            <w:pPr>
              <w:spacing w:after="200" w:line="276" w:lineRule="auto"/>
              <w:jc w:val="both"/>
              <w:rPr>
                <w:rFonts w:ascii="Janna LT" w:eastAsia="Calibri" w:hAnsi="Janna LT" w:cs="Janna LT"/>
                <w:lang w:bidi="ar-EG"/>
              </w:rPr>
            </w:pPr>
            <w:r w:rsidRPr="001F5FB2">
              <w:rPr>
                <w:rFonts w:ascii="Calibri" w:eastAsia="Calibri" w:hAnsi="Calibri" w:cs="Arial"/>
                <w:noProof/>
              </w:rPr>
              <w:drawing>
                <wp:inline distT="0" distB="0" distL="0" distR="0" wp14:anchorId="2B1D726C" wp14:editId="23BB5D59">
                  <wp:extent cx="1201978" cy="1087263"/>
                  <wp:effectExtent l="190500" t="209550" r="208280" b="265430"/>
                  <wp:docPr id="3" name="Picture 3"/>
                  <wp:cNvGraphicFramePr/>
                  <a:graphic xmlns:a="http://schemas.openxmlformats.org/drawingml/2006/main">
                    <a:graphicData uri="http://schemas.openxmlformats.org/drawingml/2006/picture">
                      <pic:pic xmlns:pic="http://schemas.openxmlformats.org/drawingml/2006/picture">
                        <pic:nvPicPr>
                          <pic:cNvPr id="13" name="Picture 13" descr="http://cobaltpm.com/wp-content/uploads/2012/04/goa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502864">
                            <a:off x="0" y="0"/>
                            <a:ext cx="1201978" cy="1087263"/>
                          </a:xfrm>
                          <a:prstGeom prst="rect">
                            <a:avLst/>
                          </a:prstGeom>
                          <a:noFill/>
                          <a:ln w="9525">
                            <a:solidFill>
                              <a:srgbClr val="A5A5A5">
                                <a:lumMod val="75000"/>
                              </a:srgbClr>
                            </a:solidFill>
                          </a:ln>
                          <a:effectLst>
                            <a:outerShdw blurRad="50800" dist="38100" dir="2700000" algn="tl" rotWithShape="0">
                              <a:prstClr val="black">
                                <a:alpha val="40000"/>
                              </a:prstClr>
                            </a:outerShdw>
                          </a:effectLst>
                        </pic:spPr>
                      </pic:pic>
                    </a:graphicData>
                  </a:graphic>
                </wp:inline>
              </w:drawing>
            </w:r>
          </w:p>
        </w:tc>
      </w:tr>
      <w:tr w:rsidR="001F5FB2" w:rsidRPr="001F5FB2" w:rsidTr="001F5FB2">
        <w:trPr>
          <w:gridAfter w:val="2"/>
          <w:wAfter w:w="284" w:type="dxa"/>
        </w:trPr>
        <w:tc>
          <w:tcPr>
            <w:tcW w:w="10773" w:type="dxa"/>
            <w:gridSpan w:val="9"/>
          </w:tcPr>
          <w:p w:rsidR="001F5FB2" w:rsidRPr="001F5FB2" w:rsidRDefault="001F5FB2" w:rsidP="009625D0">
            <w:pPr>
              <w:numPr>
                <w:ilvl w:val="0"/>
                <w:numId w:val="5"/>
              </w:numPr>
              <w:autoSpaceDE w:val="0"/>
              <w:autoSpaceDN w:val="0"/>
              <w:adjustRightInd w:val="0"/>
              <w:spacing w:line="276" w:lineRule="auto"/>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 xml:space="preserve">تمديد دور الجمعية ليشمل مشاريع نوعية ذات تأثير تنموي </w:t>
            </w:r>
            <w:r w:rsidRPr="001F5FB2">
              <w:rPr>
                <w:rFonts w:ascii="Janna LT" w:eastAsia="Calibri" w:hAnsi="Janna LT" w:cs="Janna LT" w:hint="cs"/>
                <w:sz w:val="24"/>
                <w:szCs w:val="24"/>
                <w:rtl/>
                <w:lang w:bidi="ar-EG"/>
              </w:rPr>
              <w:t>يخدم</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الاسرة</w:t>
            </w:r>
            <w:r w:rsidRPr="001F5FB2">
              <w:rPr>
                <w:rFonts w:ascii="Janna LT" w:eastAsia="Calibri" w:hAnsi="Janna LT" w:cs="Janna LT"/>
                <w:sz w:val="24"/>
                <w:szCs w:val="24"/>
                <w:rtl/>
                <w:lang w:bidi="ar-EG"/>
              </w:rPr>
              <w:t xml:space="preserve"> </w:t>
            </w:r>
            <w:r w:rsidRPr="001F5FB2">
              <w:rPr>
                <w:rFonts w:ascii="Janna LT" w:eastAsia="Calibri" w:hAnsi="Janna LT" w:cs="Janna LT" w:hint="cs"/>
                <w:color w:val="000000"/>
                <w:sz w:val="24"/>
                <w:szCs w:val="24"/>
                <w:rtl/>
                <w:lang w:bidi="ar-EG"/>
              </w:rPr>
              <w:t>والمجتمع</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ويساهم في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رفع</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مستوى</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المعيشة،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ويحقق</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تنمية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شاملة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للأفراد</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بالليث</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وباقي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محافظات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المنطقة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الجنوبية</w:t>
            </w:r>
            <w:r w:rsidRPr="001F5FB2">
              <w:rPr>
                <w:rFonts w:ascii="Janna LT" w:eastAsia="Calibri" w:hAnsi="Janna LT" w:cs="Janna LT"/>
                <w:color w:val="000000"/>
                <w:sz w:val="24"/>
                <w:szCs w:val="24"/>
                <w:rtl/>
                <w:lang w:bidi="ar-EG"/>
              </w:rPr>
              <w:t>.</w:t>
            </w:r>
          </w:p>
          <w:p w:rsidR="001F5FB2" w:rsidRPr="001F5FB2" w:rsidRDefault="001F5FB2" w:rsidP="009625D0">
            <w:pPr>
              <w:numPr>
                <w:ilvl w:val="0"/>
                <w:numId w:val="5"/>
              </w:numPr>
              <w:autoSpaceDE w:val="0"/>
              <w:autoSpaceDN w:val="0"/>
              <w:adjustRightInd w:val="0"/>
              <w:spacing w:line="276" w:lineRule="auto"/>
              <w:contextualSpacing/>
              <w:jc w:val="both"/>
              <w:rPr>
                <w:rFonts w:ascii="Janna LT" w:eastAsia="Calibri" w:hAnsi="Janna LT" w:cs="Janna LT"/>
                <w:color w:val="000000"/>
                <w:sz w:val="24"/>
                <w:szCs w:val="24"/>
                <w:lang w:bidi="ar-EG"/>
              </w:rPr>
            </w:pPr>
            <w:r w:rsidRPr="001F5FB2">
              <w:rPr>
                <w:rFonts w:ascii="Janna LT" w:eastAsia="Calibri" w:hAnsi="Janna LT" w:cs="Janna LT" w:hint="cs"/>
                <w:sz w:val="24"/>
                <w:szCs w:val="24"/>
                <w:rtl/>
                <w:lang w:bidi="ar-EG"/>
              </w:rPr>
              <w:t>تحقيق</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الموائمة</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بين</w:t>
            </w:r>
            <w:r w:rsidRPr="001F5FB2">
              <w:rPr>
                <w:rFonts w:ascii="Janna LT" w:eastAsia="Calibri" w:hAnsi="Janna LT" w:cs="Janna LT"/>
                <w:sz w:val="24"/>
                <w:szCs w:val="24"/>
                <w:rtl/>
                <w:lang w:bidi="ar-EG"/>
              </w:rPr>
              <w:t xml:space="preserve"> </w:t>
            </w:r>
            <w:r w:rsidRPr="001F5FB2">
              <w:rPr>
                <w:rFonts w:ascii="Janna LT" w:eastAsia="Calibri" w:hAnsi="Janna LT" w:cs="Janna LT" w:hint="cs"/>
                <w:color w:val="000000"/>
                <w:sz w:val="24"/>
                <w:szCs w:val="24"/>
                <w:rtl/>
                <w:lang w:bidi="ar-EG"/>
              </w:rPr>
              <w:t>سكان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منطقة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الليث</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وسكان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المحافظات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المجاورة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الباحثين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عن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عمل</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وبين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الشركات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في</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انحاء</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المملكة</w:t>
            </w:r>
            <w:r w:rsidRPr="001F5FB2">
              <w:rPr>
                <w:rFonts w:ascii="Janna LT" w:eastAsia="Calibri" w:hAnsi="Janna LT" w:cs="Janna LT"/>
                <w:color w:val="000000"/>
                <w:sz w:val="24"/>
                <w:szCs w:val="24"/>
                <w:rtl/>
                <w:lang w:bidi="ar-EG"/>
              </w:rPr>
              <w:t>).</w:t>
            </w:r>
          </w:p>
          <w:p w:rsidR="001F5FB2" w:rsidRPr="001F5FB2" w:rsidRDefault="001F5FB2" w:rsidP="009625D0">
            <w:pPr>
              <w:numPr>
                <w:ilvl w:val="0"/>
                <w:numId w:val="5"/>
              </w:numPr>
              <w:autoSpaceDE w:val="0"/>
              <w:autoSpaceDN w:val="0"/>
              <w:adjustRightInd w:val="0"/>
              <w:spacing w:line="276" w:lineRule="auto"/>
              <w:contextualSpacing/>
              <w:jc w:val="both"/>
              <w:rPr>
                <w:rFonts w:ascii="Janna LT" w:eastAsia="Calibri" w:hAnsi="Janna LT" w:cs="Janna LT"/>
                <w:sz w:val="24"/>
                <w:szCs w:val="24"/>
                <w:lang w:bidi="ar-EG"/>
              </w:rPr>
            </w:pPr>
            <w:r w:rsidRPr="001F5FB2">
              <w:rPr>
                <w:rFonts w:ascii="Janna LT" w:eastAsia="Calibri" w:hAnsi="Janna LT" w:cs="Janna LT" w:hint="cs"/>
                <w:color w:val="000000"/>
                <w:sz w:val="24"/>
                <w:szCs w:val="24"/>
                <w:rtl/>
                <w:lang w:bidi="ar-EG"/>
              </w:rPr>
              <w:t>تذليل</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صعوبات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الطبيعة</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الجغرافية</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بتوفير</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فرص</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عمل</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عن</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بعد</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ونظام</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تقني</w:t>
            </w:r>
            <w:r w:rsidRPr="001F5FB2">
              <w:rPr>
                <w:rFonts w:ascii="Janna LT" w:eastAsia="Calibri" w:hAnsi="Janna LT" w:cs="Janna LT"/>
                <w:sz w:val="24"/>
                <w:szCs w:val="24"/>
                <w:rtl/>
                <w:lang w:bidi="ar-EG"/>
              </w:rPr>
              <w:t xml:space="preserve"> </w:t>
            </w:r>
            <w:r w:rsidRPr="001F5FB2">
              <w:rPr>
                <w:rFonts w:ascii="Janna LT" w:eastAsia="Calibri" w:hAnsi="Janna LT" w:cs="Janna LT" w:hint="cs"/>
                <w:sz w:val="24"/>
                <w:szCs w:val="24"/>
                <w:rtl/>
                <w:lang w:bidi="ar-EG"/>
              </w:rPr>
              <w:t>لإدارته</w:t>
            </w:r>
            <w:r w:rsidRPr="001F5FB2">
              <w:rPr>
                <w:rFonts w:ascii="Janna LT" w:eastAsia="Calibri" w:hAnsi="Janna LT" w:cs="Janna LT"/>
                <w:sz w:val="24"/>
                <w:szCs w:val="24"/>
                <w:rtl/>
                <w:lang w:bidi="ar-EG"/>
              </w:rPr>
              <w:t>.</w:t>
            </w:r>
          </w:p>
        </w:tc>
      </w:tr>
      <w:tr w:rsidR="009625D0" w:rsidRPr="001F5FB2" w:rsidTr="001F5FB2">
        <w:trPr>
          <w:gridAfter w:val="2"/>
          <w:wAfter w:w="284" w:type="dxa"/>
        </w:trPr>
        <w:tc>
          <w:tcPr>
            <w:tcW w:w="10773" w:type="dxa"/>
            <w:gridSpan w:val="9"/>
          </w:tcPr>
          <w:p w:rsidR="009625D0" w:rsidRPr="001F5FB2" w:rsidRDefault="009625D0" w:rsidP="009625D0">
            <w:pPr>
              <w:autoSpaceDE w:val="0"/>
              <w:autoSpaceDN w:val="0"/>
              <w:adjustRightInd w:val="0"/>
              <w:spacing w:line="276" w:lineRule="auto"/>
              <w:ind w:left="1440"/>
              <w:contextualSpacing/>
              <w:jc w:val="both"/>
              <w:rPr>
                <w:rFonts w:ascii="Janna LT" w:eastAsia="Calibri" w:hAnsi="Janna LT" w:cs="Janna LT"/>
                <w:color w:val="000000"/>
                <w:sz w:val="24"/>
                <w:szCs w:val="24"/>
                <w:rtl/>
                <w:lang w:bidi="ar-EG"/>
              </w:rPr>
            </w:pPr>
          </w:p>
        </w:tc>
      </w:tr>
      <w:tr w:rsidR="009625D0" w:rsidRPr="001F5FB2" w:rsidTr="001F5FB2">
        <w:trPr>
          <w:gridAfter w:val="2"/>
          <w:wAfter w:w="284" w:type="dxa"/>
        </w:trPr>
        <w:tc>
          <w:tcPr>
            <w:tcW w:w="10773" w:type="dxa"/>
            <w:gridSpan w:val="9"/>
          </w:tcPr>
          <w:p w:rsidR="009625D0" w:rsidRPr="001F5FB2" w:rsidRDefault="009625D0" w:rsidP="009625D0">
            <w:pPr>
              <w:autoSpaceDE w:val="0"/>
              <w:autoSpaceDN w:val="0"/>
              <w:adjustRightInd w:val="0"/>
              <w:spacing w:line="276" w:lineRule="auto"/>
              <w:ind w:left="1440"/>
              <w:contextualSpacing/>
              <w:jc w:val="both"/>
              <w:rPr>
                <w:rFonts w:ascii="Janna LT" w:eastAsia="Calibri" w:hAnsi="Janna LT" w:cs="Janna LT"/>
                <w:color w:val="000000"/>
                <w:sz w:val="24"/>
                <w:szCs w:val="24"/>
                <w:rtl/>
                <w:lang w:bidi="ar-EG"/>
              </w:rPr>
            </w:pPr>
          </w:p>
        </w:tc>
      </w:tr>
      <w:tr w:rsidR="001F5FB2" w:rsidRPr="001F5FB2" w:rsidTr="001F5FB2">
        <w:tc>
          <w:tcPr>
            <w:tcW w:w="11057" w:type="dxa"/>
            <w:gridSpan w:val="11"/>
            <w:shd w:val="clear" w:color="auto" w:fill="E4DCBE"/>
          </w:tcPr>
          <w:p w:rsidR="001F5FB2" w:rsidRPr="001F5FB2" w:rsidRDefault="001F5FB2" w:rsidP="001F5FB2">
            <w:pPr>
              <w:numPr>
                <w:ilvl w:val="0"/>
                <w:numId w:val="1"/>
              </w:numPr>
              <w:ind w:left="884"/>
              <w:contextualSpacing/>
              <w:rPr>
                <w:rFonts w:ascii="Janna LT" w:eastAsia="Calibri" w:hAnsi="Janna LT" w:cs="Janna LT"/>
                <w:b/>
                <w:bCs/>
                <w:color w:val="089BA2"/>
                <w:sz w:val="32"/>
                <w:szCs w:val="32"/>
                <w:u w:val="single"/>
                <w:lang w:bidi="ar-EG"/>
              </w:rPr>
            </w:pPr>
            <w:r w:rsidRPr="001F5FB2">
              <w:rPr>
                <w:rFonts w:ascii="Janna LT" w:eastAsia="Calibri" w:hAnsi="Janna LT" w:cs="Janna LT" w:hint="cs"/>
                <w:b/>
                <w:bCs/>
                <w:color w:val="089BA2"/>
                <w:sz w:val="36"/>
                <w:szCs w:val="36"/>
                <w:u w:val="single"/>
                <w:rtl/>
                <w:lang w:bidi="ar-EG"/>
              </w:rPr>
              <w:lastRenderedPageBreak/>
              <w:t>المستفيدين من المشروع</w:t>
            </w:r>
          </w:p>
        </w:tc>
      </w:tr>
      <w:tr w:rsidR="001F5FB2" w:rsidRPr="001F5FB2" w:rsidTr="001F5FB2">
        <w:tc>
          <w:tcPr>
            <w:tcW w:w="5953" w:type="dxa"/>
            <w:gridSpan w:val="6"/>
            <w:shd w:val="clear" w:color="auto" w:fill="auto"/>
            <w:vAlign w:val="center"/>
          </w:tcPr>
          <w:p w:rsidR="001F5FB2" w:rsidRPr="001F5FB2" w:rsidRDefault="001F5FB2" w:rsidP="001F5FB2">
            <w:pPr>
              <w:spacing w:after="200" w:line="276" w:lineRule="auto"/>
              <w:jc w:val="center"/>
              <w:rPr>
                <w:rFonts w:ascii="Janna LT" w:eastAsia="Calibri" w:hAnsi="Janna LT" w:cs="Janna LT"/>
                <w:b/>
                <w:bCs/>
                <w:color w:val="CC9B00"/>
                <w:sz w:val="24"/>
                <w:szCs w:val="24"/>
                <w:rtl/>
                <w:lang w:bidi="ar-EG"/>
              </w:rPr>
            </w:pPr>
            <w:r w:rsidRPr="001F5FB2">
              <w:rPr>
                <w:rFonts w:ascii="Janna LT" w:eastAsia="Calibri" w:hAnsi="Janna LT" w:cs="Janna LT" w:hint="cs"/>
                <w:b/>
                <w:bCs/>
                <w:color w:val="CC9B00"/>
                <w:sz w:val="24"/>
                <w:szCs w:val="24"/>
                <w:rtl/>
                <w:lang w:bidi="ar-EG"/>
              </w:rPr>
              <w:t>الموظفين</w:t>
            </w:r>
          </w:p>
        </w:tc>
        <w:tc>
          <w:tcPr>
            <w:tcW w:w="1985" w:type="dxa"/>
            <w:gridSpan w:val="2"/>
            <w:shd w:val="clear" w:color="auto" w:fill="auto"/>
            <w:vAlign w:val="center"/>
          </w:tcPr>
          <w:p w:rsidR="001F5FB2" w:rsidRPr="001F5FB2" w:rsidRDefault="001F5FB2" w:rsidP="001F5FB2">
            <w:pPr>
              <w:spacing w:after="200" w:line="276" w:lineRule="auto"/>
              <w:jc w:val="center"/>
              <w:rPr>
                <w:rFonts w:ascii="Janna LT" w:eastAsia="Calibri" w:hAnsi="Janna LT" w:cs="Janna LT"/>
                <w:b/>
                <w:bCs/>
                <w:color w:val="CC9B00"/>
                <w:sz w:val="24"/>
                <w:szCs w:val="24"/>
                <w:rtl/>
                <w:lang w:bidi="ar-EG"/>
              </w:rPr>
            </w:pPr>
            <w:r w:rsidRPr="001F5FB2">
              <w:rPr>
                <w:rFonts w:ascii="Janna LT" w:eastAsia="Calibri" w:hAnsi="Janna LT" w:cs="Janna LT" w:hint="cs"/>
                <w:b/>
                <w:bCs/>
                <w:color w:val="CC9B00"/>
                <w:sz w:val="24"/>
                <w:szCs w:val="24"/>
                <w:rtl/>
                <w:lang w:bidi="ar-EG"/>
              </w:rPr>
              <w:t>الشركات</w:t>
            </w:r>
          </w:p>
        </w:tc>
        <w:tc>
          <w:tcPr>
            <w:tcW w:w="3119" w:type="dxa"/>
            <w:gridSpan w:val="3"/>
            <w:shd w:val="clear" w:color="auto" w:fill="auto"/>
            <w:vAlign w:val="center"/>
          </w:tcPr>
          <w:p w:rsidR="001F5FB2" w:rsidRPr="001F5FB2" w:rsidRDefault="001F5FB2" w:rsidP="001F5FB2">
            <w:pPr>
              <w:spacing w:after="200" w:line="276" w:lineRule="auto"/>
              <w:jc w:val="center"/>
              <w:rPr>
                <w:rFonts w:ascii="Janna LT" w:eastAsia="Calibri" w:hAnsi="Janna LT" w:cs="Janna LT"/>
                <w:b/>
                <w:bCs/>
                <w:color w:val="CC9B00"/>
                <w:sz w:val="24"/>
                <w:szCs w:val="24"/>
                <w:rtl/>
                <w:lang w:bidi="ar-EG"/>
              </w:rPr>
            </w:pPr>
            <w:r w:rsidRPr="001F5FB2">
              <w:rPr>
                <w:rFonts w:ascii="Janna LT" w:eastAsia="Calibri" w:hAnsi="Janna LT" w:cs="Janna LT" w:hint="cs"/>
                <w:b/>
                <w:bCs/>
                <w:color w:val="CC9B00"/>
                <w:sz w:val="24"/>
                <w:szCs w:val="24"/>
                <w:rtl/>
                <w:lang w:bidi="ar-EG"/>
              </w:rPr>
              <w:t>جمعية نتدبره</w:t>
            </w:r>
          </w:p>
        </w:tc>
      </w:tr>
      <w:tr w:rsidR="001F5FB2" w:rsidRPr="001F5FB2" w:rsidTr="001F5FB2">
        <w:trPr>
          <w:trHeight w:val="630"/>
        </w:trPr>
        <w:tc>
          <w:tcPr>
            <w:tcW w:w="5953" w:type="dxa"/>
            <w:gridSpan w:val="6"/>
            <w:shd w:val="clear" w:color="auto" w:fill="auto"/>
          </w:tcPr>
          <w:p w:rsidR="001F5FB2" w:rsidRPr="001F5FB2" w:rsidRDefault="001F5FB2" w:rsidP="001F5FB2">
            <w:pPr>
              <w:spacing w:after="200" w:line="276" w:lineRule="auto"/>
              <w:rPr>
                <w:rFonts w:ascii="Janna LT" w:eastAsia="Calibri" w:hAnsi="Janna LT" w:cs="Janna LT"/>
                <w:b/>
                <w:bCs/>
                <w:color w:val="089BA2"/>
                <w:sz w:val="24"/>
                <w:szCs w:val="24"/>
                <w:rtl/>
                <w:lang w:bidi="ar-EG"/>
              </w:rPr>
            </w:pPr>
            <w:r w:rsidRPr="001F5FB2">
              <w:rPr>
                <w:rFonts w:ascii="Janna LT" w:eastAsia="Calibri" w:hAnsi="Janna LT" w:cs="Janna LT" w:hint="cs"/>
                <w:b/>
                <w:bCs/>
                <w:noProof/>
                <w:color w:val="089BA2"/>
                <w:sz w:val="24"/>
                <w:szCs w:val="24"/>
                <w:rtl/>
              </w:rPr>
              <mc:AlternateContent>
                <mc:Choice Requires="wpg">
                  <w:drawing>
                    <wp:anchor distT="0" distB="0" distL="114300" distR="114300" simplePos="0" relativeHeight="251659264" behindDoc="0" locked="0" layoutInCell="1" allowOverlap="1" wp14:anchorId="65F8D714" wp14:editId="165FF981">
                      <wp:simplePos x="0" y="0"/>
                      <wp:positionH relativeFrom="column">
                        <wp:posOffset>127952</wp:posOffset>
                      </wp:positionH>
                      <wp:positionV relativeFrom="paragraph">
                        <wp:posOffset>953</wp:posOffset>
                      </wp:positionV>
                      <wp:extent cx="3284855" cy="405130"/>
                      <wp:effectExtent l="0" t="0" r="10795" b="13970"/>
                      <wp:wrapNone/>
                      <wp:docPr id="31" name="Group 31"/>
                      <wp:cNvGraphicFramePr/>
                      <a:graphic xmlns:a="http://schemas.openxmlformats.org/drawingml/2006/main">
                        <a:graphicData uri="http://schemas.microsoft.com/office/word/2010/wordprocessingGroup">
                          <wpg:wgp>
                            <wpg:cNvGrpSpPr/>
                            <wpg:grpSpPr>
                              <a:xfrm>
                                <a:off x="0" y="0"/>
                                <a:ext cx="3284855" cy="405130"/>
                                <a:chOff x="0" y="0"/>
                                <a:chExt cx="3284855" cy="405130"/>
                              </a:xfrm>
                            </wpg:grpSpPr>
                            <wps:wsp>
                              <wps:cNvPr id="29" name="Right Brace 29"/>
                              <wps:cNvSpPr/>
                              <wps:spPr>
                                <a:xfrm rot="16200000">
                                  <a:off x="1439863" y="-1439863"/>
                                  <a:ext cx="405130" cy="3284855"/>
                                </a:xfrm>
                                <a:prstGeom prst="rightBrace">
                                  <a:avLst/>
                                </a:prstGeom>
                                <a:noFill/>
                                <a:ln w="15875" cap="flat" cmpd="sng" algn="ctr">
                                  <a:solidFill>
                                    <a:srgbClr val="CC9B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 name="Straight Connector 30"/>
                              <wps:cNvCnPr/>
                              <wps:spPr>
                                <a:xfrm>
                                  <a:off x="1639888" y="65087"/>
                                  <a:ext cx="0" cy="314325"/>
                                </a:xfrm>
                                <a:prstGeom prst="line">
                                  <a:avLst/>
                                </a:prstGeom>
                                <a:noFill/>
                                <a:ln w="15875" cap="flat" cmpd="sng" algn="ctr">
                                  <a:solidFill>
                                    <a:srgbClr val="CC9B00"/>
                                  </a:solidFill>
                                  <a:prstDash val="solid"/>
                                </a:ln>
                                <a:effectLst/>
                              </wps:spPr>
                              <wps:bodyPr/>
                            </wps:wsp>
                          </wpg:wgp>
                        </a:graphicData>
                      </a:graphic>
                    </wp:anchor>
                  </w:drawing>
                </mc:Choice>
                <mc:Fallback>
                  <w:pict>
                    <v:group w14:anchorId="7623F78F" id="Group 31" o:spid="_x0000_s1026" style="position:absolute;left:0;text-align:left;margin-left:10.05pt;margin-top:.1pt;width:258.65pt;height:31.9pt;z-index:251659264" coordsize="32848,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CQLAMAAOAHAAAOAAAAZHJzL2Uyb0RvYy54bWzUVctOGzEU3VfqP1jew+RNMiIgGgqqhAA1&#10;VKyN43lIHtu1HSb063vs8QQKVRdUqtQsJn5c38fxPcfHp7tGkkdhXa3Vkg4PB5QIxfWmVuWSfru7&#10;OJhT4jxTGya1Ekv6JBw9Pfn44bg1uRjpSsuNsAROlMtbs6SV9ybPMscr0TB3qI1Q2Cy0bZjH1JbZ&#10;xrIW3huZjQaDWdZquzFWc+EcVs+7TXoS/ReF4P6mKJzwRC4pcvPxa+P3IXyzk2OWl5aZquYpDfaO&#10;LBpWKwTduzpnnpGtrd+4amputdOFP+S6yXRR1FzEGlDNcPCqmkurtybWUuZtafYwAdpXOL3bLb9+&#10;vLWk3izpeEiJYg3uKIYlmAOc1pQ5bC6tWZtbmxbKbhbq3RW2Cf+ohOwirE97WMXOE47F8Wg+mU+n&#10;lHDsTQbT4TjhzitczptjvPr854NZHzYL2e2TaQ1ayD2j5P4OpXXFjIjgu4BAQmm06FH6WpeVJ58s&#10;44JgNUITLfdAudwBsx4lYjW6bzhD1+IXmyWBNpyMF/PZmBLAc9BPYmP2CCbQIoA9mjDYA8FyY52/&#10;FLohYbCkNiQXc4uB2OOV892B3jCkpfRFLWWMJBVpkd10fhTuiYGJhWQew8agN5wqKWGyBMW5t9Gl&#10;07LehOPBkbPlw0pa8shAs9Vq8QkFduF+MQuxz5mrOru4lcykCm5EJGxKNVxnh18YPejNE64gYgge&#10;O8Mvani7Ys7fMgvKYhEy5G/wKaRGLTqNKKm0/fG79WCPHsEuJS0kAHV+3zIrKJFfFLpnMZxMgmbE&#10;yWR6NMLEvtx5eLmjts1Ko3zQCNnFYbD3sl8trG7uoVZnISq2mOKI3SGaJivfSRP0jouzs2gGnTDM&#10;X6m14cF5wCngeLe7Z9ak6/ZolGvddyzLX913Z9vd+NnW66KOzfCMK1opsScw/h/QCAqQxGbtLYtM&#10;WmmlINfakk4eQh7g3Uol2em7oSf/XnOGM9BnjncG9JlNB/Oj0FNopiQiiBR0Zwxijaap3XrV6smQ&#10;YJS1Cox/g18gVofef8aXwMH9xUa1xDMSdSM9eeGdejmP9s8P88lPAAAA//8DAFBLAwQUAAYACAAA&#10;ACEAnnoCwd0AAAAGAQAADwAAAGRycy9kb3ducmV2LnhtbEyOzWrDMBCE74W+g9hCb43k/LW4lkMI&#10;bU+h0KQQclOsjW1irYyl2M7bd3tqT8Mww8yXrUbXiB67UHvSkEwUCKTC25pKDd/796cXECEasqbx&#10;hBpuGGCV399lJrV+oC/sd7EUPEIhNRqqGNtUylBU6EyY+BaJs7PvnIlsu1Lazgw87ho5VWopnamJ&#10;HyrT4qbC4rK7Og0fgxnWs+St317Om9txv/g8bBPU+vFhXL+CiDjGvzL84jM65Mx08leyQTQapirh&#10;JisIThez5zmIk4blXIHMM/kfP/8BAAD//wMAUEsBAi0AFAAGAAgAAAAhALaDOJL+AAAA4QEAABMA&#10;AAAAAAAAAAAAAAAAAAAAAFtDb250ZW50X1R5cGVzXS54bWxQSwECLQAUAAYACAAAACEAOP0h/9YA&#10;AACUAQAACwAAAAAAAAAAAAAAAAAvAQAAX3JlbHMvLnJlbHNQSwECLQAUAAYACAAAACEAwA7wkCwD&#10;AADgBwAADgAAAAAAAAAAAAAAAAAuAgAAZHJzL2Uyb0RvYy54bWxQSwECLQAUAAYACAAAACEAnnoC&#10;wd0AAAAGAQAADwAAAAAAAAAAAAAAAACGBQAAZHJzL2Rvd25yZXYueG1sUEsFBgAAAAAEAAQA8wAA&#10;AJA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9" o:spid="_x0000_s1027" type="#_x0000_t88" style="position:absolute;left:14398;top:-14398;width:4051;height:328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Q5M8UA&#10;AADbAAAADwAAAGRycy9kb3ducmV2LnhtbESPQWvCQBSE74X+h+UVems2eqg2uopURMVDNRXx+Mw+&#10;s6HZtyG7auyv7xYKPQ4z8w0znna2FldqfeVYQS9JQRAXTldcKth/Ll6GIHxA1lg7JgV38jCdPD6M&#10;MdPuxju65qEUEcI+QwUmhCaT0heGLPrENcTRO7vWYoiyLaVu8Rbhtpb9NH2VFiuOCwYbejdUfOUX&#10;q8AtD6d8sD7xt9402+F8eWTzcVTq+ambjUAE6sJ/+K+90gr6b/D7Jf4AO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DkzxQAAANsAAAAPAAAAAAAAAAAAAAAAAJgCAABkcnMv&#10;ZG93bnJldi54bWxQSwUGAAAAAAQABAD1AAAAigMAAAAA&#10;" adj="222" strokecolor="#cc9b00" strokeweight="1.25pt"/>
                      <v:line id="Straight Connector 30" o:spid="_x0000_s1028" style="position:absolute;visibility:visible;mso-wrap-style:square" from="16398,650" to="16398,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Zz3cIAAADbAAAADwAAAGRycy9kb3ducmV2LnhtbERPTWvCQBC9C/6HZQq9mU1bIhJdpUil&#10;hZwa48HbmB2T0Oxsmt0maX999yB4fLzvzW4yrRiod41lBU9RDIK4tLrhSkFxPCxWIJxH1thaJgW/&#10;5GC3nc82mGo78icNua9ECGGXooLa+y6V0pU1GXSR7YgDd7W9QR9gX0nd4xjCTSuf43gpDTYcGmrs&#10;aF9T+ZX/GAXJe5b9+e9LkQzJ+e2EBxOvcqPU48P0ugbhafJ38c39oRW8hPXhS/gB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Zz3cIAAADbAAAADwAAAAAAAAAAAAAA&#10;AAChAgAAZHJzL2Rvd25yZXYueG1sUEsFBgAAAAAEAAQA+QAAAJADAAAAAA==&#10;" strokecolor="#cc9b00" strokeweight="1.25pt"/>
                    </v:group>
                  </w:pict>
                </mc:Fallback>
              </mc:AlternateContent>
            </w:r>
          </w:p>
        </w:tc>
        <w:tc>
          <w:tcPr>
            <w:tcW w:w="1985" w:type="dxa"/>
            <w:gridSpan w:val="2"/>
            <w:vMerge w:val="restart"/>
            <w:shd w:val="clear" w:color="auto" w:fill="auto"/>
            <w:vAlign w:val="center"/>
          </w:tcPr>
          <w:p w:rsidR="001F5FB2" w:rsidRPr="001F5FB2" w:rsidRDefault="001F5FB2" w:rsidP="001F5FB2">
            <w:pPr>
              <w:spacing w:after="200" w:line="276" w:lineRule="auto"/>
              <w:jc w:val="center"/>
              <w:rPr>
                <w:rFonts w:ascii="Janna LT" w:eastAsia="Calibri" w:hAnsi="Janna LT" w:cs="Janna LT"/>
                <w:sz w:val="24"/>
                <w:szCs w:val="24"/>
                <w:lang w:bidi="ar-EG"/>
              </w:rPr>
            </w:pPr>
            <w:r w:rsidRPr="001F5FB2">
              <w:rPr>
                <w:rFonts w:ascii="Janna LT" w:eastAsia="Calibri" w:hAnsi="Janna LT" w:cs="Janna LT"/>
                <w:noProof/>
                <w:sz w:val="24"/>
                <w:szCs w:val="24"/>
                <w:rtl/>
              </w:rPr>
              <w:drawing>
                <wp:inline distT="0" distB="0" distL="0" distR="0" wp14:anchorId="7AF3782A" wp14:editId="6955ED33">
                  <wp:extent cx="80962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09738" cy="790685"/>
                          </a:xfrm>
                          <a:prstGeom prst="rect">
                            <a:avLst/>
                          </a:prstGeom>
                        </pic:spPr>
                      </pic:pic>
                    </a:graphicData>
                  </a:graphic>
                </wp:inline>
              </w:drawing>
            </w:r>
          </w:p>
        </w:tc>
        <w:tc>
          <w:tcPr>
            <w:tcW w:w="3119" w:type="dxa"/>
            <w:gridSpan w:val="3"/>
            <w:vMerge w:val="restart"/>
            <w:shd w:val="clear" w:color="auto" w:fill="auto"/>
            <w:vAlign w:val="center"/>
          </w:tcPr>
          <w:p w:rsidR="001F5FB2" w:rsidRPr="001F5FB2" w:rsidRDefault="001F5FB2" w:rsidP="001F5FB2">
            <w:pPr>
              <w:spacing w:after="200" w:line="276" w:lineRule="auto"/>
              <w:jc w:val="center"/>
              <w:rPr>
                <w:rFonts w:ascii="Janna LT" w:eastAsia="Calibri" w:hAnsi="Janna LT" w:cs="Janna LT"/>
                <w:sz w:val="24"/>
                <w:szCs w:val="24"/>
                <w:lang w:bidi="ar-EG"/>
              </w:rPr>
            </w:pPr>
            <w:r w:rsidRPr="001F5FB2">
              <w:rPr>
                <w:rFonts w:ascii="Janna LT" w:eastAsia="Calibri" w:hAnsi="Janna LT" w:cs="Janna LT"/>
                <w:noProof/>
                <w:sz w:val="24"/>
                <w:szCs w:val="24"/>
              </w:rPr>
              <w:drawing>
                <wp:inline distT="0" distB="0" distL="0" distR="0" wp14:anchorId="2079A6CE" wp14:editId="7600E82D">
                  <wp:extent cx="763531" cy="704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تدبره لوجو.png"/>
                          <pic:cNvPicPr/>
                        </pic:nvPicPr>
                        <pic:blipFill rotWithShape="1">
                          <a:blip r:embed="rId11" cstate="print">
                            <a:extLst>
                              <a:ext uri="{28A0092B-C50C-407E-A947-70E740481C1C}">
                                <a14:useLocalDpi xmlns:a14="http://schemas.microsoft.com/office/drawing/2010/main" val="0"/>
                              </a:ext>
                            </a:extLst>
                          </a:blip>
                          <a:srcRect t="4902" b="5883"/>
                          <a:stretch/>
                        </pic:blipFill>
                        <pic:spPr bwMode="auto">
                          <a:xfrm>
                            <a:off x="0" y="0"/>
                            <a:ext cx="765176" cy="706369"/>
                          </a:xfrm>
                          <a:prstGeom prst="rect">
                            <a:avLst/>
                          </a:prstGeom>
                          <a:ln>
                            <a:noFill/>
                          </a:ln>
                          <a:extLst>
                            <a:ext uri="{53640926-AAD7-44D8-BBD7-CCE9431645EC}">
                              <a14:shadowObscured xmlns:a14="http://schemas.microsoft.com/office/drawing/2010/main"/>
                            </a:ext>
                          </a:extLst>
                        </pic:spPr>
                      </pic:pic>
                    </a:graphicData>
                  </a:graphic>
                </wp:inline>
              </w:drawing>
            </w:r>
          </w:p>
        </w:tc>
      </w:tr>
      <w:tr w:rsidR="001F5FB2" w:rsidRPr="001F5FB2" w:rsidTr="001F5FB2">
        <w:trPr>
          <w:trHeight w:val="630"/>
        </w:trPr>
        <w:tc>
          <w:tcPr>
            <w:tcW w:w="1984" w:type="dxa"/>
            <w:gridSpan w:val="2"/>
            <w:shd w:val="clear" w:color="auto" w:fill="auto"/>
            <w:vAlign w:val="center"/>
          </w:tcPr>
          <w:p w:rsidR="001F5FB2" w:rsidRPr="001F5FB2" w:rsidRDefault="001F5FB2" w:rsidP="001F5FB2">
            <w:pPr>
              <w:spacing w:after="200" w:line="276" w:lineRule="auto"/>
              <w:jc w:val="center"/>
              <w:rPr>
                <w:rFonts w:ascii="Janna LT" w:eastAsia="Calibri" w:hAnsi="Janna LT" w:cs="Janna LT"/>
                <w:b/>
                <w:bCs/>
                <w:noProof/>
                <w:color w:val="089BA2"/>
                <w:sz w:val="24"/>
                <w:szCs w:val="24"/>
                <w:rtl/>
              </w:rPr>
            </w:pPr>
            <w:r w:rsidRPr="001F5FB2">
              <w:rPr>
                <w:rFonts w:ascii="Janna LT" w:eastAsia="Calibri" w:hAnsi="Janna LT" w:cs="Janna LT" w:hint="cs"/>
                <w:b/>
                <w:bCs/>
                <w:noProof/>
                <w:color w:val="089BA2"/>
                <w:sz w:val="24"/>
                <w:szCs w:val="24"/>
                <w:rtl/>
              </w:rPr>
              <w:t>النساء</w:t>
            </w:r>
          </w:p>
        </w:tc>
        <w:tc>
          <w:tcPr>
            <w:tcW w:w="2410" w:type="dxa"/>
            <w:shd w:val="clear" w:color="auto" w:fill="auto"/>
            <w:vAlign w:val="center"/>
          </w:tcPr>
          <w:p w:rsidR="001F5FB2" w:rsidRPr="001F5FB2" w:rsidRDefault="001F5FB2" w:rsidP="001F5FB2">
            <w:pPr>
              <w:spacing w:after="200" w:line="276" w:lineRule="auto"/>
              <w:jc w:val="center"/>
              <w:rPr>
                <w:rFonts w:ascii="Janna LT" w:eastAsia="Calibri" w:hAnsi="Janna LT" w:cs="Janna LT"/>
                <w:b/>
                <w:bCs/>
                <w:noProof/>
                <w:color w:val="089BA2"/>
                <w:sz w:val="24"/>
                <w:szCs w:val="24"/>
                <w:rtl/>
              </w:rPr>
            </w:pPr>
            <w:r w:rsidRPr="001F5FB2">
              <w:rPr>
                <w:rFonts w:ascii="Janna LT" w:eastAsia="Calibri" w:hAnsi="Janna LT" w:cs="Janna LT" w:hint="cs"/>
                <w:b/>
                <w:bCs/>
                <w:noProof/>
                <w:color w:val="089BA2"/>
                <w:sz w:val="24"/>
                <w:szCs w:val="24"/>
                <w:rtl/>
              </w:rPr>
              <w:t>ذوي الإعاقة</w:t>
            </w:r>
          </w:p>
        </w:tc>
        <w:tc>
          <w:tcPr>
            <w:tcW w:w="1559" w:type="dxa"/>
            <w:gridSpan w:val="3"/>
            <w:shd w:val="clear" w:color="auto" w:fill="auto"/>
            <w:vAlign w:val="center"/>
          </w:tcPr>
          <w:p w:rsidR="001F5FB2" w:rsidRPr="001F5FB2" w:rsidRDefault="001F5FB2" w:rsidP="001F5FB2">
            <w:pPr>
              <w:spacing w:after="200" w:line="276" w:lineRule="auto"/>
              <w:jc w:val="center"/>
              <w:rPr>
                <w:rFonts w:ascii="Janna LT" w:eastAsia="Calibri" w:hAnsi="Janna LT" w:cs="Janna LT"/>
                <w:b/>
                <w:bCs/>
                <w:noProof/>
                <w:color w:val="089BA2"/>
                <w:sz w:val="24"/>
                <w:szCs w:val="24"/>
                <w:rtl/>
              </w:rPr>
            </w:pPr>
            <w:r w:rsidRPr="001F5FB2">
              <w:rPr>
                <w:rFonts w:ascii="Janna LT" w:eastAsia="Calibri" w:hAnsi="Janna LT" w:cs="Janna LT" w:hint="cs"/>
                <w:b/>
                <w:bCs/>
                <w:noProof/>
                <w:color w:val="089BA2"/>
                <w:sz w:val="24"/>
                <w:szCs w:val="24"/>
                <w:rtl/>
              </w:rPr>
              <w:t>الأصحاء</w:t>
            </w:r>
          </w:p>
        </w:tc>
        <w:tc>
          <w:tcPr>
            <w:tcW w:w="1985" w:type="dxa"/>
            <w:gridSpan w:val="2"/>
            <w:vMerge/>
            <w:shd w:val="clear" w:color="auto" w:fill="auto"/>
            <w:vAlign w:val="center"/>
          </w:tcPr>
          <w:p w:rsidR="001F5FB2" w:rsidRPr="001F5FB2" w:rsidRDefault="001F5FB2" w:rsidP="001F5FB2">
            <w:pPr>
              <w:spacing w:after="200" w:line="276" w:lineRule="auto"/>
              <w:jc w:val="center"/>
              <w:rPr>
                <w:rFonts w:ascii="Janna LT" w:eastAsia="Calibri" w:hAnsi="Janna LT" w:cs="Janna LT"/>
                <w:noProof/>
                <w:sz w:val="24"/>
                <w:szCs w:val="24"/>
                <w:rtl/>
              </w:rPr>
            </w:pPr>
          </w:p>
        </w:tc>
        <w:tc>
          <w:tcPr>
            <w:tcW w:w="3119" w:type="dxa"/>
            <w:gridSpan w:val="3"/>
            <w:vMerge/>
            <w:shd w:val="clear" w:color="auto" w:fill="auto"/>
            <w:vAlign w:val="center"/>
          </w:tcPr>
          <w:p w:rsidR="001F5FB2" w:rsidRPr="001F5FB2" w:rsidRDefault="001F5FB2" w:rsidP="001F5FB2">
            <w:pPr>
              <w:spacing w:after="200" w:line="276" w:lineRule="auto"/>
              <w:jc w:val="center"/>
              <w:rPr>
                <w:rFonts w:ascii="Janna LT" w:eastAsia="Calibri" w:hAnsi="Janna LT" w:cs="Janna LT"/>
                <w:noProof/>
                <w:sz w:val="24"/>
                <w:szCs w:val="24"/>
              </w:rPr>
            </w:pPr>
          </w:p>
        </w:tc>
      </w:tr>
      <w:tr w:rsidR="001F5FB2" w:rsidRPr="001F5FB2" w:rsidTr="001F5FB2">
        <w:tc>
          <w:tcPr>
            <w:tcW w:w="1984" w:type="dxa"/>
            <w:gridSpan w:val="2"/>
            <w:shd w:val="clear" w:color="auto" w:fill="auto"/>
          </w:tcPr>
          <w:p w:rsidR="001F5FB2" w:rsidRPr="001F5FB2" w:rsidRDefault="001F5FB2" w:rsidP="001F5FB2">
            <w:pPr>
              <w:tabs>
                <w:tab w:val="right" w:pos="1768"/>
              </w:tabs>
              <w:spacing w:after="200" w:line="276" w:lineRule="auto"/>
              <w:jc w:val="center"/>
              <w:rPr>
                <w:rFonts w:ascii="Janna LT" w:eastAsia="Calibri" w:hAnsi="Janna LT" w:cs="Janna LT"/>
                <w:sz w:val="24"/>
                <w:szCs w:val="24"/>
                <w:rtl/>
                <w:lang w:bidi="ar-EG"/>
              </w:rPr>
            </w:pPr>
            <w:r w:rsidRPr="001F5FB2">
              <w:rPr>
                <w:rFonts w:ascii="Janna LT" w:eastAsia="Calibri" w:hAnsi="Janna LT" w:cs="Janna LT"/>
                <w:noProof/>
                <w:sz w:val="24"/>
                <w:szCs w:val="24"/>
              </w:rPr>
              <w:drawing>
                <wp:inline distT="0" distB="0" distL="0" distR="0" wp14:anchorId="1BD80128" wp14:editId="48B12A48">
                  <wp:extent cx="695694" cy="76731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di-woman-128.png"/>
                          <pic:cNvPicPr/>
                        </pic:nvPicPr>
                        <pic:blipFill>
                          <a:blip r:embed="rId12">
                            <a:extLst>
                              <a:ext uri="{28A0092B-C50C-407E-A947-70E740481C1C}">
                                <a14:useLocalDpi xmlns:a14="http://schemas.microsoft.com/office/drawing/2010/main" val="0"/>
                              </a:ext>
                            </a:extLst>
                          </a:blip>
                          <a:stretch>
                            <a:fillRect/>
                          </a:stretch>
                        </pic:blipFill>
                        <pic:spPr>
                          <a:xfrm>
                            <a:off x="0" y="0"/>
                            <a:ext cx="695694" cy="767310"/>
                          </a:xfrm>
                          <a:prstGeom prst="rect">
                            <a:avLst/>
                          </a:prstGeom>
                        </pic:spPr>
                      </pic:pic>
                    </a:graphicData>
                  </a:graphic>
                </wp:inline>
              </w:drawing>
            </w:r>
          </w:p>
        </w:tc>
        <w:tc>
          <w:tcPr>
            <w:tcW w:w="2410" w:type="dxa"/>
            <w:shd w:val="clear" w:color="auto" w:fill="auto"/>
          </w:tcPr>
          <w:p w:rsidR="001F5FB2" w:rsidRPr="001F5FB2" w:rsidRDefault="001F5FB2" w:rsidP="001F5FB2">
            <w:pPr>
              <w:spacing w:after="200" w:line="276" w:lineRule="auto"/>
              <w:jc w:val="center"/>
              <w:rPr>
                <w:rFonts w:ascii="Janna LT" w:eastAsia="Calibri" w:hAnsi="Janna LT" w:cs="Janna LT"/>
                <w:sz w:val="24"/>
                <w:szCs w:val="24"/>
                <w:rtl/>
                <w:lang w:bidi="ar-EG"/>
              </w:rPr>
            </w:pPr>
            <w:r w:rsidRPr="001F5FB2">
              <w:rPr>
                <w:rFonts w:ascii="Janna LT" w:eastAsia="Calibri" w:hAnsi="Janna LT" w:cs="Janna LT"/>
                <w:noProof/>
                <w:sz w:val="24"/>
                <w:szCs w:val="24"/>
                <w:rtl/>
              </w:rPr>
              <w:drawing>
                <wp:inline distT="0" distB="0" distL="0" distR="0" wp14:anchorId="4FAFE253" wp14:editId="298A5FA6">
                  <wp:extent cx="742950" cy="762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43054" cy="762107"/>
                          </a:xfrm>
                          <a:prstGeom prst="rect">
                            <a:avLst/>
                          </a:prstGeom>
                        </pic:spPr>
                      </pic:pic>
                    </a:graphicData>
                  </a:graphic>
                </wp:inline>
              </w:drawing>
            </w:r>
          </w:p>
        </w:tc>
        <w:tc>
          <w:tcPr>
            <w:tcW w:w="1559" w:type="dxa"/>
            <w:gridSpan w:val="3"/>
            <w:shd w:val="clear" w:color="auto" w:fill="auto"/>
          </w:tcPr>
          <w:p w:rsidR="001F5FB2" w:rsidRPr="001F5FB2" w:rsidRDefault="001F5FB2" w:rsidP="001F5FB2">
            <w:pPr>
              <w:spacing w:after="200" w:line="276" w:lineRule="auto"/>
              <w:jc w:val="center"/>
              <w:rPr>
                <w:rFonts w:ascii="Janna LT" w:eastAsia="Calibri" w:hAnsi="Janna LT" w:cs="Janna LT"/>
                <w:sz w:val="24"/>
                <w:szCs w:val="24"/>
                <w:rtl/>
                <w:lang w:bidi="ar-EG"/>
              </w:rPr>
            </w:pPr>
            <w:r w:rsidRPr="001F5FB2">
              <w:rPr>
                <w:rFonts w:ascii="Janna LT" w:eastAsia="Calibri" w:hAnsi="Janna LT" w:cs="Janna LT"/>
                <w:noProof/>
                <w:sz w:val="24"/>
                <w:szCs w:val="24"/>
              </w:rPr>
              <w:drawing>
                <wp:inline distT="0" distB="0" distL="0" distR="0" wp14:anchorId="3C842072" wp14:editId="33DD97A5">
                  <wp:extent cx="561975" cy="7429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di-man-512.png"/>
                          <pic:cNvPicPr/>
                        </pic:nvPicPr>
                        <pic:blipFill rotWithShape="1">
                          <a:blip r:embed="rId14" cstate="print">
                            <a:extLst>
                              <a:ext uri="{28A0092B-C50C-407E-A947-70E740481C1C}">
                                <a14:useLocalDpi xmlns:a14="http://schemas.microsoft.com/office/drawing/2010/main" val="0"/>
                              </a:ext>
                            </a:extLst>
                          </a:blip>
                          <a:srcRect l="14103" r="10256"/>
                          <a:stretch/>
                        </pic:blipFill>
                        <pic:spPr bwMode="auto">
                          <a:xfrm>
                            <a:off x="0" y="0"/>
                            <a:ext cx="562261" cy="743328"/>
                          </a:xfrm>
                          <a:prstGeom prst="rect">
                            <a:avLst/>
                          </a:prstGeom>
                          <a:ln>
                            <a:noFill/>
                          </a:ln>
                          <a:extLst>
                            <a:ext uri="{53640926-AAD7-44D8-BBD7-CCE9431645EC}">
                              <a14:shadowObscured xmlns:a14="http://schemas.microsoft.com/office/drawing/2010/main"/>
                            </a:ext>
                          </a:extLst>
                        </pic:spPr>
                      </pic:pic>
                    </a:graphicData>
                  </a:graphic>
                </wp:inline>
              </w:drawing>
            </w:r>
          </w:p>
        </w:tc>
        <w:tc>
          <w:tcPr>
            <w:tcW w:w="5104" w:type="dxa"/>
            <w:gridSpan w:val="5"/>
            <w:shd w:val="clear" w:color="auto" w:fill="auto"/>
          </w:tcPr>
          <w:p w:rsidR="001F5FB2" w:rsidRPr="001F5FB2" w:rsidRDefault="001F5FB2" w:rsidP="001F5FB2">
            <w:pPr>
              <w:spacing w:after="200" w:line="276" w:lineRule="auto"/>
              <w:jc w:val="center"/>
              <w:rPr>
                <w:rFonts w:ascii="Janna LT" w:eastAsia="Calibri" w:hAnsi="Janna LT" w:cs="Janna LT"/>
                <w:noProof/>
                <w:sz w:val="24"/>
                <w:szCs w:val="24"/>
                <w:lang w:bidi="ar-EG"/>
              </w:rPr>
            </w:pPr>
            <w:r w:rsidRPr="001F5FB2">
              <w:rPr>
                <w:rFonts w:ascii="Janna LT" w:eastAsia="Calibri" w:hAnsi="Janna LT" w:cs="Janna LT"/>
                <w:noProof/>
                <w:sz w:val="24"/>
                <w:szCs w:val="24"/>
              </w:rPr>
              <mc:AlternateContent>
                <mc:Choice Requires="wps">
                  <w:drawing>
                    <wp:anchor distT="0" distB="0" distL="114300" distR="114300" simplePos="0" relativeHeight="251661312" behindDoc="0" locked="0" layoutInCell="1" allowOverlap="1" wp14:anchorId="570F73CD" wp14:editId="06DA57AB">
                      <wp:simplePos x="0" y="0"/>
                      <wp:positionH relativeFrom="column">
                        <wp:posOffset>927735</wp:posOffset>
                      </wp:positionH>
                      <wp:positionV relativeFrom="paragraph">
                        <wp:posOffset>26035</wp:posOffset>
                      </wp:positionV>
                      <wp:extent cx="0" cy="504825"/>
                      <wp:effectExtent l="114300" t="19050" r="76200" b="85725"/>
                      <wp:wrapNone/>
                      <wp:docPr id="26" name="Straight Arrow Connector 26"/>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25400" cap="flat" cmpd="sng" algn="ctr">
                                <a:solidFill>
                                  <a:srgbClr val="0BD0D9">
                                    <a:lumMod val="75000"/>
                                  </a:srgbClr>
                                </a:solidFill>
                                <a:prstDash val="sys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2715BFCB" id="_x0000_t32" coordsize="21600,21600" o:spt="32" o:oned="t" path="m,l21600,21600e" filled="f">
                      <v:path arrowok="t" fillok="f" o:connecttype="none"/>
                      <o:lock v:ext="edit" shapetype="t"/>
                    </v:shapetype>
                    <v:shape id="Straight Arrow Connector 26" o:spid="_x0000_s1026" type="#_x0000_t32" style="position:absolute;left:0;text-align:left;margin-left:73.05pt;margin-top:2.05pt;width:0;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NEIQIAAE4EAAAOAAAAZHJzL2Uyb0RvYy54bWysVMGO0zAQvSPxD5bvNGnZLiVquoKW5QJL&#10;xYI4T20nseTY1tht2r9n7JRS6A1xcT3jmZf3xs9dPhx7ww4Kg3a25tNJyZmywklt25p///b4asFZ&#10;iGAlGGdVzU8q8IfVyxfLwVdq5jpnpEJGIDZUg695F6OviiKITvUQJs4rS4eNwx4ihdgWEmEg9N4U&#10;s7K8LwaH0qMTKgTKbsZDvsr4TaNE/NI0QUVmak7cYl4xr7u0FqslVC2C77Q404B/YNGDtvTRC9QG&#10;IrA96huoXgt0wTVxIlxfuKbRQmUNpGZa/qXmuQOvshYaTvCXMYX/ByueDltkWtZ8ds+ZhZ7u6Dki&#10;6LaL7B2iG9jaWUtzdMiohOY1+FBR29pu8RwFv8Uk/thgn35JFjvmGZ8uM1bHyMSYFJSdl3eL2TzB&#10;Fb/7PIb4UbmepU3Nw5nHhcA0jxgOn0IcG381pI9a96iNoTxUxrKBBM3vSrpyAWSrxkCkbe9JaLAt&#10;Z2Ba8quImCGDM1qm9tQdsN2tDbIDJM+835Sbt7nI7PvPTo7pN/OSsEcS5/qs5A+gxG4DoRtbwimk&#10;IDVBFUGbD1ayePI0cEhzPqMZm85Vti7pTIHbR4XPnRzYzuzxK5AGUpa0SZ3mRO9gDMjXSXOO0MUf&#10;OnbZQukSbpWNhSkPxncwsny9SN23wi4csswrekWyw2iAtNs5ecq+yHkyba4/P7D0Kq5j2l//Dax+&#10;AgAA//8DAFBLAwQUAAYACAAAACEAxVySTNsAAAAIAQAADwAAAGRycy9kb3ducmV2LnhtbEyPwU7D&#10;MBBE70j8g7VIXCrqFEJU0jgVQuLEqU0PHN14m0Sx11Hspunfs+UCp9XTjGZniu3srJhwDJ0nBatl&#10;AgKp9qajRsGh+nxagwhRk9HWEyq4YoBteX9X6Nz4C+1w2sdGcAiFXCtoYxxyKUPdotNh6Qck1k5+&#10;dDoyjo00o75wuLPyOUky6XRH/KHVA360WPf7s1PwPfkK33ZpbVPTf/VXv3hdVKjU48P8vgERcY5/&#10;ZrjV5+pQcqejP5MJwjKn2YqtClI+N/2XjwrWLxnIspD/B5Q/AAAA//8DAFBLAQItABQABgAIAAAA&#10;IQC2gziS/gAAAOEBAAATAAAAAAAAAAAAAAAAAAAAAABbQ29udGVudF9UeXBlc10ueG1sUEsBAi0A&#10;FAAGAAgAAAAhADj9If/WAAAAlAEAAAsAAAAAAAAAAAAAAAAALwEAAF9yZWxzLy5yZWxzUEsBAi0A&#10;FAAGAAgAAAAhAC/x00QhAgAATgQAAA4AAAAAAAAAAAAAAAAALgIAAGRycy9lMm9Eb2MueG1sUEsB&#10;Ai0AFAAGAAgAAAAhAMVckkzbAAAACAEAAA8AAAAAAAAAAAAAAAAAewQAAGRycy9kb3ducmV2Lnht&#10;bFBLBQYAAAAABAAEAPMAAACDBQAAAAA=&#10;" strokecolor="#089ca3" strokeweight="2pt">
                      <v:stroke dashstyle="3 1" endarrow="open"/>
                      <v:shadow on="t" color="black" opacity="24903f" origin=",.5" offset="0,.55556mm"/>
                    </v:shape>
                  </w:pict>
                </mc:Fallback>
              </mc:AlternateContent>
            </w:r>
            <w:r w:rsidRPr="001F5FB2">
              <w:rPr>
                <w:rFonts w:ascii="Janna LT" w:eastAsia="Calibri" w:hAnsi="Janna LT" w:cs="Janna LT"/>
                <w:noProof/>
                <w:sz w:val="24"/>
                <w:szCs w:val="24"/>
              </w:rPr>
              <mc:AlternateContent>
                <mc:Choice Requires="wps">
                  <w:drawing>
                    <wp:anchor distT="0" distB="0" distL="114300" distR="114300" simplePos="0" relativeHeight="251660288" behindDoc="0" locked="0" layoutInCell="1" allowOverlap="1" wp14:anchorId="0161E695" wp14:editId="23D7A318">
                      <wp:simplePos x="0" y="0"/>
                      <wp:positionH relativeFrom="column">
                        <wp:posOffset>2545715</wp:posOffset>
                      </wp:positionH>
                      <wp:positionV relativeFrom="paragraph">
                        <wp:posOffset>82550</wp:posOffset>
                      </wp:positionV>
                      <wp:extent cx="0" cy="504825"/>
                      <wp:effectExtent l="114300" t="19050" r="76200" b="85725"/>
                      <wp:wrapNone/>
                      <wp:docPr id="25" name="Straight Arrow Connector 25"/>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25400" cap="flat" cmpd="sng" algn="ctr">
                                <a:solidFill>
                                  <a:srgbClr val="0BD0D9">
                                    <a:lumMod val="75000"/>
                                  </a:srgbClr>
                                </a:solidFill>
                                <a:prstDash val="sys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90CB1E3" id="Straight Arrow Connector 25" o:spid="_x0000_s1026" type="#_x0000_t32" style="position:absolute;left:0;text-align:left;margin-left:200.45pt;margin-top:6.5pt;width:0;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iEIAIAAE4EAAAOAAAAZHJzL2Uyb0RvYy54bWysVMGO0zAQvSPxD5bvNGnZQqmarqBlucBS&#10;URDnqe0klhzbGrtN+/eMnWwp7A1xcT2Tmef3xs9d3Z87w04Kg3a24tNJyZmywkltm4r/+P7wasFZ&#10;iGAlGGdVxS8q8Pv1yxer3i/VzLXOSIWMQGxY9r7ibYx+WRRBtKqDMHFeWfpYO+wgUohNIRF6Qu9M&#10;MSvLN0XvUHp0QoVA2e3wka8zfl0rEb/WdVCRmYoTt5hXzOshrcV6BcsGwbdajDTgH1h0oC0deoXa&#10;QgR2RP0MqtMCXXB1nAjXFa6utVBZA6mZln+p2bfgVdZCwwn+Oqbw/2DF42mHTMuKz+acWejojvYR&#10;QTdtZO8RXc82zlqao0NGJTSv3ocltW3sDsco+B0m8ecau/RLstg5z/hynbE6RyaGpKDsvLxbDHDF&#10;7z6PIX5SrmNpU/Ew8rgSmOYRw+lziHQyNT41pEOte9DG5Ps0lvVJ0F1JVy6AbFUbiLTtPAkNtuEM&#10;TEN+FREzZHBGy9SegAI2h41BdoLkmQ/bcvsuF5lj98XJIf12XhL2QGKsz4T+AErsthDaoSVcQgoG&#10;x0XQ5qOVLF48DRzSnEc0YxMHla1LOvM4j1HhvpU9O5gjfgPSQMqSNqnTnOgdDAH5OmnOEbr4U8c2&#10;WyhdwnNlQ2HKg/EtDCxfL1L3c2HuiUOWeUOvSHYYDJB2Bycv2Rc5T6bN9eMDS6/iNqb97d/A+hcA&#10;AAD//wMAUEsDBBQABgAIAAAAIQCqKfXS2wAAAAkBAAAPAAAAZHJzL2Rvd25yZXYueG1sTI/BTsMw&#10;EETvSPyDtUhcKmpTUkRCnAohceLUhgNHN16SKPY6it00/XsWcYDjzjzNzpS7xTsx4xT7QBru1woE&#10;UhNsT62Gj/rt7glETIascYFQwwUj7Krrq9IUNpxpj/MhtYJDKBZGQ5fSWEgZmw69ieswIrH3FSZv&#10;Ep9TK+1kzhzundwo9Si96Yk/dGbE1w6b4XDyGj7nUGO+zxqX2eF9uITVdlWj1rc3y8sziIRL+oPh&#10;pz5Xh4o7HcOJbBROQ6ZUzigbD7yJgV/hqCHfbEFWpfy/oPoGAAD//wMAUEsBAi0AFAAGAAgAAAAh&#10;ALaDOJL+AAAA4QEAABMAAAAAAAAAAAAAAAAAAAAAAFtDb250ZW50X1R5cGVzXS54bWxQSwECLQAU&#10;AAYACAAAACEAOP0h/9YAAACUAQAACwAAAAAAAAAAAAAAAAAvAQAAX3JlbHMvLnJlbHNQSwECLQAU&#10;AAYACAAAACEAM6JohCACAABOBAAADgAAAAAAAAAAAAAAAAAuAgAAZHJzL2Uyb0RvYy54bWxQSwEC&#10;LQAUAAYACAAAACEAqin10tsAAAAJAQAADwAAAAAAAAAAAAAAAAB6BAAAZHJzL2Rvd25yZXYueG1s&#10;UEsFBgAAAAAEAAQA8wAAAIIFAAAAAA==&#10;" strokecolor="#089ca3" strokeweight="2pt">
                      <v:stroke dashstyle="3 1" endarrow="open"/>
                      <v:shadow on="t" color="black" opacity="24903f" origin=",.5" offset="0,.55556mm"/>
                    </v:shape>
                  </w:pict>
                </mc:Fallback>
              </mc:AlternateContent>
            </w:r>
          </w:p>
        </w:tc>
      </w:tr>
      <w:tr w:rsidR="001F5FB2" w:rsidRPr="001F5FB2" w:rsidTr="001F5FB2">
        <w:trPr>
          <w:trHeight w:val="668"/>
        </w:trPr>
        <w:tc>
          <w:tcPr>
            <w:tcW w:w="5953" w:type="dxa"/>
            <w:gridSpan w:val="6"/>
            <w:shd w:val="clear" w:color="auto" w:fill="auto"/>
          </w:tcPr>
          <w:p w:rsidR="001F5FB2" w:rsidRPr="001F5FB2" w:rsidRDefault="001F5FB2" w:rsidP="001F5FB2">
            <w:pPr>
              <w:spacing w:after="200" w:line="276" w:lineRule="auto"/>
              <w:rPr>
                <w:rFonts w:ascii="Janna LT" w:eastAsia="Calibri" w:hAnsi="Janna LT" w:cs="Janna LT"/>
                <w:b/>
                <w:bCs/>
                <w:color w:val="089BA2"/>
                <w:sz w:val="24"/>
                <w:szCs w:val="24"/>
                <w:rtl/>
                <w:lang w:bidi="ar-EG"/>
              </w:rPr>
            </w:pPr>
            <w:r w:rsidRPr="001F5FB2">
              <w:rPr>
                <w:rFonts w:ascii="Janna LT" w:eastAsia="Calibri" w:hAnsi="Janna LT" w:cs="Janna LT"/>
                <w:noProof/>
                <w:sz w:val="24"/>
                <w:szCs w:val="24"/>
              </w:rPr>
              <mc:AlternateContent>
                <mc:Choice Requires="wps">
                  <w:drawing>
                    <wp:anchor distT="0" distB="0" distL="114300" distR="114300" simplePos="0" relativeHeight="251664384" behindDoc="0" locked="0" layoutInCell="1" allowOverlap="1" wp14:anchorId="229895B4" wp14:editId="52B3F265">
                      <wp:simplePos x="0" y="0"/>
                      <wp:positionH relativeFrom="column">
                        <wp:posOffset>415925</wp:posOffset>
                      </wp:positionH>
                      <wp:positionV relativeFrom="paragraph">
                        <wp:posOffset>146685</wp:posOffset>
                      </wp:positionV>
                      <wp:extent cx="0" cy="504825"/>
                      <wp:effectExtent l="114300" t="19050" r="76200" b="85725"/>
                      <wp:wrapNone/>
                      <wp:docPr id="39" name="Straight Arrow Connector 39"/>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25400" cap="flat" cmpd="sng" algn="ctr">
                                <a:solidFill>
                                  <a:srgbClr val="CC9B00"/>
                                </a:solidFill>
                                <a:prstDash val="sys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F683A84" id="Straight Arrow Connector 39" o:spid="_x0000_s1026" type="#_x0000_t32" style="position:absolute;left:0;text-align:left;margin-left:32.75pt;margin-top:11.55pt;width:0;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DkFAIAACwEAAAOAAAAZHJzL2Uyb0RvYy54bWysU02P0zAQvSPxHyzfadLuFnWjTVfQslwQ&#10;VBTEeeo4iSV/aew27b9n7IRS2Bvi4njG8/Hem8nj09lodpIYlLM1n89KzqQVrlG2q/n3b89vVpyF&#10;CLYB7ays+UUG/rR+/epx8JVcuN7pRiKjIjZUg695H6OviiKIXhoIM+elpcfWoYFIJnZFgzBQdaOL&#10;RVm+LQaHjUcnZAjk3Y6PfJ3rt60U8UvbBhmZrjlhi/nEfB7SWawfoeoQfK/EBAP+AYUBZanptdQW&#10;IrAjqheljBLogmvjTDhTuLZVQmYOxGZe/sVm34OXmQuJE/xVpvD/yorPpx0y1dT87oEzC4ZmtI8I&#10;qusje4foBrZx1pKODhmFkF6DDxWlbewOJyv4HSby5xZN+hItds4aX64ay3NkYnQK8i7L+9VimcoV&#10;v/M8hvhROsPSpeZhwnEFMM8Sw+lTiGPir4TU1LpnpTX5odKWDTVfLO9LGrkAWqtWQ6Sr8UQ02I4z&#10;0B3tq4iYSwanVZPSU3bA7rDRyE5AO7PZPLynKmO7P8JS7y2EfowLl5CMFAhVBKU/2IbFiyc5Iak4&#10;VdA2vcu8mMQiGe4YJe77ZmAHfcSvQAgJd0LeqKQCbflo0NYmRtlCF3+o2OcFSRK/wJ3jRj9o38OI&#10;8m6VsicyI808gCuGbN3AK9Kwx/Gm28E1lzz17KeVzPHT75N2/tam++1Pvv4JAAD//wMAUEsDBBQA&#10;BgAIAAAAIQBpFIjT3AAAAAgBAAAPAAAAZHJzL2Rvd25yZXYueG1sTI9BS8QwEIXvgv8hjODNTdvd&#10;LVKbLiKI4s11BfeWNmNbbCaxybb13zt60ePjfbz5ptwtdhATjqF3pCBdJSCQGmd6ahUcXu6vrkGE&#10;qMnowREq+MIAu+r8rNSFcTM947SPreARCoVW0MXoCylD06HVYeU8EnfvbrQ6chxbaUY987gdZJYk&#10;ubS6J77QaY93HTYf+5NVUHt06yec/OZtTh8/zcNx83o4KnV5sdzegIi4xD8YfvRZHSp2qt2JTBCD&#10;gny7ZVJBtk5BcP+ba+aSLAdZlfL/A9U3AAAA//8DAFBLAQItABQABgAIAAAAIQC2gziS/gAAAOEB&#10;AAATAAAAAAAAAAAAAAAAAAAAAABbQ29udGVudF9UeXBlc10ueG1sUEsBAi0AFAAGAAgAAAAhADj9&#10;If/WAAAAlAEAAAsAAAAAAAAAAAAAAAAALwEAAF9yZWxzLy5yZWxzUEsBAi0AFAAGAAgAAAAhAIpu&#10;QOQUAgAALAQAAA4AAAAAAAAAAAAAAAAALgIAAGRycy9lMm9Eb2MueG1sUEsBAi0AFAAGAAgAAAAh&#10;AGkUiNPcAAAACAEAAA8AAAAAAAAAAAAAAAAAbgQAAGRycy9kb3ducmV2LnhtbFBLBQYAAAAABAAE&#10;APMAAAB3BQAAAAA=&#10;" strokecolor="#cc9b00" strokeweight="2pt">
                      <v:stroke dashstyle="3 1" endarrow="open"/>
                      <v:shadow on="t" color="black" opacity="24903f" origin=",.5" offset="0,.55556mm"/>
                    </v:shape>
                  </w:pict>
                </mc:Fallback>
              </mc:AlternateContent>
            </w:r>
            <w:r w:rsidRPr="001F5FB2">
              <w:rPr>
                <w:rFonts w:ascii="Janna LT" w:eastAsia="Calibri" w:hAnsi="Janna LT" w:cs="Janna LT"/>
                <w:noProof/>
                <w:sz w:val="24"/>
                <w:szCs w:val="24"/>
              </w:rPr>
              <mc:AlternateContent>
                <mc:Choice Requires="wps">
                  <w:drawing>
                    <wp:anchor distT="0" distB="0" distL="114300" distR="114300" simplePos="0" relativeHeight="251662336" behindDoc="0" locked="0" layoutInCell="1" allowOverlap="1" wp14:anchorId="5C66E046" wp14:editId="71B6BBD6">
                      <wp:simplePos x="0" y="0"/>
                      <wp:positionH relativeFrom="column">
                        <wp:posOffset>3101975</wp:posOffset>
                      </wp:positionH>
                      <wp:positionV relativeFrom="paragraph">
                        <wp:posOffset>165735</wp:posOffset>
                      </wp:positionV>
                      <wp:extent cx="0" cy="504825"/>
                      <wp:effectExtent l="114300" t="19050" r="76200" b="85725"/>
                      <wp:wrapNone/>
                      <wp:docPr id="37" name="Straight Arrow Connector 37"/>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25400" cap="flat" cmpd="sng" algn="ctr">
                                <a:solidFill>
                                  <a:srgbClr val="CC9B00"/>
                                </a:solidFill>
                                <a:prstDash val="sys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5FFA147" id="Straight Arrow Connector 37" o:spid="_x0000_s1026" type="#_x0000_t32" style="position:absolute;left:0;text-align:left;margin-left:244.25pt;margin-top:13.05pt;width:0;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u9FQIAACwEAAAOAAAAZHJzL2Uyb0RvYy54bWysU02P0zAQvSPxHyzfadLuFkrUdAUtywVB&#10;RUGcp7aTWHJsa+xt2n/P2AmlsDfExfGM5+O9N5P1w7k37KQwaGdrPp+VnCkrnNS2rfn3b4+vVpyF&#10;CFaCcVbV/KICf9i8fLEefKUWrnNGKmRUxIZq8DXvYvRVUQTRqR7CzHll6bFx2EMkE9tCIgxUvTfF&#10;oixfF4ND6dEJFQJ5d+Mj3+T6TaNE/NI0QUVmak7YYj4xn8d0Fps1VC2C77SYYMA/oOhBW2p6LbWD&#10;COwJ9bNSvRbogmviTLi+cE2jhcociM28/IvNoQOvMhcSJ/irTOH/lRWfT3tkWtb87g1nFnqa0SEi&#10;6LaL7B2iG9jWWUs6OmQUQnoNPlSUtrV7nKzg95jInxvs05dosXPW+HLVWJ0jE6NTkHdZ3q8Wy1Su&#10;+J3nMcSPyvUsXWoeJhxXAPMsMZw+hTgm/kpITa171MaQHypj2VDzxfK+pJELoLVqDES69p6IBtty&#10;BqalfRURc8ngjJYpPWUHbI9bg+wEtDPb7dv3VGVs90dY6r2D0I1x4RKSkQKhiqDNBytZvHiSE5KK&#10;UwVj07vKi0kskuGeosJDJwd2NE/4FQgh4U7IpU4q0JaPBm1tYpQtdPGHjl1ekCTxM9w5bvSD8R2M&#10;KO9WKXsiM9LMA7hiyNYNvCINexxvuh2dvOSpZz+tZI6ffp+087c23W9/8s1PAAAA//8DAFBLAwQU&#10;AAYACAAAACEAyU7fAd0AAAAKAQAADwAAAGRycy9kb3ducmV2LnhtbEyPwU6DQBCG7ya+w2ZMvNmF&#10;SglBlsaYGI231prY28KOQGRnkd0Cvr1jetDjzHz55/uL7WJ7MeHoO0cK4lUEAql2pqNGweH18SYD&#10;4YMmo3tHqOAbPWzLy4tC58bNtMNpHxrBIeRzraANYcil9HWLVvuVG5D49uFGqwOPYyPNqGcOt71c&#10;R1Eqre6IP7R6wIcW68/9ySqoBnS3LzgNyfscP3+Zp2PydjgqdX213N+BCLiEPxh+9VkdSnaq3ImM&#10;F72CJMs2jCpYpzEIBs6Lislok4IsC/m/QvkDAAD//wMAUEsBAi0AFAAGAAgAAAAhALaDOJL+AAAA&#10;4QEAABMAAAAAAAAAAAAAAAAAAAAAAFtDb250ZW50X1R5cGVzXS54bWxQSwECLQAUAAYACAAAACEA&#10;OP0h/9YAAACUAQAACwAAAAAAAAAAAAAAAAAvAQAAX3JlbHMvLnJlbHNQSwECLQAUAAYACAAAACEA&#10;aBcbvRUCAAAsBAAADgAAAAAAAAAAAAAAAAAuAgAAZHJzL2Uyb0RvYy54bWxQSwECLQAUAAYACAAA&#10;ACEAyU7fAd0AAAAKAQAADwAAAAAAAAAAAAAAAABvBAAAZHJzL2Rvd25yZXYueG1sUEsFBgAAAAAE&#10;AAQA8wAAAHkFAAAAAA==&#10;" strokecolor="#cc9b00" strokeweight="2pt">
                      <v:stroke dashstyle="3 1" endarrow="open"/>
                      <v:shadow on="t" color="black" opacity="24903f" origin=",.5" offset="0,.55556mm"/>
                    </v:shape>
                  </w:pict>
                </mc:Fallback>
              </mc:AlternateContent>
            </w:r>
            <w:r w:rsidRPr="001F5FB2">
              <w:rPr>
                <w:rFonts w:ascii="Janna LT" w:eastAsia="Calibri" w:hAnsi="Janna LT" w:cs="Janna LT"/>
                <w:noProof/>
                <w:sz w:val="24"/>
                <w:szCs w:val="24"/>
              </w:rPr>
              <mc:AlternateContent>
                <mc:Choice Requires="wps">
                  <w:drawing>
                    <wp:anchor distT="0" distB="0" distL="114300" distR="114300" simplePos="0" relativeHeight="251663360" behindDoc="0" locked="0" layoutInCell="1" allowOverlap="1" wp14:anchorId="0A50FBDA" wp14:editId="5FDA9E74">
                      <wp:simplePos x="0" y="0"/>
                      <wp:positionH relativeFrom="column">
                        <wp:posOffset>1682750</wp:posOffset>
                      </wp:positionH>
                      <wp:positionV relativeFrom="paragraph">
                        <wp:posOffset>156210</wp:posOffset>
                      </wp:positionV>
                      <wp:extent cx="0" cy="504825"/>
                      <wp:effectExtent l="114300" t="19050" r="76200" b="85725"/>
                      <wp:wrapNone/>
                      <wp:docPr id="38" name="Straight Arrow Connector 38"/>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25400" cap="flat" cmpd="sng" algn="ctr">
                                <a:solidFill>
                                  <a:srgbClr val="CC9B00"/>
                                </a:solidFill>
                                <a:prstDash val="sys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E76C481" id="Straight Arrow Connector 38" o:spid="_x0000_s1026" type="#_x0000_t32" style="position:absolute;left:0;text-align:left;margin-left:132.5pt;margin-top:12.3pt;width:0;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TRhFAIAACwEAAAOAAAAZHJzL2Uyb0RvYy54bWysU02P0zAQvSPxHyzfadLuFpVo0xW0LBcE&#10;1RbEeeo4iSV/aew27b9n7IRS2Bvi4njG8/Hem8nD49lodpIYlLM1n89KzqQVrlG2q/n3b09vVpyF&#10;CLYB7ays+UUG/rh+/eph8JVcuN7pRiKjIjZUg695H6OviiKIXhoIM+elpcfWoYFIJnZFgzBQdaOL&#10;RVm+LQaHjUcnZAjk3Y6PfJ3rt60U8WvbBhmZrjlhi/nEfB7SWawfoOoQfK/EBAP+AYUBZanptdQW&#10;IrAjqheljBLogmvjTDhTuLZVQmYOxGZe/sVm34OXmQuJE/xVpvD/yoovpx0y1dT8jiZlwdCM9hFB&#10;dX1k7xHdwDbOWtLRIaMQ0mvwoaK0jd3hZAW/w0T+3KJJX6LFzlnjy1VjeY5MjE5B3mV5v1osU7ni&#10;d57HED9JZ1i61DxMOK4A5lliOH0OcUz8lZCaWvektCY/VNqyoeaL5X1JIxdAa9VqiHQ1nogG23EG&#10;uqN9FRFzyeC0alJ6yg7YHTYa2QloZzabdx+oytjuj7DUewuhH+PCJSQjBUIVQemPtmHx4klOSCpO&#10;FbRN7zIvJrFIhjtGifu+GdhBH/EZCCHhTsgblVSgLR8N2trEKFvo4g8V+7wgSeIXuHPc6AftexhR&#10;3q1S9kRmpJkHcMWQrRt4RRr2ON50O7jmkqee/bSSOX76fdLO39p0v/3J1z8BAAD//wMAUEsDBBQA&#10;BgAIAAAAIQAxm+Nf3QAAAAoBAAAPAAAAZHJzL2Rvd25yZXYueG1sTI9BS8QwEIXvgv8hjODNTbvW&#10;snSbLiKI4s11BfeWNmNbbCaxybb13zviQW8z8x5vvlfuFjuICcfQO1KQrhIQSI0zPbUKDi/3VxsQ&#10;IWoyenCECr4wwK46Pyt1YdxMzzjtYys4hEKhFXQx+kLK0HRodVg5j8TauxutjryOrTSjnjncDnKd&#10;JLm0uif+0GmPdx02H/uTVVB7dNdPOPnsbU4fP83DMXs9HJW6vFhutyAiLvHPDD/4jA4VM9XuRCaI&#10;QcE6v+EukYcsB8GG30PNziRLQVal/F+h+gYAAP//AwBQSwECLQAUAAYACAAAACEAtoM4kv4AAADh&#10;AQAAEwAAAAAAAAAAAAAAAAAAAAAAW0NvbnRlbnRfVHlwZXNdLnhtbFBLAQItABQABgAIAAAAIQA4&#10;/SH/1gAAAJQBAAALAAAAAAAAAAAAAAAAAC8BAABfcmVscy8ucmVsc1BLAQItABQABgAIAAAAIQD3&#10;5TRhFAIAACwEAAAOAAAAAAAAAAAAAAAAAC4CAABkcnMvZTJvRG9jLnhtbFBLAQItABQABgAIAAAA&#10;IQAxm+Nf3QAAAAoBAAAPAAAAAAAAAAAAAAAAAG4EAABkcnMvZG93bnJldi54bWxQSwUGAAAAAAQA&#10;BADzAAAAeAUAAAAA&#10;" strokecolor="#cc9b00" strokeweight="2pt">
                      <v:stroke dashstyle="3 1" endarrow="open"/>
                      <v:shadow on="t" color="black" opacity="24903f" origin=",.5" offset="0,.55556mm"/>
                    </v:shape>
                  </w:pict>
                </mc:Fallback>
              </mc:AlternateContent>
            </w:r>
          </w:p>
        </w:tc>
        <w:tc>
          <w:tcPr>
            <w:tcW w:w="1985" w:type="dxa"/>
            <w:gridSpan w:val="2"/>
            <w:shd w:val="clear" w:color="auto" w:fill="auto"/>
          </w:tcPr>
          <w:p w:rsidR="001F5FB2" w:rsidRPr="001F5FB2" w:rsidRDefault="001F5FB2" w:rsidP="001F5FB2">
            <w:pPr>
              <w:spacing w:after="200" w:line="276" w:lineRule="auto"/>
              <w:jc w:val="center"/>
              <w:rPr>
                <w:rFonts w:ascii="Janna LT" w:eastAsia="Calibri" w:hAnsi="Janna LT" w:cs="Janna LT"/>
                <w:rtl/>
                <w:lang w:bidi="ar-EG"/>
              </w:rPr>
            </w:pPr>
            <w:r w:rsidRPr="001F5FB2">
              <w:rPr>
                <w:rFonts w:ascii="Janna LT" w:eastAsia="Calibri" w:hAnsi="Janna LT" w:cs="Janna LT" w:hint="cs"/>
                <w:rtl/>
                <w:lang w:bidi="ar-EG"/>
              </w:rPr>
              <w:t xml:space="preserve"> الحصول على كوادر بشرية أفضل </w:t>
            </w:r>
          </w:p>
        </w:tc>
        <w:tc>
          <w:tcPr>
            <w:tcW w:w="3119" w:type="dxa"/>
            <w:gridSpan w:val="3"/>
            <w:shd w:val="clear" w:color="auto" w:fill="auto"/>
            <w:vAlign w:val="center"/>
          </w:tcPr>
          <w:p w:rsidR="001F5FB2" w:rsidRPr="001F5FB2" w:rsidRDefault="001F5FB2" w:rsidP="001F5FB2">
            <w:pPr>
              <w:numPr>
                <w:ilvl w:val="0"/>
                <w:numId w:val="7"/>
              </w:numPr>
              <w:contextualSpacing/>
              <w:rPr>
                <w:rFonts w:ascii="Janna LT" w:eastAsia="Calibri" w:hAnsi="Janna LT" w:cs="Janna LT"/>
                <w:noProof/>
                <w:rtl/>
              </w:rPr>
            </w:pPr>
            <w:r w:rsidRPr="001F5FB2">
              <w:rPr>
                <w:rFonts w:ascii="Janna LT" w:eastAsia="Calibri" w:hAnsi="Janna LT" w:cs="Janna LT" w:hint="cs"/>
                <w:noProof/>
                <w:rtl/>
              </w:rPr>
              <w:t>دعم مشاريع الجمعية</w:t>
            </w:r>
          </w:p>
          <w:p w:rsidR="001F5FB2" w:rsidRPr="001F5FB2" w:rsidRDefault="001F5FB2" w:rsidP="001F5FB2">
            <w:pPr>
              <w:numPr>
                <w:ilvl w:val="0"/>
                <w:numId w:val="7"/>
              </w:numPr>
              <w:contextualSpacing/>
              <w:rPr>
                <w:rFonts w:ascii="Janna LT" w:eastAsia="Calibri" w:hAnsi="Janna LT" w:cs="Janna LT"/>
                <w:noProof/>
                <w:rtl/>
              </w:rPr>
            </w:pPr>
            <w:r w:rsidRPr="001F5FB2">
              <w:rPr>
                <w:rFonts w:ascii="Janna LT" w:eastAsia="Calibri" w:hAnsi="Janna LT" w:cs="Janna LT" w:hint="cs"/>
                <w:noProof/>
                <w:rtl/>
              </w:rPr>
              <w:t>إشهار اسم الجمعية</w:t>
            </w:r>
          </w:p>
          <w:p w:rsidR="001F5FB2" w:rsidRPr="001F5FB2" w:rsidRDefault="001F5FB2" w:rsidP="001F5FB2">
            <w:pPr>
              <w:numPr>
                <w:ilvl w:val="0"/>
                <w:numId w:val="7"/>
              </w:numPr>
              <w:contextualSpacing/>
              <w:rPr>
                <w:rFonts w:ascii="Janna LT" w:eastAsia="Calibri" w:hAnsi="Janna LT" w:cs="Janna LT"/>
                <w:noProof/>
              </w:rPr>
            </w:pPr>
            <w:r w:rsidRPr="001F5FB2">
              <w:rPr>
                <w:rFonts w:ascii="Janna LT" w:eastAsia="Calibri" w:hAnsi="Janna LT" w:cs="Janna LT" w:hint="cs"/>
                <w:noProof/>
                <w:rtl/>
              </w:rPr>
              <w:t>خدمة المنطقة الجنوبية</w:t>
            </w:r>
          </w:p>
        </w:tc>
      </w:tr>
      <w:tr w:rsidR="001F5FB2" w:rsidRPr="001F5FB2" w:rsidTr="001F5FB2">
        <w:trPr>
          <w:trHeight w:val="667"/>
        </w:trPr>
        <w:tc>
          <w:tcPr>
            <w:tcW w:w="1984" w:type="dxa"/>
            <w:gridSpan w:val="2"/>
            <w:shd w:val="clear" w:color="auto" w:fill="auto"/>
          </w:tcPr>
          <w:p w:rsidR="001F5FB2" w:rsidRPr="001F5FB2" w:rsidRDefault="001F5FB2" w:rsidP="001F5FB2">
            <w:pPr>
              <w:spacing w:after="200" w:line="276" w:lineRule="auto"/>
              <w:jc w:val="center"/>
              <w:rPr>
                <w:rFonts w:ascii="Janna LT" w:eastAsia="Calibri" w:hAnsi="Janna LT" w:cs="Janna LT"/>
                <w:noProof/>
              </w:rPr>
            </w:pPr>
            <w:r w:rsidRPr="001F5FB2">
              <w:rPr>
                <w:rFonts w:ascii="Janna LT" w:eastAsia="Calibri" w:hAnsi="Janna LT" w:cs="Janna LT" w:hint="cs"/>
                <w:noProof/>
                <w:rtl/>
              </w:rPr>
              <w:t>امكانية العمل عن بُعد وتجنب الخروج من المنزل</w:t>
            </w:r>
          </w:p>
        </w:tc>
        <w:tc>
          <w:tcPr>
            <w:tcW w:w="2410" w:type="dxa"/>
            <w:shd w:val="clear" w:color="auto" w:fill="auto"/>
          </w:tcPr>
          <w:p w:rsidR="001F5FB2" w:rsidRPr="001F5FB2" w:rsidRDefault="001F5FB2" w:rsidP="001F5FB2">
            <w:pPr>
              <w:spacing w:after="200" w:line="276" w:lineRule="auto"/>
              <w:jc w:val="center"/>
              <w:rPr>
                <w:rFonts w:ascii="Janna LT" w:eastAsia="Calibri" w:hAnsi="Janna LT" w:cs="Janna LT"/>
                <w:rtl/>
                <w:lang w:bidi="ar-EG"/>
              </w:rPr>
            </w:pPr>
            <w:r w:rsidRPr="001F5FB2">
              <w:rPr>
                <w:rFonts w:ascii="Janna LT" w:eastAsia="Calibri" w:hAnsi="Janna LT" w:cs="Janna LT" w:hint="cs"/>
                <w:rtl/>
                <w:lang w:bidi="ar-EG"/>
              </w:rPr>
              <w:t>خيارات وظيفية متعددة للعمل عن بعد</w:t>
            </w:r>
          </w:p>
        </w:tc>
        <w:tc>
          <w:tcPr>
            <w:tcW w:w="1559" w:type="dxa"/>
            <w:gridSpan w:val="3"/>
            <w:shd w:val="clear" w:color="auto" w:fill="auto"/>
          </w:tcPr>
          <w:p w:rsidR="001F5FB2" w:rsidRPr="001F5FB2" w:rsidRDefault="001F5FB2" w:rsidP="001F5FB2">
            <w:pPr>
              <w:spacing w:after="200" w:line="276" w:lineRule="auto"/>
              <w:jc w:val="center"/>
              <w:rPr>
                <w:rFonts w:ascii="Janna LT" w:eastAsia="Calibri" w:hAnsi="Janna LT" w:cs="Janna LT"/>
                <w:rtl/>
                <w:lang w:bidi="ar-EG"/>
              </w:rPr>
            </w:pPr>
            <w:r w:rsidRPr="001F5FB2">
              <w:rPr>
                <w:rFonts w:ascii="Janna LT" w:eastAsia="Calibri" w:hAnsi="Janna LT" w:cs="Janna LT" w:hint="cs"/>
                <w:rtl/>
                <w:lang w:bidi="ar-EG"/>
              </w:rPr>
              <w:t>فرص توظيف مباشر داخل الشركات</w:t>
            </w:r>
          </w:p>
        </w:tc>
        <w:tc>
          <w:tcPr>
            <w:tcW w:w="1985" w:type="dxa"/>
            <w:gridSpan w:val="2"/>
            <w:shd w:val="clear" w:color="auto" w:fill="auto"/>
            <w:vAlign w:val="center"/>
          </w:tcPr>
          <w:p w:rsidR="001F5FB2" w:rsidRPr="001F5FB2" w:rsidRDefault="001F5FB2" w:rsidP="001F5FB2">
            <w:pPr>
              <w:spacing w:after="200" w:line="276" w:lineRule="auto"/>
              <w:jc w:val="center"/>
              <w:rPr>
                <w:rFonts w:ascii="Janna LT" w:eastAsia="Calibri" w:hAnsi="Janna LT" w:cs="Janna LT"/>
                <w:sz w:val="24"/>
                <w:szCs w:val="24"/>
                <w:rtl/>
                <w:lang w:bidi="ar-EG"/>
              </w:rPr>
            </w:pPr>
          </w:p>
        </w:tc>
        <w:tc>
          <w:tcPr>
            <w:tcW w:w="3119" w:type="dxa"/>
            <w:gridSpan w:val="3"/>
            <w:shd w:val="clear" w:color="auto" w:fill="auto"/>
            <w:vAlign w:val="center"/>
          </w:tcPr>
          <w:p w:rsidR="001F5FB2" w:rsidRPr="001F5FB2" w:rsidRDefault="001F5FB2" w:rsidP="001F5FB2">
            <w:pPr>
              <w:spacing w:after="200" w:line="276" w:lineRule="auto"/>
              <w:jc w:val="center"/>
              <w:rPr>
                <w:rFonts w:ascii="Janna LT" w:eastAsia="Calibri" w:hAnsi="Janna LT" w:cs="Janna LT"/>
                <w:noProof/>
                <w:sz w:val="24"/>
                <w:szCs w:val="24"/>
                <w:rtl/>
              </w:rPr>
            </w:pPr>
          </w:p>
        </w:tc>
      </w:tr>
      <w:tr w:rsidR="001F5FB2" w:rsidRPr="001F5FB2" w:rsidTr="001F5FB2">
        <w:trPr>
          <w:trHeight w:val="567"/>
        </w:trPr>
        <w:tc>
          <w:tcPr>
            <w:tcW w:w="11057" w:type="dxa"/>
            <w:gridSpan w:val="11"/>
            <w:shd w:val="clear" w:color="auto" w:fill="E4DCBE"/>
          </w:tcPr>
          <w:p w:rsidR="001F5FB2" w:rsidRPr="001F5FB2" w:rsidRDefault="001F5FB2" w:rsidP="001F5FB2">
            <w:pPr>
              <w:numPr>
                <w:ilvl w:val="0"/>
                <w:numId w:val="1"/>
              </w:numPr>
              <w:ind w:left="884"/>
              <w:contextualSpacing/>
              <w:rPr>
                <w:rFonts w:ascii="Janna LT" w:eastAsia="Calibri" w:hAnsi="Janna LT" w:cs="Janna LT"/>
                <w:b/>
                <w:bCs/>
                <w:color w:val="089BA2"/>
                <w:sz w:val="36"/>
                <w:szCs w:val="36"/>
                <w:u w:val="single"/>
                <w:rtl/>
                <w:lang w:bidi="ar-EG"/>
              </w:rPr>
            </w:pPr>
            <w:r w:rsidRPr="001F5FB2">
              <w:rPr>
                <w:rFonts w:ascii="Janna LT" w:eastAsia="Calibri" w:hAnsi="Janna LT" w:cs="Janna LT" w:hint="cs"/>
                <w:b/>
                <w:bCs/>
                <w:color w:val="089BA2"/>
                <w:sz w:val="36"/>
                <w:szCs w:val="36"/>
                <w:u w:val="single"/>
                <w:rtl/>
                <w:lang w:bidi="ar-EG"/>
              </w:rPr>
              <w:t>أطراف المشروع</w:t>
            </w:r>
          </w:p>
        </w:tc>
      </w:tr>
      <w:tr w:rsidR="001F5FB2" w:rsidRPr="001F5FB2" w:rsidTr="001F5FB2">
        <w:trPr>
          <w:trHeight w:val="567"/>
        </w:trPr>
        <w:tc>
          <w:tcPr>
            <w:tcW w:w="5528" w:type="dxa"/>
            <w:gridSpan w:val="4"/>
            <w:shd w:val="clear" w:color="auto" w:fill="auto"/>
          </w:tcPr>
          <w:p w:rsidR="001F5FB2" w:rsidRPr="001F5FB2" w:rsidRDefault="001F5FB2" w:rsidP="001F5FB2">
            <w:pPr>
              <w:jc w:val="center"/>
              <w:rPr>
                <w:rFonts w:ascii="Janna LT" w:eastAsia="Calibri" w:hAnsi="Janna LT" w:cs="Janna LT"/>
                <w:b/>
                <w:bCs/>
                <w:noProof/>
                <w:color w:val="089BA2"/>
                <w:sz w:val="24"/>
                <w:szCs w:val="24"/>
                <w:rtl/>
              </w:rPr>
            </w:pPr>
            <w:r w:rsidRPr="001F5FB2">
              <w:rPr>
                <w:rFonts w:ascii="Janna LT" w:eastAsia="Calibri" w:hAnsi="Janna LT" w:cs="Janna LT" w:hint="cs"/>
                <w:b/>
                <w:bCs/>
                <w:noProof/>
                <w:color w:val="000000"/>
                <w:sz w:val="24"/>
                <w:szCs w:val="24"/>
                <w:rtl/>
              </w:rPr>
              <w:t>مؤسس المشروع</w:t>
            </w:r>
          </w:p>
        </w:tc>
        <w:tc>
          <w:tcPr>
            <w:tcW w:w="5529" w:type="dxa"/>
            <w:gridSpan w:val="7"/>
            <w:shd w:val="clear" w:color="auto" w:fill="auto"/>
          </w:tcPr>
          <w:p w:rsidR="001F5FB2" w:rsidRPr="001F5FB2" w:rsidRDefault="001F5FB2" w:rsidP="001F5FB2">
            <w:pPr>
              <w:jc w:val="center"/>
              <w:rPr>
                <w:rFonts w:ascii="Janna LT" w:eastAsia="Calibri" w:hAnsi="Janna LT" w:cs="Janna LT"/>
                <w:b/>
                <w:bCs/>
                <w:noProof/>
                <w:color w:val="089BA2"/>
                <w:sz w:val="24"/>
                <w:szCs w:val="24"/>
                <w:rtl/>
              </w:rPr>
            </w:pPr>
            <w:r w:rsidRPr="001F5FB2">
              <w:rPr>
                <w:rFonts w:ascii="Janna LT" w:eastAsia="Calibri" w:hAnsi="Janna LT" w:cs="Janna LT" w:hint="cs"/>
                <w:b/>
                <w:bCs/>
                <w:noProof/>
                <w:color w:val="000000"/>
                <w:sz w:val="24"/>
                <w:szCs w:val="24"/>
                <w:rtl/>
              </w:rPr>
              <w:t>الشركة المنفذة</w:t>
            </w:r>
          </w:p>
        </w:tc>
      </w:tr>
      <w:tr w:rsidR="001F5FB2" w:rsidRPr="001F5FB2" w:rsidTr="001F5FB2">
        <w:trPr>
          <w:gridBefore w:val="1"/>
          <w:wBefore w:w="284" w:type="dxa"/>
          <w:trHeight w:val="567"/>
        </w:trPr>
        <w:tc>
          <w:tcPr>
            <w:tcW w:w="10773" w:type="dxa"/>
            <w:gridSpan w:val="10"/>
            <w:shd w:val="clear" w:color="auto" w:fill="auto"/>
          </w:tcPr>
          <w:p w:rsidR="001F5FB2" w:rsidRPr="001F5FB2" w:rsidRDefault="001F5FB2" w:rsidP="001F5FB2">
            <w:pPr>
              <w:jc w:val="center"/>
              <w:rPr>
                <w:rFonts w:ascii="Janna LT" w:eastAsia="Calibri" w:hAnsi="Janna LT" w:cs="Janna LT"/>
                <w:b/>
                <w:bCs/>
                <w:color w:val="089BA2"/>
                <w:sz w:val="36"/>
                <w:szCs w:val="36"/>
                <w:rtl/>
              </w:rPr>
            </w:pPr>
            <w:r w:rsidRPr="001F5FB2">
              <w:rPr>
                <w:rFonts w:ascii="Janna LT" w:eastAsia="Calibri" w:hAnsi="Janna LT" w:cs="Janna LT" w:hint="cs"/>
                <w:b/>
                <w:bCs/>
                <w:noProof/>
                <w:color w:val="089BA2"/>
                <w:sz w:val="36"/>
                <w:szCs w:val="36"/>
                <w:rtl/>
              </w:rPr>
              <mc:AlternateContent>
                <mc:Choice Requires="wpg">
                  <w:drawing>
                    <wp:inline distT="0" distB="0" distL="0" distR="0" wp14:anchorId="60FDB42F" wp14:editId="7FF66C6D">
                      <wp:extent cx="4644061" cy="943978"/>
                      <wp:effectExtent l="0" t="0" r="0" b="0"/>
                      <wp:docPr id="18" name="Group 18"/>
                      <wp:cNvGraphicFramePr/>
                      <a:graphic xmlns:a="http://schemas.openxmlformats.org/drawingml/2006/main">
                        <a:graphicData uri="http://schemas.microsoft.com/office/word/2010/wordprocessingGroup">
                          <wpg:wgp>
                            <wpg:cNvGrpSpPr/>
                            <wpg:grpSpPr>
                              <a:xfrm>
                                <a:off x="0" y="0"/>
                                <a:ext cx="4644061" cy="943978"/>
                                <a:chOff x="-3000373" y="-1219209"/>
                                <a:chExt cx="4644061" cy="943978"/>
                              </a:xfrm>
                            </wpg:grpSpPr>
                            <pic:pic xmlns:pic="http://schemas.openxmlformats.org/drawingml/2006/picture">
                              <pic:nvPicPr>
                                <pic:cNvPr id="17" name="Picture 17" descr="D:\دعاء\صور\LOGO.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000373" y="-1219209"/>
                                  <a:ext cx="1152525" cy="907910"/>
                                </a:xfrm>
                                <a:prstGeom prst="rect">
                                  <a:avLst/>
                                </a:prstGeom>
                                <a:noFill/>
                                <a:ln>
                                  <a:noFill/>
                                </a:ln>
                              </pic:spPr>
                            </pic:pic>
                            <pic:pic xmlns:pic="http://schemas.openxmlformats.org/drawingml/2006/picture">
                              <pic:nvPicPr>
                                <pic:cNvPr id="16" name="Picture 16"/>
                                <pic:cNvPicPr>
                                  <a:picLocks noChangeAspect="1"/>
                                </pic:cNvPicPr>
                              </pic:nvPicPr>
                              <pic:blipFill rotWithShape="1">
                                <a:blip r:embed="rId16">
                                  <a:extLst>
                                    <a:ext uri="{28A0092B-C50C-407E-A947-70E740481C1C}">
                                      <a14:useLocalDpi xmlns:a14="http://schemas.microsoft.com/office/drawing/2010/main" val="0"/>
                                    </a:ext>
                                  </a:extLst>
                                </a:blip>
                                <a:srcRect t="2680"/>
                                <a:stretch/>
                              </pic:blipFill>
                              <pic:spPr bwMode="auto">
                                <a:xfrm>
                                  <a:off x="617847" y="-1171583"/>
                                  <a:ext cx="1025841" cy="896352"/>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6D63CD20" id="Group 18" o:spid="_x0000_s1026" style="width:365.65pt;height:74.35pt;mso-position-horizontal-relative:char;mso-position-vertical-relative:line" coordorigin="-30003,-12192" coordsize="46440,9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c71ogMAADoKAAAOAAAAZHJzL2Uyb0RvYy54bWzUVs1u2zgQvhfYdyB0&#10;V/RjWZKFOIVju0GBdBNsd7GXXGiKkohKJEHSdoKi932NnnosetjDvon3bXZIyd4kDrq7WfRQBJGH&#10;Q2o48818Mzp9edu1aEOVZoJPvegk9BDlRJSM11Pvl59f+bmHtMG8xK3gdOrdUe29PPvhxelWFjQW&#10;jWhLqhAY4brYyqnXGCOLINCkoR3WJ0JSDpuVUB02sFR1UCq8BetdG8RhmAZboUqpBKFag3bRb3pn&#10;zn5VUWKuqkpTg9qpB74Z91TuubLP4OwUF7XCsmFkcAM/w4sOMw6XHkwtsMFordiRqY4RJbSozAkR&#10;XSCqihHqYoBoovBRNBdKrKWLpS62tTzABNA+wunZZsmPm2uFWAm5g0xx3EGO3LUI1gDOVtYFnLlQ&#10;8q28VoOi7lc23ttKdfYXIkG3Dta7A6z01iACyiRNkjCNPERgb5KMJpkzjQvSQHLsa/4oDMNRNvIQ&#10;nPCjOJrE4aTPDWmWXzcT7J0IrK8H1yQjBfwPmIF0hNk/1xa8ZdaKeoOR7l/Z6LB6t5Y+pFdiw1as&#10;ZebOlSok0jrFN9eMXKt+cQ/+bA8/bNtbUQSakmoC1boobnafd3/sPu0+3ux+//O33Zeby6uLqxPJ&#10;a4uSNWst9XaxjftSkHcacTFvMK/pTEtgAuTYng4eHnfLB06tWiZfsba1ebXyED748ajqnkCwr+iF&#10;IOuOctNTVNEWkBBcN0xqD6mCdisKFadel7YooD0YqDqpGDeOQ1A3l9rY220FORa9j/NZGE7ic38+&#10;Dud+EmZLfzZJMj8Ll1kSJnk0j+Yf7NtRUqw1hfBxu5BscB20R84/SZmhufRkdKRGG+xahwXOObT/&#10;dS6CyiJkfdWK/AQgwzmQjaKGNFasAMhBD4cPGw71v4G2KdFAMLTavhEloIHXRjgwHhHsK0zZ0y2K&#10;xjH8DXQLs0nk2tyBJ1AfSpsLKjpkBcgDuO3uwhsIqg90f8SGwIWtBhdYyx8owKbVuGCs+4MI0fRF&#10;CcL3Q8D0iIDpNyQXUsL8ykzztsES8h25BHxjtsXuku+aXnaCx2k+DO6BTrZkLYOewac0yvIEGq2b&#10;O1EWjfNRP3cObArjcZ4MwyufpKNx7Jrofur8ZzY9TSHXWo663niUJtD1Un82W2R+kixy//wcpPl8&#10;CXM0SpPx8tD1dINLsb1aaQLDo/z/ja/vAwDDw4a371T3qe4mL3yguJPDx5T9Arq/Bvn+J9/ZX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GZ+4OrcAAAABQEAAA8A&#10;AABkcnMvZG93bnJldi54bWxMj0FLw0AQhe+C/2EZwZvdxKgtMZtSinoqQltBvE2TaRKanQ3ZbZL+&#10;e0cvenkwvMd732TLybZqoN43jg3EswgUceHKhisDH/vXuwUoH5BLbB2TgQt5WObXVxmmpRt5S8Mu&#10;VEpK2KdooA6hS7X2RU0W/cx1xOIdXW8xyNlXuuxxlHLb6vsoetIWG5aFGjta11Scdmdr4G3EcZXE&#10;L8PmdFxfvvaP75+bmIy5vZlWz6ACTeEvDD/4gg65MB3cmUuvWgPySPhV8eZJnIA6SOhhMQedZ/o/&#10;ff4NAAD//wMAUEsDBAoAAAAAAAAAIQC6gs8QdC8AAHQvAAAUAAAAZHJzL21lZGlhL2ltYWdlMS5w&#10;bmeJUE5HDQoaCgAAAA1JSERSAAABFQAAANoIBgAAAf8g5qEAAAABc1JHQgCuzhzpAAAABGdBTUEA&#10;ALGPC/xhBQAAAAlwSFlzAAAh1QAAIdUBBJy0nQAALwlJREFUeF7tnQmYHUW5908gmeX0ElERFLzI&#10;xyJGBSGKgsFItskkkAevRuW68CEKVy54RQTJMunlBASvgih+nyh43RCMn3oVwZ34KZfFmwtBZk4v&#10;MyGA7LIjSwhk7vv2vHWo6ak+p/ucPtvk/T3P/+nuqrfeqq5TXafXqgLDtALNGT1tdikcTxKZNZ9a&#10;GYp40w0vpqDmUKsgMpHdZ4f3pM18MRz/OVGYagWSbarZNYRwnCYTYZPGti5kp2kyEfG5FyaeueGO&#10;HIDbuhtuoaAptKwwiCpMgOGaNfYqsR4F5kVSxhhmOuHztFlBts29MEhSYWpl1rLCGLY/jOGGMzZI&#10;QZPscL0phTGs4DqVYzlDOb63FO7XlIII5IwFIsws+S9SUITKNndEJoYbfJ6CJtWIXAiyuyCKaBon&#10;b5olMlWJrPJDdtqUDHLAoCUyC7TbxGqETsvZtOwD7TKxGiHb5sZbQVHvCogaw6UQ/kUsBskIu11p&#10;mY2UP5MIxyXqcJD4vxJhiFjWV5gkFi5ceOjg4OBFoAuXLl163sDAwD9iOGw/jksI+yqs/xrXlyxZ&#10;8jGIfyPoMAhbBXHnYjjDMExXgT1yknTLGyOzZmPtIjKlgCnUis8Ha+PMtJk0vUAig1qZyHa1bOtC&#10;dlwzE2u88lNWtasX2anIxCyNXk5BUxA2crrciDutlZGIq2VXFyqH1TIS4dVs6kblsGpGKzf04KJl&#10;hUEwXHf9UdqMkG1zLwiiO/6YyjGGxcJn0DKiKYVB0HHRDk+izYh4YYpWuIRWozjT8Z+hzfzBDPqt&#10;YbwCqCAKJBcK79nI200jnrG83e94743H0WrzEAVQSdw+axLjkxply8E9pNWI+LYC1XW0HIbX3L0T&#10;qxmpUphnaSnH47qQQFz8x0+0VtAyNybdoQJ+AMKC/C3amuBnIAzDOJn8CgPXyveDNuK189y5c2fB&#10;9fPX4Hr69EWLFi2DsAD0Ddh+OZmjfQls7kBREMMwDMMUetZOPNxMo6LjDVCy6Ylqpw3XH6HoKRhu&#10;sEGVhqK7mx5ry4HyThlu+GGKykwPPUIX0kvhVymqu5B3Qoii6sJ0w1/k7bPlqHZAyHDCJ8ksFSof&#10;cZFpZ6MqMN4EkMPluCzAdfti2YdhB99sxF/LgA7za9UKKuKq2dQinl6s63a2lthS4oVWIdtUs1Mh&#10;txgKSpVn20lbSNmulq2Myr4ePy1Hd/yvpC2kvENp7E0nUN4XFOl1N9hEQZ2JKKhqJ+LIttXsMU5z&#10;yl+gzQq6Gz5SK21HIQqbpsCyrco+yYfp+i8mpeloRKHTFFy2Ffbyepy4bVci7wT2ExQ8BdkORcEV&#10;dNf/Da0WjFJwgmxbLI2dQFHdh+n4O+SdqeyU63+8YD2o606wFrcLK8d31Szv3XE7IXJXASrsMVrt&#10;DOIFhivlTBeIhhP8KO4jLt0Ju+e2NRaYVqegW/5BRctfSps7F2YpOIVWlcQq7inQ8ROrFfYFCRvZ&#10;Ftc/NLEavdGI6yJevP2Ir2OeDBLvkh4FenhiNQLt3zSxWjBB2Pfk/vhISbUWg/RC/wAner8WhwMF&#10;4/I0WspU9QWIeLlixPMzgfwcLe4PK7g1FSMQOy46VdMNtlMUgk8eO0mdx9KlSx8YHBx8HPQZCioM&#10;DAx8nJ4dbpw3b95usKx8fQX2/4FLCLuFtqMHn7D8IYRF7+/C+t9puQ2fNUL4MbA+b9myZePz58/X&#10;YXsHxh999NELcMkwDMMwDMMwTMsx7dAX11PVZNr+C5Rk+qLa8bQiF9MHw/W+odpRvRR+kUwmobnh&#10;P6nsTduLLvy6nviOGRkPCd0u/z7ug6K6kzx3Jk9fbUPeAcMJovshjWI44U9lvxTcHZhW+Vq58Kh+&#10;K9ybousi7k+IojsfVeFRPVb5QDJJjV7y56l8CZFZZzM74eGYEJmlRuUjLjLtXERBTcd/Tt6WFRlm&#10;JOlJJIpMOhPNKf9MVVB5B1DFdfU9J477kUUmnUe1Qspxqvg0yOnx4by8TSadhyggNPUpJ2ia698g&#10;74TuBJmfJcvpo4DTd/RO2u5EahVQxNeyS0KVtl5fLSNNAYVNGts4qjT1+GkpaQoobNLYxlGlqcdP&#10;S0lbQGGHMt3gXgquicq38EObnUfaAgq7tPZIkm0WH21BFFD17zOZ8RnCNrKPjXenAu1otYLulNcJ&#10;HxTUeYgCpimkbFvLPskmbfq20mdt+Ye0hdTtsVPknao2OG6Sv0paq9zZd+REQZN2REa2TbJPCjft&#10;iVfak+I7Ct32n0xbWOh7HhK2KnvwdXuSn2rpOpIsBZZtJ9tPdMa0MQm1fadj3VtMW3DZTrZNSiff&#10;r9Hs8N8puDuAC747ReGTdlAg2wlpdhB/DTUibkfB3cPUHVAPShO3w5GXKKrCRPoJ4vYU3D0Yrv/X&#10;WjtRtMqHJcWbpXC7Kk4V1lX0rpkYHlolwxk9Am1wHc9s+9eH74jbCOGTw8ghoTneZbTavRhOeJ9q&#10;Z9OIXHQuuhu8oaFCr9qyRzy9Sjp+HtMNGG5wW9HyLqTNCrgTtLrzAX+1iY9Ad8qKacJO4/DnMjj8&#10;eXxotqSh2vCzFhX49YcqTXNIUynF1eVX0yqispfDxAdVIQi//ZkZbU2siztysj2ui++F8JxH/l5I&#10;jkPkuOaBp9i0qgZO72lNJr5TMnKlYFxciFgi8rpAZSdQheWPXkr+yly0JFzGWhWuqwpY7dM7YR/3&#10;E0dlJ1CF5Q/8HT9VdL25tFmh6IaH1tHniErBvuV6EKYXEoMYyj7FoIeyLBAi2wlUYc2huL78aqwA&#10;vBeraBWI6outdqlzWbJkyRpcLl26VCyj2Rlg+cHBwcFHBgYGvgN6EbcxHIHwr+ES0i6FuOg7ZbQF&#10;mytwHZbXgVZCGM4Q8T0xQiWEfXPevHm7Q1h8yMzOAD9nwyXs1P1QyB0o3IZlNOgx7ID4XO40+vTt&#10;8sWLF+PXqoWjjjrqtbgUn8XhOgK+joft12GlwLIPltHTAEj7FKQdhO3hhQsXHgjb8reODMMwDMMw&#10;DMMwDMMwDMMwTOeBQ33a5TPEc4ksMt3g9sKG8Xxna2Y6A9MNh1Q/et4ynPASypLpFjRr86tUP2Yq&#10;Of4O6Dnux8k5Dce/2yyF25R2KTRr7cihVCSm01D9YHGZTvBCXyl4FyVpjDM3a5rj3azKJ67Cyg38&#10;t9Vuiu5I9GJIkqCHuItMW4LuhFUbj+EENpkyrUT1YwgVrHHxYl3bUJVLCAewIjOmmagqXwhOZj0y&#10;azuGHV6qKqMsnGmfzJm8UVV4kgrzN7a2dzl50yxVOWqpxwqWkQcmDzRreIGqotOIXDSNfmvkOFW+&#10;WWS4QfR2INMg8P/+elUFF1YHe2G8Ki6u3jW37xc5awL4YaSQKu+00i1vNblk6kVVsX2l0ehdXIFm&#10;+Qer7GSZrv8gmbcEVRlqie8MN4Bp+8/EK7TalYRZ8ofj9nGRaUtQ5S+UFB8lZDISG2EhUq3PtgBt&#10;1V9qfvtKpk1HlTeKovHT9XI8DqeeomgmLYY9tZcoJAywoCKeNi4yayqqfA139EyKjlDZUBSTljwq&#10;UeVDVmHlhh4ybQrx/PRS8DRFVYjboCiKSUtelQjnOH9U+RIis9zRnOA0OR/TCeVpGCvINkIUxaQl&#10;z0o0XP8ulT+hgrVJ9Yl6Q8j+zdKkWR8nIdsJURSTlrwrUbeDL6l8ChXO3xKfd7RucErQSb6rINul&#10;sWcU6I53VbwSe61gEUXXRa0bZ4Uzbugn07rpt7YcLvxBj4KDY1RFzl+IopgsNKMi5fE8VSKz+rDC&#10;vYWfouXXHJlAd8Otct4ozSrzrf96wLfV4pVplrxrKLpu4j7jIrNM9J99W6WhpLnE7x0aWSjn+VJa&#10;pm5UFaq7Yzjhe0Oo/Mois1TAFdetWdPJeVXS8u3+BrnAM1QVW7SDT5BF3aj8yiKzqogpe3Q3uJaC&#10;ahLPB2W45WMommkUVQXrdph5Mpk4Kr+yyGwKRWt4z1o2cYq2/yPZt5DheC6ZMHmhqmiUZo29iUwy&#10;UxwqL1f5FILL4Ck9hogz3PBWCqqJ7FMWRTPNAC5//0tV6aiCtbWPzDKBw7Wr/AkZTvAptJPDooQp&#10;wC8K5HSyyIRpNqrKF9JtLxq8LwtwzrFJ5SsuaDhXUZLU4DwkKl9CcACsJFOmmagqX5buhkNkWhPD&#10;Cf+u8oGCv5yqgxfqlvc+2V4v+U9Q1EucfGnV93Shh7uULJlmYtjpBrg3HP9xSqIkbo9XOxQ1Cd0J&#10;Ho3bJomSTEKe+RHWv0XBTKuByj9X/rFaLbi6eZaKwjSMZe1inHfPKzTbC0w33FZ0x5YVrOFoIN9m&#10;AFc0f1P9qHkJTmKVrx8wdWKW/KtF5Wr2yAco+CWsjTMN27slqvwqj/TzRLP9D+j26CdEuarJsINv&#10;QrmOx+E6KDmTN0U7PBErW1sXXE5BqRA/Em0y0x24gjgm+sHr/PYYh7+AE8xoRn1mmhN13074adqs&#10;i4Te5RAQhi+PtmpzAAjtD4y2JsDt+PwjSZOzJEmA61smVivguzdx+2qSUcUnaQWo+8EfGnqGU2mz&#10;Lmr8FYkKe3e0NRWc4kjYxMGwpMaSFUwTbyyLQRhe6w08nOoxnidu1yoHnjuhzfRoLIY7uqLGj10V&#10;uMq4z3Rrz/cN4F8V5iOmVXkFqFaFY1y8seBtfSeF4r5xnRtLo+juxLuvhbM8g4JSgWnqaGh4Ay1N&#10;RSNok+Zv6DcgnLfneSlMSIDrSY1F1n+B0Bc+LY/HyajC4ky/xiIwLP8B/PFN2x+moCnACfE30AaW&#10;/4pjl+C6BmEUzeysRENq4cM7UuHU4cpkU1nAiapQAwMDh1FQVebOnRufkzITYqKsWgwODlY+Q120&#10;aNEbcAllnPS6A06mBYvovg3Y13z5acmSJUfjEifaigKYbECF30+rM3DWMvhBroewZ0DRMBuw7KWw&#10;m3BbNJb999+/F5cIxFnwY11MmzNg/TTQNZgOlttB0T0ibChg+8PICoD46yBOzO8ZNVzY/gOuw7LS&#10;WMDudfADvw2WlYncwc+PQddBmj1xG+yPgW2czm4ebpOvZ6nsx86fP38mNJZowkVsLFCWKyA+mv2N&#10;YRiGYRiGYRiGYRiGYRiGYRiGYRiGYRiGYRiGYRiGYRimOWwY31V8Y5RVhU/+ZbdChjmMmC5DfGyf&#10;p4ru2FmFlRt4KI2uxxqfaTr+jaofOU/hoEI9bhB938N0GbobPKL6UZuplN9VM52A7oaVMfCzCkea&#10;hPRbdNcfzTI44BTZ3g6e9r9DKa4dOVT5oyXIdIOLCueGu1PyVGAaExqByp9Kmh1UvhxkOgDNCb+g&#10;+qHi0h3vvZSkYYql8hJVHnHhJFaUhGknqh9HVjTu7Jo79iHzpmCWghdVecsiU6YdwDlF1UGNNde7&#10;jEybjxWaqjLIIkumleA0L6ofA6U74ZNk1nJM2686uQOZMa3AdMJ7VD8CCq5YcDSltlJcXX61qmyo&#10;pCHYmZzRXW+L6gdAZR0qrNmoyihEJkwzKDregKrShcScPe2maPlLVeWTBX+PvydzJm9UFR4X3igj&#10;89Zj3VtUlSlJujU8h1IyeWFYXuIsXXG14zzAqPOOMCVncuEzm16pquRaotRNR5V3WumOfw65YRpF&#10;VcFpZNjB58lF01Dlm1XkimmIVbfsrqpcwwquU4XHRV6awqzV5cNUeWYVTvdPLpl6wfONKRXrBH/H&#10;OMMNNsTjVIocNQGcowif5aCgnM+o8k4rcsnUhTX88lqVatrB5SobWWYL5wDUnOBnqjLUEjS6K8kF&#10;kxXTDa9XVSpFVzBLfu2Hcmdu1si86Wg1buMniZIzWVFWphWaFD0JlW1cZNoSVPnXEiVlsqCfG87J&#10;Wpkqe1n91uhxZNp04JzlIVUZULBv6hP0BifP2ikpOv6UE1U4aaw6Nrxph5+Mp4mLTJuO6XgPqvJH&#10;YXxx/ajyiilKzKRHVYlwUvp+ik5ElU4WXDFdSKZNBRr1t1X5o8hEWVaKYtLSSCWq0sqCq6keMm0a&#10;hh1coMobGup7yES9j02cR3paoqzElOil9v8FwZWP8nsiio7QreDOeLxmjb2Kopk0xCsw6zczqht1&#10;ssisaahOZg07nHSvxHSDNXEb3fLupmimJmfftne8AuFE9TsUm5YZcR+y8AMxsmsKqoZCURW0UnB6&#10;3EZlxySg2/6v45VnuuG3KTo10Bgei/uRVTgHPzhvDvG8DMd/nKJeIuGFbIplagEngn+LV149DQU/&#10;II/7kYVHPVnmTjwvCp5C3K6aLRPDcP0n4pVXV0MBdDe04r5k9TTpLbN4PhQ8hbhdNVsmBpzQTbka&#10;qLehIHFfcZFZbpi29x3Zf9EaTZxlVbYToiimFpoTro9XXiMNBc55roj7k5X3A0PZt1kKtlPwFGat&#10;HXmjbCtE0UxNTt40K155muNfTbF1EfcXF5nlguy3b81I4uescLK9SraNZJX5u58sTKlAEEXVhVFj&#10;GAsyaxjTDT4ofML67RSsRHkfxQm/QtFMGuIViKKoulH5FDJdf4TMGkL2SUGJyLZCfGc2I6pKpKi6&#10;UfmURWb1I90X0Ww/mp29GnLeQoWTx6OZ4JmUqCrRLPkfoOi6KK4NDlH5FTKc8E9kWheyLwpK5tRh&#10;XbZPnY6ZjFEaPbIZFanyKYvMsnPG3f3Ch+6O/SOFJjLLKlfOZYTw+RRFM6k544ZKxcui2LoxXP8M&#10;lV8hww0uINNM6KXgaUyPb+RTUFXi+aIg749SNJMFVWVqblii6LpR+ZVFZqnR3fB9WdPK+WVNy8SA&#10;c4YpN97yqFC4BL1Z5Vco67u1Il0h5RULXGFNeU0SBxGkaKYe4hWK6hvy30nRdaPyK4vMaiLs4fzi&#10;OQqqiZyPkGb5CyiaqQcc91VVsRRdNyqfsvod71gyTaTH2nqQsKegmuD9GjmfSHwSmw9TKhakOf56&#10;iq6PszxD5VfIKIVPkWUiwrZoBW+hoKpo1sgiOQ+h/qHg7WTCNAJ068rvegvW1j4yqQuVT1nV/Asb&#10;wwlS33uRfcuiaKZxxhNfaySDutCcsYUqn0KG7Q+T6SSgt/mjsKGgmsh+ZfVYIY+6lCeaE9iqijYc&#10;71kyqQuVT1lkVsEshT+txKX87MOAS3rZpxBcfW0hEyZPTEc9Dj38ED8hk8zobvB9lU8haKDnkynY&#10;+r8R4bodnkTBVSk6wWdlf7LIhGkGeIWgqnS9FHyZTDKj8icLbTQ7+LzYxvsgUcIaFNcFJ8h+ZPU5&#10;4XwyY5oCnGCqKh6l2/6dZJWJWnP7GI7/dbFuOsELlKwm+jrvItlPXIYV/I5MmWZguKMfVVU8Cq5C&#10;otGYsqLypRKZp6ZoDe+p8iME5yl3kCnTDKCCz1ZVvJBmjb6bTFOh8hFX4YIaI2Of85fdIjvFZXXc&#10;V1z4EJRMmbzRS+E6VaULmU74PPxoLyPzqvS43utVPoSKVriETJVoVuhPsl/nTznZhXObP8g2cZEZ&#10;0wzgb2iFqtJlwTnIfxdWjtecTVSVFqU54WIymQJciV2jSoMyXP9cMqtQHPIHVbYUzTQVxVv7KpmO&#10;/4JuB6so1RRMxcdifSXFW/Trg72S7hbHpfxsNfb4gEKZVgEnshvlH6CWoDd4znBGj5Cf1cjx2lB5&#10;MX5ugTZZhzCH3qTmjUDd9R/rtYb3p02mlfRb3mtUP1wrpdnhh6g4TKeDvYTqR2ym+u3Rf6HsmTww&#10;zim/or8UnGKWwu2a491snHfPKygqf6xbX2aU/Oh91mYIz3s0u8wNJE8MK/iUqrKFTNd7sR9OFMk8&#10;d0w3+K7pBM+r8s4q0w6+R26ZPBEVrDvBJfjaAAVXMEvB8cLGcLyrKLh5WP4rMU84Sd0q8k0SvuYI&#10;J6cf1vn5THMRFU6bVTEc/8fRj+MG11IQszNAR2Smd0INN/gdputf3by/IaaDgF4hGtZB9VdTC0w3&#10;kZaZ9mBPorvBJtrMBj1g63GDN1AIM11ptEfA9LrlPUObeYIzdNQaEXImaDYI7XCZ9NojPkOq5Qt7&#10;VJEnPqQsgtKCtpgO1VHzOudC31D5iEYbimEHdyf4eAKU+gUiAL8Hlv3cDFL5xbC0EkORvxWE23Hw&#10;vCyeJkn3ggQ43r/KJkndjeZ4lzXaUOAcJ3pDjDZlBkAYnmY0axwgB20/EW1NUK2h4KQKeAt+PwyQ&#10;2BuE4f8MQjtxkzCpoWDYwyBME7+s1kEYjkI7bPgCESbi4++24OsOGI5v86ny7S76nfJ7Gm0oxVJY&#10;ruLjeBDGVetZ8AdAG7mRINUayqKJ1dRUayhpJpVEO1VDqUXSPnQfjTYUTF9jZnR8ZQDzUOWDrxhi&#10;uBVtTSaPv540PQo3lDTgD21m+JJuEtatL8P0RfeOQygkibNAWGFypf0ZhNufi7amklTJTgrh+CmY&#10;lhtKXuiWf0u9vQpcWkeTDtBm1OhkUbDgTBCGoXCWMFyeCEqikUrGqxZMyw0lTxJ+2Oqs2rIHptHt&#10;4BQKScPFIMwHhb1MNZIqWaQX+hvoCtBNUphQmoYiC0+80dcGKUyIG0rP2pEDsjYWuNrZhvaG632N&#10;gtJyCQj/HmqRVMmY9gcgjEvST0FoI0hqKMtAaHc/KO5D6AaQ7AvZORsKUlz/0ktEhhtOeeE44t/u&#10;13Q3eEo0KPG9bsEaxxtfzM6EaCxC+NKP6U6e3No4ryy6dDihndRIdmEpNX0pDnlzZ7vBJiHT9m6k&#10;qMwsW7ZsfGBg4DO0WZXBwcHNtNpUlixZUuk1sXy0ivlPmioOtktLly49eMWKFaluzYP9DtDztMnU&#10;A1T4qVCJp4H+ituLFi16zdy5c4tz5szRIezB/fffvxeWm/GHAT2JNrB9PjSy63Edwk6C7ctB0e10&#10;2F4His4fYOlC+P+B5adh+XkMg3QrYD360SD8HFiP5gKERnIZxFUmeIDwyxYsWLDX4sWLYXXwSoir&#10;jI4A2yXQc1i2+fPn7w1xV4HdvhB2H8aD3ysg7CzYj9mwfh+E74DtCyGPI2EdZxTjUa6zAhX3K6rI&#10;62E5BBV7FywfgeUvMQyWL8D2Zlh/muwfBkWvMy5fvny3gw8+WIOjv3JzDuIewnTz5s2LHvhB+nVR&#10;hATldQMs/42Cor8C+CErI2xDPDacW0EPwPqV4KcyZRxsY0N5AnsUSDMXw7CcoEMPOeSQlwn/sP0l&#10;jIPtbbAdNU6Kqzl8GEPAkahDRX4dVmdAxd2NRyT0Jm8VPxYuDz/8cBNsnoT4zaBVmAZsBrDSIbwy&#10;zb3cUOCHeBTih2iz0lAwLS4h7g5cB/83wnrlSgvWfwJpA9qMGgrot7R+Jdj/FeI/Qtv41/OAqqHg&#10;OuwL9nI7IO64I4880sB1EJb5i5g3rHNDaQVQ0fyCNMMwDMMwDMMwDMMwDMMwDMMwDMMwDMMwDMMw&#10;DMMwDMMwDMMwDMMwDMMwDMMwDMMwDMMwDMMwDMMwDMMwDNNBaGtH3miUghNQesk/SXfCr+i2/+hs&#10;29shD0lfVa73oub6N2iu96/Cl+GGxxTOuLufsmEYZtrwuS2zDdu/FA7yn+iu/7SyU2ihdDf8s+EG&#10;VxWHxgaphAzDdC7jMwwnuNcs+c+qDuhOFc7Hbzj+45rjVaabYBimxfRb3ms0K/iU6iCdLtKd4Jem&#10;FRyOnSXtNsMweQJnIZ8y3fAm1QE43YVTD+JclL3W1tdRdTAMUw+6G1wFB9QDqgMtT5lOsF13/HNm&#10;u2NzK1o/epjhjh1QsPxXFk4Pe6M5Q1FneUZfafS12lrvzbK9PhQcBZcxt6v856nocsn1bsX7RVRN&#10;DMNUQz833D3T05caiiYYdvyHikPhjymL9rDqgT0MK7wPOspHsGNQlbUe6Y7324J1b5FyYRgmAs4E&#10;NCe8WXXQZBWcdfynZoVfIM+dzfyNM3Xb+w5c1m1T7UsW6a7/WJ/lv588M8xOyupb9zJK4WbVQZJW&#10;cDCNFi1/KXnsanTrLwfh+y6NnMlgWtMOvkkuGWbnoN/x32a69T/6NRzv1oK1aXqf8uP9m9Id+6j2&#10;P60MO+TOhZnmrLpvd+hMHlQdAFWFNydL/i2FM+/XyNNOh+6Uv687waPK+qkhzQlscsMw0we9znsm&#10;uuOvJBcM0LvG31e3gztUdVVNZincVnSC5eSGYboXbY2/wHSCF1QNvZoMa8uB5IJRYFjeLap6qyXD&#10;CbaSC4bpOmbobrBJ1bCzqnCBZ5DPnRLTuvvl+GhcVTf1qn9o5O3knmE6H60ULFI15EbVb3lvpSym&#10;PXC5eKqqDvIUnLX8lLJjmM5Fc/wvqBpwXtJd/4nekr8vZTetgH07Lu8zklrSneDJ3jXhflQEhuks&#10;zCEv+5OdOqW54U2UbddTtIK3tLoziatwdrg3FYdhOgPN9i9XNdZmCl/00mzvQ1SErkR3/P9W7Vs7&#10;VFxffjUVi2Hay+wMN2R1N/wqpum3wi/m9e+MI69FBekyDKv8kGp/2iXTCZ/HFxOpeAzTHuAy5Beq&#10;BqoSnFVcTckqmG5wkco2q/CsxVgzeiS57Q5O3jSL1iahuSNvNNaH7+i3g1NU+9psUTEYpvXgGB+q&#10;RqmSboefpGRTWTnco7v5XAYYbnAmeZ1W9A0FR+GZhGqf8xb+Fjw4FNN6Vm7YVdUgVdKt8rWUqip6&#10;acs8Vfqs0uzyueRy2qG7wahqn1Mr5ceKcEk5SlkyTGswnHSvisNB8OeCtXEmJUsF+P6TylcW4Shx&#10;5G5a0WsN7w/183fVPteSYfu36E54tipOJc0qf5CyZZjmYpRGj1Q1QpWiUdPqoDg0OmCWghdVPtNK&#10;c4KHC6u27EEupw2m42e+wQuXTg8Xzp8YLQ46+l+pbOLSbe/pKEOGaTaqBqiSWfI/QEnqxrC8P6p8&#10;Z1G/dddryN20oOiG16v2s5qKdngiJS/0rtm8r+74j6vs4io6wWpKxjDNQbeDNarGFxc+Li5Ywz2U&#10;rCH6Lf84VR5Z1DdUPoLcdT2GHTiqfUySbpctSlpBK/lXq2zjMlz/D3zTlmkq0KC/qWp8cRWd0R9R&#10;knw4c7Omyiet8JHzdPl2CM4yvq/axyRRsimobOPCetOssVdREobJH1XDU4nMc6fem5RCcEB+mVx1&#10;LWnvqeAj6II1vgslm0LaMx7ojFdQEobJH1Wji0tz/BvJvClotn+pKt+00p3ye8hVV5K2UylawTJK&#10;osR0013Kzi55L1IShsmXout/XN3oJst0w29TkqZhOF5DMxQWXe9j5KqrwAnFdDd8SrVPFeHbxVb5&#10;GEqSSJ8VvEuZXiFKwjD5otleqGpwcbWiU0F6S3ftp8o/rQw7vJRcdQ1wSbNYtS+yiqXwJDKviSq9&#10;SmTOMPliuP4TqgYXV6s6lQhreE9VGdIKb3qSp65Ad7znVPshBPvzFTJNhcqHSmTOMPkCncpjqgYX&#10;V0s7FQDHI1GVI60MJ1xPrjqafmuk6qN1zfG/RaapUflRicwZJl/Sjojf6k5FoCpLWmlu9gOy1VT9&#10;fMH2sn+rY22cqfSlEKVgmJyx/nKwqsHF1a5OBZihKk9aFdePnUx+Oo6Zztg7VWVGaaX65vUpWuHH&#10;VP5UoiQMkz+qBhcXTnpF5i3HcEaPMEvBdlW50shwwzPIVcegWf7BSdOcFO3gBDLLTNpHypD/k5SE&#10;YfLHtNO9I0HmbUHP8KhUJegU15KrjgAO/vuV5XT948ikLgw3SPUNEb9RyzQVaIhfUzW8uAzHf46S&#10;tAXdCb+iKldamdbo/uSqrZgJ3+ho9kjDH2uq/MYFfyIv6OeGu1MShsmfWav8dPdVSsGLfdbIuyhZ&#10;W9BLwVpV2dJKs/22Xgppdvjv8TIZTvhkwbr1ZWRSN2YpLMd9qwRnQ7+hJAzTPOAsZETVAOPSHf8H&#10;lKRtmHboq8qWVj1r73g9uWopmjNqx8tiOsF/UnRDFK3yYfihYNy/SgXLfyUlY5jm0e8EbzddP9UA&#10;SkXHX0fJ2obhBD9SlS2N4PLjWTj9n0OuWgKUd0O8HLpT/j1FN4zppruRbdjeBZSEYZoPNMxA1RDj&#10;wsugghWalKxtpP1nTlLSyPd5Y5a8KZ21bo1eSNENY7pe6tkLCmd502pwK6YLgMugu1WNUaXCCRv7&#10;KFlbKFpb99Td4BFV2dJId70nyFXTgDOUjXKe0HFvK7rhoRTdMPj4WfZfTbMs/2BKxjCto7g6/evx&#10;8A/Z9oGo+63b9laVLa2wUyqsHN+V3OVGr+W9Ti8Fkz6BgLx+R9G5oDn+wrRna4Yd/JCSMUzrKbp3&#10;HKJqmCrBNfotrbqMSAIux05XlS2tcCwTcpULpu1b8TyKTrCconNBd4IL43kkSbcDftGNaT9Fx/+y&#10;qoEmqXBe+RWUtC30rBqeoypXWhlueBW5qh9rWIcD+FHZr+n6D1JsbhRtf0jOo5rwK3RKxjDtBw6Q&#10;TFN09g9576WkbcF0g2tV5Uorwwk+S64yAwf6SVP8Wf7XKTo3DNf7STyfJEFHeSslY5jOQXf8d6ad&#10;AQ9VdIPrKWlb0B0v9WWBSqYb/hO5SgWO6A8H+pSnO71W8L/IJB+se4v4/VU8nyTB77aVUjJMZ2KW&#10;0r3DItTO+ywNP2pOOfui6YTXxNOadvAARecGdCaZLkXx1QBKyjCdDd7QVDXiJBXt0G/X25tw9vBX&#10;VZnSyHCD7YVz7tqNXE3BcPyvx9NgR1ZYdUuu39Polv/xrB2klvFMi2HaTtEe/YiqMVeT7gbfLZw8&#10;3tozlws8Q1WWLCJPFeCM4RLVGZvm+jeQSS7g3MhwGZZpqAfdDu7M4/shhmkPZ9zQn3ZsW1mGE/6+&#10;lZdFxVJ5SSOXQvg9VOTH9q40S+qD3DjvntyeeunrRtbUW15I91zRDT5KrhimO9GHwn+u9yDAaSnI&#10;TXOByy9V/o3KtLxcz05kekt37ouPolX5ppFpe/d0wmcUDFM3phOsVjXuNIIzgGtw+lNy1RQMNzxX&#10;lXc9gn39KbltiFSju0HHUHRHU411kyTT9v+FvDFM92G4wf9WNey00h3vt+QqdwwnaGiiMrjcexDP&#10;IMhdXWi296H4Y2GzFAz3lsL9yCQRuHQ8Vrf9uqeHhc5luFBIni6VYToaaPyfbORehlDhrJED4ECY&#10;QW4bRitlH4cFh4PotYbrGzFu5fiumhuMqvyqZDj+ZyhlVQzXezZr/cJvcgUlZ5guxhrvMUr+LapG&#10;Xo80J/yCPhQc1UhHYzheqsGoUHDZVHOaUUHvGn9fPJvQbD/1C2pJ0uzgzDSP4otucIhpV5+ILJfP&#10;DximEzGs8Bg4ABo+e4nLdMNrcYzd/nXRvYPanc3KDbuq/AhhGQ2nnPzxnxWaph1ejNOr6iknYssi&#10;6Jj+VLC2Zn40bJTC8yb7CX4Pfto6NAXDtAx9XfkT8gHQTEGns810wnvgH3vLSwruUtrCJQXZbMUO&#10;I49LuDSC8lzft+b211L1NASOMdO/OtiLNhlm56N/6Pa36Y4/Bgewcg6c6Sh8XKy7wUVUBQzDNBPN&#10;Dk6Hf+7fqQ7GbpVR8p/A6UUKq3haDKaD0azgP+Af7w/4dELVkGXBWcBz8M/4qz7bv5SSdw097sgB&#10;huWtMJyg7seprZbm+OfpTnBUYX66DxMZpi3olr8u3njxmh87Fc0J7yicObIPmVaYuSZ4l+6GTyV9&#10;YVw4J79XzNvCqcM61Msw1gHuYyvugUR1DnkZbri9zw6Op5IwTPcAlwJXyY1ac/2fG2u9uuetwXFN&#10;DSf8rewTti+h6OmLFZr9TvAeHG/FsIevhHq42ix516A0N/yJ5njfgA7q7ALOYshnGMx0BE73K/Pa&#10;4E1M3R39OEXlhuH6/1f+d4dT9tUUxTDMdEKXXqDSHf+LFNw0dDv4XiU/y/8VBTMM0/VYm4pwufMU&#10;Htx4dtJvhXtTTNPRLH+B6FhMO/DzfD2eYZg2obvhxeLANhz/0xTcMqAju1Hk32uNvpuCGYbpVsQB&#10;rTn+4xTUckQZUBRUC/zYDqeheH+0lT+HgP4MShoe4WYQlhW1FANSYIAuB10j6UbQ/aC/g4Q/1NMg&#10;HHf2NpBs/zPQfFASbwUJH1swICUfAaFvkQ/Ot4xjzj4GegEkfD5PYTjA9XUguWxDoH5QGvBVfrSX&#10;02Oed4KeAr0IEnli/o+CcPCqX4KE/c9BtYdyYFpLcV3wJXEwm6XgFApuOaYbfLfSqXxu02wKTgIP&#10;YtHgUNgA85rSEzurHSDZ/2mgOFk6lRAk+8tT8cfzWTqVxSDZV55KmvfnQyCVfR5aAWLaje76lUuf&#10;dnYqmh1cXulUrOGXU3AtTgRh4xWNCjuXei+fcAJx/GeWG6kLSqLeTmURBuQETpvaM7Faod5OBc88&#10;anXmtRgDCX9pO5VGwP2XfwfuVDoFcTAbJRxQpz3Ij5gpKAvYUJ8FicaFZxoYlgb8CA4nv5LTfgpU&#10;i3o7lR+DvpyjiiAZ7lSY9oMjn4kDut/yj6PglgGXPteL/DWnjA29Xk4FyQ0WO4hlIBU4FcZfQbL9&#10;x0BpmW6XP9ypMDmyOtgLzhSeEQd2n7XlHyim6RRLo0tFvtC5eBQcURzyBgx77MRqItM4Nmg7SG68&#10;eOMVwY/r7gXJcWtBWcnSqeQJjnkil507lZd8cafSaeCn8eIA1yz/wxTcNHQ3/MFLHUp4EwVX0B3/&#10;1yI+SWSaBN4TwacVotHFtQ5UL1nPVPApDp5JoVaC6hl0G2cCOBMk70NencrDoNNBe4DqYR7oIZDw&#10;x50KM4Hh+v9PHLCGEz6Z+9y8QL/jv810wudfymf0fIpqFqtA8hOdk0CNkrVTEbZ5q9uf/jQCdypd&#10;gzW+izjgUfh1rGaV8Z2NhjDcYHu/G74v2oA8DCe4rZKP4+8wopHXm0qeo7qjL6Gs4FvDcvosSkNW&#10;exk5bRalfRM6vu+Nkqcvpums3LArHOiXyh0MCp/UGHbwQzjbWIzSLX+eXtoyD79E1ofC+SIcOhFv&#10;StqS/yyEO5RDhGF5l+mOhy8zyeD1/f9nsTKK6Sb09eF7deell9TSyCyF24xScH7RCpeQG4ZhmO5g&#10;2bJlDy1ZsuQgocHBwR2LFy8epOiGAF+b586d29rJ3mMsXbr0h7TaMFA/58I+/Zo2KwwMDNwE4aO0&#10;WZg/f74O2z8HXUlBU4ByXQfxpQULFuwB6fEVfmQXTEvrDQFlPRr84z0xXD9ozpw58Rf+GKY5QOPG&#10;b2hkZkDYVmjcfdAoK981wfoYhB20cOHCQyE++o4GljdAB7QAGu2JsP45slsA6/iWbqVTge0vgU30&#10;eBrWT1q0aNF9uA5hlRuTYPsgxJmwvBgUXdZBh2eBTXQQwzL6aBPyOxviv4/rCKxvhMUusLwcbPCG&#10;JuaxDsoaDd4E61M6FfD7JVrF9BeBDX6/g+H4LVEEHOjbcAlhV0N5o30Du2+B/ZROBcIug7hjIc0R&#10;tP04rB8Py6hTgbhKPcI6vsiHy6hTAf97wjKqhxUrVhiwfgzsx1yIxzrcFfJeCGFR5wBhh4J9dKMW&#10;wp6DungLrQ9D3LGglZDvtzAMfxeRDpbPw+92IMR/ErcR8HMKbON3UgyTL9CwJnUq2PBAH4SGvRiW&#10;UeeAQOM+ABb45AAb6Z+h8V4I8dEodLD8Oi6JXaABR09XwC7qVMAXftQWAXFvhnB8FIvx34sCAfDx&#10;s+XLl+8GYRdTUNSp0CraRt8Sgd0vQOdEgQD4jqbLgHj86DAC4tfBQRVNewrrUzoVsP0ThJ8H+/QP&#10;sH4RKJrAHZaV+1Z08GIH+xtcYhjEnwlSdiqwmAHLm8E+OnDlTgWW+OZyBIRHrwGAXdSpQOeHnUrU&#10;6Sg6FbSbB8KPA3E96lT22WefPvCDHxFWbrRiPUPYZ0RnCvs2D7ajdOBTdCqXwPpF6B87FVjHjxAZ&#10;Jl+goeE/XEUUXEGKexsFRUCDnHSJJOzgYD5WOkvAM5rogBTx0NCjf3MEXHxfhB9++OEmhkH6N0WR&#10;AMQfSKt4MOL7JhFwUOwv0kFe0WReECZe1MOO60A4yKJX8SHdcjiAJj2+hnR4thWlh3RHg81RGA7L&#10;ytCfGEer6PsYsn8HioIrSHljx/JmXIHLmr3A32G4Dvm/hdKj5mAYxB0h8oM070SblStX7oqXQ9Ah&#10;zEZbjAPfL4f4aPZFCDNFOOx3nygXxFd+C9j35RgGvqMlhqEd1KsGy0q9gXBfkt6cZpiuJTrzYRiG&#10;YRiGYRiGYRiGYRiGYRiGYRiGYRiGYRiGYRiGYRiGYRiGYRiGYRiGYZgGKBT+B7bu2R3IbUC0AAAA&#10;AElFTkSuQmCCUEsDBAoAAAAAAAAAIQB3dBd8aK8AAGivAAAUAAAAZHJzL21lZGlhL2ltYWdlMi5w&#10;bmeJUE5HDQoaCgAAAA1JSERSAAAA5gAAAO4IBgAAAC05e9YAAAAJcEhZcwAACxMAAAsTAQCanBgA&#10;AApNaUNDUFBob3Rvc2hvcCBJQ0MgcHJvZmlsZQAAeNqdU3dYk/cWPt/3ZQ9WQtjwsZdsgQAiI6wI&#10;yBBZohCSAGGEEBJAxYWIClYUFRGcSFXEgtUKSJ2I4qAouGdBiohai1VcOO4f3Ke1fXrv7e371/u8&#10;55zn/M55zw+AERImkeaiagA5UoU8Otgfj09IxMm9gAIVSOAEIBDmy8JnBcUAAPADeXh+dLA//AGv&#10;bwACAHDVLiQSx+H/g7pQJlcAIJEA4CIS5wsBkFIAyC5UyBQAyBgAsFOzZAoAlAAAbHl8QiIAqg0A&#10;7PRJPgUA2KmT3BcA2KIcqQgAjQEAmShHJAJAuwBgVYFSLALAwgCgrEAiLgTArgGAWbYyRwKAvQUA&#10;do5YkA9AYACAmUIszAAgOAIAQx4TzQMgTAOgMNK/4KlfcIW4SAEAwMuVzZdL0jMUuJXQGnfy8ODi&#10;IeLCbLFCYRcpEGYJ5CKcl5sjE0jnA0zODAAAGvnRwf44P5Dn5uTh5mbnbO/0xaL+a/BvIj4h8d/+&#10;vIwCBAAQTs/v2l/l5dYDcMcBsHW/a6lbANpWAGjf+V0z2wmgWgrQevmLeTj8QB6eoVDIPB0cCgsL&#10;7SViob0w44s+/zPhb+CLfvb8QB7+23rwAHGaQJmtwKOD/XFhbnauUo7nywRCMW735yP+x4V//Y4p&#10;0eI0sVwsFYrxWIm4UCJNx3m5UpFEIcmV4hLpfzLxH5b9CZN3DQCshk/ATrYHtctswH7uAQKLDljS&#10;dgBAfvMtjBoLkQAQZzQyefcAAJO/+Y9AKwEAzZek4wAAvOgYXKiUF0zGCAAARKCBKrBBBwzBFKzA&#10;DpzBHbzAFwJhBkRADCTAPBBCBuSAHAqhGJZBGVTAOtgEtbADGqARmuEQtMExOA3n4BJcgetwFwZg&#10;GJ7CGLyGCQRByAgTYSE6iBFijtgizggXmY4EImFINJKApCDpiBRRIsXIcqQCqUJqkV1II/ItchQ5&#10;jVxA+pDbyCAyivyKvEcxlIGyUQPUAnVAuagfGorGoHPRdDQPXYCWomvRGrQePYC2oqfRS+h1dAB9&#10;io5jgNExDmaM2WFcjIdFYIlYGibHFmPlWDVWjzVjHVg3dhUbwJ5h7wgkAouAE+wIXoQQwmyCkJBH&#10;WExYQ6gl7CO0EroIVwmDhDHCJyKTqE+0JXoS+cR4YjqxkFhGrCbuIR4hniVeJw4TX5NIJA7JkuRO&#10;CiElkDJJC0lrSNtILaRTpD7SEGmcTCbrkG3J3uQIsoCsIJeRt5APkE+S+8nD5LcUOsWI4kwJoiRS&#10;pJQSSjVlP+UEpZ8yQpmgqlHNqZ7UCKqIOp9aSW2gdlAvU4epEzR1miXNmxZDy6Qto9XQmmlnafdo&#10;L+l0ugndgx5Fl9CX0mvoB+nn6YP0dwwNhg2Dx0hiKBlrGXsZpxi3GS+ZTKYF05eZyFQw1zIbmWeY&#10;D5hvVVgq9ip8FZHKEpU6lVaVfpXnqlRVc1U/1XmqC1SrVQ+rXlZ9pkZVs1DjqQnUFqvVqR1Vu6k2&#10;rs5Sd1KPUM9RX6O+X/2C+mMNsoaFRqCGSKNUY7fGGY0hFsYyZfFYQtZyVgPrLGuYTWJbsvnsTHYF&#10;+xt2L3tMU0NzqmasZpFmneZxzQEOxrHg8DnZnErOIc4NznstAy0/LbHWaq1mrX6tN9p62r7aYu1y&#10;7Rbt69rvdXCdQJ0snfU6bTr3dQm6NrpRuoW623XP6j7TY+t56Qn1yvUO6d3RR/Vt9KP1F+rv1u/R&#10;HzcwNAg2kBlsMThj8MyQY+hrmGm40fCE4agRy2i6kcRoo9FJoye4Ju6HZ+M1eBc+ZqxvHGKsNN5l&#10;3Gs8YWJpMtukxKTF5L4pzZRrmma60bTTdMzMyCzcrNisyeyOOdWca55hvtm82/yNhaVFnMVKizaL&#10;x5balnzLBZZNlvesmFY+VnlW9VbXrEnWXOss623WV2xQG1ebDJs6m8u2qK2brcR2m23fFOIUjynS&#10;KfVTbtox7PzsCuya7AbtOfZh9iX2bfbPHcwcEh3WO3Q7fHJ0dcx2bHC866ThNMOpxKnD6VdnG2eh&#10;c53zNRemS5DLEpd2lxdTbaeKp26fesuV5RruutK10/Wjm7ub3K3ZbdTdzD3Ffav7TS6bG8ldwz3v&#10;QfTw91jicczjnaebp8LzkOcvXnZeWV77vR5Ps5wmntYwbcjbxFvgvct7YDo+PWX6zukDPsY+Ap96&#10;n4e+pr4i3z2+I37Wfpl+B/ye+zv6y/2P+L/hefIW8U4FYAHBAeUBvYEagbMDawMfBJkEpQc1BY0F&#10;uwYvDD4VQgwJDVkfcpNvwBfyG/ljM9xnLJrRFcoInRVaG/owzCZMHtYRjobPCN8Qfm+m+UzpzLYI&#10;iOBHbIi4H2kZmRf5fRQpKjKqLupRtFN0cXT3LNas5Fn7Z72O8Y+pjLk722q2cnZnrGpsUmxj7Ju4&#10;gLiquIF4h/hF8ZcSdBMkCe2J5MTYxD2J43MC52yaM5zkmlSWdGOu5dyiuRfm6c7Lnnc8WTVZkHw4&#10;hZgSl7I/5YMgQlAvGE/lp25NHRPyhJuFT0W+oo2iUbG3uEo8kuadVpX2ON07fUP6aIZPRnXGMwlP&#10;Uit5kRmSuSPzTVZE1t6sz9lx2S05lJyUnKNSDWmWtCvXMLcot09mKyuTDeR55m3KG5OHyvfkI/lz&#10;89sVbIVM0aO0Uq5QDhZML6greFsYW3i4SL1IWtQz32b+6vkjC4IWfL2QsFC4sLPYuHhZ8eAiv0W7&#10;FiOLUxd3LjFdUrpkeGnw0n3LaMuylv1Q4lhSVfJqedzyjlKD0qWlQyuCVzSVqZTJy26u9Fq5YxVh&#10;lWRV72qX1VtWfyoXlV+scKyorviwRrjm4ldOX9V89Xlt2treSrfK7etI66Trbqz3Wb+vSr1qQdXQ&#10;hvANrRvxjeUbX21K3nShemr1js20zcrNAzVhNe1bzLas2/KhNqP2ep1/XctW/a2rt77ZJtrWv913&#10;e/MOgx0VO97vlOy8tSt4V2u9RX31btLugt2PGmIbur/mft24R3dPxZ6Pe6V7B/ZF7+tqdG9s3K+/&#10;v7IJbVI2jR5IOnDlm4Bv2pvtmne1cFoqDsJB5cEn36Z8e+NQ6KHOw9zDzd+Zf7f1COtIeSvSOr91&#10;rC2jbaA9ob3v6IyjnR1eHUe+t/9+7zHjY3XHNY9XnqCdKD3x+eSCk+OnZKeenU4/PdSZ3Hn3TPyZ&#10;a11RXb1nQ8+ePxd07ky3X/fJ897nj13wvHD0Ivdi2yW3S609rj1HfnD94UivW2/rZffL7Vc8rnT0&#10;Tes70e/Tf/pqwNVz1/jXLl2feb3vxuwbt24m3Ry4Jbr1+Hb27Rd3Cu5M3F16j3iv/L7a/eoH+g/q&#10;f7T+sWXAbeD4YMBgz8NZD+8OCYee/pT/04fh0kfMR9UjRiONj50fHxsNGr3yZM6T4aeypxPPyn5W&#10;/3nrc6vn3/3i+0vPWPzY8Av5i8+/rnmp83Lvq6mvOscjxx+8znk98ab8rc7bfe+477rfx70fmSj8&#10;QP5Q89H6Y8en0E/3Pud8/vwv94Tz+yXSnzMAAAAgY0hSTQAAeiUAAICDAAD5/wAAgOkAAHUwAADq&#10;YAAAOpgAABdvkl/FRgAApJVJREFUeNrsfXeYVEX29nuqbndPHvKQBQFBRUDESFAEFUXERRDTBpUs&#10;KKiogAqogIpLzhjWXcUEJkTFhBIVlaiCBMkwQxomT3ffqvP9UXVv9wz4rT9xV3a363l4GIaZ7r73&#10;1qlzznve8x5iZiRWYiXWqbVE4hYkVmIlDDOxEiuxEoaZWImVMMzESqzEShhmYiVWwjATK7ESK2GY&#10;iZVYCcNMrMRKrIRhJlZiJVbCMBMrsRKGmViJlVgJw0ysxEoYZmIlVmIlDDOxfuHSAICCz0fuXNiX&#10;UsAAdKJj6D99OYlb8J9/th5bOnK/BFXtMpuLAQ2QADMDRKDEDUp4zMT696/sN+44y922sIaL8CgG&#10;AE480oRhJtbvvlKr1nkRLBBV7i6yYS0zAGKQVokblDDMxPo9lio62IqFQqAILkMABIBsmkkycYMS&#10;hplYv8diCCgWCFZIvg3QAAMEF5KskSZWwjAT63d4gMEkCBYoPbKtM7EAg2EwPW0t1/ytjBXbpZHA&#10;bROGmVj/ygcoUt9hwdBHdyD380ffJhB8gTUGQAIKgIyzRGYGKYA9402shGEm1m+7Cor3PCQUQUFD&#10;713e9cgXD/yFiMyjJWObEtqEtczQUCCSYKlBCQT3lF2UkK/8j08ykbd85Lfuj++2JJJwQUhucM03&#10;pXt/urnKbf/YxmAIEDQYRV8MH6YpeH1mu9EXeiFt4mxOGGZi/UuWBkOgYOkoLt76AUgzpNBQWiBY&#10;5XTIYDpYE1TuTxBp1bDuvleSL9uhSsECoIRhJgwzsf5FDlODNAFEyPt82FD38HdPq/z9kDoAJRSI&#10;NSi9FoI1zl2X0W7kuQwBeL8jOGGYCcNMrH+Vx4Q1NhO0GjZQauUqFwAA68iB9I4TFhOEMWIvryRY&#10;cChxBxOGmVj/khwTBOR9eE+HjE4TPyUborIWHv6DMrUR8sJfAEwwQFFiJQzzf9R4mOIcFbM1CG24&#10;rRTLFYlR9t+e7XkVEJsXkn1NYiDy5u1Njh1bt0kgAKp0BkJVGhygorzbUztNWhwf8iL+9ct7S21I&#10;70wA2CC3ZY3fq4sK875lvHViJQzzP9WrmWqiIQAQAcwgUJxxeIboAnBiXo7svwH0nTO9ZZWkzBuR&#10;hOCcR98YeXDT2wVEhGPLR2a7Py7OYlaAILAmaEchmFQXoYwGt6ZeM34eoNFswOyKXdtlzNHEOw7n&#10;5b06u0//NcY+hbVTDVhPC80mB7WGaJtV7PV4nSsJw0wY5n96tGk9lOeolN3S8c7L+zmz3TX6vfRy&#10;q6pOYOjeo4durJCcgfSQsyKH+e7Zt962xjNoDYVjr/2BdWE2NBNIKEBLECkwHIBcOA0776nQbnRd&#10;DUM06DN5bovqVdOnHQsXty4ujqBG1Yw3P/ppZZ+vhk05Eu+l4/NYYlHGyzIl0tOEYf43OMy4cNQ3&#10;0DIWaULFCwc+XPmqi5u9tWrbj20BjUsaN/7yraUbr1k/fWwugcDwwmDjSY8suL2Jzvt+E7MxKWZl&#10;DUdAkwvBDqQWqNR7FYEJBPKNSjPQf+5LLbPSnAkfrl9/ad3KlXFmndqvP37zjT09A41dhIImYb+r&#10;AdZQ5CBBk08Y5n+oVWprCKKs90QsRwS56DNjWosalauvfXnFCnRpfi5CycHB4265bXK8lyJoG0ZK&#10;g7BCoPizEVOKfvpwECgARhSAgCQBxRoCEswKTqVGqNDtJaIyYaeX32qwNdiHXvn7PVv3Hpr0/e6d&#10;6Nm6za7sgsPdZvfpvwbxnx3lXXziEScM8z/RLn2gJ5a3GeM0oE+fSX9rkZqp1r668kv0uPhilBTo&#10;5nPv7rWhPCBUtOieDuH0jAEyUtwtenQrZNUWKype/libgqUjs0u3fZDFrCBAECwQhYawnpVJIFTt&#10;PGRcM5PyPxt8lSot/lBUqJHjFEXGHyv+7G+1/vDVEQ+lJVt2eejvLw3advDQlJWbN6NXh454e9m6&#10;SutnjMklLSxWpQFNYJFQSPhXrYS0yL/86DNb1wXgkHEzBIFmt82r+Ifr6ftl29fUaFy3Fm5ue9X1&#10;f/1T93fi88/iD++9SidnvlCas74G8vdBH5RgpaAFkJbRZA6goQoOZpm3YduDKSAIgFbQLC3BoNpq&#10;FgDL9D7uwZXgnG+zIoxnAiSeOfLWTZBpDSZXWPPqSDy4PY8h8OSf/jQV0FMfeuWVQV/+uHlKROQf&#10;HfXqq7tG9+xZz5iiAIRGwiwTHvO/YGnrPSVGvP7aMwuWLbmPEcJNbdp8M/rGHud7qC1I49jnj0zj&#10;ozvuih7dblFZgEhCsoYiDQWJ4kNHK5z+4Pa8Iy+1Y10SARNbRFeAiMFMYDKgDTdo3ala+wmLCz4a&#10;yqW7lxovLBjQDCUM+EoskHRGJ8AtuT3t8qf/RtZbA8CoN17f++rSZbUqpKWi/TnnDn7ylp6TE88z&#10;YZj/EeCO8YXalhCcuPTLYKzMQPO7bq14Xbvrjj736Sdo3agR9uw+VuWraU8cAQtoAMVLRswoPby+&#10;vy7IMbmnIBBrCBb4riQVa0or4dv8SsgWtbF49KMkwMj/fNTbbs66rtHibJBWIAQAjoJJ+HS8yj3f&#10;JQ2g2YNjuJo4gLNCBWiZXoD2adlIlwoQBjCS2oEmDaf6uVBJGX+s3OGplzQLCNLoM+m5Fjvzs9d+&#10;t3s3enfssGf0TTfWZRiktjxHwTCMjPdOrIRh/k6OUEEJWabf0dzZWP0RGrj31We7rli/5e09R46g&#10;91VXHRjd48aaXjPzwU8e+pNzZPOLqmAfmGBBG8aBaBLeOVYd7+bWwp5oMhytAUGoE0rGpS1bDHzy&#10;xq7TvZOhcMmwEYqjT4R3LgERwSVG0HWQclrHiclXjLl3xMJ3n/nHZ1/d51rkiSKl4GASLk8/hMsy&#10;cnBtpX2QFiwSCIA5iuBplyNzy9Iq6q6vjkgGNDFGv/Yaz/34Y5xdpy7qZ9Y8d87gO9eZixRxRslg&#10;S1BIBLsJw/xdXaZXxnABOLb84YWCD7/8wtgFq9YM0+Sg8zmnXzux96BFIGBhX0q5pPuQIr1nuQ8S&#10;KTDW5lXCS0dqYsmRTCA5DU5xGDopACIBuC4oHAE7QJOGDXBR/fqvf+HmDHy/x+1Iw1qEn5uQGWlw&#10;+j+iOWsv0gCq9HyXGMC98+bzG9+uA2lAl5aAQiFom/M6URepDnBtlX24tfI+1AoVQmiGIkCEMuHU&#10;av1mhfaP3+ARJUa8/srTC5Z9PRRC4Zom5143YcCdC8uE65ZIkaD7JQzzd1u+OoDXQlWOSPDIqy+/&#10;8dwnn3VvWrs+Tm+Qev7MPw75hhjI/2TobaU53/6DSgtgShwKqwqqYnZ2LXxbXAkUVdBJIYhoFIIY&#10;7ISghTFMES4C2AGnpYIgkZHk4KozGoChrp34x1sXsWAQC6yd365qsx5LD/Wf+7cWH2zeuZahQJEw&#10;iCSUIyGYoYnAxcUQwgEnBaG1wvUV96NvtR2oGyiFttcVymqOLbOfTW35ri4mUrh/3ivd3l/xzQJN&#10;Lnq0bffm4z173uDH9UgQEBKGeSo4TLabsAxZQOCR119/47mPPu3etHZN5EWaVflqbNcjYIH8L0Z+&#10;Hd72fitAQwngUCQZI/acjTVFlcGlxSApoGUIjhBQ4QiQlgSpAC1sqFmUB0YIMkRwgykgNgV/FJfg&#10;nNo10apB/XmP3dTtVs8w7n9xHr++fhNYAKqwFJSeDEcDLplckAoLzedPTfNlSVIpglur7EafGtsh&#10;lISWUVCgApw6za6s1G7Sx5oYfSc/12zXsT3rv9t3AHe2v3z+4z179rCQMBJUvYRhnhqhbDwJAAKP&#10;vL7gtec+ev/GpnXrQJwerPnabcNLD7x1oahZ6ers8Pb3HS/sm3eoIWYdqo98LUEEUFE+KJAGDjmQ&#10;ERfKLQUCSUAwBJACMQHFhWbjSwcUSjbEdtbg0ghYMBxykJ6Zie7nNYeOFC17YenXbSkQgCYGlRSD&#10;NIHTUsFwDEBUkA9NUajkdATg2NcTUELjzNAxjKz5Pc5KKwa5gBIagdOunFmx4+MDAKDZgNkVs6oe&#10;PPr9vt24s+Plr4++6ZaeginRhJ0wzFMBkTXsGW89+tLrLz//+eJbzqp7GnJySittGNcfGxfditrJ&#10;tY66R3YAglHgEu7ddR6+LswEpABpBkQAoigXKhQEAqmgaBSIFoGcZHByCF53CJUUma+TJCAC0FoB&#10;pcXgpFQQGKQZHHDASoOKC4GUNJAQYK2A0kKwTAMCBAgrQFtSCGjz+TktFSIKsNSAYrBSkES4t8Ym&#10;3FJtDwIsEZEaodpXTa5wxZjBLoCWw9pWzErqePT7PXtxZ4cO8x+/+aYeHjMpsX7dSty5kz7ZzG30&#10;gI6HX5o39tnPF99yZt16CAeD1TbMGIfd825FzeQ6R93cbSBi/Ficgms2t8E3R5NBpYVAcQkoUgrN&#10;Xh1SgoiBgAAC6aCkEMgmb0QECAktCK4MQTMDJVGQkwThBEAIggMSRBJCOBDCMeR2IkCEQCkVIR1T&#10;ySCw+RkycpcSDCgFdgByNUhFIaLFUErh6X2Nce+ulsjVhmDg7v74nuLPRkyRrLBh7LLc02s0OC89&#10;OQVvrFjR/f6//a1bIr9MGOa/3iX6uaT3Dw1ft5W8H9HoM2tKsze+XjksMzUNp9ese+7SYcMO5S1q&#10;htSs+kfd3J8ACLx1tCZu2tYaBa4EdAQECcku2GUbEzsgSBAAhyQoJAGSEOwYYxUM5QiQcs2fkhII&#10;RwBJSeYzOQBpBRaWU8sKBA1FAiwVtJCAq0CFYeMtWUE7jlEZSUmLDSTSGgoKLA1xnTiKJQW10Oun&#10;VjgQDkCDUbzzg0EFSx6dAgCz+ty25pqzml0LQfjih80LLhx4e+XY/TOUP/buoXepid2VMMxfjbqS&#10;2Uy6TCVdALaHEdAgABcOvL3yzuxj6wuLI7j+/PMHzul16zowQGndDlLuD2BEsfBoNTx24EwoMAQF&#10;QCmZgBMwTJxQCEI60A5ArAApoKQEKAAmBeWY2qCGA4cJUgh0btIQFAjBTUkGSwFXSjARUBIBImHD&#10;ZSWTuzpCQEKCOApoZXosS0vN5Uhp3o+MRxZCAEKYUmyUQW4YEEGAothSWgE3bW2LbcXpUAghsvOD&#10;QYWfjZhGGpjQ//ZFPS6+5PU9Rw+jTt1zDjM04iJ8ELTfg5pAbROGeVJLAiCQaXeyp7zrhZVxt/Dq&#10;Np0Pf79vP3pf1X71uFv/OB0kcWzpyK8i2953XDAW5tbCo3ubQ7FAQGqwikAVF8EFQaemAqEgAAEh&#10;BBQYLMgPXQUENDMkMaRSUPapjejeFa3OPgNB14UsKkbAEhAoEIIIu5CsgUAQ5DIUM7Rgo3zADCKG&#10;EALsKnPg2PcTwoblAceEwynpcJOCoECy/TxAERPu3HEBthQFoZlQfOCru8IfDb6KADx28409b219&#10;CVb9+ANGvb5gL8UZJccj15wYeJQwzJNOJGFngpjSiONN7bGx2EOvvDxo7kcf4ZImp2N091suJKFx&#10;aMlDd7jbFl3AzFh4rDZG7T4bRASHAQ0HHEiGTE9HKDkZLAQEA0LE8lWhTIFekzY8WRmAjkaBSCmE&#10;AmpVqoy6FTLRpl5d6NJSQLnQxaXG8JLTTGmFNLQ1bpIOBBHgBKBDQZA0hifJGqJmc9AI8qMDmZaC&#10;aFBABJIAihrmnpTQkChgYMjec1GskkCRfBQV5Xz47ZxGmYDA+L/cQWfVrYe5H31Y6/6XX+7ubTW/&#10;2dpaeCKUTRjmyaeYzIYu5534gqFI48KB0yt/tm7NlLT0JFTJqnk+CNj81sWVac/Xz2mW+KaoMkZu&#10;bwStotCkoKQAawFiF0wMBYajGbqkGMqNQgvTukUkoUhDEgGsIAtLICIa0aQAKDkJFzWuBwawOz8f&#10;SEsFiQCEI43HhIQMBMwDdoJgGCI8awKiYciIBicnAykhKFbWS0qQZigLFAlXQ4ERsBfNIGg3DMov&#10;hNAuGEFkh1Nwx/aWKHAlVN52nNH4tk0EDUFA0xoVrwVp7Dyw/w2OUz9QZFlSsEh0YiUM81ejrh6h&#10;3LNUMmGZZIFO7apv3HP0GHq2av3FrD/+8RswUDXt0sOIFqFQC9y7oynILYUTSLLEcgERKYEWAsQE&#10;EgIq6prQkgGSAqxMDdABgcNhqNIIdMgBp6UgGEiBkg6uOPtsI1WZWwIIB9ohsA1VtVQgR5quTGnm&#10;ZErWcErCkK42BukAFHZBjgRLx2j4ePml0uBwxF67gGAGSQGpGEwaXFwC1qUgJmwJZ+Dp7DNALBDe&#10;trhG7ucjRgDAxD6DFvW+8soDq374ESNffW0pyEBA0kOWrXdOrIRh/vowluKmZVkJEGKBjs99mvXa&#10;0qU1LjnjTIz+482XgYEjnw29LbrvMwBA7x3nIb9UQydngIggNUG4pWDpQMqAbWQGZHIStOMAUlrv&#10;ZRXrlIYIOOCMZOhgkgltBaFCcgCdzjkbALBq51ZAa0gGZESBoxGQsIMRAkFT9yRpcGRW0CHHfJbi&#10;MKA12DVAEIQZRiRgNbigAFeZGSdwTIgsYh5OlrpgZULnRUdq4d3camBywTnfP2FycY0la0ub16pS&#10;CfNXfNG23fA3qgqLarMfjSSGGiUM81cvbafAlgttATST27Pzw3loVLvO3Z4Ri/w9/3AUMCunPn4s&#10;SAXgQpADlzQgBRAtBYIhaCg7WFZAa+uZAsGYJ5ECCEggkGQ8KUmLqjI6ndUEWih8fyAHLIJAMAQV&#10;TEY06EA4AfO6TgiSGBRIghAw/ZlSGsMtiYAc0+LldcV4oBNZz0lCQGgNQEILbeugBKIA2DHTUERU&#10;QbslcAVh/P6zsC+cDFVwAMeWP/oeQWDpmNsPXXVuy/m54Sjat9AbvTYwijvzEithmL8yxxSAsBwW&#10;r/EYRmnu1RVf45IzmmDczT2nEgPHloyYoo5uw6bidMw4eAaYoyAKgIQ2FX2lQNoBlRYYBUsCBGkg&#10;EoZMTgMsY4dIgliBmcHRUlBRGE5hHtzio+CiAlxxRgMILfHR95vtDtfgJFN+4VCyCUEdMiATGbCJ&#10;JCDSUkFJGXArVAB0FA4bUS8iCU1BSM1wJQHBYCxgsB0oTACLEAAXUgTAwSRTI40qCFchXxFG7TVe&#10;PLrrs84gSgIBj990U486lSvh1WVLsy4cN66yf9ghUcdMGOZJ5pjs/210eogZNbJS1wIaDWvVH8wW&#10;2HAPbhykQfhrdmNINl5Ga22ocUTQRNBCQsgQhKXXKU0QKUnQgg1jx5YzUBqGKCoFhUvhQEMJDYcc&#10;1KmUiSvPbgIQsPj7H0DCtFkJ4UBKArQCSa8PNGLqmpIhFeHMmlnocUFTiEipF5CCZdBMn7b1U6EY&#10;2pZtTMO1BAtTtxWhgKmNKg0RDEInJcMBgSJFkAx8VVQRLx2tCwpHkPv5oysAF0zAFc3P+2tBOIxO&#10;deu/B/Yqv0hQ9hKGeTKWqf2//RIcSbyxahUuOuMMjLv5xskCwLEvRjyGwv1YdKwmVhdXtg3PAThQ&#10;4JIicKQUJAlITYIKBeDCQrxCGH6rGwUVFUOXRiBJgIlNCCoDiAYCkMFU6KQU3HjBuSAG9hw9ik37&#10;9oOEAIRprOZwGBQOQ7tR4+ks4uowgTmKJlm18EzXa3Fjs2ZgJwA3ICACAb884tUwWQpox6owsFFF&#10;ICK4AmCL9irlggIhRANBkHaAaDEkBGbnNEC+60DvXd6SmUAMjOnZ4/7aFSrho/VrL2IwhGUdJEDZ&#10;hGGeRCgblwvZWuajf//7P44WhXFmjdPGGaAGoKIjj7hEmH6gIRgREAFuQEKRAwIQDGtQUQm4uBgU&#10;jkKEi0FFhXAKi6ELisDRMOBGIYSAZA2WEkhJAaWmAUkp4KQA0tOScXubtmAC/rbyKwhFVttHQqoo&#10;RCQMx41CuFFoacomxIyoMGHzWTUqgwGM6toJZ9c7DRIAC4JyAHaEKZWwgtAMlgEQO0auxJIBhBCQ&#10;ThCANgR7IiAUhJYMrQARjaBQOfjH0TrgogIULHl0Csi8x1Xntnx9Z+5RDHvl5XtAMO1riSQzYZi/&#10;3jI96XHhW+img4duq1ulMp74403DGQLZb9xxltq/Bh8cqYFsNwSIELTWQNSFDAYARxqwBxqCCORG&#10;IaKA0EYwKygkBAuwdEChAFxhyibaSTaej1zokmLc0aolMlJCADMWb91tGAn2NTgagSIyZZho1Aaq&#10;EgoK5CSBNKNFVmUQgJTkIEZd3RGaXQjhAMr8rCTyZ6oIYaVCVMQwhIggtQBLCTfg2PY2gIQDSk4y&#10;pZpIBAoKrx4+DXnkIJq3a5B3G99Ztr5fRlIQ4XB0kidKluhsShjmr49kieDlkBoKd4yaetbyzZtw&#10;dctzc8hmS8FqtR5XYLx45DQQAzKqoCMlCAQCcINJ4ORUA8oIB6TZtngxog5DOwHT5pUUAmekQIeC&#10;ho6nzMZ3oRAoiKJiSgp6tb0IzIzFmzZhX16+KXsQQ5Bh7cj0DOi0NAghILQywlpKwVEAC4lW9epA&#10;2Xz5grq1ceN550FDGFaRMEbpansocNSUbaIKrEyuyART1gkGQZogNAPQ0DIAKZLhSoITUTimCIuO&#10;VofO3YzIol5NCS7WzxiX26llK3z49bd2dguOV/FKrIRh/tKlwSYstSN/ajWuMVKyRnZe0TXeXEpx&#10;dGe3r4sr46fiNEPOdqNAcgpcYcf1SAEOBaBTksGZ6eZPegaQmg6dmgyXGRRVkK4dKGuSOEhiOFoA&#10;Kcm4o10bpCcFoInw4hffAI7097U5PBgsHZMbCjLDgKQDdhXcgEDdihkGwIEG29D29naXQHDEvIgj&#10;Df3PhrJwoyAp4MCBW1oKciPmWtwopEaMyytMLs0BBwGtQSoMCQd/P1QfzITiYI2RHoiW7DgD89wI&#10;Hp43bwISJPaEYZ7cDTJewTHJEvYeybnx7NPqYXafP69hAEcW3NmkNHcz3jtSDa4kKDcCCDZtWmyB&#10;HTbKd6bQL6BsPc8BwVEK0lUgFQWXhP0QVJOGdqPQjkByRgr+fHELgCQOHD6K1Xv3QAsDwrjajmAg&#10;gowoSw6AQWYDAcNQ0i5qZVTwkVCChgDhrFrV0aRKZaNqEDW/C81QRcWAI8HJqdBgOFAQpSXgohKI&#10;4jBEadgQIALSKCrABQcCUIEQFBFExMU+N4hviiqCUNzdDDcCnvzjrdMzQ0lwpBgSXzZJrIRh/ooc&#10;U/i3iUnjq80/4OIzmxzwhu6IytVvkFrj7dyaIFYIlEbAwTSw44KEMRrWCijKs7mfgCCGKA1DF+YD&#10;kSg4NRVaEnRSEkiFjdwHSSAaBhGj14XnokIoBQAw6dNl4KQQSChoSSYvhIQrA1CRQnBpIeCEACmg&#10;HQE4AZAS+D57v7kGVv5xw6zQ47xmoGgECBdBBYJwXAUWUSAp1Xjc5BAUS9MnykYxV0kJHfDGPHhD&#10;ijQQDBnpSmVQ4XePVkdk1+exzhIIXN2yGVZu3mI7dRLbL2GYvzrJjKGz973wYtf8EhdFpWKgJ+bs&#10;cPAvn+VXMeFkxIVyHLhwIdkBQJAIgCMKDAGhjPel0oiRoSQyzc7hUiA1HY4TBEfCcAMBU1LQLkQY&#10;+MtF5wHQ2HM0H29t2mRAIhi1AlIumDQkCUiWkGypeMJBAA4oJQRXAoWlYXz10x4QpPFUbJhHVzRt&#10;CggBqQWEq6FDAjKlkmEZEYECQYi0NCA5CDckEU0JQSQnQUQYzArMZIhKLI3cpRD2+8AXBdUAIXHs&#10;rcGXejzj5KRKf920Zxc6jhucRQnsJ2GYJ5NlevaZLAMXp6cE8Mwfu70JuEawqvhgw88KsiBAkK6L&#10;AEchohGIaASaCS40AilJYEfAdQgOGEIbVQEXptwhleGlqtIi44dFECIYAmmBbi0aIzMYAFhg6oqV&#10;cIMho7YuCBwwhAKRX2RyQjLK7SgthltcCBQUAEXFIBmATsvExFWr4yaHGUHmGpUqIKNyBei0VONh&#10;XQUtAka2kqNgpUzDtpRgV0OUREHaeEDlRqGsKF7Uhs8sggZ5VmHkqWRsKkqFUyW9p+k/AxYuWzBG&#10;Q6BljXO6JOwyYZi/einvFjHgBAK3NDmtrh/eKgKiB1ZjbUFl0zdBEgoSTljZ9imGBCOqXQPqBIJm&#10;bqWrQElJCKWnAaGAqchEwhDKSIDIpCBUUIIdiTtanweQRH5JGK+vXAsqjoBL80B5R0FRZfNLhgw4&#10;cFODUGRI8FJFAI5CgkABB+RIfLX3AP725TrLYNIgbRrBz6xQ0XjhoANohpamkVoXlUKUliJAAlQS&#10;hgw60CEHLhs02omEIaBBQkDqUlBRoV9dklpAssLS/OpwtXMeCwOkbZjxcm6NKhWQnJx8ZwL9SRjm&#10;r14S2hLONfYcOlSnWf26B0z9REAysM9Nwn43BQQNzWEDrAgHHApYZg/A4Sh0ahIErHqAdMClpXCL&#10;S42CAEyOpgTghEKAMIjqmfXr4syatUAMvL7mWwi4EK4LjkYhtbAqdxI6KRk6JRVOIBUiIwMcCJk8&#10;M5gEnZwGEYmAikrgRMKY8NEn2H8s32R9wkQErRvWBykjWUmQkBrQSkAGjeck5QLKBbsKFHEtKiuN&#10;ESoNJoYOR014LBxoKGgNKEH4pjgDKMy+wPAwCAyNtmc0BkFclLDLhGGeFPhjJP8F8iNFcMP6Vdgi&#10;fM6yB+7YUlIRSkeMkaSkgKUDFQpYGUkX5DKcpCQzF4TI0OxIQEkCKwWhFZgMwUAGg+BgEFqbbpIe&#10;LZvZ4Twaf1+53kz0Igkpk6GSTLgLIlBKskFFpQBEAMjIhEhLh05JNV6fXUBpqHAEReEwJn78OYTN&#10;NRnCyI44IZAUsbw3GDSfMRAwuaOVKOFQEJycDKEN+MMRF9CATEozEp5O0EatEQgo/FiabphEnrg0&#10;C2Smp3zz3d5dCYJBwjBPwi7Ja8nU+G7nXqhivdVQygRSS7l4a1ESSAYNWZ0kNDlgx3T8g4JQUkIJ&#10;q6sXLYUuLoVISoKQRnFABYLQyUEzJ0xIk3c6Ao6K4orGjaAI2JRzBHuUC2RWga6QBp2eAqSEoJ0Q&#10;QC5kJOo/TCEMP5XJEtGTg6C0dMPMSc+AkCG8vXET9uca0WhiQDimR1NDgC2SrLULuC44ZPpAIyEH&#10;VCEdFApZrw9o6UBKb5iQQlAYFpJwAoAynOJcFcTOgwfMpyMzETvsyr8rlonZJgnDPGlQ1njM0mKM&#10;6XXLTNaGtFIaooyvSipDKNMnQWwFrmCMg6BtgzQgoOGUlgJu1BDYk5JBySmg5FRQIAgOCkilILUD&#10;cl3USE1BncwMSAbe2LDJfBbWluXjgCkASGVzXQdktXs02LB4tClbSEij2VOhEsCMiC4Fh0KYsuJL&#10;XxxLSQILF47jgJkhoy6ckjAQMECTACHghKCUAjQbqp8wtV2dlAQmwI1EEE1KM7pCiOkjBZiwv7AE&#10;gBUxE0bepLC4KLG5EoZ5Mi7T5oUwXkhCmLyRFYIRLiYWgHThCglyDflcMgyJQGmguNjIdIDhBkMQ&#10;Scl+OOsBJYIFCMKo3wkD6FxSp7pvOB9/txnEwuRuTCBhGpxZOn7o6TBB2a9Ffi646ChEYSF0fj5U&#10;JAyC6e+UGuBwGK9/twX5kbBRTbEHiRICYAFXKlAwGcIS1pXQUAzIcNgQ2kkDThK0ChvVg4iCSAoZ&#10;8S8CBAV9qRIlGFtKMm1pyfBjx/3pT1O/37MbCYJBwjBPwi6VGVenGRc3OQNeNyGRhFLAj6Up0JAI&#10;sIZgf9IAHNZgpUA6CrhRcGEpApBQgYBtvGZbSzQMH4oapQPDFtJo1fgMkAb25uZhX1EBXK0gw64p&#10;jURcQ3T3JT+MAVBpCWRRkWm4hvA9p1MShghHoAmm60RpaEHYdOCwPXDgk8qN5g9BBcy1y5JiOAUl&#10;RgrTjQIRIxjGFgATABA0CnymXGN5/3H5Y4EbgDdqiEweYCkHie2XMMxfG8qSHUorCEKZ8QCGteJC&#10;J5FT6IbArOFKDa01hDISIqwJJAJwHQmRlASQMLxbwWBmE86SBCkXOlpqEFvpGK+pNE7LSAPA+D7n&#10;INziUjjFhdCuAicHTYjJMMOBvFg7EoEIl5pwVzggdiC1sCrsGhQOw5EhQBrP5mhziBhldKNYx6St&#10;4bJPtmeloNiMhSciI02iXCM9Yil8XC5V1GRifWZzrXu0mbsiyAy/NTq9EpxwmAnD/PVL24RJmSlY&#10;0LZp2kHlS5/8mxIMhwWgzUYlHUFUu4AjwA7ghNIAJwhOChlpSmW4s5IYFHaBkjACEQ3XCUBIQLAG&#10;B4M4//R6ABE27z2AkBMCp6VApKQBwSCYw5D5BQAp6IAElAsUl0CD4aalgjMzwJUyEK2YBhVyTNis&#10;jBHK5FRoYtTKTMEltWtCE2HT3r1WWJqMXK4RmAWTBCUFoAMCbsBoEwkQtHL9IbtMMK1ngsrk5FqS&#10;0cplILfipZYKCF+JvVnt2kZyJbEShnlSt4gIygjf+P/jkoCAC5cYEgR2AESVpdMpSKtF63V+kP3D&#10;UNAlJUCk2ExuDgXAyUHjRbWRmxR2A+dBIyK10XwlA/bokgh0ajLABlhCxHaIpKSCA8kACEIBDjsQ&#10;KRkQMIRzLRS4JA9SpGDE5a3BgiChsf/QEXBxCbQGHBFAQLlwtDFQVgwnkGTCc2HAIYoo/55AK18w&#10;mpl91T1i4Rt7FFHD/UUsxM2qWiWx/RKGeTI5pgbYMICcuF4lDYajgYsaNIEEoCzFjlgA4QgIgCvI&#10;EtJNs7MUDDdaasCgSNTkfAEHSEqBZA3BRibkzIoVDfDDwL7cQpACWGlIAXBp1LRuOcKMyoPRt+Wk&#10;EIQTAmmCYoYSDGYNHQkbPi0rIP8Y4Cp0PKsxrjijvr1Age/37zXlFCIoEnApasYpRKPQTEZuEwQl&#10;CVqa/lTD17WGxgoaGlQaNR0nETN7hZmhBNmaKXyPyQzUq1BtV2J3JQzzpG6R0e/RaFq3tlEmMFJa&#10;gNAgo8AK0kDASTKDXaOl4CKj86NLw0Y2pLgYurAAVFIMJ6wM6dwJgpMNI8iFBLEGs0JmUpIPypxZ&#10;vTIoGgaFo2bcR7TUEsUZcCVYKXAoAAqGLITsQoAholFwUSFEcYEBWlwF0hoZqal4qusVdqKYiy93&#10;7QWLABCNgFwXLE1tUyoX0BqUYvJZraKxcDXNfGYzykEbz1sSBYdMI7gQwgelAKBepQrmKGOPQugC&#10;MioSqGzCMH89+MO+5jNYyANCwG9iAgTqVkoHsWuQSjJiVSa/EnDCUZAbBpeWIuCyUWHnALQjoVNC&#10;0EQgbZT0BAehoiUQ4WIjH2nroHVSM0BQ0GxKGxSNGsGuwhKQWwomgpsUNJ8pGjEDbPPyQPlFkJFS&#10;Py9kCXBKBmbc2gMVkoJWZMzBh1u3g5LTQVpDhEvggKGFNIBPMNnM31SmI4aZIRVDsxEW8cAdVqZb&#10;xdOkhaugAwZQEkojNSlpnzf3UwMAO9CC6iTavv6bDDNumI83vUAzysxcZP8/dVxICh+A8H/GO7Ht&#10;66kTfA92AyoIuIXRv/ve0oa46SkZB8yMSzYzQoJB6FAqNGAJ5Yb6pqCgHAc6OQhODUFrBREOg63E&#10;pCtK4TCDIy6+/P5HH+m84qz6SE+uYKh5bhha2LpqKAQOl5jQsaQUlJcPLigCl5QYpJcj0I4AJadC&#10;p6UB6Zl45tpOuKRuLauAbtDlT37cDoYAh1LArgsVKYFkQLNr0VsBHS6CTkqBkKY5WyoFxRqQJueE&#10;ikDrCCgStrcuCgkHyo7hc4lf9eZkSosQCSV2MVR8zgCFn9eaPe6ZIf4x6dgz9+a0nADEM89fl9kH&#10;CcP8LfI9ZjvghmPeTLMvxqyt9g1BG4EqEv4DIMTNzLDeyJMGgQVopP892IG02rwXmSYpmaLbeGcD&#10;bKhZUpg3ipmhicDkgNjkYcKR4KQQEEoCJaWC09IhpQMpAobdY8EVJ2o2WhI7cKOmHUxo5ed/6Ukp&#10;uOOyi0EIQqsoAskp4NQM46W0hiiNQpaWADoCRVGQDBhVvczKUCkVwE4SwFGMv6I9ujU7w16aaZT+&#10;Yf9B7M89apTWJaCFgHBduGBf00e7ETNhmgyQ5ZVYHJAvaSK1AFHATBhzFQQFESWYzhYGSkoLlpnb&#10;HpspGo6G/+ofcBbplt5zYfjf53KRCzPFhuB6z8dSC82ddGLPN/5whXdIlptuljDMkzTIeMOyI9w0&#10;xRuqsGio2dDE3sNiY6hsmpW1P3/WioZwDHX1T1HPMCAM+do2Fi/esacrOGp+lM22+mLv8gVsC/ne&#10;aA+HBRS7ICHNZg0EQFEFhEvhFudDcwTkBKCYoCMRMIwHEsGQJSm4+GHfXmtEGoPatcQNrZoCUUaU&#10;AqAAw3UjpuODFbR0QKEUiNRMIC0NcAJwWEOyAhfn4umr2+OGZmeW2YgE4PmVy6FZ2ny0CMIxn9cw&#10;l4wxCNc1+WlU+Qwh73kwkektDQTMARQIgJUyRHr73NKTkzD+llvegX8fzbNauW/fq3ZSCmIKEQZM&#10;cgllvl82tzDDnbw6rgDHSjHxsxfsNcQO4nLbnsj3rgnD/HWwqM8B9XIa31Pa05OIY0NRhQttT3cQ&#10;jLEy+w+C4sInY9euAW+styQASkjfKIxqj6npffngsCNMhsXiPemvhk07cnbNWtAEuBwLxrzufJKG&#10;46qE8seuU9iFIo2AcKAFwVFmsKwKBuBKw+b5cvduP5wlBDC+excMaX8xHDds8sZoCYAQkJIOpKRC&#10;BwMmh9M2WigtRk0h8UHfv6B7s+ZllBgAIK+kCJ9u3wsWZuSe8foAJSWbfs2oCUuVUmC7f7U/8Uz7&#10;hiS0MqP1pLBlEgXtGDIBEaF1w/pGv9YaGpHxc0uHPXgoFmQqe+/NrBQnLu2gOK9pWFd2bDx55RoB&#10;TdLmzNG43CYOC7Y6trEX8mrTzim77Z1T3jA9Pmk5WbUy6odW85VtmGZOUQ2Q7RlkYWF6Y3jQ1tOS&#10;NgwZAN7AGwCxB8rCzHIsIy2r4en9gI3Xbt2wHrbs2Q8OAKwZLmkIIc2BoDRYCggZhE4NQEQYFHIg&#10;SqOISsAhB8wKDhwoxaCkFHBhAb78KRu3X2znSNrWr3s6tscN57XAgg0/4pO16/F9aSlIm4FFEgZE&#10;giA0zkzHHR3bokeLc8BC2XmU5G90AHhx9Xc44hp6oRskQAkIGQKTCcWdSBSKiwwqqwwHmJnNjE2l&#10;zc6REiyk6eUU5r4KV8NNNoehYEKtypVXc1zkQ5YBBCYQecQ8CQUYHrI/JFiWmU1qoqSyQ4m8ZyLZ&#10;tM6RjX7YHiD+eYzY4U6Wd+QdLJQwzF/tMGNzKe1T0XYqlX+ielOk2AWTg+GTZwxBshJBDj5iioOO&#10;hmaEo27m+u3bQMQ4p/7pSAqGcq0cuENCSK3Cn0ZJrOJwtPibbetf/WTS3Jx4V0PeSesBEGQOgXC0&#10;9G5NPIWV2RSCLbzCwlTulBmHoAmgkAlftetCpoSMMSoNDVMDFCyhBeHjzZtw4NiVqFUhLXa4EFC7&#10;QgUMbncRBre9EPlhF98fPABJAq7pOcEZ1aqhQigYJyHi+AeIl+HtyyvAnK++NUR4tqEgCWg4ALtm&#10;nB9JONEolG3a9nMyR5iDTTM0M0hrkBXeJW29LhFIAy65yM7T/SnufjHbaMKGq15kIQnoO3Zsy4oZ&#10;GW1JBoNBwm0UcBqyq6JQbgSBQNKW3bvSjxUWAppRr2Z1ZFWtUsoKYRJOiHWkJOKqcVDKHTtw4ERA&#10;Q5FJK8whbimElr2lIe39ODWDRjrlm1W57BFpVLxj37h/6ozuqUE5Z/PefRV3bVmPNOSjZqrGaanK&#10;H3N+ViUXGQFtpBW1CyWC2H6UcDQqLNdT4ECBwt7iIARrfHnINEZDA80a1UN6ejouaHJWLgQORICX&#10;xvXuPQ5xnlMz0HT4I3ys1HyPdRShiItoaqpP7CZiaAlT5iAJJAdNk7Ew/ZdSOMYABEOXlEKmpOOG&#10;c8/BX/9wtX8P4oEQs8FE/HmFsv844e0DAPR5fSE+3rzDaPowg4sLQakp0MqBpCiQXwAkJcMtNcwk&#10;CiWDAiZMRnExtHZByWnQ2oUoLIBKSTWuKRo2LixgQKCmdarjo6GDy7x9u7vvqNr6zPP/EgwE/lRS&#10;Wtr0u207sPvAQezJOQjWJWARwAU1GI6OolFFjcwAgUUADkdQM1WhZrqEYBe23wcEYHVOEJo0WBP2&#10;FwvsKdAoSaqN0+qegUan1fnhwKFDt84ePnydGQxl3CixLhMlJQzzV9qmF9IQCIqAUdMmLfhy7dfd&#10;Ggd34araLs6s6CIzSBDQBnBhBQ3HyC0KD701RsjMcJjMw7TaPNrqxgpScMkEUl8dIOwtCmFPEWPz&#10;EYFNuRL7i0yQUbt6ZTRr2BiN6tX9LlJa+nygxmkTnv9iJYgcMLugcAl0WjoIbDYAs1HHCzpA0PQ4&#10;6uISQAgjsJwcAjkB6JJCCBkAp6aDCfig3+04u3qV4+6F6eLQx03MMmilf2SYrxi+xORzX67HEx9/&#10;YUYnaDayIVJAaW2I5VDQhYUQaWmgiAsUFkALB5wSNIdMcRisokBKGkgr6MJjIJkCEQpAFReAklLg&#10;sgmt72zXbnUkZ8f8oBMYsWXX7szvtm/DzgMHQERoXAGon+aiUUUXZ1UCMgNRXJglLLjjmgODTGnK&#10;yze94UnmeyYdUWAEtNFKYju+0ByGAseijNXZAisPONguGuO88y+a88Qdd/Q1tEoNlwjOKRrM/gcY&#10;pucZ7GxKAh786zhucGQhup0eBgTB0RoRETRtSjD8TS0C/jCcMmQBojKSFv+si96DHryZHnmlwI/H&#10;HKzKkdh8NIBV2RKFUfOawbRU6ApVEEpNgyMYIpiBaNCBDBeZfsqkFAMGeWF4OGr0fdjIbkBHoEUQ&#10;TkoKWAShhItzatTEa3/ujrTkJGuELjQ7tkT0MyE/ncBbauCH7P3oPPU5KBkA4FqyQKxPUxMBdnQg&#10;hZIBrcCRMKg0AgoFwIEgVCQMEQ6DUlLMnckvgA6GIKWEikag3SgieYehC45BFRUCJJEhGRfWKMUF&#10;WcDZFRQuqKH8Z3HShzbBMqbMuAgNB0q4phNIkMUTGJoEXvjBwe7K12P6Q/fbjNM5ZXPM/xiP6eUl&#10;wybPGVL30AsTutdzjeCxhmkehgsmAUe7UCIEU9YgP4eIx/YsdHNcWHziUo0HxUufkF7WoDW+O8r4&#10;+mASPtrt4OsDdnxd0IFMT0cwsxpEpYqQZIASE3w60IKNwlw4agSS2XRkcFI6HMcxm6rY9FZ2uOBc&#10;PNfzD3H1VcSAnDhSPYPLfK4YaAJ8t+8Abpv9N+QXl4C1gCRAeVV5MiR5vzSlGW7AgQilQnMETkEp&#10;XA5DpmWCw1FwpBg6NQNEGigogFtagkjeYahjeYDSSA8JXJJVjPOyBC6qFsHZldnWMI1BwnKItdWF&#10;P7ljW9lBv8IviQky2oaKpWlv0cr2mypM3JCKSJNePZ7p/6f5xyFJCfDnV+SY9gbmFh5aJvJNL6Ow&#10;ZQZHakRtIOYKgIWGUMLkmN7BQzFvGYer/oITWVgRKWWAGdslwdA2rBJoXgFoWiGCXmdEcdQlfHWA&#10;8MleBx/tdlGYexS0NwSnUjWEKlcyDBuOQLguNAtIMsV17YRAoSACjoDLEVOjixqq3yebN6PTxFmY&#10;P+B2JCU55pzXRoFPmb/sLSJbkrG1XpIgAIt/2IyH5r2D/HDEeBiHAdeBdtiQCIjMPE7lobYKTpSh&#10;ZAkcJwTlBCDdKHRYAQ4DEQ3Oz0PJoYOIHMuBVIxaKRoX1o+gY22FDnUZkrzSlgZDQyEIB2zPETOO&#10;iYhOmn4jEIC2ZSglTAjNmhGVElKzLa0ISBZQwkVOJA1bN2/+AmQ+F52iJnDKe8z4EM2r642cM/s9&#10;fPf3zoOaFwMUiNU2yRuIShathS2dkD/fI/56f4lxMls1ADJoqxn3rmM1RsP7NPmaHZvujZkTcPHh&#10;rgA+2uvgzR1JgNZwkpIQqlQdwcxUkAhBC2nyzqRUIBKBSnKMBIfX+xkuhUiqAIoWI80hjOx6DW5o&#10;dZ6FPqyyO2QM1PDuFYCCcCkmf/4lnl2+HFIEoMIRw68NJoNDIdNjCscAIdoip24UMlwCraLQlASk&#10;BkzDdEGh6fcsOIbo/gNwo6VIDQFX1Y6ge4MIWtXQRkuWFFyWECJqeMAAtJTm/rA2KYY2DeNe8/XJ&#10;eUw2KoM6CsFGnkWTNmMFNRCVgFAK+VEHUzdVRMaZ3RY+1r/PdScCyhKG+SvDWL/+CKDfiFEtIfK+&#10;baFWoXtD7ecZhiitoAlwLMvkRCFoeWP+/+UwzCpGGIgLjw1A4VrYX5i6KZTZ6D5QYT7D0TBjyV4H&#10;f9scxMYjElI6CFSujKRa9cFJQchoBHACYBGAEI6B+otLwSHHfF+5QEkhAiKAmhXScUXTs3Bls7Nx&#10;UYO6YFvH9SZef7tjDxb+uA1vrduAo2EXEgpaaziuBkeKoUQQUtqx8ypqSAkAhJbQ7IIIoFIXWmpQ&#10;UiqikRKo7TtRkncQBIULq0fR/XSNGxpEIFggasf++YwKNjNavMm0rDRIOAAZuqFpslZgDkKc5JwE&#10;RtQQBeLCY9M5o/0m7gU7BLKrXVt6oIhazxz+4BoTW+lTetT8f4hhuqYGZrmt2o6TAzP6jXuqZfVQ&#10;9JUa+SvOOL9yPuoku4anqlzDLyXXN6gTXes/85oeauufzxbVhdXmAUkI9nRwvJ8VIDPBxOKcRlmO&#10;GNBaY9UhB29vdzB/u2mpClarhlC1GnAyKhmVA62gOQonKqCSAzBzwSQ4WmgEv7SAEK4fGUgQUlNT&#10;UVgaNoNryQAfzBpQhirIAtARBkFB2g0cO6B0WRRUaWihoUuKUHLkENyjRwAAf2gYxeCmJaiVAV/B&#10;QLDhuGp7AGpyEWQJDSP8LFnDFUEI7VpCh7B6RNrn0p5sMMtkcm2hGSAXEAI7CoB1RadhT+jszQeO&#10;pt08Z8x96zwCCv5PyUzCMH/GMN1YHuDV7zSh/JxwBjB85pyhHSrt7XpeYFtrlbvF5JM2dAJpn7wc&#10;zwT5p4bp1QvLI7lxYAk7AkIpM/BVCZ8dJEgZD4oQFLuQtqjuve+eIonJ6xy8+ZMDQhBOlcpIPq0B&#10;nFDQqLcnheBwwJZ1lOkiSXKAQAgIGylM1hbVFTasJekDQv5nJtuEDQ1wwCjGE4O1AxKAdpXRuFVG&#10;n5bDYRTv3wG3oAgZQY3bm0Txx7OjqBQgEEfBXvpAMb0fj9LnMJsDiV146mTCo2RQABKu6brh38Y8&#10;XDIHj/dMZJUzsKaowbIPj1af9MygAW/6hD9L0PDwMvqF4F/CMP8/1ZLYlPW4jhD/m7EWJq/oDgDZ&#10;C+++NCmz4it612c1otGoAW+82h7TLzZMzysdB9GT91oMsGP0XllBCzMDU7Lrv485ICQC7CICCYei&#10;AAet92fsLSRMWR/CWzsCYE0I1a6HlFp1oJwgCK4R7SouNPNPktNst4eZoSndqD+8S3jtWsLrliED&#10;LMkAhBaWngczAjA1BWDH5oQBULQAIAclP21F+FA2UkJAn8Yu/nRmEdKTzTQwD2JzSUFoByCj/cNa&#10;QpCd/kUCkjWYCMyGVkfC5pfsQJC5ZofJGNVJGiYT4KRUh1Pj3AOhw7svD97wwmbEdwmh7JnubxU7&#10;7SzhMX/tjf+ZU63j4BFZyS3rOAv/1Gdf/EMoW88zBnX40xH3BVXJM5G9X0GrMEgKQJMPoZviuwtQ&#10;wA+JFAEklB+eeiGY6cyU0IjaHFWe5Imv4HAArIH9xYzR3zj4eE8QUiQhqcHpCFasCpSWmJAvGIII&#10;pUCTmXMiWUPoIFgog0hq4dMT404W4zM0QUoJ141AlhQBKWnQEAC5EK5GeM92FB88CGiNbvWLMKiF&#10;i9NTtD9k92TAmRghgG2k4YBBYKkh2PCVmZUNv2MlFS9SMf9WYE+9XZtnEmx4jUvR8PD0jmPGs00f&#10;2EZXVM442Q/eRTkGVcIwf1PjVAAeHTv2CVmlagsl1O7HevUbICzrwzyIuLPYgkY/PdUgs9IFtzzP&#10;uTu6uce2mIjYF3Q2HQrmfrgQRKYlysvFrJETO1AcMQANG37qyQcFURCZGSGSga/2CzywIhV7SzQC&#10;KRlIqV0PSE2DTE6CEgwoByJsZCSV1f8RoWTAdsWwcg2RATCE88IicFCCgxkQQoPy86CTkoCgg0hh&#10;EcLbvocuKkHjii6euaQUZ1UyXu03IQGQ699HZi/0NYryrAlKGKUDcqRRSjDz0cz4eI6aazIEXEPi&#10;qNQAokL9qQePLHu8YY/PD8WetWsM10YJ3vO/sOPwyh1vqDVSKF1r9F2DbhBlnqVIGOZv7THZBrES&#10;QN9R01tWqszfKgLcUn39hPsHvmMcppmX4ckxegV5JqBk2b1dlU6fGd31RQ2OFBgP6SOKISuVIQ1R&#10;Wyh7cgs/xyRNYKFwsiRo0gxXmpzMq5myfe9J60OYsjEAAYnk+mcgWLEylBu28zUDYBkAOXbCFgMi&#10;GIJbWgIZcABh83JXQYQjADF0apL53IXHQMFklBw+hMjO7UgLMO5uUYK/nBmxYIwBVFhYFb6TfH4+&#10;OmsFpbWO5ftEDM0SEhEz+4VtWOwp7WmGyKyOQFaLfcUl+6+p1mn2Bs/rEcqym5TdD8yMh6fPnBRI&#10;CfbWrvp09S7q++ETfQ7EbnpM+YASJPZ/cSkFQLu7h1dtf87p27/5YXN6q8ZNNqw4+t2VnwyflMN+&#10;/4/tueQYsEMQyFsybCip8NOlu5ZZbVWCIIZLDIdN+UXAiiuzBDjih4wnnyNp2zYloFlapQVlv3bx&#10;/bEgHlgRwI9HAxDp6Uit1xiUFAI7AUNBI4BKo4YyZ0f6iYCD2NAeDZSWgIUwvxOOAMXFyNu3BZxf&#10;gkaVw3juMhc1U7Ut/ZirkkIbIOs3AEdMN5ANY4X0IxViAZcUpNa2zGUejGQNTkpFqPblbpjCwytd&#10;+sR4UwIpkwTYGmzsO/dOeqarI0Nv55WUoErlzOlj7ug70ExIo+MPeKM1cxyImDDMX+kxj/s3Yj2G&#10;mr1eP+DR2XPffnvJZ13PPKMRGtaoP/mJ/n8aTLanzwOSTP1P+w/82y4ypeH9Iya7R3f20kc2mRwU&#10;UZAImjEGVuOGyJRAHKaT9pgx4ze1PwdsCvTEPrhRWEp47NsQ3twWgExJRvC0xgiFAuDkVLBgyIIo&#10;VHoAlF8CzkiGhJkaJtmMXxCRMFRKMmREQeUeRdHurVBK4c+NIxh5fikYptwjtQOwhCYXLMjOGlEn&#10;Z5RaQ0oyE6ctWitYmNzV1ju1NCr3WhCSqjVFICVr6pofF45s3X9Drk/A92rYNnX0cIQLrxheuVOP&#10;ep98+vU3Lc5p2BCpqZk3PDOo75uGARVLT8zXiNUv9alrlP/5HjPeSC1Zme2J7yX3w6ZPG7Jh+08T&#10;Nmzbiluv6oRI3rHrJgwbvtAjKsQTvxnaIJ+CsO/9Pi1S0mu8r/d9UyNafNDq2igfQjDsH3HyHtOi&#10;py5xmXqrIlO9dMEIQCHKAm/vCOCh5amAEEg9rT5k1Tpg7cLRGi5pOJEo3GAA7AQhPW9ZXAwdyoDU&#10;YRRnH0A0exeSZRTPXBLGVXVLTZFfK7jSsGc8TRxjkOI3YeaULTNZgoEQPqodTK0FJ+vcb1Rk3+0V&#10;r3z2Ox8wss9Ql0FvDar+8KRpT/909ODQZWvX485rrj5y4FhuxznDH1oHNkwgxIe6/t4QcdPb4Kcr&#10;CcP8jYww/msFbeRDyHTNxwtusSU4a0QxcOaLF+FY7qqXPvwQZzc5HVe2aLVuyaZdVy6dPPZQfN5B&#10;HAUQ8NukwAJ5S4cNExwcW7jjPSSrEMKIgODAgfaHCP3apQTgKAVNATuV2nJIKQLAseRsE4orMDbn&#10;Em5bnIz8iEBSw7OQlJ4B7UiQUtCRsBmll5wMoY3uEDNDaA03OxtFB35C7STG9A5FOLuSkQXRwvTk&#10;SBileUkMVwNBacPpk9weTIDLGgEAWgszFh5huKEqSK7bGhwu+mNGh6dfUlYVPp4EgDgUlWB6byX0&#10;Gy9/9BkqpYRwfYcOC1ce/qz3x8Pn5ZhbFJczcllhNcQJqBG0P9Yh0V3y7zLc+GZYxMtLGCNrd8/w&#10;qu2bNtz+3LtvpucXlKBzu0twelbW5CcGDhzshcTsy3nEpDCJNL6d0yizYaObxulj2/urozvhUhQO&#10;y5PcuKZcYMovDkgY9XNPsUZbjSLT5OuAoLG/GOi9JBk/HgkiVLceglnVIShgCAcB6dMBwS64NIrw&#10;7u2I5B3GmZU05l1RitSQawvu5IM9pBVYxPocoRVgD4uT8pgWuVYwrXjBak0hk7Imbp089uHzFqri&#10;eMPzjCnGQwaadWlb8Q9d/7T8s1XfnrV++1a0ObcZzm1cf+oT/e++2y+JaI6TE4nbBwS/F9UzUzrF&#10;ObL/dYb5/9kZRtbDC2TsLujy91m1WhREJ7217Mvue3IOoHb1LHRt3QZHDkfPmz1y8Jo42NQ/eTmu&#10;Plb0bu9m0Qo1P9QH1tZwC/cZBFF4oI0EyBAMRJyclNf0q+ykLIcllI8ve8QFtnU9U7aBkHZymIIC&#10;mbofAsiPRnHz4nRsPiqRXK8JgtWqgKEhKADWLuBGIMIaRft3IZJ3EI0rMd7oWIDUJFmON+wCWpph&#10;tCifT1rxLAuGeb+jOEYs8GrFLAiOy1AijmHlGXZaTYSymn9Jh/bcmdbj2R/K3M+45oT42uKIOXNm&#10;/LR7b//3lq+EYIVbrr4aaSmpPcfffdfrwImVGf6b1n+/YXqooJ3LSDExHP/hjpg5c8raLT8OWr52&#10;PRgSzRqejg4XXvjB5xtX/HnppOcOebqUZYAja3IKAvmfDxvhyNBjhVveFQEh7YCdmHiURwfUypTl&#10;YqR4AS2thqu/zYSt3zHYeuNYDVAjwISIcEAcRUEUuOmjdGw5QgiedgZClSuCIxqOaxg4xUf2I3Jo&#10;P86s4OLlThFkOrZjRUi/LKNBpoRhARZfGcEbFESeMRrgRpEDR9iRg7BK8tKosQvh+HpMIpCBwGlt&#10;EFbFd1a97InnmYL+oWaiEA8ttQZGGvdPndJdkPPGvA8/QUFhITLTgri963V5R1Wg85S+d64AAcpr&#10;b/4vt8z/CcP82VoLmxzPCvdj6Kw5NxXlFbzy8vvvG/U3rXDTNVejSsUK08f06TPQ0yqNBZk24LQs&#10;o4V9ZUr7G4c/Hc7fcZfO3WJHIpj30NqFIwK2u8oYiBKA1LGOFQ32w0mhjakKuEYqlzwDJStmHYBg&#10;oDASxU0fZ2DTUY3kmvUhM6rAYReRvDwU5+xB44ouXrmyBJmOttxWAcWEAEcM59Xr2gF8sj6TMMKd&#10;2pvnqSCITU+ljsK1inmSrRKgiIK10ZINZTWHTq46M/fbV4ed/uD2vPL2Y3W7rNYvYcDsaRdUk6kv&#10;vPnZZ2d5siP1qmXh+o4dP/h847I/L5ny7CF5IuQ7YZj/LUZok03C8QJWFIeeMzBg2oSLqqVUWPLC&#10;228l5eYXgwmoX7MmOl90MY4pceHMIf1WI84gmcmf+6htPlr0Rq+zUK3OJ6XZ62vown0QZCRBzHg6&#10;tiPb2fdcpgbghcDlam/aqrsr9uUyHDCiZPo+9xQIXPdeMgpUABm160IhgMJdW1AzjfBh51ykBoXV&#10;3nVMicILj+H6A3m1NCUgUtJOh7YqALZeK1nDZQkSht5n1HIi0BQAp1VGclbL+aEjex8J3PDc5hgh&#10;1fOMXAbE0QyMmj337R/37en64dJlVgITaNOiGVo0bTLziT69Bnj0OQ8zKOtdY7HQf+v4nf96wzwu&#10;1y+niYO4sKp8Htpp7JAaF1RqPPPtJV90/Sk7B1IAmhnNGjZChwvOX7Ty8JI7Pxr+co7XjG0AJ11W&#10;55aBI58NvS3gpL5Qsne5Q+HDtlErAIGIdSEh+3k8oEfYzaytxLGEJNfnlHqiyZoEhJZgqbH5EOG6&#10;99PBSUngaBgZFMarV0XQpLKGH0Nrw0cVmhERRqjM6xk1Iailv9leRp+goKWp3QrTdAzBQCAVobod&#10;XESPXZvRcdLi2A33yOH6OMO6/68zuhdG8954b/kKFBSW2rOScPNVHUFpwQtnDhqyOh4XiOc7+xIq&#10;//1R7P9WKFumZhnvPY8rw7A1FulL9hMRRsyZM2PtDz/2X7lurTVgQ9e7pdNVqFwhdeqY/nfdbShh&#10;MZjfI+z5ZZenmlXkC7uMFkWHB7nZ66EQtTS8mCEaP+Bp5kpTa5MCFA1DOw40GQSVWPhtVYY+J/H2&#10;Vgf3r0wGC8LstoW4ok6s3c0rhfg1S8U+amlnsNveUZOfejVHr+HZGLBEoG5rSJ00Oe2qMYM9RhS0&#10;AESs8ydeELv/pFkXVEvluW988UWzXfsPIaQJLilUSEvF7V265q3YtLrxJ5Pm5sQGRbFf+vKR9XIH&#10;qP8sT3GSQMIwf6HL/LlaaBkx6ZjNIqbQZ2qb0MDwGdOGHC0qnvDq+x/AteiqgECd6lVwzSWXoEAF&#10;Lpw5pM9qj1gNdsrKftiN6y7u27I4qfp0fWDtReGSg5A6DMkBKBJQ5Kn9kSVcuxAiCFcTpJ1YZXi8&#10;Bq2VWsDVBCEZfb9IQq1kxshWpeA4NJo4CoWgqZtqbfm/pq3Mo/+ZRmdhGpiVa3RuoUGpNRGo1vzN&#10;ksP7Hqne49kf2OafBqBi05YWV2oCgJGzX3zvp93bOr+7Yrn5f21U2OtWr4brO7RfOLp3r+vixfXj&#10;GVx+u5yH0sbpPsV3q5yqvZQJwzyZeucJsFvP06EcWEEUQ2G9/+87dkTLyum1v31p8SLkFZZ6rdEQ&#10;WqNxkwa48txWCz/ftPPOpVPGHipbLLdFcL9MoFHw8YO3USj1HyW7l0OEj8FvdxIKgoWdVB0rp5i2&#10;tNjUKgNgGS5qflQgM0hlyOPxKnFejdN446g1gAAIUYteByG4FCqpMpLrtkFxcW7HrE4TP/UiAGmp&#10;jFS+jMTA0NlTbizILX3tgxUrkFuYb2l+5lranNsMzc8+66FxvXs/dZwhludPeeGv7RQ5Lo/0cnvg&#10;lJYHSRjm77ja3T28avuz63301pJPW+zIPlymHkdEuKXTlaiUmT51TP/+d8cLMHvq/Aqm1QsACv/W&#10;rqo+re0jKD48qDhnHQQidsOGjvNs5CkSWK5pQGsoJrhCwIEC2In1J7KRANHSjkniqMlxOQpNAZ+z&#10;yuQipe4VcEVgeoUOYwbG+KYnPtAYQL9Rk1pWr5X22YJPP83clX0QAsIPQZgZt17THpRR/eIZfXt9&#10;CYoV/cvXiBMrYZj/ktxVARg9a+7bazZt7rp03XpLtDay/YIItbKqoUvb1siLygtnDum32m/ctcM8&#10;PPFhtuAJvdWraUHFWnPDOesvEgX74ZLXoWEnn0kHUilfACw+vPOU/TxVAdPRoSEUlynNOGBEIBFK&#10;rQqq2fIdLt3/cMUrn/0OiLWexXt2byTPpXffUfWyM89/4dstWzsvW7Pe1GLZNpAzITMtFXd2vTbv&#10;w9dWNPjyoxePEOF4NDyxEob5L1/ay4FMeDV82owhuQVFE15Z/DEAMrpFZCRImBnnNGqADhdeuOjz&#10;jdtvXzp57CG/cTeeI+rpGllUNxRMfbFk5xfCtHBFba+kiDNGU3oHudAkEGSFCEm/vYopAqKAVVwX&#10;QCgJsvZlpSmRY9eFrpj0sTf5Kr7g74M5Nud7aNKUQUdLi6a8v3wVCgqLDYrMAkSGRlevWhVc3/7y&#10;dx7r2/t6WEUCsLADhe1QolO4OTlhmP+l1unXM60q3V1Tx1yURhVXvfrh+zhSVBJHJrBNw8S4qdMV&#10;qFih8v1j+/X5K34mXDTIpMaOpxplVrvopsdRWjqoZM/SmHckK8KlPZ3ZoD0MYmwiMEFTBEmndYBy&#10;5MMVLxs3pnwdlm1JBnHc4n5jH26VVa3uJ29+tjRz137Ta+y9r7AATZtmTdHszLMeGNevz3i/zYqk&#10;X9ONeckYIT9hmwnD/LeAvrFwksoKLxNwxYhns1rXpa3zl3yWvicnx7YbkZGhBEGTi3pZ1fGHyzvm&#10;HiyOdpo+pO9qApVFhi1abCoEGkcW3NkkqULtkcVH1t8k8vcZATBIuBQ1vFYOWm4Sgyo1gZNaf15h&#10;0Ud31/rDV0c84IWtclwZjVUNXP/ijDrnFIoJX/60pfvKdevhmLFpRo4S0gwgIsOKEikhv/4YKw+d&#10;4Aah3DzK/+JSR8IwT6Uk09tsceyisrU2QxYYNXPWu599u7bL+m0/WUPW0JIhlB25S0Db5s1wbsOG&#10;b67avmbAx5Nm53jDlCgeOdYenRA49tbdl6JypU/c3Z87biQPgh1IJwXB0y7bJVRe7+QOf/3YG9jq&#10;2gbv+LY2WF3WYbPmDD2Sl/v04hXLcSy/2OJTAmzHHQBARnoq7ux6Xd6SjSWNlk4edMg3NlsfZhHH&#10;SaafuV+cMMqEYf6bPGb5FrMy4sIcN6fD5m7DZs4Zumfv3qffXb7CqijIuBYv43cy0tPQpU1rVMjM&#10;fGBc/17jy8h0sh3SEz/umoG8ZQ/Pjbpqc+UO4/4a+0wx8jh5faoWbe07alLLCpWdb99buQy7Dxw2&#10;fH1hKIMsyAeMamdVwQ1XXr7osdt7Xwsiyxm2hh1vaHF9j+WBHo4f8ZwAgRKG+S83Tk/8OH4UeblQ&#10;rcxcS7BfM+g3akpLkRT59t0Vy1GQXwQiW26geG8mUbt6dXTv0Db3YGlRp5kDh6wuPxtTQUN6P68E&#10;WMaNpY+bpAx20HHIiKxLzqn73Ker1nbeuH2LLzRG0NAkzDQUBggKrc9tgeZnN3loXO++T/0sQSPu&#10;3/H9kGV0f8sgZUCZPszEShjmqQnpCnT5+6xaLcNi0/zPlqTvPnDQyGqS0XWVlpLkTfFq3aI5WjVu&#10;vHDlj7t6fzzp8RyKm6VSBliJaxYGM0Y8O3fGkSO5/V/5aLEvCenJVBpanuftFG7tdCUoVDFG2E+s&#10;hGH+z6aq9lE8OnfuewuWfNZ5z35TsGePVADD2tHSTBfLTEtHl7YXoUJSxr3j7h4wsYzUODNYMPqO&#10;eKxFxepV1r63YhV278+GlAJaRc30am1mmZBl+FZIT8Yd13XJW3HocOOPhw3L+W+mvCUMM7H+aRgM&#10;ImNT5ElqGpra8Jlzhq7bsunplWs3ghkwUowCpLUdNWd0gAhA3erV0f2KK4pzivPar3ln3farbmz7&#10;wqerV3fZuHV7jAhuxwWyIMCOeBdaolb1iuh2Wfs3H+/X/4Yy3RwJu0wYZgI98iLbckAKAX3Hjm0J&#10;6Xz76vuLwaT9sgwRQbPXRB1Dn/zRgTBeVsXPMrGvT9C4pFkLtGjS5IGx/fuMP1Fb3H9zv2PCMBPr&#10;F9qmBtt2srL2oO3MFEa3F8bWaV5S9dvn3n+van5RcQxMsgN1Y9KdFKPomWF55mdJIDM1Gde0aQ0O&#10;h86bPeruNWUMzxo5gyGYyo2OT6yEYSYMtWznfzmks9OIl2oU5ny+f8P2nT5ZAYBRJSArZkwmxzRq&#10;54wAM2pVr4yrW3e84ZlBfd+MV5ZT0FYiRcTUAso58sRKGOb/2DpBTlfGKmISjSNmTJ/004Hse95f&#10;tQpGjSQ2pzP2RLWtFRoSQqxdzKPvKbRu2QIXNDpj4eeb9ti2NJRRGkAikk0YZsI7nsgr6TiR41nd&#10;HeI35n2wGHlFJb7YCLGwM0CMegH8kgpbQUwzwCc24sDUMwWRL1KdkZqCLq0vRGpaxR7jBw2YT4kc&#10;M2GY/z3+Lk4n6LjYT/vhoV9f9GZwxKOx5fZ+u7uHV23fpP5Hn6z5tsWGbdtAbNXqAF+r1ry6srVN&#10;I2aVXiEV11xyCWpUrJT7wsJ3KvrEecDMoySAiSC8aVuAHUQvUD+rOv5wRYfvDuWHe88Y0v9LANCk&#10;IFiWIbV718jlRLbiL/2/XV0gYZj/SR7Pizg9qCaehocTGG25X2QAD0+bNmHbwZwh7y9d7ns4j67H&#10;VhLeZ9dYYyMi1K5RBd0vuyz3wzdWNvrqkxeOAALN2g6reP0f6704/9MvuuzLPgASDrTWMY1btk2S&#10;YEgY/R/NRvfnyjat0aRu7YWj+/S9zlekj2f9xF2D31Pqj9qLZ90lPG7CMH9XpKYcNzRe3Q02nCTy&#10;KXTxBPf7J87sJpNowcsffID8omKTF5IhtzNpSI9DS2Q4tOyBNhrnNGiIy887d+Fj/ftfB+iyA5W0&#10;BX8gMGLmzGlrf9xy14r1641OkP3MWpqJYKyF7Z107RAfCYBRySK4aRlVeo4f0Pt1hm3itjVXRabb&#10;tEzEgBPzZBMrYZi/n436XiWONB5P9CajYdNvzLhWWTVqvvjmxx+ftfvAQV+9HBrw8FBDCBBgpYwa&#10;pBW9gmZc0+YS1K9d54Ex/XuP99rD2HZ0MAzbzhOiNpOyTGPXg9OfvbGwIPe1lz/8AFpISGXJBprL&#10;yEQylUehNOrVyEK3y6/cfLAw8mdD0zuxRlLCSyYM85Tzmr5erdc7CQWGhLTI6MhZs97+cd/+rh8u&#10;W2kNSfvSIP4IBSH8UeS+ioFmVExPwzWtLwGSMi+cOaTP6tjbiv+v0pxvK9aGmBUGTJtyQVZK5pIX&#10;3n4r5WhBsa9PpK2gl5Aeq48hWMQ4tWSYQ53btkaDGlnzH7/rrh4cN8qujERowmUmDPOUyDHjPUVc&#10;z+HQ6XNvLCg4/NqiFStxLK8IkiS0AJi1DSljZkXejBQLm5Jg1M6qge4d2hesOHSw0SfDH8rxjdGX&#10;MykLpJaZC4Lj267iQZkGDRpk3jr0oRffXvJZ153Zh0BgaMeMYncUecIHdiS7CZ/ZyzchkZaWjq5t&#10;LkRqeuWe4/v3eh2C/HHr4NjE7sRKGObvZpnxBtp/6rgLqqXWfGH+4sVn7c0+5NPkPOPwfJwH4sR3&#10;eTARWAAtTq+Hy8+7YOFj/fpcVyZvix8PaM8DErFQNv5ncQIZj/JG7H39yLRpC7796aduy75ZByGk&#10;hZZgO0TZz0vZH90Xd5BAoG5WFm5o33FdzuH9vWeOGPaNyaFFIqpNGObvmFfabv1Hps5csC0np9v7&#10;y5ebDay1zfc85bpyv0saSggEFHzpji5t2qJulWp3Pzl44NTjjOkEh0Ds2+J4o/tZYKqcgfqlD2DY&#10;tBlDjhYVT3jtgw+NaJetgxopFIrTqrW+mwg6DpUlzejUrjUa16mzaGSf3tfKxBZJGOa/ZsW1UlF8&#10;U7TZ8UOnzexeWFjwxnsrVqEgvxAkAKU1SBrOKrP2eaumfgkIe881AUITMtNTcG3bS4Bg5sUzhvT/&#10;0hfI+rfUAsvVWu12GDDr2YsydNGqee9/imNFBX7DNcX3cNombohYJOBjwwykp6fj2tYXIy0tvccz&#10;gwbMN+eCtgoNiRw0YZgnG6lyzMMRBPqMGN+iRr2KS9/+7JP0HfsP2VEBhqfKrOEQoHU8I0fbcXbs&#10;91SCNOrWqIUb2rfOXbErcOYnj/fKMftVA96IgLJKHP+SpWAOCgJZmcmYcTIDlw42gtbzP/usxa5D&#10;h43UiD+SXkAJhrTyIywIrDSkEJa2QFbZU6Fe9Wr4wxXX/LBk/Y+XLZ0y9hDHheWJlTDMk/ScJp8a&#10;NXvu0cmvvFJRswMm5XsS9jyd5+1IASxNH2WccHKzBqfj8lYXvvNYv97Xx49MKJ8M/lu7O+IigvIq&#10;f54BPTJlxhvfbN/SfeWGDQZNVtqCTMoPdYWQUEpBCO9+CBMhWPCo/609HxrXu+9T3qGQCHVPvJzE&#10;LfiFqKutRZIAIEiwLa6DDO5ockjbbuWNtYMAsYYgAcVRXNumHepVrX7v2HsGTCTfG1sFPEK5EYHK&#10;fpP+LdfIZFq9fADJDzVj8pmP3z2gBwMYPnPmgzv27Xvy/RUrLfleQrOymrraDutic0AJwwnUyoJF&#10;4WjEe9+EUSYM87fxJp4nieoIA9BCmVHnVjOHyZuYbOdkaqBCehp6dOqIYomLZ/Qb8CVszc+fNldm&#10;lgfijELGyaL/i8Mm4Di5SfKkOM2sB6tDa4Scx/Xr/xSAp/qOntRSJJd+++7SFcgrLoWwY/xARi83&#10;FkEAJAWUp7mJRKkzYZgnHetbVTvEZjYiIILMBIfJbERhGDkB9sakM06vUR1dL7tsw4qjP1z5zMBB&#10;OeXzVcQhpfHlDSoj70j/nkMH5Q4GZpCgcjl2rC2NLfN+1qjBa4hBa/YMr9zrnNN2vPXZ5+m7cw5B&#10;kxnwK5QwqK1gaK3LSsn+/7RnEythmL/IOImgWEN6s0WiOkJs0Ukj2AFNGkoQWrdohlanN3zzsUH9&#10;byhLzUN5hrePUPosvnhSwL8JGPEUC8gflosy4Wz8weGVaKicu/1q2tgjADIe6dsLj8159t1Pvvqm&#10;y3c/7QDs5GuwhuONAZTG82qbAiTsMmGYvzrOY2ZI8saWAwiIJMAMbiU24MctV1+NSklp9465p/9E&#10;M0DHK0MglnOV684w+aUFf0TMQ/87YzzS8L1jec/pXUMZ6iyJshq5cU7PgcRjvfte91jvvhg2a87Q&#10;nfv3PP3+slXQZlCDkTgJBYJEVn8osRKGeXLppUcttwrmMHS5zJQ03HJNB+SL1Itn9Ov1pW90HnIS&#10;R0mjEymQ0wkGr/6796v4J/9JJzLY+M+PE37+cf37jAcwvu/YsS0FyW8XLV+Bo6X5gBvQMRX5BPyT&#10;MMxf7TBjcyFhEVRm9fngnjedtuSHcMdx/Qcd8qcUeEJWPjIr/ueRx1nDH1pDENRx8OSs1meHfiwq&#10;Ld0OTyM3Ecr+f7CNRB3znyxdZhS5P1gWAOACdmxdPHk8sePKhhyazCQ0BWGmZ1OihpkwzN8mli1j&#10;qEBZyB8o2+7kM2gSdy/utsUkVRJo7ElmGIl1vPcso3FjZwORp1Rn+QAiYZRlIw5/ujQs8qxw3MmW&#10;WAmP+X9ZCjDhl2d4cb2Wx3doEE7sSv/XDzPvtogyt6RskpBYCcP8FZEsH8co12Vbrcr1STIS4WyZ&#10;mxj/z/hyTCJoO+FKoLL/9OTyQtRYET7eVfqbq1wpgUAJ+Zsyhqhj4b9VlzfE48T6z8wxGbHC/glO&#10;4ZP2+Bxfe9RgaL8JmL1NxXHToWGFWj0WEGLEA++z+F5T/La3Qf9cUhb/2eGpDpQNI//p67OCGUfP&#10;v+q+sv9+GqrcJzWptzD3kI6v6/6O26rsLeJy3v13DCZP+VCW47ySC0D6eja/kZ5MXGuT1yzs3xyL&#10;JKq4E4xOkBuVKaH87CTlk8vRTtQ4zXFp7699S4YGaSpHFTyJsk/57US/9/6x/a2IH5JkyfUgKLJz&#10;W3xQz6McCmunv08e/J8RS7DxTg40iBgPTp3BmZdeySPnzjl24tP//3DYxCP3hjsHj7rqbVaJGAJr&#10;blrZEe5kf897kL/lYWcAE+ELPccfBuTJflhv5ykJlIkEfkmc6Y3uK9dlxr/44IiLMiiuZewUSLCN&#10;l7aaS75qIPklG2HvL6yCp9Hutf+GxpWD+2QlQtkT3lgNl2Jx4dApc258efH7aN2yOaLhaOYJf+dX&#10;hEmxhmCDtko/ZI15VW81aNAg89E5M9+75eFHeOjUSd2Najr5BHBPfoN/o+s3hghftMt8KU0fJBiK&#10;pBG+stfef+qYC35pqZBAYG3nocTnx/8Hb2eaTxiKdVl7PCWCMde/Nv9ziRNMM7MdbkzAQ5Om3NNv&#10;3JNc99rr+JzMaq0S4M/PeEvH3lUFIDkobyksCuP7rT/igrMa553IW/pjBOiX7yy/NzI+fLQGIazH&#10;HDFrypTD+aWDDtU9HW9/uhx/6Ng+b1TvXvP94jlskzCEIeP9JgwgERtF4BsPxf2v8e8dn7w365KK&#10;Z8399Juvuuw+lI2Zd4Eg3H/6iJlMr6S5Bv8mGtWFX3R2Cz+MFla31qQaAqcGj8Ap693tMyFLxvei&#10;oH5jx7TKqlb1swWfLkk/VliE69q2xa2duzw0tn/fRYkc8/+Ts7DhhEMTMOCpcfzKh5+DWaF7g7pn&#10;P//88z+cyDj/T3kWRFzuqH3xqfunzegmgQUvL/4QGowubdsiPSWtx9OD+s/3RgNw+Q1oH742JLTf&#10;9Hbo+DIMAyOmz550tDD/npcXf4A61bPQ/bL2a3IOH+o7a8SIb37JuRCfq8c+r/7lARXHxtPruMG7&#10;p9Kk+BOVlRnAFYN7Z11y9kUvfP3Dd1evWLsOrZs3x/lNGi9c/P2Xt3859W9HyualCcMss8xQVS8x&#10;j+K+Z2Z2/WrT+rfbtGyJ3IJCzHnoQSqfW/7fjDIG/PhUMTZaNa37/IW/37oLTRs1QodW57/z8oLZ&#10;f97+8eo8z5N7wIFnzo/Omvs2BIlRfe687rcEDMornA+Y9exFaap01aLlq1BQUIBr27ZBakpqz/F3&#10;3/U6/4zY8z9NE4VBjobNfH6oUKW1xgwcMPj/cv8AYMSs6VMc5tajBgw8j8oZ/e+3ygpxMwHDZ84c&#10;mnss/+n3l69ARnoqOrdujYKovHjGvWbK2Ql/N2GYP39vR86es/a5he+1uLNLl9zRfXtX+i0ixfv/&#10;OrVbQTh75+zhY9bEn64PTJ97Y0H+0dfOb9r0oQY1q2Px6tVAREaOhg9PmPXAcKITiGfd/MgoXrHu&#10;G3S+qsOFMwcNWf2bXDoDgjTa3d2r6mXntH7xk69XX/39j9twTdvWaFS31qLRffpeWz4d9CaO/TKv&#10;Z25uFIzHpk1fMHnBO93ALnI/X0LyF2zMeyc+07Uoot9etGw5JDH+2K37s0/8+U+9IfjUgTAY6DNu&#10;RIsalet+Pn/J0sy92Tm4+aorUDk9deKYgQPvPe4A1Mczu/4nc8x/dsoPmz3zwfU/bnlyw7Yd+HOn&#10;KyeP7tt7sB+uxo0sLxvCepuq7OaK95Aj5855b87CNzu3adESVuXVtnkJjL+r9+sMvN7vqSd5d/aB&#10;vCCHtpfIwpYfLv0K/dyxLWcPf2hNfLzGYOzO3o9jhUXYtX3vV4A2kupUjl/reSf7u/HXrE/AFnpk&#10;+rQJRwqKhqzfsBtHDobRvX27vKb1qlw2Z9hj635u14j/HyQaJ8UZO50BhxiT33i72/Db/4Jp81+F&#10;tPfBB6BYQNlhRX1GjG9R47S0z+YvWVpx94GDuOXqq/DnzldPHdOv/93sXxOXAc08HVovRWAwHpj9&#10;1xv37c17LbegCETkD+Ft1eTMvIOR/CtnDrpn9S82bjtRzXt9AOg4bmzWJVlVnvt2/Q+dl63fiLMa&#10;HUb3yy7dsOSHLzvOGjb0EJd77XhwCPh9Q/FT02Pa3dru7uFVm2VVOPj59+tww6WX5i35/qtGSyc/&#10;e4ghYqpy1iiIrR0gBngMnTXrxo1pYtmHt/U54CE5LExpo/+kOa3mvfPq1wN63ITvtmzGwknPkBnw&#10;Y9TivCfT/8nxXK1i5rpWZ5+lZ85/q2WtrKqoVa1a8ag77kj1N5q1/YxLO7A38mBAzxsfGNu/z3jy&#10;itbC/G1Hgpz4oXuh6sSZF6UHeNWiFSuQX1CAa9q0RsUKGQ+M7d9/PP2Kic/xnoC9TXcCpYQ6Xf7A&#10;+fnHULtmNVSu2qba0smDDsXPHxk2bdqQ5Ws3TFi3/SecVj0LN1x26Ya3Zky7bMOGDbneAWtmdprX&#10;t2opIHvdXssXrNBX05tv5t05h6F1FMI+MyUUHBAG33Rr7ui+d1b6NdjBsMkzhuQWF0x4f/kKaAKu&#10;a9MGKalpPZ4ZaESnNRug6lRuzzslPKYCIG344AJwbA3u4rOqHnQ4OPW7l+fdzQSMQl+bt5iB514R&#10;nMhDhgRADtrdc0fVVFnx4Mo1azDkT38sBnQqSMT0UolBTrEgLTHjjVdxTsNGfjd9rCXJeJRqGRlH&#10;SiOqxTffb1733bYfcf6ZZ+Vy2HV9a2QFFhIEjTo1qmP//mwoAazduulpAsYz6ZhSQVwxO16nlmAO&#10;ocvOrPfcJ9983WXjzp04p35ddOtw+aKV339558xhD+ZQHIoaO+F/gTeJb7fylNaPc6jmWm7qdFHP&#10;Z+d/8trO7MPo3ibwPgjnUxyzaf1P2yc0bXAG2pzb7N5xfQeuigaAQxxufP/USbWLwLtnDhyy2kw5&#10;M2r1ggXArpl4ZgWlBYww9KjZs4/tyj4EYoaDALRgBJgBLZCWEcKhosg15Q3yhEZpr6f/1IkXVEtK&#10;/2TBp0vS92TnoHWLc/CXa6+2s0NjzCliQHhSKnTqciZPCcOUHAsfHI5R2Z7qPcTuCwXyR46LmBw/&#10;MYQ1Tk0EEkDHsYOzoiVO9vKt60zpwlVh73diD1ZgxqAhq6s6qQsnv/ZGl++2bsWwOVOHju0zKM4j&#10;CbhgRASPm/n6688wRItmjerjr6+9UnFQjx4PeZvZC8E1CN07dPhh8svzziIGVqzZgL6jJrWcNWrw&#10;Gm9wALMpZ5sNai7y4WnTJh0qLLpn3cbV+Gnn97jtyk44p87Z580eOXiNCXXvjJVwfGLS/2EzeaQJ&#10;8lq7GQ7I1kW9sElg6Iszb1m5dvvLN3bqgCqpaRO/yjs63hML8wxq0V+fISKJvqMmtRz5t1mftTrv&#10;gk5r12xcdeUFrfJChe6zTHo1W2TWH0lEDjQAqQEhPKEW4JDM63RX1+suXLkje96Z1alOpap1r1j3&#10;/bYnl21Yi79c/YfJYwbc+aV/hhD9LLg3YsbcKWu3/jBo+bp1qJdVHTdcflnuwUhxp/I5vl+ntepi&#10;Bm09hcv4zHxK/NFa+18r1tD2a9f7GV3258zfUfs7yv+ZS+64g9MuvYwz23XkjEs78MNTpy5gxf7r&#10;mddR6DfliQsu6XUn9x37JD86a87RE30WbX/+0blzNw6fOnUCa8aQCeO7ms/o+u/t/XzbQbdXrdO5&#10;M2e0u5wzL+3AD0yZzie8Xs0YOnU6N+t5M2e0u5xvGvEIPzx16gLtX4uKfV5maH2ie6birv//c1/j&#10;3lN791PH3oc149HpMw5mXtqeH50z91iZa1feM4lCx93nR6fN/LbT4HuZI3xRersOPPHlecduHj6S&#10;y19j/HtoZmjtxp5j3Gd7aMbsoVffcy9nXNaeH507dyPr2Oc90f6I/1Onc2e+ecTDPHzGjClKx39m&#10;s49i90H57xm7n+qU2f/l/5waRlnO+E68CRUUazzy7Kz3/J/T5oZ7P/PAlKmccWkHzri0I9fq3IUz&#10;2nbgfhNmXuA9AO99Hp07d2Otzp35wakzWMe9rxv/mnGbiMttbs/QtXbLbRyFB6dN4bRLO3D6pZdx&#10;nWu6ctkNztAqivtmzep+ds8beeSzfyvpM2ZMyzIHj/e1jtuMcRtOl9vU/6d7rOMMXTMemj3lvjN7&#10;9uSzet7CD02dOiR+85trU/41ah17Dc2MToMHcySSd9HZPW/ktZu3HKt57dVsDlRz7+Lfr4wxxhld&#10;vwkzL7j6nns5rW17btOrDw+fMW0ax91f/7nFH9oqZkynn356Zr8pEy5QOt74VNn7Y6/jeEfwf7+H&#10;/5OGqbUG67gbX/5U04z7pkzvlt6uA7f9Sy++/9lnb3Ht7yrNGD532rSMdpdxnWu68BfrvuVzbryJ&#10;L+p1J8cb9kMTpg5p06sPn3PjLfzQhKlD/Ievjz/pNTMenTPn+7aDhlWNP3VZ6eMNQ3ueXaHvyAmt&#10;Mi7twOmXtee0SzvwQ3PmPMgqdkprVmg76PaqMY9S7nAqYxjROAON26T2e/oXnPg67nBz7bX2nfBc&#10;q6vuHsQ9HxnFj8yc83aZAzDOcHQZz6PK/H9Gu8v56iFDOL3d5ZzavgNffEcv9v7P/9k4L1nmsyqN&#10;IU880eWmh4fzI7Omv9t36oRW3n0t/95lIyQ+oYGZ93X91459hmhsb/3MYX+qGuYpQ8nzgBwhhK8L&#10;E5v7aPK5lJD8C5PC+p3bsW7HtpdTNM8a3fsvGc3b/blibnrhXSwc/H3MSHz/407sOnAIg9u33wAA&#10;Hcfem9UINbM37tyKy89vuejtf+z+4xNDBuR6XSsxnqz5t2aB0XPmHp38ymsVe17d8aBNmAxQIzSI&#10;y4IHTJ4YNDBz1JBv9t6zG0vXbTBT2kvDT0Lop2J5ocDSSc8fKkv/E2UIBCb/kXFgTwyt8fIr+oUs&#10;cQ+NVcIb7gMI55hTJ61S87mPjdxQFkOJlXfi0d9Y+cUFkwGubrm6E1asXYe7evzh3mAgeWRRpKCX&#10;dx81i5jqOskybXNgARaECSNGLIwvG/odPnF/l7nen0FjibSlMdj7JSg2a4aEPxi4PAvohIOcTqH1&#10;n9H2ZT/iyLnPH5s478VMsOM/wHMaNUBGWjJWrP0es4bdj6tbt0GzW261oU6VakunPH/o0Vmz3i4B&#10;5j3Zr9/rwmejxM+gjFHQmBlXjBuStWXltuxjBSXISE/H3oVvEx/H6z4e0WO4ICY8OmvOu1NefbuL&#10;FgrnNGiIFc/OovIMIw1DHChbazUbV5Oy9UwRmydpkeL+UydfMGPQkNX0M8wWA7jIuP5IESfMbEtJ&#10;/r9/C1Qybn6od1j58y/LvX5ciSa+dh27rzrux0QZA9UWJGQChk6d3T1A0ToGOQw6UBF37MCBE/2a&#10;K8ryYP3ZnyhfIil378hr4SMjPfo7grb/QdIiGsMmzxoy7a0FE8iiuP27dUO9GrXw0NQJuOWaqzD9&#10;wQdx26OjsXDpStzbvUfOqIG9qx8n/2ElQi684s+Vr+px2Quj+95+nfEFCo7liY6c+/yxSS+9ksm2&#10;EF/w+ZK4Z1qeCBormnvNkUxA3es687H8MCSAVi0urP7JxDE5x8lcxr0Wl5e+tLU+9uuAGudee2nF&#10;PFQ5Wqd6VVzUtHGPZwbfN9+rjUr7Wh3HDc5qldkg++gude6cpwavAwF9nnyKa1SsVDC6b+8MwAWz&#10;Y53Iye88jpNY8V4tfoSfjyTHG2U5iiGobOkoZihxnF0Ghk2fNmTh8lUT9mTn2DuvfNSWISAYaNqg&#10;ITIzUtCqyZl5ENgXcd2/fZ2b+/dPhg3P8SOin5N9KWPIbJ/T7yOy6fwnGKTxZALj7h4wMRB02k94&#10;4/UuAVdhxoIFqJiajnMaNcbYAQOxaMU3WLh0JU6rWQ2j7+pb3U7OANkiAWCG5TCAq3pc9sKkV/7e&#10;5XAk96IZg+790mEzXev+6XO7z5n/eqaAg7SMAI4VltiPocwoARblxuUZo3TJlHoAgLVG50vaYN7i&#10;j6EhcH7j2n8CMN7XDfINUIDJhYKE449PMMMEjL1S3FAjges7//HFia+9hrzthdi47ac3UlIrfPBY&#10;7zuvkX7oBrSufOamCS+/hgqZqWsfmRGYH42o5a98+DEEkP7x6tXc4uwLL5527+1fktfndLInO0xn&#10;CgnyCQQatoyFE/wbKMfSsgRCb1p8mTqr8A+y4bNmDZ3+xltPK2E8pxKAw9KyiUxTOxNh47atYADL&#10;1qzPZEImMT3NxE/XXvklmjdqiKann45QKLAwUlT46ZND7pscv8e8shCxJwvz+5VTTnnDjI0YN2HG&#10;Y/17Xbd1315etHwZBASOFOehX5s/QEuJ/uPGQULj2ksuGezXCv1xBbE8lgBs2f1TF5BEbs6xVRd2&#10;61jlqzc/OjJs9pz7Xv/w/WcA4OKWZ+KCs5oWrP7uh3RzaMsyDcDxne0MhgSDSdgCtkC1ChXf0Rpd&#10;BRhBR45g8HiysZmmeEU9CYcJI1+YvXHFxt0dP5k0JodBGP3c8yXMetuoXr3OMbrlGgu+WNZFgKCU&#10;giSJN5d8evXoO+80kkN2g87/7IuKJAXy84sx6Y03u2empXY3Q2U1vvtpB/KKC1cRelGZNq+TzTUE&#10;+YRCT0TEb1WLiyLoBJgCPBaX5x2p/Jg+DZDAe0tXPM0ECNYQRBAsoKFsbZislzP5pALDAduePQnS&#10;QGFRCZatWY9la9YDgroA6DL9nfcmtTy9Mc5s0gBZFdI2FIV59PiBA97098r/OsHgn/lL6QMBJqzY&#10;l+9WS0/LPJhfmAepJZ7620uY9fp85BeVoF+P6/HkXf0nc5mYKTbCxtsgK9evBWnGB8tXIkp8OP2y&#10;DtAk4LAACUaLMxo/gCjfdG6jBi2Nari2Jz3ZZmiGN6oWhu6CBle1ytz20Td5xMDB7JInJImuYMaW&#10;3XsyCQS2jcQCMV4wEWHYrDlDp7/6etOK6WnZI6bNmJybVPjqSy9/mCQVNf124/dcK6vqebOHDV9z&#10;/aWXTP3Hex8MOlZcCK0ZN7S/vIBELNwbOnVS9705h2JqCoKQmZ6KovwCKCmhwLj0nHN94oHXuXOS&#10;LjMWxFK8YqC20p8itsk9/V0btWiKSYP6YAyXow2SwLA5U4fu2n8A9atXxzmNG+Ps008DEUFqgWUb&#10;voUL82Lfb9uG/KJCgAlKCgjNNucGtI7xYL30TUBi7Y7tWLt9KwA0I6IFb3z0Af7cpetC0yH0+xHx&#10;T3nDlPE5naWGtT/7tB83bFgdy01Y4FhJCSqkB/HlluxqTGTBAq/h1wIrmvwH07RhI6xYtxEaCo6S&#10;gJCQrKFZo22zZhjXr//4juPG/j2SXahlHDgUm3wlQMzo++SIlpXSan27cOUy3Na93zpNOFdAY9ao&#10;Id+suPlr7D5wELsP5JQ5WOJBCgDYsGXz00wauQWFmPLG6/dUTs+8B5BwhYulG75DWnro2xkEGtO/&#10;/92ffLxg9NlnND+8O3s/Vhw62MgPAwE8M3DQfEoP3bpy+dqXv9u2A5WSk/H9K6/QyDnP50965aV0&#10;hwVUJHielydL+m3VwmJqANqqQAgr7iwxYOKsCyoF9E1OKHjH1l27MnMLCkAkTS+n9Zy1q2ehRpVK&#10;G4rySkaPv3fgm56aRJCSRwBAm3PPwRMD7kKljHQ/u38At8Xls2ZQ0frtW5FfWILvtm7FruxD2LBt&#10;KzZu34a8/EKbu9u8VLNtCtcgkiBNOJJfAFUU2SKYysmVJgyzHI9WQMaFOSNnzX37r6+9XrF5w3ro&#10;2OqSdybPe6UrSwIxI7ewBLc2qnkQECQ1wIKtVKIVy/IwGyK0atL4nWXrNnQlkiDHq3UJQBDObHRG&#10;DwAwgIF1CBRDMtvd3avqZU0vfuGz1V933rB1O65tewm6XXHZohUbd9wp7SZjMkDEjv3Z2LR1m9+Z&#10;ES/kxcwYMG3SBcvXrAcJKwylHWSkpuFIfgGE40BrF80aNPPzt6/e/OSIV77xQgoTFZpJZOP/0nte&#10;xxV/+7Rv92bZSU7yOwAwqs8dGUUFRd1SUkJ/eaxfnzUKGoJi9Ljfgj0Gikl9GodJaNfrhaoXnRs5&#10;+NGKL/BT9gFTOtEMKheqeh4SawlMaMasFny9+Xtceu5FCx8b8Jfr2I0uBTld/v7Bh1i69nvMGnYf&#10;2rRo4ccd/oxPW5ppfnojgIG2zZuV+Yx5RcX4bttWLF+3Dl+s3YBV6zdA2ZvJSkMToXJGKh4bMuB+&#10;wC1ThkkY5gl4tGzrUY/OmfvepFde7dy8UT0U/lha6bG/3olvNn93dPnaDf6pN33+2wBhyLi7Bk6M&#10;F9kq3z85ul+f69/8fBnvPpANxQBJBwyNIbfc/MFjve6cX6acIIwHeHjarEk/7c+5Z93GnThyqAjd&#10;L+uY16x5k04zBt37ZXlSNQCcUadOngBluoLw8JypQ8f1GTRelNGmJcwYNGR1asS5YdXm9Qs2bN0J&#10;gNGmzXkX/0GmT3/u/Xda5hdotKhbf7DnhTyk0IAn7IMk5G8gB5/M6ZXDBPL0gggazwwZ+CYEvQk2&#10;AlS/HSobm9xVJpckwrHiDw7OXHDIDxtZsy+KxWwI5ZqE6ebRNlclBpGDtVt/xNptW7p8s2Uj33/b&#10;TQsnvTofQgSwO2cvrhlyL266qhPGDxiAzIwUAPY1KC68Jk/mJNacUCEtFenpqThamI/dBw/AZQ2H&#10;BJSH7BJwTetL7R0RhoRPCY9ZRs3cVzK3J/HIZ589Nvml1zLPaVwfyalUfeWyl3MfmjjlnuVrNyAz&#10;IwXMhLzCIkgiLFy5csLYgQMnxkolsVDYKy0QBDq3bYMZb8zHbddcgQoZmQ+8/tyuOaN73ZFnZExs&#10;b5D1gDc9+ih/sGwZbut0Ne66odu942zdrKwwqYYi4avqMenlADpDMwIq1BbAeK+ThoXwDf+Z++56&#10;Eyxo5LNz8sFq++je/b8E4bwiFe2e6sgRo/v1nQzbVcOQeHTO3PeikcJPxw4cMtEYajm1APLKQnEI&#10;sqATljlMVGslHskUjrwJZmUOmnij47Jq6t7ByUJbxb4Ahs2dOnRXzmG7uW1eZ5FbDQPiQBCIJZi1&#10;LX2aqWCsySKyGsvXrsP5Z57RbtL99+YN/uvTmWwN5tUPPsL327Zh1oMPommjBv5EMQP6GXkTbyDv&#10;scIifLB0Oaa/9SbWb90GAYJLlswPQ+KvU7Maunfo8N1bLy5pRw8Bx80GTXjMOLaJ3RR9nnqKX1u8&#10;GNe0bY19BfuqfTTpuUMKwLLvv5vEkJj54AM4Lasmugy5F0eLirB3fzYefnbWjDG9+gyguIZkv+3K&#10;FsC1jPYUoNeqVaiYN7pv7/Fj+xlQ59E5z74XjpZ2/uDVLyutX/ZyLgA0qVfzu0qVet45Y0i/1Vzm&#10;IBExxQAWBqhis1kVaLeJ8RTCOtoFbIGsuC4XxJU6RvfukwG/PMJ4ZtCA+Qx3vgErhCl6E/Dx1193&#10;rpCW3pmAiewxY1iAwej74OQWc54evM4PEchDtq0BxUcCFox5YNaEGwuP6dd25uSgZcOzp44ZcMfd&#10;x4M8ugzgQ3GfPT7vhvVAP+059DRDAkJBAbajRUFZkbLWLVvglcfHIjMtGbtysrFh608YMX0adu/P&#10;ARFBsYbDDpgYl7Y6H5ef1xIMkTdy9szMY8XFEIrx/bafcPV99+L9iU+j2emNY/7fVoLWb9+B2W8s&#10;wMJlXyC3pARQdmIpEaRmZGSkoHPrS5CWWqnHM4P6zmdmjL6zFwxkZJHd/3VpkRM1wba7e3jVFFF0&#10;cF/OIXTtcOmcJ+7s29fbII/OfOHdSa/O63Jt20sw7/HHAQI2bNuONr16gVig343d8dRdfQnlgJ/y&#10;4VvmpR148K235o3qc0cFDwmse+11fKy4BHWqVcZ1l7S7d9w9A8p5R1FGiLoMySAO/b314Uf4vWUr&#10;QYJxYfNz8NGkyeQTB2JVHIB1zIDKOCoXLkw5xYv02t09vOq6DasOgiRu7db5wpkDh6yGEXLAleMG&#10;ZwUPIfv9iZMols16SgRWMMu2nnnEhUfnzn1v4rxXO3v9kwxgQM8bHhrXv/9TsEyhMllAHHJadmaL&#10;xkUDb698VbNLXhzdq++19a+/jq++uDWqVamYd+jIscx5H34IzQQBYbppBaNpg4aYMew+7N1/BMOm&#10;TcWu7GwoSRCK/B7b1s2b4/2JE/MABbDET9k5uOupcZkr1n0HCA3BAmlpKVg0cQKaN2wIJuDlDz/A&#10;y4s/woo1GwFSEOzYHlFzCadlZeEPl7dfs2LTV9d8MnFuTixtiaudAselP/9zHtPrETTBTIx6dVHj&#10;ygeTqf6ar1L52id69ToQv9neWvJxl8yMFIy7a4C/X85qWA9PDbwbD02fjI1bt5nGaS+aE/FeKmZI&#10;ZzeqB5IIwRapH53z7NvHCovARNibcxgz3p4/wQ2JfeP79nudyaoVkKkbGmMvT3sz7zdq1pz17y9f&#10;hbo1qmHX/hz8uG2nD9d7h7pHfyBrJfFGCQYenfvcu9t27+0y77HHiaw05CVn1Lxl7QbDcqmgQ60B&#10;rAY0BAQuqXLmc4fomB+meuUGL6w13/eLwnj02effm/Tyq50FCTC7UFAQcLDwi6VPGsN0jk+dvRwR&#10;ZedcEoCKTsXD32zaBCLgp3ffIeGPWyDICpVbH9m7c/nC5csh2YHWGhu3bsdltw+AK7y6oYTURgbU&#10;JYVmDRthzIB+eV7JiwGcXiMLH0yekDdx3msYOff5TAUX+UXF6DzkXtzVoxteef9j7MjJtpJDBGZp&#10;wm7tomfna1A5JeXecQMHTjSOoFcsbbJRS/x0N/4d5TdPiU5RJ+4Be0RrAvD0gPto1IA7z/vwiT4H&#10;4ClmAxg6ZfKNuw4dRt/u3XBa9Rp+wd+BRP/uXXFOgzMQF7H6nFO2yuXaY6sSIDgAdqNhQ/NjfLNp&#10;S1eQBlmWf2ZKBr76YfcSJtd/TfaAGKK4E1aBYGp3D0+bM2HiK68100To3OZiCCFxNL8QncYOqeGj&#10;mNAxdFbEsXCsR3p01pwFE15+rcuxwmL/v4gIuYfdZYKNUQdTgiPjJ4wJBNpXq1I5l6zn86l+HgHe&#10;19wFhk6b033Syy91Nhbvgmytl+Fid85hjJz7bH6ZUmUZFXj2Uw0v4ur/1NO8cu0POL/JOXkgbWu1&#10;/gfHlH53rpj32OM0pOfNi5SImANKELRw4l6akZGehJuu7ogVs+bkrZo7J+/cRo3jmZRgKDAEhtx8&#10;M76YNTWvQkoGiIGCgiKMe/4l7Dx4wDaha5BmnFa9Kgbf2rPgpk5Xnjvngftp7F13TfSfHcOvK3v3&#10;0TMIM3xY/242cUoYZtmcjcohfKIcYAGkhNJmVUhJwd3dbvJzH09b5/stO7Az+yB8sMQW22OcSs+U&#10;BB6dM/e9Ddt+ApNY7olIrf/pRwzq8cepdWtUAQTh9us65y6d8sQhv8fC65Rg8scBEGtDHGfGQ9Pn&#10;3vi3xe8NISJkpIbwY6pTF6xBUuC8So0eNJshhsx6wKryax/AqNnPrZ/4xuvdJEnkFRaZa2EzQWXm&#10;qHvW3HLNFWbTRHl7DJthrN78Qwq0ck489kHHdXoAi1Z99gZDQltJlCF/vKW0XYvmpqykNZ5/d1H6&#10;0FlTbmRWMfmW8qwd0iAi9HlqDM/74BMwRXEg70gm69iIAYb12NDo+OTYLBLiImIDOknFYJRCWlG1&#10;1i3PwXcvv5Y356Fhec0bN7IGYg488p6z1e7beWA/5rz9dmZ+SQFcYmjSYFKAFmDWaNqoMe659eaF&#10;G199mUb3viNj1vBh69gqTviMP4oNYipbX7YgFP+P1zH9sChORR3xPFF7yguLMq7evLnizZ2uREZ6&#10;cizXI4HpCxbgoakzAADnn3HGES9n8wnqnsWTwKNznn13yrzXOjMpFBfnP08Ahs6ac2P9rOoYM+CO&#10;u7/Kyx5zQ9Wqn43q3fvsEyoYU1wNkEyR/9FZzy147YN3u+UXlkAQ485rr9sw+i999rResQEbtm3F&#10;oWOF9zBhcBmFc/si0qLA/cY9xa8s/hiSDQTx3datuP+v07uNv2/QmwRAMKFSxUozQdQ/QvwqxdHa&#10;tNaAq4o9AMkj+5tpzrGYc+TcOcf27zsMIo1bO12NmQ89QIBGxxHPZ9XNOpS9+0A28gvzMG/RJ69x&#10;adQdf899b3rPRseFsAOmTr4gLyf3q/eWLwNDQrDAa+99hBqVKm0cdeed55B9NkOnTr5JiuArm1eu&#10;xOrCIuMBpQYpBiyhXhOwfO1G9Bw1IrPvtdfldbigFTLS0iFY+qLL637cijXbN+ONxZ9mrli30aDm&#10;muAQmZKNjbaYgcsuaDnzsd69BsCPkdimIZ6sCB/3TGPtYtrXSvqfNky/BiW88CIWWmgQpAY86pnX&#10;D7gn+zCOFeUhPz+M5evXYOwLL2P3wX2+lk4xOwMILkCOb5TeA3l0zrPvTXrllc4MgbrVa2P84Pve&#10;BIAUEsPqVq8OEPDJ8OE5AM72PZtfMnBjI+XsQ9dgjJ7z/NFJr71W0cgwAj07XYVR/fo0B4DaNarh&#10;u23b8Mb7i5GRpLqNHzzsTT/Vgwmbh02dPWTdzq0TVqzZACWAimmpyExPxZ7sHLy65OMFIkRIFvLI&#10;lv0HKi9a/gWYQziyd//HTBqkhR2Qw6CUUEWvbqcELAqtwCR9D/bcO+9mugL445VXY+ZD95NXMvh4&#10;TK+cYRPzBs94d9EkzQIFBQWY/fZ7C4pKNapWqrgwGi75AoEAgpqHbd1/oPLC5ctsfi1xWo2q2J1z&#10;CNCMiS+/2nTSP15h051jubN22BKRA9Im6L+mbRu8t3yZ4buS8XQr16zDqjUbM71BfmS9tYaC9LWE&#10;PGV+HePpaiPy5YXu/3j33f5frXjukU9e/OpI/CFotprCgAlzL/pi9fJV3S9rvWZ0vwHn+YryJGzf&#10;Lawk5v8ywYBO/LWBAwAm5RexyVLt3lmxHIuuWQZNca1YIBBpXNW2Dcbf1ft1gyrG4P4rBj+S1ahG&#10;eva8Dz+CYIEoMW64vM1C3/gc54xGdWrl+Q29frFcxI3rc2Jkdla4a9YLF+3evGnVF+vXGe4ngHMa&#10;1MOXizZUoocMMNSkes1vFgndClrg1U9WLSgqeQpZ1aoWs3ZVaSSa/t6yldhzcB9IEYgDqJgaxM1X&#10;d+m5acsPr+3MPoj8wgLMXvAmwKKyUXoLoNkZdTFnzKh13pQvc8ABHHGLvM8t4SnZS5/2NnL2rLfz&#10;CktQLysL29itjrhQmMAYM+S+yet375+0Ys16L/vCvA8Xg5m7AOjie01if4hSZnoQnS66sscrH89/&#10;o6gwAs0uWJhuHqFVLI9mYzj1alRD58uveGhc3z89df/Uud1fX/zOG7mFEUiYUgvYdKOwNUrDMRZg&#10;YVQOBBGEHR1Yp0Y1dGt/xQdTXn7xas2Oj5QfKSrCJdfd8SKAa2OHoJdvO3Aj+at2Z2dj0qtvtvx6&#10;83Yu1LnVlk6eeyhWA+Y40kaijnnCMoomabymN1zIkp+1HQ5jvlAgODi7YX1888HmCvpxA5N7JOv7&#10;/zq9+6HsHW+sXnsQRAKKXbRscAYe69P3Oq+EsvmnXSlNGtQpLVsO8Sh2lsRuCexG5eC5tYveX9ji&#10;aEEhpEUUzzzjNIjkatXWL3si1yuSZx8K9RWav2UJ5BcUYd7ijwHmFK+2SiyMGZHZfDdfeXXPpwfc&#10;8fqoOS8MW7Z+YwvAAWuTQxE5AFxc1rzlZJQRZTa1NwrIkF/aYWFI6h5YBYG3l3zRVTBwXcf2D43r&#10;1TsHZXJRsxVPy6x9/oYKm78uOBYGBKC0hhCxuqdhhZsTNCMjHT07X9Xz6b5/mZ+aHF03cd5rLcAS&#10;RAqaDYFA2xY2Jo3+3a/Hl1v2Vxvb54+HwALPDOo7f9320uohsTN72Zp1CLBEWEZtS5eAZhckpEGu&#10;Fdt+AYX6Nari+g6dFz3W+0/XgoEfd+/gxUtXGd1eS3A/dDS/M/tpdqwc16ztsIrHMtdDaIIWCivW&#10;rcfNnTocZJJmixH7tEpKGObPOFMig9QK8vGhetWqYqUdgKPZhSBClICB3a/Hk3fd5aP6IKDTiDk1&#10;mld398957x1ozX4rZPNGDRHKal/d75onIK8wD9u2U1K85/b5NFqY9IM0hk2edd+yjeueWb9tq6Vu&#10;GRNp3aIptvywvMLWj7/OI/tUCcCsUbevoXEHMe/Dj8CQUKQgieBoQGkJkgTNjIy0ZPz5umtnjunT&#10;63VAYMWmHZ3OaXh69sZtO0BSAq4CSOPWq6+BmS2iY136lpJYXBxJ8TmrvkSuKRsNnzln6K7sgzin&#10;UQOM69X7Kfhop3c4mINi1qhB36RNDfV4ffH7bxwrLIIUFAPmmCGJQKxwZpMmuOi02tc93e/OhQTG&#10;qL59zgXzt39778OWuYXHICARFVEEhMQ1F1+M02pkDR43cMBkL8fWFrD7ZNKgHA2mUXP/9v47H392&#10;9c6Dh6FIQ2htW/e8li6Fq9u1ReOatReO7N/nOunN5iSBirLe+akZa74uLIjBYbuysw2DiwiazKHD&#10;zLikW70GG77PQV7hbgg4YGZUq1RlUaxPVJRtW0sY5s/SIGwR3pQ5OKnG+XVqVP96d84hEEvc2OkK&#10;oECc+1T/AetiNWGNR+c8996en5Z0Xrn8ICDYjPNjiasuvQgHju2r9snjNx1ikBlYSgATY+GKFXh0&#10;5px3R/fvc11M/RUYOn1S99TktJHzP/246b6cw9AKfqijSaB/9z/g6YEDidlix/EjCABsK6xb/ZxG&#10;DbK/27rdhFOaESUCSRdaE9qc2xx1UyqcN6ZPrzVebPrJxDE57e4ZXm1wz/M++mHvnhaVMjJQtWqF&#10;OU/c0aevv/3ImwgtUCk11dRvAcTL/7MwbU/rf9z0NASjfYtmb/rEKvZ+1pPfMDnW+EED5hc7wYv5&#10;2JFVO3JysGrdBrjEqJiRhnYtmqNBtapvjh448Aah4xBmAkb17XPeis3fZLWq1/5GSk1OgWL36827&#10;Xpo35vEc7xBRtiwmPBUHbTSCHut15zWP3XkH+j45rmWlihU7QCmXo1pTQIioG941fnAMhDJEDU+v&#10;SeH/sffd4VVVafdr73tBIA2IBFBBhYAKUkQFBBJpgyhgAYRE1FEgjRZQUEmUBDWAgoQkkAo633xS&#10;pIkUYUQdahRUelGKdEiIICmAkHv2+/1xzj5nn5ugmd/4/Ah49vMESC6597R3v229a2UmvvS97wcX&#10;++09fnhJ7s49YBAI8KthMu+7TM4kQuaYqO9BUSxh9uwL0+fOD2h42614OzKiNxQ2hus8jnljcP5A&#10;6b/Je8LlQ6kUYSSHzxvJM2N3HD82Y9Ou78A0Nxg38J+aB2MGPbdjYlTkAyYnjsnEpeGNWbMpfdFi&#10;uJgLDerURoPbbgcgsPfgYVy4eAmkEeDWn3JuhLMBPtXx4pO9UpKio0d7o4PUWRJ57BOys5ZfuaL1&#10;2X34IDgIDza/v/jib9rgaSOjFluSdtxGxaHnibqF2fhrUApQFTNcT/xw9sUP/vlJjXat29dbO+Od&#10;fGbkySANw2amtp27eOWWAH9f3NP4/nr6QHa5kFhFPsGbT0ipojMJCJFeTQeMyxRAvxdknTgUZJM3&#10;bYhX20wdnSFTItCgLVEoV+R76//UzI0lMn5q68D61bsUXnV9M2tM9LfeMzQyLQFxjE9NH1NazXVi&#10;WmTUYquLJZTjcOYxr+0sTQEQOeVnoG8E0wHYRpU0LjNj3M6fDryfu2O3DsohQ/XS40aLpo3wyENt&#10;BiZGRS4se9H1726p4l5FnHqRR+Do2QIcO5tv9Cc1o6ehM80JIzQKf7w79p8qCno3OroApmiOAWgw&#10;+p3SKehVZYGJEUOfBHNBZdGwHkLSQd0MELgKzqoaRRxujVZpsIh1TKPUV8nFS3/n4Is6Nm24l4Hf&#10;ClwFgxuAC7/mn9viBsPjHTsg+/XX8wke4zX1CghT713IOVbpoZi9Wic3TJf5c5fFbmjO1+lM7GRW&#10;V1Vj1Dcu3XtqRm+UeYlLcTPPd8nNSlWDZswySMXFZSWN28GAHWRWzQW40Ef6hDFdIz9jcmx0spEE&#10;G7eBwDi3o50cj3lt9IHMl+wIUGaSNG0/9PP0b3bu0Kt2xkPCweHv64OX+z21b+LLLzeX7wP5IBg3&#10;WxaTiAEtwgbSifwCkGCW8TCmD/wSBzGGkDYt0eruu8dOGjnyA6YI9cgGtSngqhgd4EXrqLwmJB2H&#10;cb6CGcJGTGGgY3LukZnKVkxlgzNC0xZh4VRUfBGDevQeOzk28gMCkJgz+8L0uQsCBC/F86HPPJiZ&#10;ELtNZ2CwlLckaICYsEbLVC+KcvDMCrMcg8v2cNtk+FRiLthaqsqkiuXFpCdUIY7SU8L745Xnwxvf&#10;SjDCfE7lEqbZN0ehkHRxcwb3elnmjRHKysjHuEhyZCc+I2PmtgOHhudu32lWJTk4PEyAk8Cgx3pi&#10;35mfgjbMmFNAnBk8PWSrZJrFH2O3Hpc6a8Dq3E2fHM8vMDylLk3bqF5d9AzpiCJxVde+NA9MZ50z&#10;B4XNN5YEYHYAuBWKWjSPKojafmxWZVrOlNrB75ZByt9JyM64MH3ekgDOBO5vHAxGHLsP7QdYFYS0&#10;aoGVKcl28Ws5s+jtHryNq1wXYoW6BMW4ZNhdpqqpoGy8ARvl4lMlEZt9QyAvo1avZZnw26zIkjUC&#10;CK8NTx67yViobzQa+xOoV25kw7TRGbKy36sXuP3I+MCe99+5bun69fcfNSk7mG2yI6RVC9zXstWg&#10;qUNenFfhHEHZkTUA8ckfxLJqNarR5ZKS738rXbw2Li4fcji5EilE2SchBNp1fzPwRLWdv5QUXzEe&#10;dAIXLpBLILJv32enjohabPaEmRV/6LA5lzkpAvAydlOWcpJX8Bitqq9dOl0anrU5hA75qE7n9lc/&#10;0jgdTxoSPayyEjL/RTymMp1vhkTC9kDEpKW0RclvW5bnbkZxyRXAIwx2OAbSCMzF0LF1K7S6u7Ex&#10;plUOjO53Pr08ntHyuFJVd1ZRvcb/3wYaPyt9esqnC8ZwTxUjZfTglbDnfp0YEVlb42Rw8Rghvc7v&#10;ZzTUrdDYZERXwlwrWqFyPfu1DswMGyWSRkE9yQ0gPjt7ZsH5X4fPX7MGnBFG9B+UljQ8YhTgGOZ1&#10;BxKYZXDJogZgQvac9O37d8ds3rYTjLkMjhZhDAbr7rRTmxZo1fSe1ybHxEw1W+lygLGC7rpMRVD9&#10;AdnqHpXKKL3zLw8IbiKMz8x5/cjJk1OKL5eg9b33ZSRFRA7TmAA3WP68cyxZ6ZbcRCAgfEI83Vnn&#10;9tFTRg1LAQGPv/Iq3RV0K/ae8Q3akDyyoCJU5TZmBa+K7LhZcwZwUfrJytyNOHEmD3fVrYdnuncr&#10;PFvi6ZExOnprZdav/MuEslBylNBRb9bp0rzRF59+/VXrY/m/gIQGxnWmgABfH7QMboyH77v316tC&#10;TJ4cEzO1TAhshkgV6Eddo/RWjuBy5czBlfzJ0hyxyxZYHsuaqtDZ4azqsJ3lDpgwJ/PzlP9Z/Djx&#10;UsT0C0MRzrebt2TdFgEBfz8fvNir99jJkREfVGjzEzBwuwIjM9M71nbdkv3l1i3N9hw8BpCug1LT&#10;t7oxJ6nZCk+Ox7zOoSwIiJ6Y8hBqeL5bsX4DSkougQDU9KuOkAceRPDtDXZdunolaerI4QvVKpxa&#10;3dNHUKzBLvYfbAqsHO9tUoYoU+2VzVitvqFVSbUEboVVaFEEgWUIaz8ZffCbjOvXLHwQnT6TL5MM&#10;XRGaCGBucJRCA0PRuq8qEDPoKcW49JywU3kn56/asAkE4P7gRuje4eHVu24tiVr21OgTJOkiK1F6&#10;cD1XpehjRiWmtrlYeu6HzzZvQvPgpni6UwgCAwNWXfIU/mPqsNcWS3+gZoFlKnfGZL1OrKxog1Qg&#10;FGJeBilHz0xiZrP8bqeerByhrDV9r3s9ayJCRf/oFLKyauryKsIYi0uNNaC4uBACmg6M527cF9wY&#10;+w4eApEHgnN0bNWyQtQbckM7debE/BUbNuH5J3rCp0r1ftPGjFwqAUeyEGVQQ5jqX66/biRbSca+&#10;AsldT6vZr2jdv5eqvUoia+xHNzJ7b0z3nLIIoQjTKPT7f/TgqEUd+aCqWhuqodsGnCvJrs5lvmj2&#10;3ZSNQ80lDTY9q43BvKreklRMbyfULgyoHfpom/MrN26Gn291XDyzt/aw8AGR81d8OeVccSFaBzca&#10;XZHQQeJNmzS+/cdmF9p3Sn/jtXPlGzQ320Lci6vMCWUrYw51jTDT9lqZeFQoPav/PMX8T8Jgdt2v&#10;j4XvNHNqA53k8sq9ZfqpO1glzGVlC0kSdJGQnb2dhHZiYkzMkwz6UEDbRsh5e/CQ3jJHrWhxjdmG&#10;j5VWjVEPQDmkWMwxzBt1eTeUhT534p0U2hA15VddvTUwCcILJibKeWBUPKwVRjIbxdifsDkpRR21&#10;L2hpfYgKbUTXc/OANyrHW1/UeBa9oxHLaK9RG7BJ/AmTyvNGzlVvgmCBmzfUUkCGBacyZxF17CwZ&#10;HRk5FiWRNJoNFiZ3LW4jbSIpOWfjieGmLLIEOjBhUGb8KfsO2W8X6QgnfSMRZujKbGReytd13zeN&#10;HBjChOXp15DD2yeo+b3956on1THHTEpYqvfauGeWmppwDPO6un0ltIXC72o2sOX9YTpQnDN43XwB&#10;F8HOZG4QY6lScswokJBBnSXfwWP+3CpCSQKq/9rbcGZTViYG3PNQeACI8LdJU+qOn5M9Dl58tuVU&#10;yK6ft+S6LAIRs7w+J0OWQJS7f9g9nVU7kFMfQuqVMIFHR6XVkYRrMBBMnG78ANh9MxjmtSqkNoJw&#10;4+ZyizJPeW6V0SPSIJjLApET8zJ8AKhi4wFyG4ascygYv6czsf8p5BSk6IwMS0tue/W2i1sScj4s&#10;bMLdAelzF6AKVenydsTLT+hbBDdYFlilyNGEkVaQMbYnr/X4mTOpsKjowcy4uG3qPSx7L7kysKAD&#10;3MdOT3vqx5NHljVr0KifL/95SaehQ+HyqRu0LjWpgHGms857QQodj3mdPKYOPC7HIiFpFGGI2JCV&#10;s5HuVfXeXymINBBccMFjhKXcZuUMQP85s+68u3cfSshJ3w4AoVNG1YlOTH5I3+WUajABEzNzlv3X&#10;5yaP1XjP2u5qzxcVXUHy/H8GXCgpAQmObXt3Pq6fg1vR67y+vKhySRSRTkGpn09iTnZR9qLPsDo3&#10;94fI0cNaWvdQKewRmfklJ2vyhThDsXZ52eadO5G98rMlJ07nY/fPR9ClRaPD5lbLVAZ6xzCvfwGI&#10;1Jos0P3N2XXfmDmLQNwieFbInuMzcmYkZn24XWcyrAIGFxr2eZpahvy9FgEI6NqVZOtFGCZ8b5EY&#10;fr74Ei5eQRIANKN6Z48WHf/OlGIwPOvY6el9v/tp31N/RuWHlJA6KSZm1Ii+YWljngv79eN33352&#10;ZFi/NE9Q0G3SioUacleWwp4yjU0ALl1lQ+9rejf8/Hyw5dDuE+VFPYxZ4rWCkTlAziBwpCiwXp8O&#10;oXjl+ecu1ar3SNBzj/0N6XHjb7dSmFIFTXEDh4E3/pem/63Zv38zJZVqdO5KkVPeIyF/LggeKgUJ&#10;QrOwMGrQqxd1ix1aVxBBCELLAS/SuLQUejV1Vl//kG5ke38iRCe9R80HhpEggkYCzQeGkV9oV3or&#10;PWs5aQKCNAghEPZmHD0WO4r+tHMU8jg083heTU3u/0bOzHEkCBp5dOIyklqf+r8rw70RpOnHJ4xj&#10;E4RusXF1o1Ont/X+//LY5ZdGwjoPoX9PgkDCo7+38CBkZGqdUvJAGPdVEIE0cUM/0zd8jmnLo7yG&#10;aPN/uwg3CAtWfYG6AbWWJUS//LSLcbiM+clOrVth3uovkZdXkpeYlb0DnN99NO84spacgCC+pJZf&#10;jTKft2n3LlMQlRNDvy5ddkyfv7B18ief9Fmyfj01qFcXp/LP4uiZPAzv3+9PiwYkK70kz4qc8j4t&#10;XL0Wgnlw/tzF9zNff82QJRF2+b1KEJQxqBSZeo/0yxnv5AM8H79b+FFV3/Tz4sQMyT1dBDcxJ+d8&#10;s/qXa7nhYqo8IPifJGXvFH/+myiJexmmwY1TeP4BEN8OlwelV0rXe59ubZ9bXgFo+om8AiTPn98a&#10;5EKAvy8CfHxx4sxZvPT0M6shhXNJw7isnAHHTufhyY4dUqTBbDm3/4lAX5/T54sv4mT+GRzPywMj&#10;oHVwY+Qe+C4IiPnjdghnSl/Pu3BhjVdJ6Fr87Oz0T9asRfPgu3A8Px8LVq9F3Zq+y9+OGPYkDLpK&#10;MG4bBJehvqX9yWwpAElQVZnBaWEgciwwQUxaUlvtYpUtazZugp+fH3qHtMcPB/PqfTkjKd97U1HZ&#10;HIKDgwPahg+6sGpzLiCABvXrIrR1a9T29Ul5d8Sw0ULmpMp1sTRNuQKGd0ETgIsTkuct1Amuq/m3&#10;zRgTuZUZjID6GTs5ZuWr0oIhM+m9HeGP9QDIjarVqiS4SFh9LwCTRoxJbt24MYiA5k3uQa/QdhjY&#10;ucezuxfMZ4XrvmITI/7+BBSF5BouVwLjAhsPaEky8VszPvlMz44dwBgQ1a8vhvd/ZvTwvgNf2Tg7&#10;m61PnV1QkXaIrq7MjRafnkfFz5w5I3RUWh21ECI3oV/OFcU80bE9cudkYc+CuWge3BCL1m3sowse&#10;yY1JICE965fEj/7niqKupIvyKJg3/Xp4YLFp2MHtw6ZntQ/u0S5A5m9j02b0X7Vmy5ZP/vU5zl28&#10;hON5ecj45FO0Db4tD9DJuVTwPCeXefxNe/cxjJJATMOpvHzMXfM5Zi1eGntXryep95gxFJeWQdFT&#10;JhM4gweaqWkaNWlSG+ICLujyBZzrhF9hj/cAYxxB1d05kmLU3LRvYOzMTWmYzOgjcjD41fIfSET4&#10;9OuvA8DsnUUGoEu7B1eBaXi0VSvMf+cdNvWVEYvte76lpfX9vp+adWjdEhtmjCwwq4cM8POvPZCI&#10;cCI/H1OGD0uZFBuZXNFZQr1ayUzFMp1J78PlaUuWxnou7jo7Ni29P2OaTVnreN4ZnDx7FjsPH0ZN&#10;Xz+8NzIWp0+fxWvJHw4w31cwzFmzMvDDxZ9V7Tl5Un3r81xlie9JL4hxW99Q/2P3/m3fPD8g8gSY&#10;wNi0rP7zv/h6UcP6QZj7zrvYv+BjZL3xOvz9ayBt8acAAS7iAHGEjoqr02loNLX7298DpcTB5l17&#10;MCb8ueKif3+VUrhubcr5dV+mTIkZkfLIAy1woaQYuTt2YubSJajp6w8B0kmfwdGue1zg5j17fvjb&#10;6Ki6ADdZ3RljYKLoQYIHB04da6nigq02k2OYlcZbqrnKe9FRC1s2aYyjZ3/B2LTU/i7F5DQAufu+&#10;H6Ix4PONm4zfI0VyTs9pCEDo5Ml11m/bhrb3NN1mgmxIF+55f3jEwjtvq49VGzcZYW+ZlPcP82Tp&#10;vxKys5anfTy/DxMMew8fxYJ/fbFoWMY/2ks0CxGhbbPmxTsPHEbokBgEdO6OXqNegWBAjRqe8Sah&#10;IGcIadEaF0pK0Mbf77SlqEZmddSq+roAwcsQHI+dOaP/tkM/Y86KVX4tQ16otSp3w6I+HR/ByhnJ&#10;6N2pExrWC0J4zx6YOmykVKgwTzykWb343QcPIffLOeeICJxc6N0hFITSdeAA93Bs3/MTdv18KHbz&#10;tt24M+h2xIa9sGJQ9y7tpoyIYdagnUDXfg0GHzudj6Z1m+apzJcEICsuaVtIywdQWFKo8Pvc+AAD&#10;frMapFo86Nr24VWMOHyqVs82/y8RXADWzsjJf6pjCI7ln0XUpCltzPeQuZjxvIUGBr7L3C4Un/kl&#10;0RS8MVSPBQQe79geGlyIy8geZwsTK1gcAemeMnnegj6lLo6Nc7IxZcQwFJYUY9cPW79p0rhHgGZA&#10;0SZGDPUf89zAX+8PbqQz5nGAkwA4v1tCDTUAp4pPBfn7V8X2w0ehyOTacacG6L35oHCSM5ma4cmn&#10;jRi9+IUePVBUWIKAptXPB9bww5RRsQjw9TOP/Vj+aazI3YS7guqa9DAAcPBkQSy5gDdTssfI63R7&#10;g6DwJo3vmBefmYnIaVNju44YHjtvzRfoGdoeNZt0C0qIevnJjPj4rVA9HnFMjomZenfdIHy8dhXC&#10;4xMoYU72hcTsD88n5mQXhcUn0OZdu/DwvS13KCKaUFnqneLPdQ5fy90tBSH3l4IhgJa3Zf/+WoBU&#10;dGLmPGGThvV3EaOWtX1qdgH4Nj1X0osL+ugZwy/nfo1seGsgpk+csIJs1WAd2cJLxWg3MKMqxPPE&#10;MPU/Pf52/boHnrparU+rJk2x48BPOJl3BjH9nwJIw2uzMtErvP0FDq7Dd6kUEyMjaidGDgVjDONn&#10;zhzzv2vWTEcpHZG25iJgQ+rsgoSsnF9nzFtYy8Tql8Ow9WZWxowGQbebOa/LABNrHPD1rdmPGFuy&#10;69ARDHq8G9IXLgInNwovFWPdju+x78AREGeo5eOHJ0bHEoMbOw8fxKXi3wBomPXpoukrv90w/Y56&#10;9bFl2054oMsCMqHhjvq34elHO6QlRQ8fReYGqxmoJW6b9+zV5dGx6fMXTVu9ORefbxIBAMC4/lvN&#10;mgTj33sv90jUteFuipGUmwqSV24Iwxi+iBuf36ugAJu27zCDBAEOl0E4deXqldmksdSq1arEA/hA&#10;x85yve3AdF+zaecu9O7UqWyIalQ6vz+Wv0AIMQNufidTq4oVPPbuXZ9+a+6af4FXvz+oVVPP2XEz&#10;M9AsuCminu2HuV+sxYrN36DlgDDqFRqCW6rWKPzp2PGAosuFOHnqDA7nF8DFgLNaSZTJOGfgUK8K&#10;93uMsSkgXpZmxfjezaq81L5ls0smdpHp8gMuQZg2MmLpmtyNOH76DD5e/TWIaRCMw0V6bkzcBZAH&#10;50uKkbtjr96HYwLhPXsg0C8A6Ys+xfFT53H8dIGhH6KTTjdpePuKtyOingQseUS9ouwqlyZzUlTU&#10;B5+v2zDtjqB6eLjV/ZfIQ1fAGCeUblr2v0df2LFxxK/MiNElWTVzDLMSFHuu9eAbaJ+2Te49t3nH&#10;7kB507lkTmcck0eMSpu5dHkqILgJhFdGwMbNmN73+Jk8uN2uNBuvkDl0LPBlclK+f9eusF5iFZrw&#10;N+SrUKV6jYj7mgRj9fSRBROyP1qRPP/jPq3CwxDSshV2HTiENo3vwa4jPyJj0WKAuQI8TENVjUNw&#10;hrvqB6JP246jp4wctZWsQwMjjqOnj07x96mhCAzpY2I2smPmEVcv/1ZDcuOSxAhzvQNZ06caGj74&#10;AB6+r2khwIFSzeNxswUb9xydeGXfKdG1/yMvgYhD0zx02eMpdFfbkjEmeisATBoeiXHv/6NvSY38&#10;4xnD474XjIxNDzbuWpKILGO4XaKzyGDZf3NW+oyf886id/dHZyUMeWmEKiPxdqTcIxkYs4g3Ldk9&#10;xzArZZ+TAJAb30JQL4sRTzbuDKiX4PC4PB+Xmfkjgo/vrRM5IyTFRI1Sc0OVnJhAIGLIKzjW1RxE&#10;ZhWryoJzkBClew8eBBgwMerlJ69cvUwZi5dgw45dqOV/C25xtak3pNe97f1vrb5QK9aWe9xVt0K7&#10;5LlQ6t6cMSZ6q0qoJbjORDAhK3PZqk3fIuyxrkqLl9kql7p3rML/uWY1Nh04U2dD6rsFTLjNtsOE&#10;zJxlOw8dwfC+/UZPjBia4k2mbEQMH5Chvqa/JJQZSTemjRu6VG6SLihD7qYsgtpvFV79W4GxaZn9&#10;5/1rdWygrw+2nD33jm0Gl5UJACq0Yd8QYeBN/aXpkK43MjJejZr0HpWBqglCyMjxdXqNGm2DzwkT&#10;Bkd4LHYUhcXFk/WapsDkLMjehKw5Rb8HL7s21I7wVnrWct9Hu9LYlIwB8v0iE5LbvJGeNa5Fp+dq&#10;WZA878/VdJia+Zk6NO+tjNnL/B7tTL6dQ2nM1JlPkfHzMhA4/bNX+nXuRh2HDKZXk6f1F0Ro+0y3&#10;wAlZ6ef9Q7vSHb17k/xcCW30KMchr5WE28WkvtteEGFsRsqAuPSZqeXDJg34oAkjNCB3ghARl9Ba&#10;QgvfyspZ3vDxp8ivczeakJV+Qd47TVQWyKEDyft/jXPBAJw/f+Lfp2u3vkMOQ5t6IQxYnzqp4NG4&#10;j4JsdI9mmAW0a9688KpHS5LABbUtQADIEHZNjBzsL3VFILmH/mhjNN5u3f6jQ7hgZ4suX/gE4AsJ&#10;AlmJI7YB7m2ToyIkMt0WBmiMwwUBDoYJc7I/ZwIdIFxi7dZva+05fAhgLrzyXHhh4uDIz/Sc05hP&#10;VYDxjIB1+4++3KBenbN7Dh7HroNHF+UsWw0PI/w4bykYY3jxiSfSpA6lBJW7FBdFxoAbYwzjMz4c&#10;N3fpV++Lkluw++cfsffgz3C5qjaaGBnR23SEJoeSWoTS42/GAJd/te1+3TqDe9zgTIDgwqCePTAx&#10;Mqam5fhvbqaum4BapAJNQqYmXopeh718C7sOB2wiNIIZQDlhF9G1SwT+jjbHNQ/PyOfAEB6fQBt3&#10;/YCTK1ZaSSA0nf/VmwpFJfEBR3Ry1kP+Va58t3HnHuw7eAS+ftUR8XTfS4lDXvLRFViElwye/RjG&#10;peX033t436LcnbtBwg3u0tChZWs0b9Fi0PuDX5jHmMvksLXB+7zOZ0L27OX/WL6sD3HC4D7PFM6Y&#10;uyBgdPjAwsSoiJqS894syyj8QhxCOTWOqMRZberVrzIHzH03ufH924MHd7dLZ1iyizfnc3uzh7Lq&#10;BIoRztmmLzRhhGiaLVS7SsIr7NKsv4USziqTJ3LixB5u/nGoTUQoJQ/eyshe5te5C8XnZGaJcqdD&#10;tLITFzIU9Gj2UFdoILpqP0+vqQshQ19hhalRCdMfej1lVmy32KF1rWtWqkx32K+hnBqRvy+I8Gpm&#10;av+49JmpJAhjMzIGqGG3ej4e0szzEKJsiG+mAsK6f2aKYbsHN9/XTe8xvcVZQSpP7LWcmu6F7AK5&#10;BuePKTknPbBF0GW+d8VlU2xei4ijUZ+n6IlOHTHrjdcYMwa3rehZlK8GhnJ4dvFH0nlW8YcZ50U2&#10;jUqD1IoBTGhGW4SU9MBODGbq/zLYBJrs3L4KM59asVGB/CbVn/U7AsyiC/Fm9OM3p8e86Zk7VTJn&#10;2Z241mtmDGs8OEa3QGcyIGN8iRmKWGYcx81qKGPXKA/+wcYh817OgP49u2Pztt2mXJ9qlOZbK8er&#10;A98FQML43ps1nlncXEQWEyCTWFPJDmAYg8LJazI9cJdxfszKDU12CG5KEAqDHUvy8RDsmxaRxYvk&#10;YZILSNNzedKM93JZj6XQw2YuDLI0ppwHbl6j/EsYpsl4J5E+8JRD/kTGaIUwCzJkeijDJBSMqYVO&#10;kWgaARXuDlZWi+iPj1POKl1+9khBnpGHcZvepGkMBspJyp27GEwVZ0MP2iLANoxGB8tTWQpIzpTN&#10;R7Z5hIWbZda0CKlez7vFwRTyacN4mdLyABPKzwE3GQbOXPq2JIEF6mYpx744mXSkOgH4jc7o4xR/&#10;bpClFGYEISQqktbnZDMOwl+ajvwvvJy7Xim8urL/c0Knh0LjGJhze/7Cy/GYznKW4zGd5SxnOYbp&#10;LGc5huksZznLMUxnOcsxTGc5y1mOYTrLWY5hOstZznIM01nOcpZjmM5ylmOYznKWsxzDdJazHMN0&#10;lrOc5Rims5zlGKaznOUsxzCd5Sxn/f76vwEA3E9JNJyXcdwAAAAASUVORK5CYIJQSwECLQAUAAYA&#10;CAAAACEAsYJntgoBAAATAgAAEwAAAAAAAAAAAAAAAAAAAAAAW0NvbnRlbnRfVHlwZXNdLnhtbFBL&#10;AQItABQABgAIAAAAIQA4/SH/1gAAAJQBAAALAAAAAAAAAAAAAAAAADsBAABfcmVscy8ucmVsc1BL&#10;AQItABQABgAIAAAAIQDL+c71ogMAADoKAAAOAAAAAAAAAAAAAAAAADoCAABkcnMvZTJvRG9jLnht&#10;bFBLAQItABQABgAIAAAAIQAubPAAxQAAAKUBAAAZAAAAAAAAAAAAAAAAAAgGAABkcnMvX3JlbHMv&#10;ZTJvRG9jLnhtbC5yZWxzUEsBAi0AFAAGAAgAAAAhAGZ+4OrcAAAABQEAAA8AAAAAAAAAAAAAAAAA&#10;BAcAAGRycy9kb3ducmV2LnhtbFBLAQItAAoAAAAAAAAAIQC6gs8QdC8AAHQvAAAUAAAAAAAAAAAA&#10;AAAAAA0IAABkcnMvbWVkaWEvaW1hZ2UxLnBuZ1BLAQItAAoAAAAAAAAAIQB3dBd8aK8AAGivAAAU&#10;AAAAAAAAAAAAAAAAALM3AABkcnMvbWVkaWEvaW1hZ2UyLnBuZ1BLBQYAAAAABwAHAL4BAABN5wAA&#10;AAA=&#10;">
                      <v:shape id="Picture 17" o:spid="_x0000_s1027" type="#_x0000_t75" style="position:absolute;left:-30003;top:-12192;width:11525;height:9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xdDCAAAA2wAAAA8AAABkcnMvZG93bnJldi54bWxEj0FrwkAQhe+F/odlBC9FN/FgS3QVqQjS&#10;k409eByyYxLMzobsmsR/7xQKvc1j3nvfzHo7ukb11IXas4F0noAiLrytuTTwcz7MPkCFiGyx8UwG&#10;HhRgu3l9WWNm/cDf1OexVFLCIUMDVYxtpnUoKnIY5r4llt3Vdw6jyK7UtsNByl2jF0my1A5rFkKF&#10;LX1WVNzyuxNIfx+/LmV/umHa5PvhLRX6wZjpZNytQEUa47/5L320cv47/P4iA+jN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P8XQwgAAANsAAAAPAAAAAAAAAAAAAAAAAJ8C&#10;AABkcnMvZG93bnJldi54bWxQSwUGAAAAAAQABAD3AAAAjgMAAAAA&#10;">
                        <v:imagedata r:id="rId17" o:title="LOGO"/>
                        <v:path arrowok="t"/>
                      </v:shape>
                      <v:shape id="Picture 16" o:spid="_x0000_s1028" type="#_x0000_t75" style="position:absolute;left:6178;top:-11715;width:10258;height:8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BNQrCAAAA2wAAAA8AAABkcnMvZG93bnJldi54bWxET01rwkAQvRf8D8sIvdWNlqYSXUWkDfVS&#10;qIp4HLNjEszOht1tkv57t1DobR7vc5brwTSiI+drywqmkwQEcWF1zaWC4+H9aQ7CB2SNjWVS8EMe&#10;1qvRwxIzbXv+om4fShFD2GeooAqhzaT0RUUG/cS2xJG7WmcwROhKqR32Mdw0cpYkqTRYc2yosKVt&#10;RcVt/20UfJbn3G0vLzt5ec4PU23d2+30qtTjeNgsQAQawr/4z/2h4/wUfn+JB8jV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gTUKwgAAANsAAAAPAAAAAAAAAAAAAAAAAJ8C&#10;AABkcnMvZG93bnJldi54bWxQSwUGAAAAAAQABAD3AAAAjgMAAAAA&#10;">
                        <v:imagedata r:id="rId18" o:title="" croptop="1756f"/>
                        <v:path arrowok="t"/>
                      </v:shape>
                      <w10:wrap anchorx="page"/>
                      <w10:anchorlock/>
                    </v:group>
                  </w:pict>
                </mc:Fallback>
              </mc:AlternateContent>
            </w:r>
          </w:p>
        </w:tc>
      </w:tr>
      <w:tr w:rsidR="001F5FB2" w:rsidRPr="001F5FB2" w:rsidTr="001F5FB2">
        <w:trPr>
          <w:trHeight w:val="567"/>
        </w:trPr>
        <w:tc>
          <w:tcPr>
            <w:tcW w:w="11057" w:type="dxa"/>
            <w:gridSpan w:val="11"/>
            <w:shd w:val="clear" w:color="auto" w:fill="E4DCBE"/>
          </w:tcPr>
          <w:p w:rsidR="001F5FB2" w:rsidRPr="001F5FB2" w:rsidRDefault="001F5FB2" w:rsidP="001F5FB2">
            <w:pPr>
              <w:numPr>
                <w:ilvl w:val="0"/>
                <w:numId w:val="1"/>
              </w:numPr>
              <w:ind w:left="884"/>
              <w:contextualSpacing/>
              <w:rPr>
                <w:rFonts w:ascii="Janna LT" w:eastAsia="Calibri" w:hAnsi="Janna LT" w:cs="Janna LT"/>
                <w:b/>
                <w:bCs/>
                <w:color w:val="089BA2"/>
                <w:sz w:val="36"/>
                <w:szCs w:val="36"/>
                <w:u w:val="single"/>
                <w:rtl/>
                <w:lang w:bidi="ar-EG"/>
              </w:rPr>
            </w:pPr>
            <w:r w:rsidRPr="001F5FB2">
              <w:rPr>
                <w:rFonts w:ascii="Janna LT" w:eastAsia="Calibri" w:hAnsi="Janna LT" w:cs="Janna LT" w:hint="cs"/>
                <w:b/>
                <w:bCs/>
                <w:color w:val="089BA2"/>
                <w:sz w:val="36"/>
                <w:szCs w:val="36"/>
                <w:u w:val="single"/>
                <w:rtl/>
                <w:lang w:bidi="ar-EG"/>
              </w:rPr>
              <w:t>المسار التقني للمشروع</w:t>
            </w:r>
          </w:p>
        </w:tc>
      </w:tr>
      <w:tr w:rsidR="001F5FB2" w:rsidRPr="001F5FB2" w:rsidTr="001F5FB2">
        <w:trPr>
          <w:gridAfter w:val="1"/>
          <w:wAfter w:w="142" w:type="dxa"/>
        </w:trPr>
        <w:tc>
          <w:tcPr>
            <w:tcW w:w="5528" w:type="dxa"/>
            <w:gridSpan w:val="4"/>
          </w:tcPr>
          <w:p w:rsidR="001F5FB2" w:rsidRPr="001F5FB2" w:rsidRDefault="001F5FB2" w:rsidP="001F5FB2">
            <w:pPr>
              <w:spacing w:after="200" w:line="276" w:lineRule="auto"/>
              <w:ind w:left="720"/>
              <w:jc w:val="center"/>
              <w:rPr>
                <w:rFonts w:ascii="Janna LT" w:eastAsia="Calibri" w:hAnsi="Janna LT" w:cs="Janna LT"/>
                <w:sz w:val="24"/>
                <w:szCs w:val="24"/>
                <w:rtl/>
                <w:lang w:bidi="ar-EG"/>
              </w:rPr>
            </w:pPr>
            <w:r w:rsidRPr="001F5FB2">
              <w:rPr>
                <w:rFonts w:ascii="Janna LT" w:eastAsia="Calibri" w:hAnsi="Janna LT" w:cs="Janna LT" w:hint="cs"/>
                <w:noProof/>
                <w:sz w:val="24"/>
                <w:szCs w:val="24"/>
                <w:rtl/>
              </w:rPr>
              <mc:AlternateContent>
                <mc:Choice Requires="wps">
                  <w:drawing>
                    <wp:inline distT="0" distB="0" distL="0" distR="0" wp14:anchorId="2BAA8D61" wp14:editId="48FE9EC6">
                      <wp:extent cx="2419200" cy="396000"/>
                      <wp:effectExtent l="0" t="0" r="635" b="4445"/>
                      <wp:docPr id="6" name="Rectangle 6"/>
                      <wp:cNvGraphicFramePr/>
                      <a:graphic xmlns:a="http://schemas.openxmlformats.org/drawingml/2006/main">
                        <a:graphicData uri="http://schemas.microsoft.com/office/word/2010/wordprocessingShape">
                          <wps:wsp>
                            <wps:cNvSpPr/>
                            <wps:spPr>
                              <a:xfrm>
                                <a:off x="0" y="0"/>
                                <a:ext cx="2419200" cy="396000"/>
                              </a:xfrm>
                              <a:prstGeom prst="rect">
                                <a:avLst/>
                              </a:prstGeom>
                              <a:solidFill>
                                <a:srgbClr val="0BD0D9">
                                  <a:lumMod val="75000"/>
                                </a:srgbClr>
                              </a:solidFill>
                              <a:ln w="25400" cap="flat" cmpd="sng" algn="ctr">
                                <a:noFill/>
                                <a:prstDash val="solid"/>
                              </a:ln>
                              <a:effectLst/>
                            </wps:spPr>
                            <wps:txbx>
                              <w:txbxContent>
                                <w:p w:rsidR="001F5FB2" w:rsidRPr="00A650DC" w:rsidRDefault="001F5FB2" w:rsidP="001F5FB2">
                                  <w:pPr>
                                    <w:jc w:val="center"/>
                                    <w:rPr>
                                      <w:rFonts w:ascii="Janna LT" w:hAnsi="Janna LT" w:cs="Janna LT"/>
                                      <w:b/>
                                      <w:bCs/>
                                      <w:sz w:val="24"/>
                                      <w:szCs w:val="24"/>
                                      <w:lang w:bidi="ar-EG"/>
                                    </w:rPr>
                                  </w:pPr>
                                  <w:r w:rsidRPr="00A650DC">
                                    <w:rPr>
                                      <w:rFonts w:ascii="Janna LT" w:hAnsi="Janna LT" w:cs="Janna LT"/>
                                      <w:b/>
                                      <w:bCs/>
                                      <w:sz w:val="24"/>
                                      <w:szCs w:val="24"/>
                                      <w:rtl/>
                                      <w:lang w:bidi="ar-EG"/>
                                    </w:rPr>
                                    <w:t>بوابة إلكترونية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94E2BB9" id="Rectangle 6" o:spid="_x0000_s1026" style="width:190.5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NwcAIAAN4EAAAOAAAAZHJzL2Uyb0RvYy54bWysVEtv2zAMvg/YfxB0X51kaboYdYqsQYcB&#10;XVusHXpmZPkBSKImKbG7X19Kdpqu22nYRSZFio+PH31+0WvF9tL5Fk3BpycTzqQRWLamLviPh6sP&#10;nzjzAUwJCo0s+JP0/GL1/t15Z3M5wwZVKR2jIMbnnS14E4LNs8yLRmrwJ2ilIWOFTkMg1dVZ6aCj&#10;6Fpls8lkkXXoSutQSO/pdjMY+SrFryopwm1VeRmYKjjVFtLp0rmNZ7Y6h7x2YJtWjGXAP1ShoTWU&#10;9CXUBgKwnWv/CKVb4dBjFU4E6gyrqhUy9UDdTCdvurlvwMrUC4Hj7QtM/v+FFTf7O8fasuALzgxo&#10;GtF3Ag1MrSRbRHg663Pyurd3btQ8ibHXvnI6fqkL1idIn14glX1ggi5n8+mS5sSZINvH5WJCMoXJ&#10;jq+t8+GLRM2iUHBH2ROSsL/2YXA9uMRkHlVbXrVKJcXV20vl2B7ieD9vJptleqt2+huWw/XZ6TGn&#10;H/xT/t8CKcM6KvZ0nkoFImKlIFDV2hI03tScgaqJ4SK4lMFgrIHKgzxWtwHfDOlS2LFFZaJdJhqO&#10;zUQ0B/yiFPptP4K6xfKJJuFwoKi34qqlwNfgwx044iRhSHsWbumoFFK1OEqcNeh+/e0++hNVyMpZ&#10;RxynTn7uwEnO1FdDJFpO5/O4FEmZn57NSHGvLdvXFrPTl0g4T2mjrUhi9A/qcFs51I+0juuYlUxg&#10;BOUeMBuVyzDsHi20kOt1cqNFsBCuzb0VMfgB0of+EZwdWRGITzd42AfI35Bj8I0vDa53Aas2MSdC&#10;POBKE48KLVGa/bjwcUtf68nr+FtaPQMAAP//AwBQSwMEFAAGAAgAAAAhAORo+eTaAAAABAEAAA8A&#10;AABkcnMvZG93bnJldi54bWxMj0FLw0AQhe+C/2EZwZvdNJZa0myKChUFL61Cr5vsmA1mZ5fsJI3/&#10;3tWLXh483vDeN+Vudr2YcIidJwXLRQYCqfGmo1bB+9v+ZgMisiaje0+o4Asj7KrLi1IXxp/pgNOR&#10;W5FKKBZagWUOhZSxseh0XPiAlLIPPzjNyQ6tNIM+p3LXyzzL1tLpjtKC1QEfLTafx9EpWLE9Tc/7&#10;u9q8Hp74YQwvUz4Hpa6v5vstCMaZ/47hBz+hQ5WYaj+SiaJXkB7hX03Z7WaZbK1gna9AVqX8D199&#10;AwAA//8DAFBLAQItABQABgAIAAAAIQC2gziS/gAAAOEBAAATAAAAAAAAAAAAAAAAAAAAAABbQ29u&#10;dGVudF9UeXBlc10ueG1sUEsBAi0AFAAGAAgAAAAhADj9If/WAAAAlAEAAAsAAAAAAAAAAAAAAAAA&#10;LwEAAF9yZWxzLy5yZWxzUEsBAi0AFAAGAAgAAAAhAFCRY3BwAgAA3gQAAA4AAAAAAAAAAAAAAAAA&#10;LgIAAGRycy9lMm9Eb2MueG1sUEsBAi0AFAAGAAgAAAAhAORo+eTaAAAABAEAAA8AAAAAAAAAAAAA&#10;AAAAygQAAGRycy9kb3ducmV2LnhtbFBLBQYAAAAABAAEAPMAAADRBQAAAAA=&#10;" fillcolor="#089ca3" stroked="f" strokeweight="2pt">
                      <v:textbox>
                        <w:txbxContent>
                          <w:p w:rsidR="001F5FB2" w:rsidRPr="00A650DC" w:rsidRDefault="001F5FB2" w:rsidP="001F5FB2">
                            <w:pPr>
                              <w:jc w:val="center"/>
                              <w:rPr>
                                <w:rFonts w:ascii="Janna LT" w:hAnsi="Janna LT" w:cs="Janna LT" w:hint="cs"/>
                                <w:b/>
                                <w:bCs/>
                                <w:sz w:val="24"/>
                                <w:szCs w:val="24"/>
                                <w:lang w:bidi="ar-EG"/>
                              </w:rPr>
                            </w:pPr>
                            <w:r w:rsidRPr="00A650DC">
                              <w:rPr>
                                <w:rFonts w:ascii="Janna LT" w:hAnsi="Janna LT" w:cs="Janna LT"/>
                                <w:b/>
                                <w:bCs/>
                                <w:sz w:val="24"/>
                                <w:szCs w:val="24"/>
                                <w:rtl/>
                                <w:lang w:bidi="ar-EG"/>
                              </w:rPr>
                              <w:t>بوابة إلكترونية</w:t>
                            </w:r>
                          </w:p>
                        </w:txbxContent>
                      </v:textbox>
                      <w10:wrap anchorx="page"/>
                      <w10:anchorlock/>
                    </v:rect>
                  </w:pict>
                </mc:Fallback>
              </mc:AlternateContent>
            </w:r>
          </w:p>
        </w:tc>
        <w:tc>
          <w:tcPr>
            <w:tcW w:w="5387" w:type="dxa"/>
            <w:gridSpan w:val="6"/>
          </w:tcPr>
          <w:p w:rsidR="001F5FB2" w:rsidRPr="001F5FB2" w:rsidRDefault="001F5FB2" w:rsidP="001F5FB2">
            <w:pPr>
              <w:spacing w:after="200" w:line="276" w:lineRule="auto"/>
              <w:ind w:left="720"/>
              <w:jc w:val="center"/>
              <w:rPr>
                <w:rFonts w:ascii="Janna LT" w:eastAsia="Calibri" w:hAnsi="Janna LT" w:cs="Janna LT"/>
                <w:sz w:val="24"/>
                <w:szCs w:val="24"/>
                <w:rtl/>
                <w:lang w:bidi="ar-EG"/>
              </w:rPr>
            </w:pPr>
            <w:r w:rsidRPr="001F5FB2">
              <w:rPr>
                <w:rFonts w:ascii="Janna LT" w:eastAsia="Calibri" w:hAnsi="Janna LT" w:cs="Janna LT" w:hint="cs"/>
                <w:noProof/>
                <w:sz w:val="24"/>
                <w:szCs w:val="24"/>
                <w:rtl/>
              </w:rPr>
              <mc:AlternateContent>
                <mc:Choice Requires="wps">
                  <w:drawing>
                    <wp:inline distT="0" distB="0" distL="0" distR="0" wp14:anchorId="6B1DF848" wp14:editId="77CAC0A3">
                      <wp:extent cx="2419350" cy="396000"/>
                      <wp:effectExtent l="0" t="0" r="0" b="4445"/>
                      <wp:docPr id="9" name="Rectangle 9"/>
                      <wp:cNvGraphicFramePr/>
                      <a:graphic xmlns:a="http://schemas.openxmlformats.org/drawingml/2006/main">
                        <a:graphicData uri="http://schemas.microsoft.com/office/word/2010/wordprocessingShape">
                          <wps:wsp>
                            <wps:cNvSpPr/>
                            <wps:spPr>
                              <a:xfrm>
                                <a:off x="0" y="0"/>
                                <a:ext cx="2419350" cy="396000"/>
                              </a:xfrm>
                              <a:prstGeom prst="rect">
                                <a:avLst/>
                              </a:prstGeom>
                              <a:solidFill>
                                <a:srgbClr val="0BD0D9">
                                  <a:lumMod val="75000"/>
                                </a:srgbClr>
                              </a:solidFill>
                              <a:ln w="25400" cap="flat" cmpd="sng" algn="ctr">
                                <a:noFill/>
                                <a:prstDash val="solid"/>
                              </a:ln>
                              <a:effectLst/>
                            </wps:spPr>
                            <wps:txbx>
                              <w:txbxContent>
                                <w:p w:rsidR="001F5FB2" w:rsidRPr="00A650DC" w:rsidRDefault="001F5FB2" w:rsidP="001F5FB2">
                                  <w:pPr>
                                    <w:jc w:val="center"/>
                                    <w:rPr>
                                      <w:rFonts w:ascii="Janna LT" w:hAnsi="Janna LT" w:cs="Janna LT"/>
                                      <w:b/>
                                      <w:bCs/>
                                      <w:sz w:val="24"/>
                                      <w:szCs w:val="24"/>
                                      <w:lang w:bidi="ar-EG"/>
                                    </w:rPr>
                                  </w:pPr>
                                  <w:r w:rsidRPr="00A650DC">
                                    <w:rPr>
                                      <w:rFonts w:ascii="Janna LT" w:hAnsi="Janna LT" w:cs="Janna LT"/>
                                      <w:b/>
                                      <w:bCs/>
                                      <w:sz w:val="24"/>
                                      <w:szCs w:val="24"/>
                                      <w:rtl/>
                                      <w:lang w:bidi="ar-EG"/>
                                    </w:rPr>
                                    <w:t>نظام لإدارة المهام عن بعد</w:t>
                                  </w:r>
                                  <w:r>
                                    <w:rPr>
                                      <w:rFonts w:ascii="Janna LT" w:hAnsi="Janna LT" w:cs="Janna LT" w:hint="cs"/>
                                      <w:b/>
                                      <w:bCs/>
                                      <w:sz w:val="24"/>
                                      <w:szCs w:val="24"/>
                                      <w:rtl/>
                                      <w:lang w:bidi="ar-EG"/>
                                    </w:rPr>
                                    <w:t xml:space="preserve"> إلكترونياً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7BFA7E7" id="Rectangle 9" o:spid="_x0000_s1027" style="width:190.5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HKeAIAAOUEAAAOAAAAZHJzL2Uyb0RvYy54bWysVE1PGzEQvVfqf7B8L7sJCTQRG5QSUVWi&#10;gAoV54nX+yHZHtd2skt/fcfeDaS0p6oXZ8YzOx/P7+XisteK7aXzLZqCT05yzqQRWLamLvj3x+sP&#10;HznzAUwJCo0s+LP0/HL1/t1FZ5dyig2qUjpGRYxfdrbgTQh2mWVeNFKDP0ErDQUrdBoCua7OSgcd&#10;Vdcqm+b5WdahK61DIb2n280Q5KtUv6qkCHdV5WVgquA0W0inS+c2ntnqApa1A9u0YhwD/mEKDa2h&#10;pi+lNhCA7Vz7RyndCoceq3AiUGdYVa2QaQfaZpK/2eahASvTLgSOty8w+f9XVtzu7x1ry4IvODOg&#10;6Ym+EWhgaiXZIsLTWb+krAd770bPkxl37Sun4y9twfoE6fMLpLIPTNDldDZZnM4JeUGx08VZnifM&#10;s9evrfPhs0TNolFwR90TkrC/8YE6UuohJTbzqNryulUqOa7eXinH9hCf99Mm3yzSt2qnv2I5XJ/P&#10;X3v6IT8V/a2QMqyjYeczGo8JICJWCgKZ2hI03tScgaqJ4SK41MFgnCGxJ063Ad8M7VLZiBvNrUwc&#10;UiYajstENAf8ohX6bZ/AnxyQ3mL5TA/icGCqt+K6pfo34MM9OKImzUdyC3d0VAppaBwtzhp0P/92&#10;H/OJMRTlrCOq00I/duAkZ+qLIS4tJrNZ1EZyZvPzKTnuOLI9jpidvkKCe0LCtiKZMT+ow23lUD+R&#10;KtexK4XACOo9QDc6V2GQIOlayPU6pZEeLIQb82BFLB6Ri8g+9k/g7EiOQLS6xYMsYPmGI0Nu/NLg&#10;ehewahOBItIDrvQq0SEtpfcZdR/FeuynrNd/p9UvAAAA//8DAFBLAwQUAAYACAAAACEA5Gj55NoA&#10;AAAEAQAADwAAAGRycy9kb3ducmV2LnhtbEyPQUvDQBCF74L/YRnBm900llrSbIoKFQUvrUKvm+yY&#10;DWZnl+wkjf/e1YteHjze8N435W52vZhwiJ0nBctFBgKp8aajVsH72/5mAyKyJqN7T6jgCyPsqsuL&#10;UhfGn+mA05FbkUooFlqBZQ6FlLGx6HRc+ICUsg8/OM3JDq00gz6nctfLPMvW0umO0oLVAR8tNp/H&#10;0SlYsT1Nz/u72rwenvhhDC9TPgelrq/m+y0Ixpn/juEHP6FDlZhqP5KJoleQHuFfTdntZplsrWCd&#10;r0BWpfwPX30DAAD//wMAUEsBAi0AFAAGAAgAAAAhALaDOJL+AAAA4QEAABMAAAAAAAAAAAAAAAAA&#10;AAAAAFtDb250ZW50X1R5cGVzXS54bWxQSwECLQAUAAYACAAAACEAOP0h/9YAAACUAQAACwAAAAAA&#10;AAAAAAAAAAAvAQAAX3JlbHMvLnJlbHNQSwECLQAUAAYACAAAACEA2CzxyngCAADlBAAADgAAAAAA&#10;AAAAAAAAAAAuAgAAZHJzL2Uyb0RvYy54bWxQSwECLQAUAAYACAAAACEA5Gj55NoAAAAEAQAADwAA&#10;AAAAAAAAAAAAAADSBAAAZHJzL2Rvd25yZXYueG1sUEsFBgAAAAAEAAQA8wAAANkFAAAAAA==&#10;" fillcolor="#089ca3" stroked="f" strokeweight="2pt">
                      <v:textbox>
                        <w:txbxContent>
                          <w:p w:rsidR="001F5FB2" w:rsidRPr="00A650DC" w:rsidRDefault="001F5FB2" w:rsidP="001F5FB2">
                            <w:pPr>
                              <w:jc w:val="center"/>
                              <w:rPr>
                                <w:rFonts w:ascii="Janna LT" w:hAnsi="Janna LT" w:cs="Janna LT"/>
                                <w:b/>
                                <w:bCs/>
                                <w:sz w:val="24"/>
                                <w:szCs w:val="24"/>
                                <w:lang w:bidi="ar-EG"/>
                              </w:rPr>
                            </w:pPr>
                            <w:r w:rsidRPr="00A650DC">
                              <w:rPr>
                                <w:rFonts w:ascii="Janna LT" w:hAnsi="Janna LT" w:cs="Janna LT"/>
                                <w:b/>
                                <w:bCs/>
                                <w:sz w:val="24"/>
                                <w:szCs w:val="24"/>
                                <w:rtl/>
                                <w:lang w:bidi="ar-EG"/>
                              </w:rPr>
                              <w:t>نظام لإدارة المهام عن بعد</w:t>
                            </w:r>
                            <w:r>
                              <w:rPr>
                                <w:rFonts w:ascii="Janna LT" w:hAnsi="Janna LT" w:cs="Janna LT" w:hint="cs"/>
                                <w:b/>
                                <w:bCs/>
                                <w:sz w:val="24"/>
                                <w:szCs w:val="24"/>
                                <w:rtl/>
                                <w:lang w:bidi="ar-EG"/>
                              </w:rPr>
                              <w:t xml:space="preserve"> إلكترونياً</w:t>
                            </w:r>
                          </w:p>
                        </w:txbxContent>
                      </v:textbox>
                      <w10:wrap anchorx="page"/>
                      <w10:anchorlock/>
                    </v:rect>
                  </w:pict>
                </mc:Fallback>
              </mc:AlternateContent>
            </w:r>
          </w:p>
        </w:tc>
      </w:tr>
      <w:tr w:rsidR="001F5FB2" w:rsidRPr="001F5FB2" w:rsidTr="001F5FB2">
        <w:trPr>
          <w:gridAfter w:val="1"/>
          <w:wAfter w:w="142" w:type="dxa"/>
        </w:trPr>
        <w:tc>
          <w:tcPr>
            <w:tcW w:w="5528" w:type="dxa"/>
            <w:gridSpan w:val="4"/>
          </w:tcPr>
          <w:p w:rsidR="001F5FB2" w:rsidRPr="001F5FB2" w:rsidRDefault="001F5FB2" w:rsidP="001F5FB2">
            <w:pPr>
              <w:spacing w:after="200" w:line="276" w:lineRule="auto"/>
              <w:ind w:left="720"/>
              <w:jc w:val="center"/>
              <w:rPr>
                <w:rFonts w:ascii="Janna LT" w:eastAsia="Calibri" w:hAnsi="Janna LT" w:cs="Janna LT"/>
                <w:noProof/>
                <w:sz w:val="24"/>
                <w:szCs w:val="24"/>
                <w:rtl/>
              </w:rPr>
            </w:pPr>
            <w:r w:rsidRPr="001F5FB2">
              <w:rPr>
                <w:rFonts w:ascii="Janna LT" w:eastAsia="Calibri" w:hAnsi="Janna LT" w:cs="Janna LT" w:hint="cs"/>
                <w:noProof/>
                <w:sz w:val="24"/>
                <w:szCs w:val="24"/>
                <w:rtl/>
              </w:rPr>
              <mc:AlternateContent>
                <mc:Choice Requires="wps">
                  <w:drawing>
                    <wp:inline distT="0" distB="0" distL="0" distR="0" wp14:anchorId="384D2F5E" wp14:editId="041EF042">
                      <wp:extent cx="2419200" cy="1247775"/>
                      <wp:effectExtent l="0" t="0" r="635" b="9525"/>
                      <wp:docPr id="10" name="Rectangle 10"/>
                      <wp:cNvGraphicFramePr/>
                      <a:graphic xmlns:a="http://schemas.openxmlformats.org/drawingml/2006/main">
                        <a:graphicData uri="http://schemas.microsoft.com/office/word/2010/wordprocessingShape">
                          <wps:wsp>
                            <wps:cNvSpPr/>
                            <wps:spPr>
                              <a:xfrm>
                                <a:off x="0" y="0"/>
                                <a:ext cx="2419200" cy="1247775"/>
                              </a:xfrm>
                              <a:prstGeom prst="rect">
                                <a:avLst/>
                              </a:prstGeom>
                              <a:solidFill>
                                <a:srgbClr val="009DD9">
                                  <a:lumMod val="20000"/>
                                  <a:lumOff val="80000"/>
                                </a:srgbClr>
                              </a:solidFill>
                              <a:ln w="25400" cap="flat" cmpd="sng" algn="ctr">
                                <a:noFill/>
                                <a:prstDash val="solid"/>
                              </a:ln>
                              <a:effectLst/>
                            </wps:spPr>
                            <wps:txbx>
                              <w:txbxContent>
                                <w:p w:rsidR="001F5FB2" w:rsidRPr="009625D0" w:rsidRDefault="001F5FB2" w:rsidP="001F5FB2">
                                  <w:pPr>
                                    <w:jc w:val="both"/>
                                    <w:rPr>
                                      <w:rFonts w:ascii="Janna LT" w:hAnsi="Janna LT" w:cs="Janna LT"/>
                                      <w:color w:val="000000"/>
                                      <w:sz w:val="20"/>
                                      <w:szCs w:val="20"/>
                                      <w:lang w:bidi="ar-EG"/>
                                    </w:rPr>
                                  </w:pPr>
                                  <w:r w:rsidRPr="009625D0">
                                    <w:rPr>
                                      <w:rFonts w:ascii="Janna LT" w:hAnsi="Janna LT" w:cs="Janna LT" w:hint="cs"/>
                                      <w:color w:val="000000"/>
                                      <w:sz w:val="20"/>
                                      <w:szCs w:val="20"/>
                                      <w:rtl/>
                                      <w:lang w:bidi="ar-EG"/>
                                    </w:rPr>
                                    <w:t>تقدم خدمات</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إلكترونية</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للشركات</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والباحثين</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عن</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العمل</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وتعد هي حلقة الوصل بينهما بما يساعد كلا منهما في الحصول على المتطلبات الوظيفية المناسبة.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327E609" id="Rectangle 10" o:spid="_x0000_s1028" style="width:190.5pt;height:9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0bgQIAAP8EAAAOAAAAZHJzL2Uyb0RvYy54bWysVE1PGzEQvVfqf7B8L5tEoSErEhQRUVWi&#10;gICK88Tr/ZC8tms72aW/vs/eDVDaU9WL1/PhNzNvZvb8om8VO0jnG6NXfHoy4UxqYYpGVyv+/fHq&#10;0xlnPpAuSBktV/xZen6x/vjhvLO5nJnaqEI6BhDt886ueB2CzbPMi1q25E+MlRrG0riWAkRXZYWj&#10;DuitymaTyeesM66wzgjpPbTbwcjXCb8spQi3ZellYGrFkVtIp0vnLp7Z+pzyypGtGzGmQf+QRUuN&#10;RtAXqC0FYnvX/AHVNsIZb8pwIkybmbJshEw1oJrp5F01DzVZmWoBOd6+0OT/H6y4Odw51hToHejR&#10;1KJH92CNdKUkgw4Eddbn8Huwd26UPK6x2r50bfyiDtYnUp9fSJV9YALK2Xy6RKc4E7BNZ/PFYnEa&#10;UbPX59b58EWalsXLijvET2TS4dqHwfXoEqN5o5riqlEqCa7aXSrHDhQ7PFlut8v0Vu3bb6YY1AiP&#10;BABEOdQYiEF9dlQjFT/ApLR+w1eadSjidJ5KIIxoqSigmtaCNK8rzkhVmH0RXAqsTUwtBYtJb8nX&#10;Q7gEO1audExGpgEda4wsD7zGW+h3fWrLLL6Imp0pntEqZ4YZ9lZcNcC/Jh/uyGFoQTEWMdziKJVB&#10;0ma8cVYb9/Nv+uiPWYKVsw5LgIJ+7MlJztRXjSlbTufzuDVJmJ8uZhDcW8vurUXv20uDLkyx8lak&#10;a/QP6qgtnWmfsK+bGBUm0gKxB+pG4TIMy4mNF3KzSW7YFEvhWj9YEcEjc5HZx/6JnB1nJmDcbsxx&#10;YSh/NzqDb3ypzWYfTNmkuXrlFY2PArYsjcD4R4hr/FZOXq//rfUvAAAA//8DAFBLAwQUAAYACAAA&#10;ACEA6Wvl1twAAAAFAQAADwAAAGRycy9kb3ducmV2LnhtbEyPwU7DMBBE70j8g7VIXFDrtKhVCHEq&#10;qFQOHBCEIq6uvY2jxusodtvw9yxc4LLSaEazb8rV6DtxwiG2gRTMphkIJBNsS42C7ftmkoOISZPV&#10;XSBU8IURVtXlRakLG870hqc6NYJLKBZagUupL6SMxqHXcRp6JPb2YfA6sRwaaQd95nLfyXmWLaXX&#10;LfEHp3tcOzSH+ugV4OfHer7Bp5uFOzw+501tXl73Rqnrq/HhHkTCMf2F4Qef0aFipl04ko2iU8BD&#10;0u9l7zafsdxx6G65AFmV8j999Q0AAP//AwBQSwECLQAUAAYACAAAACEAtoM4kv4AAADhAQAAEwAA&#10;AAAAAAAAAAAAAAAAAAAAW0NvbnRlbnRfVHlwZXNdLnhtbFBLAQItABQABgAIAAAAIQA4/SH/1gAA&#10;AJQBAAALAAAAAAAAAAAAAAAAAC8BAABfcmVscy8ucmVsc1BLAQItABQABgAIAAAAIQAYuy0bgQIA&#10;AP8EAAAOAAAAAAAAAAAAAAAAAC4CAABkcnMvZTJvRG9jLnhtbFBLAQItABQABgAIAAAAIQDpa+XW&#10;3AAAAAUBAAAPAAAAAAAAAAAAAAAAANsEAABkcnMvZG93bnJldi54bWxQSwUGAAAAAAQABADzAAAA&#10;5AUAAAAA&#10;" fillcolor="#c4efff" stroked="f" strokeweight="2pt">
                      <v:textbox>
                        <w:txbxContent>
                          <w:p w:rsidR="001F5FB2" w:rsidRPr="009625D0" w:rsidRDefault="001F5FB2" w:rsidP="001F5FB2">
                            <w:pPr>
                              <w:jc w:val="both"/>
                              <w:rPr>
                                <w:rFonts w:ascii="Janna LT" w:hAnsi="Janna LT" w:cs="Janna LT" w:hint="cs"/>
                                <w:color w:val="000000"/>
                                <w:sz w:val="20"/>
                                <w:szCs w:val="20"/>
                                <w:lang w:bidi="ar-EG"/>
                              </w:rPr>
                            </w:pPr>
                            <w:r w:rsidRPr="009625D0">
                              <w:rPr>
                                <w:rFonts w:ascii="Janna LT" w:hAnsi="Janna LT" w:cs="Janna LT" w:hint="cs"/>
                                <w:color w:val="000000"/>
                                <w:sz w:val="20"/>
                                <w:szCs w:val="20"/>
                                <w:rtl/>
                                <w:lang w:bidi="ar-EG"/>
                              </w:rPr>
                              <w:t>تقدم خدمات</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إلكترونية</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للشركات</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والباحثين</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عن</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العمل</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وتعد هي حلقة الوصل بينهما بما يساعد كلا منهما في الحصول على المتطلبات الوظيفية المناسبة.</w:t>
                            </w:r>
                          </w:p>
                        </w:txbxContent>
                      </v:textbox>
                      <w10:wrap anchorx="page"/>
                      <w10:anchorlock/>
                    </v:rect>
                  </w:pict>
                </mc:Fallback>
              </mc:AlternateContent>
            </w:r>
          </w:p>
        </w:tc>
        <w:tc>
          <w:tcPr>
            <w:tcW w:w="5387" w:type="dxa"/>
            <w:gridSpan w:val="6"/>
          </w:tcPr>
          <w:p w:rsidR="001F5FB2" w:rsidRPr="001F5FB2" w:rsidRDefault="001F5FB2" w:rsidP="001F5FB2">
            <w:pPr>
              <w:spacing w:after="200" w:line="276" w:lineRule="auto"/>
              <w:ind w:left="720"/>
              <w:jc w:val="center"/>
              <w:rPr>
                <w:rFonts w:ascii="Janna LT" w:eastAsia="Calibri" w:hAnsi="Janna LT" w:cs="Janna LT"/>
                <w:noProof/>
                <w:sz w:val="24"/>
                <w:szCs w:val="24"/>
                <w:rtl/>
              </w:rPr>
            </w:pPr>
            <w:r w:rsidRPr="001F5FB2">
              <w:rPr>
                <w:rFonts w:ascii="Janna LT" w:eastAsia="Calibri" w:hAnsi="Janna LT" w:cs="Janna LT" w:hint="cs"/>
                <w:noProof/>
                <w:sz w:val="24"/>
                <w:szCs w:val="24"/>
                <w:rtl/>
              </w:rPr>
              <mc:AlternateContent>
                <mc:Choice Requires="wps">
                  <w:drawing>
                    <wp:inline distT="0" distB="0" distL="0" distR="0" wp14:anchorId="31F3D5EA" wp14:editId="726245DA">
                      <wp:extent cx="2419200" cy="1352550"/>
                      <wp:effectExtent l="0" t="0" r="635" b="0"/>
                      <wp:docPr id="11" name="Rectangle 11"/>
                      <wp:cNvGraphicFramePr/>
                      <a:graphic xmlns:a="http://schemas.openxmlformats.org/drawingml/2006/main">
                        <a:graphicData uri="http://schemas.microsoft.com/office/word/2010/wordprocessingShape">
                          <wps:wsp>
                            <wps:cNvSpPr/>
                            <wps:spPr>
                              <a:xfrm>
                                <a:off x="0" y="0"/>
                                <a:ext cx="2419200" cy="1352550"/>
                              </a:xfrm>
                              <a:prstGeom prst="rect">
                                <a:avLst/>
                              </a:prstGeom>
                              <a:solidFill>
                                <a:srgbClr val="009DD9">
                                  <a:lumMod val="20000"/>
                                  <a:lumOff val="80000"/>
                                </a:srgbClr>
                              </a:solidFill>
                              <a:ln w="25400" cap="flat" cmpd="sng" algn="ctr">
                                <a:noFill/>
                                <a:prstDash val="solid"/>
                              </a:ln>
                              <a:effectLst/>
                            </wps:spPr>
                            <wps:txbx>
                              <w:txbxContent>
                                <w:p w:rsidR="001F5FB2" w:rsidRPr="009625D0" w:rsidRDefault="001F5FB2" w:rsidP="001F5FB2">
                                  <w:pPr>
                                    <w:jc w:val="both"/>
                                    <w:rPr>
                                      <w:rFonts w:ascii="Janna LT" w:hAnsi="Janna LT" w:cs="Janna LT"/>
                                      <w:color w:val="000000"/>
                                      <w:sz w:val="20"/>
                                      <w:szCs w:val="20"/>
                                      <w:lang w:bidi="ar-EG"/>
                                    </w:rPr>
                                  </w:pPr>
                                  <w:r w:rsidRPr="009625D0">
                                    <w:rPr>
                                      <w:rFonts w:ascii="Janna LT" w:hAnsi="Janna LT" w:cs="Janna LT" w:hint="cs"/>
                                      <w:color w:val="000000"/>
                                      <w:sz w:val="20"/>
                                      <w:szCs w:val="20"/>
                                      <w:rtl/>
                                      <w:lang w:bidi="ar-EG"/>
                                    </w:rPr>
                                    <w:t xml:space="preserve"> نظام إلكتروني يدعم</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التواصل</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الجيد</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بين</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الشركات</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والموظفين عن بعد</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يعتمد على</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آليات</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منظمة تمكن الشركات من متابعة</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موظفيهم عن بعد والحصول على تقارير لسير العمل.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77095D04" id="Rectangle 11" o:spid="_x0000_s1029" style="width:190.5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dgQIAAP8EAAAOAAAAZHJzL2Uyb0RvYy54bWysVMtOGzEU3VfqP1jel0lC0pKIBEVEVJUo&#10;oELF+sbjeUh+1XYyoV/fY88EKO2q6sbj+/B9nHvunF8ctGJ76UNrzZKPT0acSSNs2Zp6yb8/XH04&#10;4yxEMiUpa+SSP8nAL1bv3513biEntrGqlJ4hiAmLzi15E6NbFEUQjdQUTqyTBsbKek0Roq+L0lOH&#10;6FoVk9HoY9FZXzpvhQwB2k1v5Kscv6qkiLdVFWRkaslRW8ynz+c2ncXqnBa1J9e0YiiD/qEKTa1B&#10;0udQG4rEdr79I5RuhbfBVvFEWF3YqmqFzD2gm/HoTTf3DTmZewE4wT3DFP5fWHGzv/OsLTG7MWeG&#10;NGb0DaiRqZVk0AGgzoUF/O7dnR+kgGvq9lB5nb7ogx0yqE/PoMpDZALKyXQ8x6Q4E7CNT2eT2SzD&#10;Xrw8dz7Ez9Jqli5L7pE/g0n76xCREq5Hl5QtWNWWV61SWfD19lJ5tqc04dF8s5nnt2qnv9qyVyM9&#10;CsijhhqE6NVnRzXihz5MzvVbfGVYhyZm09wCgaKVoohutANowdSckarBfRF9TmxsKi0nS0VvKDR9&#10;uhw2VYF0yqTaZSbo0GNCucc13eJhe8hjOT1OYGvLJ4zK257DwYmrFvGvKcQ78iAtIMYixlsclbIo&#10;2g43zhrrf/5Nn/zBJVg567AEaOjHjrzkTH0xYNl8PJ2mrcnCdPZpAsG/tmxfW8xOX1pMAURCdfma&#10;/KM6aitv9SP2dZ2ywkRGIHcP3SBcxn45sfFCrtfZDZviKF6beydS8IRcQvbh8EjeDZyJoNuNPS4M&#10;Ld5Qp/dNL41d76Kt2syrhHSPK6aSBGxZns/wR0hr/FrOXi//rdUvAAAA//8DAFBLAwQUAAYACAAA&#10;ACEAepJv39wAAAAFAQAADwAAAGRycy9kb3ducmV2LnhtbEyPQUvEMBCF74L/IYzgRdy0XZRSmy66&#10;sB48iFbFazaZbco2k9Jkd+u/d/SilwePN7z3Tb2a/SCOOMU+kIJ8kYFAMsH21Cl4f9tclyBi0mT1&#10;EAgVfGGEVXN+VuvKhhO94rFNneASipVW4FIaKymjceh1XIQRibNdmLxObKdO2kmfuNwPssiyW+l1&#10;T7zg9Ihrh2bfHrwC/PxYFxt8vLpx+4ensmvN88vOKHV5Md/fgUg4p79j+MFndGiYaRsOZKMYFPAj&#10;6Vc5W5Y5262CIl9mIJta/qdvvgEAAP//AwBQSwECLQAUAAYACAAAACEAtoM4kv4AAADhAQAAEwAA&#10;AAAAAAAAAAAAAAAAAAAAW0NvbnRlbnRfVHlwZXNdLnhtbFBLAQItABQABgAIAAAAIQA4/SH/1gAA&#10;AJQBAAALAAAAAAAAAAAAAAAAAC8BAABfcmVscy8ucmVsc1BLAQItABQABgAIAAAAIQAGQ5+dgQIA&#10;AP8EAAAOAAAAAAAAAAAAAAAAAC4CAABkcnMvZTJvRG9jLnhtbFBLAQItABQABgAIAAAAIQB6km/f&#10;3AAAAAUBAAAPAAAAAAAAAAAAAAAAANsEAABkcnMvZG93bnJldi54bWxQSwUGAAAAAAQABADzAAAA&#10;5AUAAAAA&#10;" fillcolor="#c4efff" stroked="f" strokeweight="2pt">
                      <v:textbox>
                        <w:txbxContent>
                          <w:p w:rsidR="001F5FB2" w:rsidRPr="009625D0" w:rsidRDefault="001F5FB2" w:rsidP="001F5FB2">
                            <w:pPr>
                              <w:jc w:val="both"/>
                              <w:rPr>
                                <w:rFonts w:ascii="Janna LT" w:hAnsi="Janna LT" w:cs="Janna LT" w:hint="cs"/>
                                <w:color w:val="000000"/>
                                <w:sz w:val="20"/>
                                <w:szCs w:val="20"/>
                                <w:lang w:bidi="ar-EG"/>
                              </w:rPr>
                            </w:pPr>
                            <w:r w:rsidRPr="009625D0">
                              <w:rPr>
                                <w:rFonts w:ascii="Janna LT" w:hAnsi="Janna LT" w:cs="Janna LT" w:hint="cs"/>
                                <w:color w:val="000000"/>
                                <w:sz w:val="20"/>
                                <w:szCs w:val="20"/>
                                <w:rtl/>
                                <w:lang w:bidi="ar-EG"/>
                              </w:rPr>
                              <w:t xml:space="preserve"> نظام إلكتروني يدعم</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التواصل</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الجيد</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بين</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الشركات</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والموظفين عن بعد</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يعتمد على</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آليات</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منظمة تمكن الشركات من متابعة</w:t>
                            </w:r>
                            <w:r w:rsidRPr="009625D0">
                              <w:rPr>
                                <w:rFonts w:ascii="Janna LT" w:hAnsi="Janna LT" w:cs="Janna LT"/>
                                <w:color w:val="000000"/>
                                <w:sz w:val="20"/>
                                <w:szCs w:val="20"/>
                                <w:rtl/>
                                <w:lang w:bidi="ar-EG"/>
                              </w:rPr>
                              <w:t xml:space="preserve"> </w:t>
                            </w:r>
                            <w:r w:rsidRPr="009625D0">
                              <w:rPr>
                                <w:rFonts w:ascii="Janna LT" w:hAnsi="Janna LT" w:cs="Janna LT" w:hint="cs"/>
                                <w:color w:val="000000"/>
                                <w:sz w:val="20"/>
                                <w:szCs w:val="20"/>
                                <w:rtl/>
                                <w:lang w:bidi="ar-EG"/>
                              </w:rPr>
                              <w:t>موظفيهم عن بعد والحصول على تقارير لسير العمل.</w:t>
                            </w:r>
                          </w:p>
                        </w:txbxContent>
                      </v:textbox>
                      <w10:wrap anchorx="page"/>
                      <w10:anchorlock/>
                    </v:rect>
                  </w:pict>
                </mc:Fallback>
              </mc:AlternateContent>
            </w:r>
          </w:p>
        </w:tc>
      </w:tr>
      <w:tr w:rsidR="001F5FB2" w:rsidRPr="001F5FB2" w:rsidTr="001F5FB2">
        <w:trPr>
          <w:trHeight w:val="567"/>
        </w:trPr>
        <w:tc>
          <w:tcPr>
            <w:tcW w:w="11057" w:type="dxa"/>
            <w:gridSpan w:val="11"/>
            <w:shd w:val="clear" w:color="auto" w:fill="auto"/>
          </w:tcPr>
          <w:p w:rsidR="001F5FB2" w:rsidRPr="001F5FB2" w:rsidRDefault="001F5FB2" w:rsidP="001F5FB2">
            <w:pPr>
              <w:ind w:left="720"/>
              <w:rPr>
                <w:rFonts w:ascii="Janna LT" w:eastAsia="Calibri" w:hAnsi="Janna LT" w:cs="Janna LT"/>
                <w:b/>
                <w:bCs/>
                <w:color w:val="C49500"/>
                <w:sz w:val="32"/>
                <w:szCs w:val="32"/>
                <w:rtl/>
                <w:lang w:bidi="ar-EG"/>
              </w:rPr>
            </w:pPr>
            <w:r w:rsidRPr="001F5FB2">
              <w:rPr>
                <w:rFonts w:ascii="Janna LT" w:eastAsia="Calibri" w:hAnsi="Janna LT" w:cs="Janna LT" w:hint="cs"/>
                <w:b/>
                <w:bCs/>
                <w:color w:val="C49500"/>
                <w:sz w:val="32"/>
                <w:szCs w:val="32"/>
                <w:rtl/>
                <w:lang w:bidi="ar-EG"/>
              </w:rPr>
              <w:lastRenderedPageBreak/>
              <w:t>أولاً: البوابة الإلكترونية</w:t>
            </w:r>
          </w:p>
        </w:tc>
      </w:tr>
      <w:tr w:rsidR="001F5FB2" w:rsidRPr="001F5FB2" w:rsidTr="001F5FB2">
        <w:trPr>
          <w:trHeight w:val="567"/>
        </w:trPr>
        <w:tc>
          <w:tcPr>
            <w:tcW w:w="11057" w:type="dxa"/>
            <w:gridSpan w:val="11"/>
            <w:shd w:val="clear" w:color="auto" w:fill="auto"/>
          </w:tcPr>
          <w:p w:rsidR="001F5FB2" w:rsidRPr="001F5FB2" w:rsidRDefault="001F5FB2" w:rsidP="001D4CFE">
            <w:pPr>
              <w:spacing w:line="276" w:lineRule="auto"/>
              <w:ind w:left="720"/>
              <w:jc w:val="both"/>
              <w:rPr>
                <w:rFonts w:ascii="Janna LT" w:eastAsia="Calibri" w:hAnsi="Janna LT" w:cs="Janna LT"/>
                <w:b/>
                <w:bCs/>
                <w:noProof/>
                <w:color w:val="089BA2"/>
                <w:sz w:val="36"/>
                <w:szCs w:val="36"/>
                <w:rtl/>
                <w:lang w:bidi="ar-EG"/>
              </w:rPr>
            </w:pPr>
            <w:r w:rsidRPr="001F5FB2">
              <w:rPr>
                <w:rFonts w:ascii="Janna LT" w:eastAsia="Calibri" w:hAnsi="Janna LT" w:cs="Janna LT"/>
                <w:b/>
                <w:bCs/>
                <w:sz w:val="24"/>
                <w:szCs w:val="24"/>
                <w:rtl/>
              </w:rPr>
              <w:t xml:space="preserve">تصميم </w:t>
            </w:r>
            <w:r w:rsidRPr="001F5FB2">
              <w:rPr>
                <w:rFonts w:ascii="Janna LT" w:eastAsia="Calibri" w:hAnsi="Janna LT" w:cs="Janna LT"/>
                <w:b/>
                <w:bCs/>
                <w:color w:val="000000"/>
                <w:sz w:val="24"/>
                <w:szCs w:val="24"/>
                <w:rtl/>
                <w:lang w:bidi="ar-EG"/>
              </w:rPr>
              <w:t xml:space="preserve">واجهة احترافية </w:t>
            </w:r>
            <w:r w:rsidRPr="001F5FB2">
              <w:rPr>
                <w:rFonts w:ascii="Janna LT" w:eastAsia="Calibri" w:hAnsi="Janna LT" w:cs="Janna LT"/>
                <w:b/>
                <w:bCs/>
                <w:color w:val="089BA2"/>
                <w:sz w:val="24"/>
                <w:szCs w:val="24"/>
                <w:rtl/>
                <w:lang w:bidi="ar-EG"/>
              </w:rPr>
              <w:t xml:space="preserve">لبوابة </w:t>
            </w:r>
            <w:r w:rsidRPr="001F5FB2">
              <w:rPr>
                <w:rFonts w:ascii="Janna LT" w:eastAsia="Calibri" w:hAnsi="Janna LT" w:cs="Janna LT" w:hint="cs"/>
                <w:b/>
                <w:bCs/>
                <w:color w:val="089BA2"/>
                <w:sz w:val="24"/>
                <w:szCs w:val="24"/>
                <w:rtl/>
                <w:lang w:bidi="ar-EG"/>
              </w:rPr>
              <w:t xml:space="preserve">توظيف نتدبره </w:t>
            </w:r>
            <w:r w:rsidRPr="001F5FB2">
              <w:rPr>
                <w:rFonts w:ascii="Janna LT" w:eastAsia="Calibri" w:hAnsi="Janna LT" w:cs="Janna LT"/>
                <w:b/>
                <w:bCs/>
                <w:color w:val="000000"/>
                <w:sz w:val="24"/>
                <w:szCs w:val="24"/>
                <w:rtl/>
                <w:lang w:bidi="ar-EG"/>
              </w:rPr>
              <w:t xml:space="preserve">تسهل على </w:t>
            </w:r>
            <w:r w:rsidRPr="001F5FB2">
              <w:rPr>
                <w:rFonts w:ascii="Janna LT" w:eastAsia="Calibri" w:hAnsi="Janna LT" w:cs="Janna LT" w:hint="cs"/>
                <w:b/>
                <w:bCs/>
                <w:color w:val="000000"/>
                <w:sz w:val="24"/>
                <w:szCs w:val="24"/>
                <w:rtl/>
                <w:lang w:bidi="ar-EG"/>
              </w:rPr>
              <w:t>الباحثين عن عمل</w:t>
            </w:r>
            <w:r w:rsidRPr="001F5FB2">
              <w:rPr>
                <w:rFonts w:ascii="Janna LT" w:eastAsia="Calibri" w:hAnsi="Janna LT" w:cs="Janna LT"/>
                <w:b/>
                <w:bCs/>
                <w:color w:val="000000"/>
                <w:sz w:val="24"/>
                <w:szCs w:val="24"/>
                <w:rtl/>
                <w:lang w:bidi="ar-EG"/>
              </w:rPr>
              <w:t xml:space="preserve"> وكذلك الشركات التعامل معها والتسجيل</w:t>
            </w:r>
            <w:r w:rsidRPr="001F5FB2">
              <w:rPr>
                <w:rFonts w:ascii="Janna LT" w:eastAsia="Calibri" w:hAnsi="Janna LT" w:cs="Janna LT" w:hint="cs"/>
                <w:b/>
                <w:bCs/>
                <w:color w:val="000000"/>
                <w:sz w:val="24"/>
                <w:szCs w:val="24"/>
                <w:rtl/>
                <w:lang w:bidi="ar-EG"/>
              </w:rPr>
              <w:t xml:space="preserve"> فيها</w:t>
            </w:r>
            <w:r w:rsidRPr="001F5FB2">
              <w:rPr>
                <w:rFonts w:ascii="Janna LT" w:eastAsia="Calibri" w:hAnsi="Janna LT" w:cs="Janna LT"/>
                <w:b/>
                <w:bCs/>
                <w:color w:val="000000"/>
                <w:sz w:val="24"/>
                <w:szCs w:val="24"/>
                <w:rtl/>
                <w:lang w:bidi="ar-EG"/>
              </w:rPr>
              <w:t xml:space="preserve"> بسهولة، وفيما يلي توضيح للخواص </w:t>
            </w:r>
            <w:r w:rsidRPr="001F5FB2">
              <w:rPr>
                <w:rFonts w:ascii="Janna LT" w:eastAsia="Calibri" w:hAnsi="Janna LT" w:cs="Janna LT" w:hint="cs"/>
                <w:b/>
                <w:bCs/>
                <w:color w:val="000000"/>
                <w:sz w:val="24"/>
                <w:szCs w:val="24"/>
                <w:rtl/>
                <w:lang w:bidi="ar-EG"/>
              </w:rPr>
              <w:t>المميزة</w:t>
            </w:r>
            <w:r w:rsidRPr="001F5FB2">
              <w:rPr>
                <w:rFonts w:ascii="Janna LT" w:eastAsia="Calibri" w:hAnsi="Janna LT" w:cs="Janna LT"/>
                <w:b/>
                <w:bCs/>
                <w:color w:val="000000"/>
                <w:sz w:val="24"/>
                <w:szCs w:val="24"/>
                <w:rtl/>
                <w:lang w:bidi="ar-EG"/>
              </w:rPr>
              <w:t xml:space="preserve"> </w:t>
            </w:r>
            <w:r w:rsidRPr="001F5FB2">
              <w:rPr>
                <w:rFonts w:ascii="Janna LT" w:eastAsia="Calibri" w:hAnsi="Janna LT" w:cs="Janna LT" w:hint="cs"/>
                <w:b/>
                <w:bCs/>
                <w:color w:val="000000"/>
                <w:sz w:val="24"/>
                <w:szCs w:val="24"/>
                <w:rtl/>
                <w:lang w:bidi="ar-EG"/>
              </w:rPr>
              <w:t>ل</w:t>
            </w:r>
            <w:r w:rsidRPr="001F5FB2">
              <w:rPr>
                <w:rFonts w:ascii="Janna LT" w:eastAsia="Calibri" w:hAnsi="Janna LT" w:cs="Janna LT"/>
                <w:b/>
                <w:bCs/>
                <w:color w:val="000000"/>
                <w:sz w:val="24"/>
                <w:szCs w:val="24"/>
                <w:rtl/>
                <w:lang w:bidi="ar-EG"/>
              </w:rPr>
              <w:t>لبوابة</w:t>
            </w:r>
            <w:r w:rsidRPr="001F5FB2">
              <w:rPr>
                <w:rFonts w:ascii="Janna LT" w:eastAsia="Calibri" w:hAnsi="Janna LT" w:cs="Janna LT" w:hint="cs"/>
                <w:b/>
                <w:bCs/>
                <w:color w:val="000000"/>
                <w:sz w:val="24"/>
                <w:szCs w:val="24"/>
                <w:rtl/>
                <w:lang w:bidi="ar-EG"/>
              </w:rPr>
              <w:t>،،،</w:t>
            </w:r>
          </w:p>
        </w:tc>
      </w:tr>
      <w:tr w:rsidR="001F5FB2" w:rsidRPr="001F5FB2" w:rsidTr="001F5FB2">
        <w:trPr>
          <w:trHeight w:val="567"/>
        </w:trPr>
        <w:tc>
          <w:tcPr>
            <w:tcW w:w="11057" w:type="dxa"/>
            <w:gridSpan w:val="11"/>
            <w:shd w:val="clear" w:color="auto" w:fill="auto"/>
          </w:tcPr>
          <w:p w:rsidR="001F5FB2" w:rsidRPr="001F5FB2" w:rsidRDefault="001F5FB2" w:rsidP="001F5FB2">
            <w:pPr>
              <w:numPr>
                <w:ilvl w:val="0"/>
                <w:numId w:val="15"/>
              </w:numPr>
              <w:contextualSpacing/>
              <w:rPr>
                <w:rFonts w:ascii="Janna LT" w:eastAsia="Calibri" w:hAnsi="Janna LT" w:cs="Janna LT"/>
                <w:b/>
                <w:bCs/>
                <w:noProof/>
                <w:color w:val="0BD0D9"/>
                <w:sz w:val="36"/>
                <w:szCs w:val="36"/>
                <w:rtl/>
                <w:lang w:bidi="ar-EG"/>
                <w14:textFill>
                  <w14:solidFill>
                    <w14:srgbClr w14:val="0BD0D9">
                      <w14:lumMod w14:val="75000"/>
                    </w14:srgbClr>
                  </w14:solidFill>
                </w14:textFill>
              </w:rPr>
            </w:pPr>
            <w:r w:rsidRPr="001F5FB2">
              <w:rPr>
                <w:rFonts w:ascii="Janna LT" w:eastAsia="Calibri" w:hAnsi="Janna LT" w:cs="Janna LT" w:hint="cs"/>
                <w:b/>
                <w:bCs/>
                <w:color w:val="0BD0D9"/>
                <w:sz w:val="24"/>
                <w:szCs w:val="24"/>
                <w:rtl/>
                <w:lang w:bidi="ar-EG"/>
                <w14:textFill>
                  <w14:solidFill>
                    <w14:srgbClr w14:val="0BD0D9">
                      <w14:lumMod w14:val="75000"/>
                    </w14:srgbClr>
                  </w14:solidFill>
                </w14:textFill>
              </w:rPr>
              <w:t>كيف</w:t>
            </w:r>
            <w:r w:rsidRPr="001F5FB2">
              <w:rPr>
                <w:rFonts w:ascii="Janna LT" w:eastAsia="Calibri" w:hAnsi="Janna LT" w:cs="Janna LT"/>
                <w:b/>
                <w:bCs/>
                <w:color w:val="0BD0D9"/>
                <w:sz w:val="24"/>
                <w:szCs w:val="24"/>
                <w:rtl/>
                <w:lang w:bidi="ar-EG"/>
                <w14:textFill>
                  <w14:solidFill>
                    <w14:srgbClr w14:val="0BD0D9">
                      <w14:lumMod w14:val="75000"/>
                    </w14:srgbClr>
                  </w14:solidFill>
                </w14:textFill>
              </w:rPr>
              <w:t xml:space="preserve"> </w:t>
            </w:r>
            <w:r w:rsidRPr="001F5FB2">
              <w:rPr>
                <w:rFonts w:ascii="Janna LT" w:eastAsia="Calibri" w:hAnsi="Janna LT" w:cs="Janna LT" w:hint="cs"/>
                <w:b/>
                <w:bCs/>
                <w:color w:val="0BD0D9"/>
                <w:sz w:val="24"/>
                <w:szCs w:val="24"/>
                <w:rtl/>
                <w:lang w:bidi="ar-EG"/>
                <w14:textFill>
                  <w14:solidFill>
                    <w14:srgbClr w14:val="0BD0D9">
                      <w14:lumMod w14:val="75000"/>
                    </w14:srgbClr>
                  </w14:solidFill>
                </w14:textFill>
              </w:rPr>
              <w:t>تخدم</w:t>
            </w:r>
            <w:r w:rsidRPr="001F5FB2">
              <w:rPr>
                <w:rFonts w:ascii="Janna LT" w:eastAsia="Calibri" w:hAnsi="Janna LT" w:cs="Janna LT"/>
                <w:b/>
                <w:bCs/>
                <w:color w:val="0BD0D9"/>
                <w:sz w:val="24"/>
                <w:szCs w:val="24"/>
                <w:rtl/>
                <w:lang w:bidi="ar-EG"/>
                <w14:textFill>
                  <w14:solidFill>
                    <w14:srgbClr w14:val="0BD0D9">
                      <w14:lumMod w14:val="75000"/>
                    </w14:srgbClr>
                  </w14:solidFill>
                </w14:textFill>
              </w:rPr>
              <w:t xml:space="preserve"> </w:t>
            </w:r>
            <w:r w:rsidRPr="001F5FB2">
              <w:rPr>
                <w:rFonts w:ascii="Janna LT" w:eastAsia="Calibri" w:hAnsi="Janna LT" w:cs="Janna LT" w:hint="cs"/>
                <w:b/>
                <w:bCs/>
                <w:color w:val="0BD0D9"/>
                <w:sz w:val="24"/>
                <w:szCs w:val="24"/>
                <w:rtl/>
                <w:lang w:bidi="ar-EG"/>
                <w14:textFill>
                  <w14:solidFill>
                    <w14:srgbClr w14:val="0BD0D9">
                      <w14:lumMod w14:val="75000"/>
                    </w14:srgbClr>
                  </w14:solidFill>
                </w14:textFill>
              </w:rPr>
              <w:t>البوابة</w:t>
            </w:r>
            <w:r w:rsidRPr="001F5FB2">
              <w:rPr>
                <w:rFonts w:ascii="Janna LT" w:eastAsia="Calibri" w:hAnsi="Janna LT" w:cs="Janna LT"/>
                <w:b/>
                <w:bCs/>
                <w:color w:val="0BD0D9"/>
                <w:sz w:val="24"/>
                <w:szCs w:val="24"/>
                <w:rtl/>
                <w:lang w:bidi="ar-EG"/>
                <w14:textFill>
                  <w14:solidFill>
                    <w14:srgbClr w14:val="0BD0D9">
                      <w14:lumMod w14:val="75000"/>
                    </w14:srgbClr>
                  </w14:solidFill>
                </w14:textFill>
              </w:rPr>
              <w:t xml:space="preserve"> </w:t>
            </w:r>
            <w:r w:rsidRPr="001F5FB2">
              <w:rPr>
                <w:rFonts w:ascii="Janna LT" w:eastAsia="Calibri" w:hAnsi="Janna LT" w:cs="Janna LT" w:hint="cs"/>
                <w:b/>
                <w:bCs/>
                <w:color w:val="0BD0D9"/>
                <w:sz w:val="24"/>
                <w:szCs w:val="24"/>
                <w:rtl/>
                <w:lang w:bidi="ar-EG"/>
                <w14:textFill>
                  <w14:solidFill>
                    <w14:srgbClr w14:val="0BD0D9">
                      <w14:lumMod w14:val="75000"/>
                    </w14:srgbClr>
                  </w14:solidFill>
                </w14:textFill>
              </w:rPr>
              <w:t>الباحثين عن عمل (نساء/ ذوي الاحتياجات الخاصة/ الاصحاء)؟</w:t>
            </w:r>
          </w:p>
        </w:tc>
      </w:tr>
      <w:tr w:rsidR="001F5FB2" w:rsidRPr="001F5FB2" w:rsidTr="001F5FB2">
        <w:trPr>
          <w:trHeight w:val="567"/>
        </w:trPr>
        <w:tc>
          <w:tcPr>
            <w:tcW w:w="6804" w:type="dxa"/>
            <w:gridSpan w:val="7"/>
            <w:shd w:val="clear" w:color="auto" w:fill="auto"/>
          </w:tcPr>
          <w:p w:rsidR="001F5FB2" w:rsidRPr="001F5FB2" w:rsidRDefault="001F5FB2" w:rsidP="001F5FB2">
            <w:pPr>
              <w:numPr>
                <w:ilvl w:val="0"/>
                <w:numId w:val="16"/>
              </w:numPr>
              <w:contextualSpacing/>
              <w:rPr>
                <w:rFonts w:ascii="Janna LT" w:eastAsia="Calibri" w:hAnsi="Janna LT" w:cs="Janna LT"/>
                <w:sz w:val="24"/>
                <w:szCs w:val="24"/>
                <w:rtl/>
              </w:rPr>
            </w:pPr>
            <w:r w:rsidRPr="001F5FB2">
              <w:rPr>
                <w:rFonts w:ascii="Janna LT" w:eastAsia="Calibri" w:hAnsi="Janna LT" w:cs="Janna LT" w:hint="cs"/>
                <w:sz w:val="24"/>
                <w:szCs w:val="24"/>
                <w:rtl/>
              </w:rPr>
              <w:t>تصفح البوابة والتعرف على أحدث الوظائف المتاحة.</w:t>
            </w:r>
          </w:p>
          <w:p w:rsidR="001F5FB2" w:rsidRPr="001F5FB2" w:rsidRDefault="001F5FB2" w:rsidP="001F5FB2">
            <w:pPr>
              <w:numPr>
                <w:ilvl w:val="0"/>
                <w:numId w:val="16"/>
              </w:numPr>
              <w:contextualSpacing/>
              <w:rPr>
                <w:rFonts w:ascii="Janna LT" w:eastAsia="Calibri" w:hAnsi="Janna LT" w:cs="Janna LT"/>
                <w:sz w:val="24"/>
                <w:szCs w:val="24"/>
                <w:rtl/>
              </w:rPr>
            </w:pPr>
            <w:r w:rsidRPr="001F5FB2">
              <w:rPr>
                <w:rFonts w:ascii="Janna LT" w:eastAsia="Calibri" w:hAnsi="Janna LT" w:cs="Janna LT" w:hint="cs"/>
                <w:sz w:val="24"/>
                <w:szCs w:val="24"/>
                <w:rtl/>
              </w:rPr>
              <w:t>التسجيل بالبوابة لكي يتمكن من</w:t>
            </w:r>
          </w:p>
          <w:p w:rsidR="001F5FB2" w:rsidRPr="001F5FB2" w:rsidRDefault="001F5FB2" w:rsidP="001F5FB2">
            <w:pPr>
              <w:numPr>
                <w:ilvl w:val="0"/>
                <w:numId w:val="17"/>
              </w:numPr>
              <w:contextualSpacing/>
              <w:jc w:val="both"/>
              <w:rPr>
                <w:rFonts w:ascii="Janna LT" w:eastAsia="Calibri" w:hAnsi="Janna LT" w:cs="Janna LT"/>
                <w:sz w:val="24"/>
                <w:szCs w:val="24"/>
                <w:rtl/>
              </w:rPr>
            </w:pPr>
            <w:r w:rsidRPr="001F5FB2">
              <w:rPr>
                <w:rFonts w:ascii="Janna LT" w:eastAsia="Calibri" w:hAnsi="Janna LT" w:cs="Janna LT" w:hint="cs"/>
                <w:sz w:val="24"/>
                <w:szCs w:val="24"/>
                <w:rtl/>
              </w:rPr>
              <w:t>الالتحاق بالوظائف المعروضة على البوابة</w:t>
            </w:r>
          </w:p>
          <w:p w:rsidR="001F5FB2" w:rsidRPr="001F5FB2" w:rsidRDefault="001F5FB2" w:rsidP="001F5FB2">
            <w:pPr>
              <w:numPr>
                <w:ilvl w:val="0"/>
                <w:numId w:val="17"/>
              </w:numPr>
              <w:contextualSpacing/>
              <w:jc w:val="both"/>
              <w:rPr>
                <w:rFonts w:ascii="Janna LT" w:eastAsia="Calibri" w:hAnsi="Janna LT" w:cs="Janna LT"/>
                <w:sz w:val="24"/>
                <w:szCs w:val="24"/>
              </w:rPr>
            </w:pPr>
            <w:r w:rsidRPr="001F5FB2">
              <w:rPr>
                <w:rFonts w:ascii="Janna LT" w:eastAsia="Calibri" w:hAnsi="Janna LT" w:cs="Janna LT" w:hint="cs"/>
                <w:sz w:val="24"/>
                <w:szCs w:val="24"/>
                <w:rtl/>
              </w:rPr>
              <w:t>الحصول على ترشيحات الوظائف من البوابة.</w:t>
            </w:r>
          </w:p>
          <w:p w:rsidR="001F5FB2" w:rsidRPr="001F5FB2" w:rsidRDefault="001F5FB2" w:rsidP="001F5FB2">
            <w:pPr>
              <w:numPr>
                <w:ilvl w:val="0"/>
                <w:numId w:val="17"/>
              </w:numPr>
              <w:contextualSpacing/>
              <w:jc w:val="both"/>
              <w:rPr>
                <w:rFonts w:ascii="Janna LT" w:eastAsia="Calibri" w:hAnsi="Janna LT" w:cs="Janna LT"/>
                <w:sz w:val="24"/>
                <w:szCs w:val="24"/>
                <w:rtl/>
              </w:rPr>
            </w:pPr>
            <w:r w:rsidRPr="001F5FB2">
              <w:rPr>
                <w:rFonts w:ascii="Janna LT" w:eastAsia="Calibri" w:hAnsi="Janna LT" w:cs="Janna LT" w:hint="cs"/>
                <w:sz w:val="24"/>
                <w:szCs w:val="24"/>
                <w:rtl/>
              </w:rPr>
              <w:t>عرض للوظائف التي تقدم إليها.</w:t>
            </w:r>
          </w:p>
          <w:p w:rsidR="001F5FB2" w:rsidRPr="001F5FB2" w:rsidRDefault="001F5FB2" w:rsidP="001F5FB2">
            <w:pPr>
              <w:numPr>
                <w:ilvl w:val="0"/>
                <w:numId w:val="17"/>
              </w:numPr>
              <w:contextualSpacing/>
              <w:jc w:val="both"/>
              <w:rPr>
                <w:rFonts w:ascii="Janna LT" w:eastAsia="Calibri" w:hAnsi="Janna LT" w:cs="Janna LT"/>
                <w:sz w:val="24"/>
                <w:szCs w:val="24"/>
              </w:rPr>
            </w:pPr>
            <w:r w:rsidRPr="001F5FB2">
              <w:rPr>
                <w:rFonts w:ascii="Janna LT" w:eastAsia="Calibri" w:hAnsi="Janna LT" w:cs="Janna LT" w:hint="cs"/>
                <w:sz w:val="24"/>
                <w:szCs w:val="24"/>
                <w:rtl/>
              </w:rPr>
              <w:t>اشعارات بأخر على ملفه الشخصي وبالرسائل المرسلة من إدارة البوابة.</w:t>
            </w:r>
          </w:p>
          <w:p w:rsidR="001F5FB2" w:rsidRPr="001F5FB2" w:rsidRDefault="001F5FB2" w:rsidP="001F5FB2">
            <w:pPr>
              <w:numPr>
                <w:ilvl w:val="0"/>
                <w:numId w:val="17"/>
              </w:numPr>
              <w:contextualSpacing/>
              <w:jc w:val="both"/>
              <w:rPr>
                <w:rFonts w:ascii="Janna LT" w:eastAsia="Calibri" w:hAnsi="Janna LT" w:cs="Janna LT"/>
                <w:sz w:val="24"/>
                <w:szCs w:val="24"/>
              </w:rPr>
            </w:pPr>
            <w:r w:rsidRPr="001F5FB2">
              <w:rPr>
                <w:rFonts w:ascii="Janna LT" w:eastAsia="Calibri" w:hAnsi="Janna LT" w:cs="Janna LT" w:hint="cs"/>
                <w:sz w:val="24"/>
                <w:szCs w:val="24"/>
                <w:rtl/>
              </w:rPr>
              <w:t>إمكانية مراسلة إدارة البوابة.</w:t>
            </w:r>
          </w:p>
          <w:p w:rsidR="001F5FB2" w:rsidRPr="001F5FB2" w:rsidRDefault="001F5FB2" w:rsidP="001F5FB2">
            <w:pPr>
              <w:numPr>
                <w:ilvl w:val="0"/>
                <w:numId w:val="17"/>
              </w:numPr>
              <w:contextualSpacing/>
              <w:jc w:val="both"/>
              <w:rPr>
                <w:rFonts w:ascii="Janna LT" w:eastAsia="Calibri" w:hAnsi="Janna LT" w:cs="Janna LT"/>
                <w:b/>
                <w:bCs/>
                <w:sz w:val="24"/>
                <w:szCs w:val="24"/>
              </w:rPr>
            </w:pPr>
            <w:r w:rsidRPr="001F5FB2">
              <w:rPr>
                <w:rFonts w:ascii="Janna LT" w:eastAsia="Calibri" w:hAnsi="Janna LT" w:cs="Janna LT" w:hint="cs"/>
                <w:sz w:val="24"/>
                <w:szCs w:val="24"/>
                <w:rtl/>
              </w:rPr>
              <w:t>إضافة الوظائف إلى المفضلة.</w:t>
            </w:r>
          </w:p>
          <w:p w:rsidR="001F5FB2" w:rsidRPr="001F5FB2" w:rsidRDefault="001F5FB2" w:rsidP="001F5FB2">
            <w:pPr>
              <w:numPr>
                <w:ilvl w:val="0"/>
                <w:numId w:val="17"/>
              </w:numPr>
              <w:contextualSpacing/>
              <w:jc w:val="both"/>
              <w:rPr>
                <w:rFonts w:ascii="Janna LT" w:eastAsia="Calibri" w:hAnsi="Janna LT" w:cs="Janna LT"/>
                <w:b/>
                <w:bCs/>
                <w:sz w:val="24"/>
                <w:szCs w:val="24"/>
              </w:rPr>
            </w:pPr>
            <w:r w:rsidRPr="001F5FB2">
              <w:rPr>
                <w:rFonts w:ascii="Janna LT" w:eastAsia="Calibri" w:hAnsi="Janna LT" w:cs="Janna LT" w:hint="cs"/>
                <w:sz w:val="24"/>
                <w:szCs w:val="24"/>
                <w:rtl/>
              </w:rPr>
              <w:t>استخراج إحصائيات بالوظائف المقترحة من البوابة.</w:t>
            </w:r>
          </w:p>
          <w:p w:rsidR="001F5FB2" w:rsidRPr="001F5FB2" w:rsidRDefault="001F5FB2" w:rsidP="001F5FB2">
            <w:pPr>
              <w:numPr>
                <w:ilvl w:val="0"/>
                <w:numId w:val="17"/>
              </w:numPr>
              <w:contextualSpacing/>
              <w:jc w:val="both"/>
              <w:rPr>
                <w:rFonts w:ascii="Janna LT" w:eastAsia="Calibri" w:hAnsi="Janna LT" w:cs="Janna LT"/>
                <w:sz w:val="24"/>
                <w:szCs w:val="24"/>
              </w:rPr>
            </w:pPr>
            <w:r w:rsidRPr="001F5FB2">
              <w:rPr>
                <w:rFonts w:ascii="Janna LT" w:eastAsia="Calibri" w:hAnsi="Janna LT" w:cs="Janna LT" w:hint="cs"/>
                <w:sz w:val="24"/>
                <w:szCs w:val="24"/>
                <w:rtl/>
              </w:rPr>
              <w:t>فيديوهات مساعدة للتعامل مع البوابة.</w:t>
            </w:r>
          </w:p>
          <w:p w:rsidR="001F5FB2" w:rsidRPr="001F5FB2" w:rsidRDefault="001F5FB2" w:rsidP="001F5FB2">
            <w:pPr>
              <w:numPr>
                <w:ilvl w:val="0"/>
                <w:numId w:val="17"/>
              </w:numPr>
              <w:contextualSpacing/>
              <w:jc w:val="both"/>
              <w:rPr>
                <w:rFonts w:ascii="Janna LT" w:eastAsia="Calibri" w:hAnsi="Janna LT" w:cs="Janna LT"/>
                <w:b/>
                <w:bCs/>
                <w:sz w:val="24"/>
                <w:szCs w:val="24"/>
                <w:rtl/>
              </w:rPr>
            </w:pPr>
            <w:r w:rsidRPr="001F5FB2">
              <w:rPr>
                <w:rFonts w:ascii="Janna LT" w:eastAsia="Calibri" w:hAnsi="Janna LT" w:cs="Janna LT" w:hint="cs"/>
                <w:sz w:val="24"/>
                <w:szCs w:val="24"/>
                <w:rtl/>
              </w:rPr>
              <w:t>مقالات تهم الموظف.</w:t>
            </w:r>
          </w:p>
        </w:tc>
        <w:tc>
          <w:tcPr>
            <w:tcW w:w="4253" w:type="dxa"/>
            <w:gridSpan w:val="4"/>
            <w:shd w:val="clear" w:color="auto" w:fill="auto"/>
            <w:vAlign w:val="center"/>
          </w:tcPr>
          <w:p w:rsidR="001F5FB2" w:rsidRPr="001F5FB2" w:rsidRDefault="001F5FB2" w:rsidP="001F5FB2">
            <w:pPr>
              <w:spacing w:after="200" w:line="276" w:lineRule="auto"/>
              <w:jc w:val="center"/>
              <w:rPr>
                <w:rFonts w:ascii="Janna LT" w:eastAsia="Calibri" w:hAnsi="Janna LT" w:cs="Janna LT"/>
                <w:b/>
                <w:bCs/>
                <w:sz w:val="24"/>
                <w:szCs w:val="24"/>
                <w:rtl/>
              </w:rPr>
            </w:pPr>
            <w:r w:rsidRPr="001F5FB2">
              <w:rPr>
                <w:rFonts w:ascii="Janna LT" w:eastAsia="Calibri" w:hAnsi="Janna LT" w:cs="Janna LT"/>
                <w:b/>
                <w:bCs/>
                <w:noProof/>
                <w:sz w:val="24"/>
                <w:szCs w:val="24"/>
                <w:rtl/>
              </w:rPr>
              <w:drawing>
                <wp:inline distT="0" distB="0" distL="0" distR="0" wp14:anchorId="3F1E9FDA" wp14:editId="14E73827">
                  <wp:extent cx="2562858" cy="25336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9">
                            <a:extLst>
                              <a:ext uri="{28A0092B-C50C-407E-A947-70E740481C1C}">
                                <a14:useLocalDpi xmlns:a14="http://schemas.microsoft.com/office/drawing/2010/main" val="0"/>
                              </a:ext>
                            </a:extLst>
                          </a:blip>
                          <a:stretch>
                            <a:fillRect/>
                          </a:stretch>
                        </pic:blipFill>
                        <pic:spPr>
                          <a:xfrm>
                            <a:off x="0" y="0"/>
                            <a:ext cx="2582478" cy="2553046"/>
                          </a:xfrm>
                          <a:prstGeom prst="rect">
                            <a:avLst/>
                          </a:prstGeom>
                        </pic:spPr>
                      </pic:pic>
                    </a:graphicData>
                  </a:graphic>
                </wp:inline>
              </w:drawing>
            </w:r>
          </w:p>
        </w:tc>
      </w:tr>
      <w:tr w:rsidR="001F5FB2" w:rsidRPr="001F5FB2" w:rsidTr="001F5FB2">
        <w:trPr>
          <w:trHeight w:val="567"/>
        </w:trPr>
        <w:tc>
          <w:tcPr>
            <w:tcW w:w="11057" w:type="dxa"/>
            <w:gridSpan w:val="11"/>
            <w:shd w:val="clear" w:color="auto" w:fill="auto"/>
          </w:tcPr>
          <w:p w:rsidR="001F5FB2" w:rsidRPr="001F5FB2" w:rsidRDefault="001F5FB2" w:rsidP="001F5FB2">
            <w:pPr>
              <w:numPr>
                <w:ilvl w:val="0"/>
                <w:numId w:val="15"/>
              </w:numPr>
              <w:contextualSpacing/>
              <w:rPr>
                <w:rFonts w:ascii="Janna LT" w:eastAsia="Calibri" w:hAnsi="Janna LT" w:cs="Janna LT"/>
                <w:b/>
                <w:bCs/>
                <w:color w:val="0BD0D9"/>
                <w:sz w:val="24"/>
                <w:szCs w:val="24"/>
                <w:rtl/>
                <w:lang w:bidi="ar-EG"/>
                <w14:textFill>
                  <w14:solidFill>
                    <w14:srgbClr w14:val="0BD0D9">
                      <w14:lumMod w14:val="75000"/>
                    </w14:srgbClr>
                  </w14:solidFill>
                </w14:textFill>
              </w:rPr>
            </w:pPr>
            <w:r w:rsidRPr="001F5FB2">
              <w:rPr>
                <w:rFonts w:ascii="Janna LT" w:eastAsia="Calibri" w:hAnsi="Janna LT" w:cs="Janna LT" w:hint="cs"/>
                <w:b/>
                <w:bCs/>
                <w:color w:val="0BD0D9"/>
                <w:sz w:val="24"/>
                <w:szCs w:val="24"/>
                <w:rtl/>
                <w:lang w:bidi="ar-EG"/>
                <w14:textFill>
                  <w14:solidFill>
                    <w14:srgbClr w14:val="0BD0D9">
                      <w14:lumMod w14:val="75000"/>
                    </w14:srgbClr>
                  </w14:solidFill>
                </w14:textFill>
              </w:rPr>
              <w:t>كيف</w:t>
            </w:r>
            <w:r w:rsidRPr="001F5FB2">
              <w:rPr>
                <w:rFonts w:ascii="Janna LT" w:eastAsia="Calibri" w:hAnsi="Janna LT" w:cs="Janna LT"/>
                <w:b/>
                <w:bCs/>
                <w:color w:val="0BD0D9"/>
                <w:sz w:val="24"/>
                <w:szCs w:val="24"/>
                <w:rtl/>
                <w:lang w:bidi="ar-EG"/>
                <w14:textFill>
                  <w14:solidFill>
                    <w14:srgbClr w14:val="0BD0D9">
                      <w14:lumMod w14:val="75000"/>
                    </w14:srgbClr>
                  </w14:solidFill>
                </w14:textFill>
              </w:rPr>
              <w:t xml:space="preserve"> </w:t>
            </w:r>
            <w:r w:rsidRPr="001F5FB2">
              <w:rPr>
                <w:rFonts w:ascii="Janna LT" w:eastAsia="Calibri" w:hAnsi="Janna LT" w:cs="Janna LT" w:hint="cs"/>
                <w:b/>
                <w:bCs/>
                <w:color w:val="0BD0D9"/>
                <w:sz w:val="24"/>
                <w:szCs w:val="24"/>
                <w:rtl/>
                <w:lang w:bidi="ar-EG"/>
                <w14:textFill>
                  <w14:solidFill>
                    <w14:srgbClr w14:val="0BD0D9">
                      <w14:lumMod w14:val="75000"/>
                    </w14:srgbClr>
                  </w14:solidFill>
                </w14:textFill>
              </w:rPr>
              <w:t>يخدم التسجيل بالبوابة</w:t>
            </w:r>
            <w:r w:rsidRPr="001F5FB2">
              <w:rPr>
                <w:rFonts w:ascii="Janna LT" w:eastAsia="Calibri" w:hAnsi="Janna LT" w:cs="Janna LT"/>
                <w:b/>
                <w:bCs/>
                <w:color w:val="0BD0D9"/>
                <w:sz w:val="24"/>
                <w:szCs w:val="24"/>
                <w:rtl/>
                <w:lang w:bidi="ar-EG"/>
                <w14:textFill>
                  <w14:solidFill>
                    <w14:srgbClr w14:val="0BD0D9">
                      <w14:lumMod w14:val="75000"/>
                    </w14:srgbClr>
                  </w14:solidFill>
                </w14:textFill>
              </w:rPr>
              <w:t xml:space="preserve"> </w:t>
            </w:r>
            <w:r w:rsidRPr="001F5FB2">
              <w:rPr>
                <w:rFonts w:ascii="Janna LT" w:eastAsia="Calibri" w:hAnsi="Janna LT" w:cs="Janna LT" w:hint="cs"/>
                <w:b/>
                <w:bCs/>
                <w:color w:val="0BD0D9"/>
                <w:sz w:val="24"/>
                <w:szCs w:val="24"/>
                <w:rtl/>
                <w:lang w:bidi="ar-EG"/>
                <w14:textFill>
                  <w14:solidFill>
                    <w14:srgbClr w14:val="0BD0D9">
                      <w14:lumMod w14:val="75000"/>
                    </w14:srgbClr>
                  </w14:solidFill>
                </w14:textFill>
              </w:rPr>
              <w:t>أصحاب الشركات؟</w:t>
            </w:r>
          </w:p>
        </w:tc>
      </w:tr>
      <w:tr w:rsidR="001F5FB2" w:rsidRPr="001F5FB2" w:rsidTr="001F5FB2">
        <w:trPr>
          <w:trHeight w:val="567"/>
        </w:trPr>
        <w:tc>
          <w:tcPr>
            <w:tcW w:w="11057" w:type="dxa"/>
            <w:gridSpan w:val="11"/>
            <w:shd w:val="clear" w:color="auto" w:fill="auto"/>
          </w:tcPr>
          <w:p w:rsidR="001F5FB2" w:rsidRPr="001F5FB2" w:rsidRDefault="001F5FB2" w:rsidP="001F5FB2">
            <w:pPr>
              <w:numPr>
                <w:ilvl w:val="0"/>
                <w:numId w:val="16"/>
              </w:numPr>
              <w:contextualSpacing/>
              <w:rPr>
                <w:rFonts w:ascii="Janna LT" w:eastAsia="Calibri" w:hAnsi="Janna LT" w:cs="Janna LT"/>
                <w:sz w:val="24"/>
                <w:szCs w:val="24"/>
              </w:rPr>
            </w:pPr>
            <w:r w:rsidRPr="001F5FB2">
              <w:rPr>
                <w:rFonts w:ascii="Janna LT" w:eastAsia="Calibri" w:hAnsi="Janna LT" w:cs="Janna LT" w:hint="cs"/>
                <w:sz w:val="24"/>
                <w:szCs w:val="24"/>
                <w:rtl/>
              </w:rPr>
              <w:t xml:space="preserve"> البحث في السير الذاتية للباحثين عن عمل.</w:t>
            </w:r>
          </w:p>
          <w:p w:rsidR="001F5FB2" w:rsidRPr="001F5FB2" w:rsidRDefault="001F5FB2" w:rsidP="001F5FB2">
            <w:pPr>
              <w:numPr>
                <w:ilvl w:val="0"/>
                <w:numId w:val="16"/>
              </w:numPr>
              <w:contextualSpacing/>
              <w:rPr>
                <w:rFonts w:ascii="Janna LT" w:eastAsia="Calibri" w:hAnsi="Janna LT" w:cs="Janna LT"/>
                <w:sz w:val="24"/>
                <w:szCs w:val="24"/>
              </w:rPr>
            </w:pPr>
            <w:r w:rsidRPr="001F5FB2">
              <w:rPr>
                <w:rFonts w:ascii="Janna LT" w:eastAsia="Calibri" w:hAnsi="Janna LT" w:cs="Janna LT" w:hint="cs"/>
                <w:sz w:val="24"/>
                <w:szCs w:val="24"/>
                <w:rtl/>
              </w:rPr>
              <w:t>إضافة الإعلانات الوظيفية.</w:t>
            </w:r>
          </w:p>
          <w:p w:rsidR="001F5FB2" w:rsidRPr="001F5FB2" w:rsidRDefault="001F5FB2" w:rsidP="001F5FB2">
            <w:pPr>
              <w:numPr>
                <w:ilvl w:val="0"/>
                <w:numId w:val="16"/>
              </w:numPr>
              <w:contextualSpacing/>
              <w:rPr>
                <w:rFonts w:ascii="Janna LT" w:eastAsia="Calibri" w:hAnsi="Janna LT" w:cs="Janna LT"/>
                <w:sz w:val="24"/>
                <w:szCs w:val="24"/>
              </w:rPr>
            </w:pPr>
            <w:r w:rsidRPr="001F5FB2">
              <w:rPr>
                <w:rFonts w:ascii="Janna LT" w:eastAsia="Calibri" w:hAnsi="Janna LT" w:cs="Janna LT" w:hint="cs"/>
                <w:sz w:val="24"/>
                <w:szCs w:val="24"/>
                <w:rtl/>
              </w:rPr>
              <w:t>اشعارات بأخر المستجدات على ملفه الشخصي وبالرسائل المرسلة من إدارة البوابة.</w:t>
            </w:r>
          </w:p>
          <w:p w:rsidR="001F5FB2" w:rsidRPr="001F5FB2" w:rsidRDefault="001F5FB2" w:rsidP="001F5FB2">
            <w:pPr>
              <w:numPr>
                <w:ilvl w:val="0"/>
                <w:numId w:val="16"/>
              </w:numPr>
              <w:contextualSpacing/>
              <w:rPr>
                <w:rFonts w:ascii="Janna LT" w:eastAsia="Calibri" w:hAnsi="Janna LT" w:cs="Janna LT"/>
                <w:sz w:val="24"/>
                <w:szCs w:val="24"/>
              </w:rPr>
            </w:pPr>
            <w:r w:rsidRPr="001F5FB2">
              <w:rPr>
                <w:rFonts w:ascii="Janna LT" w:eastAsia="Calibri" w:hAnsi="Janna LT" w:cs="Janna LT" w:hint="cs"/>
                <w:sz w:val="24"/>
                <w:szCs w:val="24"/>
                <w:rtl/>
              </w:rPr>
              <w:t>إمكانية مراسلة إدارة البوابة.</w:t>
            </w:r>
          </w:p>
          <w:p w:rsidR="001F5FB2" w:rsidRPr="001F5FB2" w:rsidRDefault="001F5FB2" w:rsidP="001F5FB2">
            <w:pPr>
              <w:numPr>
                <w:ilvl w:val="0"/>
                <w:numId w:val="16"/>
              </w:numPr>
              <w:contextualSpacing/>
              <w:rPr>
                <w:rFonts w:ascii="Janna LT" w:eastAsia="Calibri" w:hAnsi="Janna LT" w:cs="Janna LT"/>
                <w:sz w:val="24"/>
                <w:szCs w:val="24"/>
              </w:rPr>
            </w:pPr>
            <w:r w:rsidRPr="001F5FB2">
              <w:rPr>
                <w:rFonts w:ascii="Janna LT" w:eastAsia="Calibri" w:hAnsi="Janna LT" w:cs="Janna LT" w:hint="cs"/>
                <w:sz w:val="24"/>
                <w:szCs w:val="24"/>
                <w:rtl/>
              </w:rPr>
              <w:t>إضافة موظفين بقائمة المفضلة.</w:t>
            </w:r>
          </w:p>
          <w:p w:rsidR="001F5FB2" w:rsidRPr="001F5FB2" w:rsidRDefault="001F5FB2" w:rsidP="001F5FB2">
            <w:pPr>
              <w:numPr>
                <w:ilvl w:val="0"/>
                <w:numId w:val="16"/>
              </w:numPr>
              <w:contextualSpacing/>
              <w:rPr>
                <w:rFonts w:ascii="Janna LT" w:eastAsia="Calibri" w:hAnsi="Janna LT" w:cs="Janna LT"/>
                <w:sz w:val="24"/>
                <w:szCs w:val="24"/>
              </w:rPr>
            </w:pPr>
            <w:r w:rsidRPr="001F5FB2">
              <w:rPr>
                <w:rFonts w:ascii="Janna LT" w:eastAsia="Calibri" w:hAnsi="Janna LT" w:cs="Janna LT" w:hint="cs"/>
                <w:sz w:val="24"/>
                <w:szCs w:val="24"/>
                <w:rtl/>
              </w:rPr>
              <w:t xml:space="preserve"> الاطلاع على حالة الوظائف الخاصة به مصنفة (السابقة، الحالية والمستقبلية).</w:t>
            </w:r>
          </w:p>
          <w:p w:rsidR="001F5FB2" w:rsidRPr="001F5FB2" w:rsidRDefault="001F5FB2" w:rsidP="001F5FB2">
            <w:pPr>
              <w:numPr>
                <w:ilvl w:val="0"/>
                <w:numId w:val="16"/>
              </w:numPr>
              <w:contextualSpacing/>
              <w:rPr>
                <w:rFonts w:ascii="Janna LT" w:eastAsia="Calibri" w:hAnsi="Janna LT" w:cs="Janna LT"/>
                <w:sz w:val="24"/>
                <w:szCs w:val="24"/>
              </w:rPr>
            </w:pPr>
            <w:r w:rsidRPr="001F5FB2">
              <w:rPr>
                <w:rFonts w:ascii="Janna LT" w:eastAsia="Calibri" w:hAnsi="Janna LT" w:cs="Janna LT" w:hint="cs"/>
                <w:sz w:val="24"/>
                <w:szCs w:val="24"/>
                <w:rtl/>
              </w:rPr>
              <w:t>استخراج إحصائيات بعدد الموظفين المسندين للشركة.</w:t>
            </w:r>
          </w:p>
          <w:p w:rsidR="001F5FB2" w:rsidRPr="001F5FB2" w:rsidRDefault="001F5FB2" w:rsidP="001F5FB2">
            <w:pPr>
              <w:numPr>
                <w:ilvl w:val="0"/>
                <w:numId w:val="16"/>
              </w:numPr>
              <w:contextualSpacing/>
              <w:rPr>
                <w:rFonts w:ascii="Janna LT" w:eastAsia="Calibri" w:hAnsi="Janna LT" w:cs="Janna LT"/>
                <w:sz w:val="24"/>
                <w:szCs w:val="24"/>
              </w:rPr>
            </w:pPr>
            <w:r w:rsidRPr="001F5FB2">
              <w:rPr>
                <w:rFonts w:ascii="Janna LT" w:eastAsia="Calibri" w:hAnsi="Janna LT" w:cs="Janna LT" w:hint="cs"/>
                <w:sz w:val="24"/>
                <w:szCs w:val="24"/>
                <w:rtl/>
              </w:rPr>
              <w:t>فيديوهات مساعدة للتعامل مع البوابة.</w:t>
            </w:r>
          </w:p>
          <w:p w:rsidR="001F5FB2" w:rsidRDefault="001F5FB2" w:rsidP="001F5FB2">
            <w:pPr>
              <w:numPr>
                <w:ilvl w:val="0"/>
                <w:numId w:val="16"/>
              </w:numPr>
              <w:contextualSpacing/>
              <w:rPr>
                <w:rFonts w:ascii="Janna LT" w:eastAsia="Calibri" w:hAnsi="Janna LT" w:cs="Janna LT"/>
                <w:sz w:val="24"/>
                <w:szCs w:val="24"/>
              </w:rPr>
            </w:pPr>
            <w:r w:rsidRPr="001F5FB2">
              <w:rPr>
                <w:rFonts w:ascii="Janna LT" w:eastAsia="Calibri" w:hAnsi="Janna LT" w:cs="Janna LT" w:hint="cs"/>
                <w:sz w:val="24"/>
                <w:szCs w:val="24"/>
                <w:rtl/>
              </w:rPr>
              <w:t>مقالات تهم الشركة.</w:t>
            </w:r>
          </w:p>
          <w:p w:rsidR="001D4CFE" w:rsidRPr="001F5FB2" w:rsidRDefault="001D4CFE" w:rsidP="001D4CFE">
            <w:pPr>
              <w:ind w:left="1800"/>
              <w:contextualSpacing/>
              <w:rPr>
                <w:rFonts w:ascii="Janna LT" w:eastAsia="Calibri" w:hAnsi="Janna LT" w:cs="Janna LT"/>
                <w:sz w:val="24"/>
                <w:szCs w:val="24"/>
                <w:rtl/>
              </w:rPr>
            </w:pPr>
          </w:p>
        </w:tc>
      </w:tr>
      <w:tr w:rsidR="009625D0" w:rsidRPr="001F5FB2" w:rsidTr="001F5FB2">
        <w:trPr>
          <w:trHeight w:val="567"/>
        </w:trPr>
        <w:tc>
          <w:tcPr>
            <w:tcW w:w="11057" w:type="dxa"/>
            <w:gridSpan w:val="11"/>
            <w:shd w:val="clear" w:color="auto" w:fill="auto"/>
          </w:tcPr>
          <w:p w:rsidR="009625D0" w:rsidRPr="001F5FB2" w:rsidRDefault="009625D0" w:rsidP="009625D0">
            <w:pPr>
              <w:contextualSpacing/>
              <w:rPr>
                <w:rFonts w:ascii="Janna LT" w:eastAsia="Calibri" w:hAnsi="Janna LT" w:cs="Janna LT" w:hint="cs"/>
                <w:sz w:val="24"/>
                <w:szCs w:val="24"/>
                <w:rtl/>
              </w:rPr>
            </w:pPr>
          </w:p>
        </w:tc>
      </w:tr>
      <w:tr w:rsidR="001F5FB2" w:rsidRPr="001F5FB2" w:rsidTr="001F5FB2">
        <w:trPr>
          <w:trHeight w:val="567"/>
        </w:trPr>
        <w:tc>
          <w:tcPr>
            <w:tcW w:w="11057" w:type="dxa"/>
            <w:gridSpan w:val="11"/>
            <w:shd w:val="clear" w:color="auto" w:fill="auto"/>
          </w:tcPr>
          <w:p w:rsidR="001F5FB2" w:rsidRPr="001F5FB2" w:rsidRDefault="001F5FB2" w:rsidP="001D4CFE">
            <w:pPr>
              <w:spacing w:line="276" w:lineRule="auto"/>
              <w:ind w:left="720"/>
              <w:rPr>
                <w:rFonts w:ascii="Janna LT" w:eastAsia="Calibri" w:hAnsi="Janna LT" w:cs="Janna LT"/>
                <w:b/>
                <w:bCs/>
                <w:color w:val="C49500"/>
                <w:sz w:val="32"/>
                <w:szCs w:val="32"/>
                <w:rtl/>
                <w:lang w:bidi="ar-EG"/>
              </w:rPr>
            </w:pPr>
            <w:r w:rsidRPr="001F5FB2">
              <w:rPr>
                <w:rFonts w:ascii="Janna LT" w:eastAsia="Calibri" w:hAnsi="Janna LT" w:cs="Janna LT" w:hint="cs"/>
                <w:b/>
                <w:bCs/>
                <w:color w:val="C49500"/>
                <w:sz w:val="32"/>
                <w:szCs w:val="32"/>
                <w:rtl/>
                <w:lang w:bidi="ar-EG"/>
              </w:rPr>
              <w:lastRenderedPageBreak/>
              <w:t>ثانياً: برنامج إدارة المهام عن بعد</w:t>
            </w:r>
          </w:p>
        </w:tc>
      </w:tr>
      <w:tr w:rsidR="001F5FB2" w:rsidRPr="001F5FB2" w:rsidTr="001F5FB2">
        <w:trPr>
          <w:trHeight w:val="567"/>
        </w:trPr>
        <w:tc>
          <w:tcPr>
            <w:tcW w:w="11057" w:type="dxa"/>
            <w:gridSpan w:val="11"/>
            <w:shd w:val="clear" w:color="auto" w:fill="auto"/>
          </w:tcPr>
          <w:p w:rsidR="001F5FB2" w:rsidRPr="001F5FB2" w:rsidRDefault="001F5FB2" w:rsidP="001D4CFE">
            <w:pPr>
              <w:spacing w:line="276" w:lineRule="auto"/>
              <w:ind w:left="720"/>
              <w:rPr>
                <w:rFonts w:ascii="Janna LT" w:eastAsia="Calibri" w:hAnsi="Janna LT" w:cs="Janna LT"/>
                <w:b/>
                <w:bCs/>
                <w:noProof/>
                <w:color w:val="089BA2"/>
                <w:sz w:val="36"/>
                <w:szCs w:val="36"/>
                <w:rtl/>
              </w:rPr>
            </w:pPr>
            <w:r w:rsidRPr="001F5FB2">
              <w:rPr>
                <w:rFonts w:ascii="Janna LT" w:eastAsia="Calibri" w:hAnsi="Janna LT" w:cs="Janna LT" w:hint="cs"/>
                <w:color w:val="000000"/>
                <w:sz w:val="24"/>
                <w:szCs w:val="24"/>
                <w:rtl/>
              </w:rPr>
              <w:t xml:space="preserve"> يعد البرنامج هو الحل العملي للشركات للقضاء على مخاوفهم من التوظيف عن بعد، وذلك من</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خلال</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آليات</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منظمة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تقنية تساعد الشركة والموظف على التواصل ومتابعة</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المهام وإسنادها</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من</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قِبل</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الشركة للموظف</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وتتبعها</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وتسليمها</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عن</w:t>
            </w:r>
            <w:r w:rsidRPr="001F5FB2">
              <w:rPr>
                <w:rFonts w:ascii="Janna LT" w:eastAsia="Calibri" w:hAnsi="Janna LT" w:cs="Janna LT"/>
                <w:color w:val="000000"/>
                <w:sz w:val="24"/>
                <w:szCs w:val="24"/>
                <w:rtl/>
              </w:rPr>
              <w:t xml:space="preserve"> </w:t>
            </w:r>
            <w:r w:rsidRPr="001F5FB2">
              <w:rPr>
                <w:rFonts w:ascii="Janna LT" w:eastAsia="Calibri" w:hAnsi="Janna LT" w:cs="Janna LT" w:hint="cs"/>
                <w:color w:val="000000"/>
                <w:sz w:val="24"/>
                <w:szCs w:val="24"/>
                <w:rtl/>
              </w:rPr>
              <w:t>بعد</w:t>
            </w:r>
            <w:r w:rsidRPr="001F5FB2">
              <w:rPr>
                <w:rFonts w:ascii="Janna LT" w:eastAsia="Calibri" w:hAnsi="Janna LT" w:cs="Janna LT"/>
                <w:color w:val="000000"/>
                <w:sz w:val="24"/>
                <w:szCs w:val="24"/>
                <w:rtl/>
              </w:rPr>
              <w:t>.</w:t>
            </w:r>
          </w:p>
        </w:tc>
      </w:tr>
      <w:tr w:rsidR="001F5FB2" w:rsidRPr="001F5FB2" w:rsidTr="001F5FB2">
        <w:trPr>
          <w:trHeight w:val="567"/>
        </w:trPr>
        <w:tc>
          <w:tcPr>
            <w:tcW w:w="11057" w:type="dxa"/>
            <w:gridSpan w:val="11"/>
            <w:shd w:val="clear" w:color="auto" w:fill="auto"/>
          </w:tcPr>
          <w:p w:rsidR="001F5FB2" w:rsidRPr="001F5FB2" w:rsidRDefault="001F5FB2" w:rsidP="001F5FB2">
            <w:pPr>
              <w:spacing w:after="200" w:line="276" w:lineRule="auto"/>
              <w:ind w:left="720"/>
              <w:jc w:val="center"/>
              <w:rPr>
                <w:rFonts w:ascii="Janna LT" w:eastAsia="Calibri" w:hAnsi="Janna LT" w:cs="Janna LT"/>
                <w:b/>
                <w:bCs/>
                <w:color w:val="CC9900"/>
                <w:sz w:val="20"/>
                <w:szCs w:val="20"/>
                <w:rtl/>
                <w:lang w:bidi="ar-EG"/>
                <w14:textFill>
                  <w14:solidFill>
                    <w14:srgbClr w14:val="CC9900">
                      <w14:lumMod w14:val="75000"/>
                    </w14:srgbClr>
                  </w14:solidFill>
                </w14:textFill>
              </w:rPr>
            </w:pPr>
            <w:r w:rsidRPr="001F5FB2">
              <w:rPr>
                <w:rFonts w:ascii="Janna LT" w:eastAsia="Calibri" w:hAnsi="Janna LT" w:cs="Janna LT" w:hint="cs"/>
                <w:b/>
                <w:bCs/>
                <w:color w:val="CC9900"/>
                <w:sz w:val="20"/>
                <w:szCs w:val="20"/>
                <w:rtl/>
                <w:lang w:bidi="ar-EG"/>
                <w14:textFill>
                  <w14:solidFill>
                    <w14:srgbClr w14:val="CC9900">
                      <w14:lumMod w14:val="75000"/>
                    </w14:srgbClr>
                  </w14:solidFill>
                </w14:textFill>
              </w:rPr>
              <w:t>آلية عمل البرنامج</w:t>
            </w:r>
          </w:p>
        </w:tc>
      </w:tr>
      <w:tr w:rsidR="001F5FB2" w:rsidRPr="001F5FB2" w:rsidTr="001F5FB2">
        <w:trPr>
          <w:trHeight w:val="567"/>
        </w:trPr>
        <w:tc>
          <w:tcPr>
            <w:tcW w:w="11057" w:type="dxa"/>
            <w:gridSpan w:val="11"/>
            <w:shd w:val="clear" w:color="auto" w:fill="auto"/>
          </w:tcPr>
          <w:p w:rsidR="001F5FB2" w:rsidRPr="001F5FB2" w:rsidRDefault="001F5FB2" w:rsidP="001F5FB2">
            <w:pPr>
              <w:spacing w:after="200" w:line="276" w:lineRule="auto"/>
              <w:rPr>
                <w:rFonts w:ascii="Janna LT" w:eastAsia="Calibri" w:hAnsi="Janna LT" w:cs="Janna LT"/>
                <w:color w:val="000000"/>
                <w:sz w:val="24"/>
                <w:szCs w:val="24"/>
                <w:rtl/>
              </w:rPr>
            </w:pPr>
            <w:r w:rsidRPr="001F5FB2">
              <w:rPr>
                <w:rFonts w:ascii="Janna LT" w:eastAsia="Calibri" w:hAnsi="Janna LT" w:cs="Janna LT" w:hint="cs"/>
                <w:noProof/>
                <w:color w:val="000000"/>
                <w:sz w:val="24"/>
                <w:szCs w:val="24"/>
                <w:rtl/>
              </w:rPr>
              <mc:AlternateContent>
                <mc:Choice Requires="wpg">
                  <w:drawing>
                    <wp:inline distT="0" distB="0" distL="0" distR="0" wp14:anchorId="0561EE5D" wp14:editId="1902101F">
                      <wp:extent cx="6526707" cy="3542298"/>
                      <wp:effectExtent l="0" t="0" r="26670" b="20320"/>
                      <wp:docPr id="125" name="Group 125"/>
                      <wp:cNvGraphicFramePr/>
                      <a:graphic xmlns:a="http://schemas.openxmlformats.org/drawingml/2006/main">
                        <a:graphicData uri="http://schemas.microsoft.com/office/word/2010/wordprocessingGroup">
                          <wpg:wgp>
                            <wpg:cNvGrpSpPr/>
                            <wpg:grpSpPr>
                              <a:xfrm>
                                <a:off x="0" y="0"/>
                                <a:ext cx="6526707" cy="3542298"/>
                                <a:chOff x="0" y="76732"/>
                                <a:chExt cx="6526707" cy="3542298"/>
                              </a:xfrm>
                            </wpg:grpSpPr>
                            <wps:wsp>
                              <wps:cNvPr id="124" name="Straight Arrow Connector 124"/>
                              <wps:cNvCnPr/>
                              <wps:spPr>
                                <a:xfrm flipH="1">
                                  <a:off x="5410200" y="2132819"/>
                                  <a:ext cx="9525" cy="467506"/>
                                </a:xfrm>
                                <a:prstGeom prst="straightConnector1">
                                  <a:avLst/>
                                </a:prstGeom>
                                <a:noFill/>
                                <a:ln w="19050" cap="flat" cmpd="sng" algn="ctr">
                                  <a:solidFill>
                                    <a:srgbClr val="CC9B00"/>
                                  </a:solidFill>
                                  <a:prstDash val="sysDash"/>
                                  <a:headEnd type="none" w="med" len="med"/>
                                  <a:tailEnd type="arrow" w="med" len="med"/>
                                </a:ln>
                                <a:effectLst/>
                              </wps:spPr>
                              <wps:bodyPr/>
                            </wps:wsp>
                            <wpg:grpSp>
                              <wpg:cNvPr id="20" name="Group 3"/>
                              <wpg:cNvGrpSpPr/>
                              <wpg:grpSpPr>
                                <a:xfrm>
                                  <a:off x="0" y="76732"/>
                                  <a:ext cx="6526707" cy="3542298"/>
                                  <a:chOff x="126213" y="72008"/>
                                  <a:chExt cx="8696825" cy="4496688"/>
                                </a:xfrm>
                              </wpg:grpSpPr>
                              <pic:pic xmlns:pic="http://schemas.openxmlformats.org/drawingml/2006/picture">
                                <pic:nvPicPr>
                                  <pic:cNvPr id="23" name="Picture 2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745946" y="3713539"/>
                                    <a:ext cx="943179" cy="759346"/>
                                  </a:xfrm>
                                  <a:prstGeom prst="rect">
                                    <a:avLst/>
                                  </a:prstGeom>
                                  <a:noFill/>
                                  <a:ln w="19050">
                                    <a:noFill/>
                                  </a:ln>
                                </pic:spPr>
                              </pic:pic>
                              <wps:wsp>
                                <wps:cNvPr id="24" name="Text Box 2"/>
                                <wps:cNvSpPr txBox="1">
                                  <a:spLocks noChangeArrowheads="1"/>
                                </wps:cNvSpPr>
                                <wps:spPr bwMode="auto">
                                  <a:xfrm>
                                    <a:off x="2671460" y="3210694"/>
                                    <a:ext cx="927800" cy="647605"/>
                                  </a:xfrm>
                                  <a:prstGeom prst="rect">
                                    <a:avLst/>
                                  </a:prstGeom>
                                  <a:noFill/>
                                  <a:ln w="19050">
                                    <a:noFill/>
                                    <a:miter lim="800000"/>
                                    <a:headEnd/>
                                    <a:tailEnd/>
                                  </a:ln>
                                </wps:spPr>
                                <wps:txbx>
                                  <w:txbxContent>
                                    <w:p w:rsidR="001F5FB2" w:rsidRPr="007D2A4B" w:rsidRDefault="001F5FB2" w:rsidP="001F5FB2">
                                      <w:pPr>
                                        <w:pStyle w:val="NormalWeb"/>
                                        <w:spacing w:after="200" w:line="276" w:lineRule="auto"/>
                                        <w:jc w:val="center"/>
                                        <w:rPr>
                                          <w:sz w:val="22"/>
                                          <w:szCs w:val="22"/>
                                          <w:lang w:bidi="ar-EG"/>
                                        </w:rPr>
                                      </w:pPr>
                                      <w:r w:rsidRPr="007D2A4B">
                                        <w:rPr>
                                          <w:rFonts w:eastAsia="Calibri" w:hAnsi="Janna LT" w:cs="Janna LT"/>
                                          <w:color w:val="000000"/>
                                          <w:kern w:val="24"/>
                                          <w:sz w:val="22"/>
                                          <w:szCs w:val="22"/>
                                          <w:rtl/>
                                          <w:lang w:bidi="ar-EG"/>
                                        </w:rPr>
                                        <w:t>مدير</w:t>
                                      </w:r>
                                    </w:p>
                                  </w:txbxContent>
                                </wps:txbx>
                                <wps:bodyPr rot="0" vert="horz" wrap="square" lIns="91440" tIns="45720" rIns="91440" bIns="45720" anchor="t" anchorCtr="0">
                                  <a:noAutofit/>
                                </wps:bodyPr>
                              </wps:wsp>
                              <wps:wsp>
                                <wps:cNvPr id="32" name="Straight Arrow Connector 32"/>
                                <wps:cNvCnPr/>
                                <wps:spPr>
                                  <a:xfrm flipH="1">
                                    <a:off x="7367799" y="917723"/>
                                    <a:ext cx="18263" cy="1189761"/>
                                  </a:xfrm>
                                  <a:prstGeom prst="straightConnector1">
                                    <a:avLst/>
                                  </a:prstGeom>
                                  <a:noFill/>
                                  <a:ln w="19050" cap="flat" cmpd="sng" algn="ctr">
                                    <a:solidFill>
                                      <a:srgbClr val="CC9B00"/>
                                    </a:solidFill>
                                    <a:prstDash val="sysDash"/>
                                    <a:headEnd type="none" w="med" len="med"/>
                                    <a:tailEnd type="arrow" w="med" len="med"/>
                                  </a:ln>
                                  <a:effectLst/>
                                </wps:spPr>
                                <wps:bodyPr/>
                              </wps:wsp>
                              <wps:wsp>
                                <wps:cNvPr id="34" name="Straight Arrow Connector 34"/>
                                <wps:cNvCnPr/>
                                <wps:spPr>
                                  <a:xfrm>
                                    <a:off x="1091409" y="745486"/>
                                    <a:ext cx="1" cy="635497"/>
                                  </a:xfrm>
                                  <a:prstGeom prst="straightConnector1">
                                    <a:avLst/>
                                  </a:prstGeom>
                                  <a:noFill/>
                                  <a:ln w="19050" cap="flat" cmpd="sng" algn="ctr">
                                    <a:solidFill>
                                      <a:srgbClr val="CC9B00"/>
                                    </a:solidFill>
                                    <a:prstDash val="sysDash"/>
                                    <a:tailEnd type="arrow"/>
                                  </a:ln>
                                  <a:effectLst/>
                                </wps:spPr>
                                <wps:bodyPr/>
                              </wps:wsp>
                              <wps:wsp>
                                <wps:cNvPr id="40" name="Rectangle 40"/>
                                <wps:cNvSpPr/>
                                <wps:spPr>
                                  <a:xfrm>
                                    <a:off x="161790" y="2713290"/>
                                    <a:ext cx="1943150" cy="688077"/>
                                  </a:xfrm>
                                  <a:prstGeom prst="rect">
                                    <a:avLst/>
                                  </a:prstGeom>
                                  <a:noFill/>
                                  <a:ln w="19050" cap="flat" cmpd="sng" algn="ctr">
                                    <a:solidFill>
                                      <a:srgbClr val="0BD0D9">
                                        <a:lumMod val="50000"/>
                                      </a:srgbClr>
                                    </a:solidFill>
                                    <a:prstDash val="solid"/>
                                  </a:ln>
                                  <a:effectLst/>
                                </wps:spPr>
                                <wps:txbx>
                                  <w:txbxContent>
                                    <w:p w:rsidR="001F5FB2" w:rsidRPr="007D2A4B" w:rsidRDefault="001F5FB2" w:rsidP="001F5FB2">
                                      <w:pPr>
                                        <w:pStyle w:val="NormalWeb"/>
                                        <w:spacing w:after="0"/>
                                        <w:jc w:val="center"/>
                                        <w:rPr>
                                          <w:sz w:val="22"/>
                                          <w:szCs w:val="22"/>
                                          <w:lang w:bidi="ar-EG"/>
                                        </w:rPr>
                                      </w:pPr>
                                      <w:r w:rsidRPr="007D2A4B">
                                        <w:rPr>
                                          <w:rFonts w:eastAsia="Calibri" w:hAnsi="Janna LT" w:cs="Janna LT"/>
                                          <w:color w:val="000000"/>
                                          <w:kern w:val="24"/>
                                          <w:sz w:val="22"/>
                                          <w:szCs w:val="22"/>
                                          <w:rtl/>
                                          <w:lang w:bidi="ar-EG"/>
                                        </w:rPr>
                                        <w:t xml:space="preserve">تحديد عدد ساعات تنفيذ المهمة </w:t>
                                      </w:r>
                                    </w:p>
                                  </w:txbxContent>
                                </wps:txbx>
                                <wps:bodyPr rot="0" spcFirstLastPara="0" vert="horz" wrap="square" lIns="0" tIns="0" rIns="0" bIns="0" numCol="1" spcCol="0" rtlCol="1" fromWordArt="0" anchor="t" anchorCtr="0" forceAA="0" compatLnSpc="1">
                                  <a:prstTxWarp prst="textNoShape">
                                    <a:avLst/>
                                  </a:prstTxWarp>
                                  <a:noAutofit/>
                                </wps:bodyPr>
                              </wps:wsp>
                              <wps:wsp>
                                <wps:cNvPr id="88" name="Straight Arrow Connector 88"/>
                                <wps:cNvCnPr/>
                                <wps:spPr>
                                  <a:xfrm>
                                    <a:off x="1179639" y="3503271"/>
                                    <a:ext cx="3" cy="408626"/>
                                  </a:xfrm>
                                  <a:prstGeom prst="straightConnector1">
                                    <a:avLst/>
                                  </a:prstGeom>
                                  <a:noFill/>
                                  <a:ln w="19050" cap="flat" cmpd="sng" algn="ctr">
                                    <a:solidFill>
                                      <a:srgbClr val="CC9B00"/>
                                    </a:solidFill>
                                    <a:prstDash val="sysDash"/>
                                    <a:tailEnd type="arrow"/>
                                  </a:ln>
                                  <a:effectLst/>
                                </wps:spPr>
                                <wps:bodyPr/>
                              </wps:wsp>
                              <wps:wsp>
                                <wps:cNvPr id="89" name="Straight Arrow Connector 89"/>
                                <wps:cNvCnPr/>
                                <wps:spPr>
                                  <a:xfrm>
                                    <a:off x="3552833" y="4294619"/>
                                    <a:ext cx="478245" cy="123088"/>
                                  </a:xfrm>
                                  <a:prstGeom prst="straightConnector1">
                                    <a:avLst/>
                                  </a:prstGeom>
                                  <a:noFill/>
                                  <a:ln w="19050" cap="flat" cmpd="sng" algn="ctr">
                                    <a:solidFill>
                                      <a:srgbClr val="CC9B00"/>
                                    </a:solidFill>
                                    <a:prstDash val="sysDash"/>
                                    <a:tailEnd type="arrow"/>
                                  </a:ln>
                                  <a:effectLst/>
                                </wps:spPr>
                                <wps:bodyPr/>
                              </wps:wsp>
                              <wps:wsp>
                                <wps:cNvPr id="90" name="Straight Arrow Connector 90"/>
                                <wps:cNvCnPr/>
                                <wps:spPr>
                                  <a:xfrm flipV="1">
                                    <a:off x="3483221" y="3658696"/>
                                    <a:ext cx="455687" cy="287779"/>
                                  </a:xfrm>
                                  <a:prstGeom prst="straightConnector1">
                                    <a:avLst/>
                                  </a:prstGeom>
                                  <a:noFill/>
                                  <a:ln w="19050" cap="flat" cmpd="sng" algn="ctr">
                                    <a:solidFill>
                                      <a:srgbClr val="CC9B00"/>
                                    </a:solidFill>
                                    <a:prstDash val="sysDash"/>
                                    <a:tailEnd type="arrow"/>
                                  </a:ln>
                                  <a:effectLst/>
                                </wps:spPr>
                                <wps:bodyPr/>
                              </wps:wsp>
                              <wps:wsp>
                                <wps:cNvPr id="91" name="Straight Arrow Connector 91"/>
                                <wps:cNvCnPr/>
                                <wps:spPr>
                                  <a:xfrm>
                                    <a:off x="2435977" y="4195079"/>
                                    <a:ext cx="235475" cy="0"/>
                                  </a:xfrm>
                                  <a:prstGeom prst="straightConnector1">
                                    <a:avLst/>
                                  </a:prstGeom>
                                  <a:noFill/>
                                  <a:ln w="19050" cap="flat" cmpd="sng" algn="ctr">
                                    <a:solidFill>
                                      <a:srgbClr val="CC9B00"/>
                                    </a:solidFill>
                                    <a:prstDash val="sysDash"/>
                                    <a:tailEnd type="arrow"/>
                                  </a:ln>
                                  <a:effectLst/>
                                </wps:spPr>
                                <wps:bodyPr/>
                              </wps:wsp>
                              <wps:wsp>
                                <wps:cNvPr id="92" name="Straight Arrow Connector 92"/>
                                <wps:cNvCnPr/>
                                <wps:spPr>
                                  <a:xfrm flipH="1">
                                    <a:off x="6581062" y="489001"/>
                                    <a:ext cx="512060" cy="0"/>
                                  </a:xfrm>
                                  <a:prstGeom prst="straightConnector1">
                                    <a:avLst/>
                                  </a:prstGeom>
                                  <a:noFill/>
                                  <a:ln w="19050" cap="flat" cmpd="sng" algn="ctr">
                                    <a:solidFill>
                                      <a:srgbClr val="CC9B00"/>
                                    </a:solidFill>
                                    <a:prstDash val="sysDash"/>
                                    <a:headEnd type="none" w="med" len="med"/>
                                    <a:tailEnd type="arrow" w="med" len="med"/>
                                  </a:ln>
                                  <a:effectLst/>
                                </wps:spPr>
                                <wps:bodyPr/>
                              </wps:wsp>
                              <pic:pic xmlns:pic="http://schemas.openxmlformats.org/drawingml/2006/picture">
                                <pic:nvPicPr>
                                  <pic:cNvPr id="93" name="Picture 93"/>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021114" y="205551"/>
                                    <a:ext cx="864097" cy="657429"/>
                                  </a:xfrm>
                                  <a:prstGeom prst="rect">
                                    <a:avLst/>
                                  </a:prstGeom>
                                  <a:noFill/>
                                  <a:ln w="19050">
                                    <a:noFill/>
                                  </a:ln>
                                </pic:spPr>
                              </pic:pic>
                              <wps:wsp>
                                <wps:cNvPr id="94" name="Text Box 2"/>
                                <wps:cNvSpPr txBox="1">
                                  <a:spLocks noChangeArrowheads="1"/>
                                </wps:cNvSpPr>
                                <wps:spPr bwMode="auto">
                                  <a:xfrm>
                                    <a:off x="7541091" y="192245"/>
                                    <a:ext cx="931184" cy="449444"/>
                                  </a:xfrm>
                                  <a:prstGeom prst="rect">
                                    <a:avLst/>
                                  </a:prstGeom>
                                  <a:noFill/>
                                  <a:ln w="19050">
                                    <a:noFill/>
                                    <a:miter lim="800000"/>
                                    <a:headEnd/>
                                    <a:tailEnd/>
                                  </a:ln>
                                </wps:spPr>
                                <wps:txbx>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مدير</w:t>
                                      </w:r>
                                    </w:p>
                                  </w:txbxContent>
                                </wps:txbx>
                                <wps:bodyPr rot="0" vert="horz" wrap="square" lIns="91440" tIns="45720" rIns="91440" bIns="45720" anchor="t" anchorCtr="0">
                                  <a:noAutofit/>
                                </wps:bodyPr>
                              </wps:wsp>
                              <wps:wsp>
                                <wps:cNvPr id="95" name="Rectangle 95"/>
                                <wps:cNvSpPr/>
                                <wps:spPr>
                                  <a:xfrm>
                                    <a:off x="4254929" y="266312"/>
                                    <a:ext cx="2275365" cy="651403"/>
                                  </a:xfrm>
                                  <a:prstGeom prst="rect">
                                    <a:avLst/>
                                  </a:prstGeom>
                                  <a:noFill/>
                                  <a:ln w="19050" cap="flat" cmpd="sng" algn="ctr">
                                    <a:solidFill>
                                      <a:srgbClr val="0BD0D9">
                                        <a:lumMod val="75000"/>
                                      </a:srgbClr>
                                    </a:solidFill>
                                    <a:prstDash val="solid"/>
                                  </a:ln>
                                  <a:effectLst/>
                                </wps:spPr>
                                <wps:txbx>
                                  <w:txbxContent>
                                    <w:p w:rsidR="001F5FB2" w:rsidRPr="007D2A4B" w:rsidRDefault="001F5FB2" w:rsidP="001F5FB2">
                                      <w:pPr>
                                        <w:pStyle w:val="NormalWeb"/>
                                        <w:spacing w:after="0"/>
                                        <w:jc w:val="center"/>
                                        <w:rPr>
                                          <w:sz w:val="22"/>
                                          <w:szCs w:val="22"/>
                                          <w:rtl/>
                                          <w:lang w:bidi="ar-EG"/>
                                        </w:rPr>
                                      </w:pPr>
                                      <w:r w:rsidRPr="007D2A4B">
                                        <w:rPr>
                                          <w:rFonts w:eastAsia="Calibri" w:hAnsi="Janna LT" w:cs="Janna LT"/>
                                          <w:color w:val="000000"/>
                                          <w:kern w:val="24"/>
                                          <w:sz w:val="22"/>
                                          <w:szCs w:val="22"/>
                                          <w:rtl/>
                                          <w:lang w:bidi="ar-EG"/>
                                        </w:rPr>
                                        <w:t xml:space="preserve">إرسال مهمة </w:t>
                                      </w:r>
                                    </w:p>
                                    <w:p w:rsidR="001F5FB2" w:rsidRPr="007D2A4B" w:rsidRDefault="001F5FB2" w:rsidP="001F5FB2">
                                      <w:pPr>
                                        <w:pStyle w:val="NormalWeb"/>
                                        <w:spacing w:after="0"/>
                                        <w:jc w:val="center"/>
                                        <w:rPr>
                                          <w:sz w:val="22"/>
                                          <w:szCs w:val="22"/>
                                          <w:rtl/>
                                          <w:lang w:bidi="ar-EG"/>
                                        </w:rPr>
                                      </w:pPr>
                                      <w:r w:rsidRPr="007D2A4B">
                                        <w:rPr>
                                          <w:rFonts w:eastAsia="Calibri" w:cs="Janna LT"/>
                                          <w:color w:val="984806"/>
                                          <w:kern w:val="24"/>
                                          <w:sz w:val="22"/>
                                          <w:szCs w:val="22"/>
                                          <w:rtl/>
                                          <w:lang w:bidi="ar-EG"/>
                                        </w:rPr>
                                        <w:t xml:space="preserve">" إضافة </w:t>
                                      </w:r>
                                      <w:r w:rsidRPr="007D2A4B">
                                        <w:rPr>
                                          <w:rFonts w:eastAsia="Calibri" w:hAnsi="Janna LT" w:cs="Janna LT"/>
                                          <w:color w:val="984806"/>
                                          <w:kern w:val="24"/>
                                          <w:sz w:val="22"/>
                                          <w:szCs w:val="22"/>
                                          <w:rtl/>
                                          <w:lang w:bidi="ar-EG"/>
                                        </w:rPr>
                                        <w:t xml:space="preserve">مرفقات / </w:t>
                                      </w:r>
                                      <w:r>
                                        <w:rPr>
                                          <w:rFonts w:eastAsia="Calibri" w:hAnsi="Janna LT" w:cs="Janna LT" w:hint="cs"/>
                                          <w:color w:val="984806"/>
                                          <w:kern w:val="24"/>
                                          <w:sz w:val="22"/>
                                          <w:szCs w:val="22"/>
                                          <w:rtl/>
                                          <w:lang w:bidi="ar-EG"/>
                                        </w:rPr>
                                        <w:t>تعليقات</w:t>
                                      </w:r>
                                      <w:r w:rsidRPr="007D2A4B">
                                        <w:rPr>
                                          <w:rFonts w:eastAsia="Calibri" w:cs="Janna LT"/>
                                          <w:color w:val="984806"/>
                                          <w:kern w:val="24"/>
                                          <w:sz w:val="22"/>
                                          <w:szCs w:val="22"/>
                                          <w:rtl/>
                                          <w:lang w:bidi="ar-EG"/>
                                        </w:rPr>
                                        <w:t>"</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96" name="Straight Arrow Connector 96"/>
                                <wps:cNvCnPr/>
                                <wps:spPr>
                                  <a:xfrm flipH="1">
                                    <a:off x="3507975" y="617506"/>
                                    <a:ext cx="668350" cy="1"/>
                                  </a:xfrm>
                                  <a:prstGeom prst="straightConnector1">
                                    <a:avLst/>
                                  </a:prstGeom>
                                  <a:noFill/>
                                  <a:ln w="19050" cap="flat" cmpd="sng" algn="ctr">
                                    <a:solidFill>
                                      <a:srgbClr val="CC9B00"/>
                                    </a:solidFill>
                                    <a:prstDash val="sysDash"/>
                                    <a:tailEnd type="arrow"/>
                                  </a:ln>
                                  <a:effectLst/>
                                </wps:spPr>
                                <wps:bodyPr/>
                              </wps:wsp>
                              <wps:wsp>
                                <wps:cNvPr id="98" name="Text Box 2"/>
                                <wps:cNvSpPr txBox="1">
                                  <a:spLocks noChangeArrowheads="1"/>
                                </wps:cNvSpPr>
                                <wps:spPr bwMode="auto">
                                  <a:xfrm>
                                    <a:off x="2590549" y="745486"/>
                                    <a:ext cx="917423" cy="408197"/>
                                  </a:xfrm>
                                  <a:prstGeom prst="rect">
                                    <a:avLst/>
                                  </a:prstGeom>
                                  <a:noFill/>
                                  <a:ln w="19050">
                                    <a:noFill/>
                                    <a:miter lim="800000"/>
                                    <a:headEnd/>
                                    <a:tailEnd/>
                                  </a:ln>
                                </wps:spPr>
                                <wps:txbx>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موظف</w:t>
                                      </w:r>
                                    </w:p>
                                  </w:txbxContent>
                                </wps:txbx>
                                <wps:bodyPr rot="0" vert="horz" wrap="square" lIns="91440" tIns="45720" rIns="91440" bIns="45720" anchor="t" anchorCtr="0">
                                  <a:noAutofit/>
                                </wps:bodyPr>
                              </wps:wsp>
                              <pic:pic xmlns:pic="http://schemas.openxmlformats.org/drawingml/2006/picture">
                                <pic:nvPicPr>
                                  <pic:cNvPr id="99" name="Picture 99"/>
                                  <pic:cNvPicPr>
                                    <a:picLocks noChangeAspect="1"/>
                                  </pic:cNvPicPr>
                                </pic:nvPicPr>
                                <pic:blipFill rotWithShape="1">
                                  <a:blip r:embed="rId22" cstate="print">
                                    <a:extLst>
                                      <a:ext uri="{28A0092B-C50C-407E-A947-70E740481C1C}">
                                        <a14:useLocalDpi xmlns:a14="http://schemas.microsoft.com/office/drawing/2010/main" val="0"/>
                                      </a:ext>
                                    </a:extLst>
                                  </a:blip>
                                  <a:srcRect b="21594"/>
                                  <a:stretch/>
                                </pic:blipFill>
                                <pic:spPr bwMode="auto">
                                  <a:xfrm>
                                    <a:off x="2620246" y="72008"/>
                                    <a:ext cx="960914" cy="717864"/>
                                  </a:xfrm>
                                  <a:prstGeom prst="rect">
                                    <a:avLst/>
                                  </a:prstGeom>
                                  <a:noFill/>
                                  <a:ln w="19050">
                                    <a:noFill/>
                                  </a:ln>
                                  <a:extLst>
                                    <a:ext uri="{53640926-AAD7-44D8-BBD7-CCE9431645EC}">
                                      <a14:shadowObscured xmlns:a14="http://schemas.microsoft.com/office/drawing/2010/main"/>
                                    </a:ext>
                                  </a:extLst>
                                </pic:spPr>
                              </pic:pic>
                              <wps:wsp>
                                <wps:cNvPr id="100" name="Straight Arrow Connector 100"/>
                                <wps:cNvCnPr/>
                                <wps:spPr>
                                  <a:xfrm>
                                    <a:off x="2097350" y="513159"/>
                                    <a:ext cx="580723" cy="12926"/>
                                  </a:xfrm>
                                  <a:prstGeom prst="straightConnector1">
                                    <a:avLst/>
                                  </a:prstGeom>
                                  <a:noFill/>
                                  <a:ln w="19050" cap="flat" cmpd="sng" algn="ctr">
                                    <a:solidFill>
                                      <a:srgbClr val="CC9B00"/>
                                    </a:solidFill>
                                    <a:prstDash val="sysDash"/>
                                    <a:headEnd type="arrow" w="med" len="med"/>
                                    <a:tailEnd type="none" w="med" len="med"/>
                                  </a:ln>
                                  <a:effectLst/>
                                </wps:spPr>
                                <wps:bodyPr/>
                              </wps:wsp>
                              <wps:wsp>
                                <wps:cNvPr id="103" name="Rectangle 103"/>
                                <wps:cNvSpPr/>
                                <wps:spPr>
                                  <a:xfrm>
                                    <a:off x="126213" y="319723"/>
                                    <a:ext cx="1816935" cy="368760"/>
                                  </a:xfrm>
                                  <a:prstGeom prst="rect">
                                    <a:avLst/>
                                  </a:prstGeom>
                                  <a:noFill/>
                                  <a:ln w="19050" cap="flat" cmpd="sng" algn="ctr">
                                    <a:solidFill>
                                      <a:srgbClr val="0BD0D9">
                                        <a:lumMod val="75000"/>
                                      </a:srgbClr>
                                    </a:solidFill>
                                    <a:prstDash val="solid"/>
                                  </a:ln>
                                  <a:effectLst/>
                                </wps:spPr>
                                <wps:txbx>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قبول المهمة</w:t>
                                      </w:r>
                                      <w:r>
                                        <w:rPr>
                                          <w:rFonts w:hint="cs"/>
                                          <w:sz w:val="22"/>
                                          <w:szCs w:val="22"/>
                                          <w:rtl/>
                                          <w:lang w:bidi="ar-EG"/>
                                        </w:rPr>
                                        <w:t xml:space="preserve"> </w:t>
                                      </w:r>
                                      <w:r w:rsidRPr="003E6DA4">
                                        <w:rPr>
                                          <w:rFonts w:hAnsi="Janna LT" w:cs="Janna LT" w:hint="cs"/>
                                          <w:color w:val="000000"/>
                                          <w:kern w:val="24"/>
                                          <w:sz w:val="22"/>
                                          <w:szCs w:val="22"/>
                                          <w:rtl/>
                                          <w:lang w:bidi="ar-EG"/>
                                        </w:rPr>
                                        <w:t>واستلامها</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105" name="Rectangle 105"/>
                                <wps:cNvSpPr/>
                                <wps:spPr>
                                  <a:xfrm>
                                    <a:off x="154714" y="3988096"/>
                                    <a:ext cx="2088231" cy="408961"/>
                                  </a:xfrm>
                                  <a:prstGeom prst="rect">
                                    <a:avLst/>
                                  </a:prstGeom>
                                  <a:noFill/>
                                  <a:ln w="19050" cap="flat" cmpd="sng" algn="ctr">
                                    <a:solidFill>
                                      <a:srgbClr val="0BD0D9">
                                        <a:lumMod val="75000"/>
                                      </a:srgbClr>
                                    </a:solidFill>
                                    <a:prstDash val="solid"/>
                                  </a:ln>
                                  <a:effectLst/>
                                </wps:spPr>
                                <wps:txbx>
                                  <w:txbxContent>
                                    <w:p w:rsidR="001F5FB2" w:rsidRPr="007D2A4B" w:rsidRDefault="001F5FB2" w:rsidP="001F5FB2">
                                      <w:pPr>
                                        <w:pStyle w:val="NormalWeb"/>
                                        <w:spacing w:after="200" w:line="276" w:lineRule="auto"/>
                                        <w:jc w:val="center"/>
                                        <w:rPr>
                                          <w:sz w:val="22"/>
                                          <w:szCs w:val="22"/>
                                          <w:lang w:bidi="ar-EG"/>
                                        </w:rPr>
                                      </w:pPr>
                                      <w:r w:rsidRPr="007D2A4B">
                                        <w:rPr>
                                          <w:rFonts w:eastAsia="Calibri" w:hAnsi="Janna LT" w:cs="Janna LT"/>
                                          <w:color w:val="000000"/>
                                          <w:kern w:val="24"/>
                                          <w:sz w:val="22"/>
                                          <w:szCs w:val="22"/>
                                          <w:rtl/>
                                          <w:lang w:bidi="ar-EG"/>
                                        </w:rPr>
                                        <w:t xml:space="preserve">إرسال المهام المنجزة </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106" name="Straight Arrow Connector 106"/>
                                <wps:cNvCnPr/>
                                <wps:spPr>
                                  <a:xfrm flipV="1">
                                    <a:off x="1120222" y="1901262"/>
                                    <a:ext cx="0" cy="685734"/>
                                  </a:xfrm>
                                  <a:prstGeom prst="straightConnector1">
                                    <a:avLst/>
                                  </a:prstGeom>
                                  <a:noFill/>
                                  <a:ln w="19050" cap="flat" cmpd="sng" algn="ctr">
                                    <a:solidFill>
                                      <a:srgbClr val="CC9B00"/>
                                    </a:solidFill>
                                    <a:prstDash val="sysDash"/>
                                    <a:headEnd type="arrow" w="med" len="med"/>
                                    <a:tailEnd type="none" w="med" len="med"/>
                                  </a:ln>
                                  <a:effectLst/>
                                </wps:spPr>
                                <wps:bodyPr/>
                              </wps:wsp>
                              <wps:wsp>
                                <wps:cNvPr id="108" name="Rectangle 108"/>
                                <wps:cNvSpPr/>
                                <wps:spPr>
                                  <a:xfrm rot="5400000">
                                    <a:off x="946305" y="662471"/>
                                    <a:ext cx="401127" cy="1916076"/>
                                  </a:xfrm>
                                  <a:prstGeom prst="rect">
                                    <a:avLst/>
                                  </a:prstGeom>
                                  <a:noFill/>
                                  <a:ln w="19050" cap="flat" cmpd="sng" algn="ctr">
                                    <a:solidFill>
                                      <a:srgbClr val="0BD0D9">
                                        <a:lumMod val="75000"/>
                                      </a:srgbClr>
                                    </a:solidFill>
                                    <a:prstDash val="solid"/>
                                  </a:ln>
                                  <a:effectLst/>
                                </wps:spPr>
                                <wps:txbx>
                                  <w:txbxContent>
                                    <w:p w:rsidR="001F5FB2" w:rsidRPr="007D2A4B" w:rsidRDefault="001F5FB2" w:rsidP="001F5FB2">
                                      <w:pPr>
                                        <w:pStyle w:val="NormalWeb"/>
                                        <w:spacing w:after="200" w:line="276" w:lineRule="auto"/>
                                        <w:jc w:val="center"/>
                                        <w:rPr>
                                          <w:sz w:val="22"/>
                                          <w:szCs w:val="22"/>
                                          <w:lang w:bidi="ar-EG"/>
                                        </w:rPr>
                                      </w:pPr>
                                      <w:r w:rsidRPr="001F5FB2">
                                        <w:rPr>
                                          <w:rFonts w:ascii="Calibri" w:eastAsia="Calibri" w:hAnsi="Janna LT" w:cs="Janna LT"/>
                                          <w:color w:val="000000"/>
                                          <w:kern w:val="24"/>
                                          <w:sz w:val="22"/>
                                          <w:szCs w:val="22"/>
                                          <w:rtl/>
                                          <w:lang w:bidi="ar-EG"/>
                                        </w:rPr>
                                        <w:t>إضافة مرفقات</w:t>
                                      </w:r>
                                      <w:r w:rsidRPr="001F5FB2">
                                        <w:rPr>
                                          <w:rFonts w:ascii="Calibri" w:eastAsia="Calibri" w:hAnsi="Janna LT" w:cs="Janna LT" w:hint="cs"/>
                                          <w:color w:val="000000"/>
                                          <w:kern w:val="24"/>
                                          <w:sz w:val="22"/>
                                          <w:szCs w:val="22"/>
                                          <w:rtl/>
                                          <w:lang w:bidi="ar-EG"/>
                                        </w:rPr>
                                        <w:t>/تعليقات</w:t>
                                      </w:r>
                                      <w:r w:rsidRPr="007D2A4B">
                                        <w:rPr>
                                          <w:rFonts w:ascii="Janna LT" w:eastAsia="Calibri" w:hAnsi="Janna LT" w:cs="Arial"/>
                                          <w:color w:val="000000"/>
                                          <w:kern w:val="24"/>
                                          <w:sz w:val="22"/>
                                          <w:szCs w:val="22"/>
                                          <w:lang w:bidi="ar-EG"/>
                                        </w:rPr>
                                        <w:t> </w:t>
                                      </w:r>
                                    </w:p>
                                  </w:txbxContent>
                                </wps:txbx>
                                <wps:bodyPr rot="0" spcFirstLastPara="0" vert="vert270" wrap="square" lIns="0" tIns="0" rIns="0" bIns="0" numCol="1" spcCol="0" rtlCol="1" fromWordArt="0" anchor="t" anchorCtr="0" forceAA="0" compatLnSpc="1">
                                  <a:prstTxWarp prst="textNoShape">
                                    <a:avLst/>
                                  </a:prstTxWarp>
                                  <a:noAutofit/>
                                </wps:bodyPr>
                              </wps:wsp>
                              <wps:wsp>
                                <wps:cNvPr id="109" name="Straight Arrow Connector 109"/>
                                <wps:cNvCnPr/>
                                <wps:spPr>
                                  <a:xfrm flipV="1">
                                    <a:off x="2948203" y="1033027"/>
                                    <a:ext cx="2388" cy="335129"/>
                                  </a:xfrm>
                                  <a:prstGeom prst="straightConnector1">
                                    <a:avLst/>
                                  </a:prstGeom>
                                  <a:noFill/>
                                  <a:ln w="19050" cap="flat" cmpd="sng" algn="ctr">
                                    <a:solidFill>
                                      <a:srgbClr val="CC9B00"/>
                                    </a:solidFill>
                                    <a:prstDash val="sysDash"/>
                                    <a:headEnd type="arrow" w="med" len="med"/>
                                    <a:tailEnd type="none" w="med" len="med"/>
                                  </a:ln>
                                  <a:effectLst/>
                                </wps:spPr>
                                <wps:bodyPr/>
                              </wps:wsp>
                              <wps:wsp>
                                <wps:cNvPr id="110" name="Straight Arrow Connector 110"/>
                                <wps:cNvCnPr/>
                                <wps:spPr>
                                  <a:xfrm flipH="1">
                                    <a:off x="3896256" y="1569939"/>
                                    <a:ext cx="2942487" cy="24686"/>
                                  </a:xfrm>
                                  <a:prstGeom prst="straightConnector1">
                                    <a:avLst/>
                                  </a:prstGeom>
                                  <a:noFill/>
                                  <a:ln w="19050" cap="flat" cmpd="sng" algn="ctr">
                                    <a:solidFill>
                                      <a:srgbClr val="CC9B00"/>
                                    </a:solidFill>
                                    <a:prstDash val="sysDash"/>
                                    <a:headEnd type="none" w="med" len="med"/>
                                    <a:tailEnd type="none" w="med" len="med"/>
                                  </a:ln>
                                  <a:effectLst/>
                                </wps:spPr>
                                <wps:bodyPr/>
                              </wps:wsp>
                              <wps:wsp>
                                <wps:cNvPr id="111" name="Straight Arrow Connector 111"/>
                                <wps:cNvCnPr/>
                                <wps:spPr>
                                  <a:xfrm flipH="1" flipV="1">
                                    <a:off x="6839432" y="1153808"/>
                                    <a:ext cx="1" cy="403567"/>
                                  </a:xfrm>
                                  <a:prstGeom prst="straightConnector1">
                                    <a:avLst/>
                                  </a:prstGeom>
                                  <a:noFill/>
                                  <a:ln w="19050" cap="flat" cmpd="sng" algn="ctr">
                                    <a:solidFill>
                                      <a:srgbClr val="CC9B00"/>
                                    </a:solidFill>
                                    <a:prstDash val="sysDash"/>
                                    <a:headEnd type="none" w="med" len="med"/>
                                    <a:tailEnd type="arrow" w="med" len="med"/>
                                  </a:ln>
                                  <a:effectLst/>
                                </wps:spPr>
                                <wps:bodyPr/>
                              </wps:wsp>
                              <wps:wsp>
                                <wps:cNvPr id="112" name="Rectangle 112"/>
                                <wps:cNvSpPr/>
                                <wps:spPr>
                                  <a:xfrm>
                                    <a:off x="3977130" y="3503271"/>
                                    <a:ext cx="1169733" cy="354969"/>
                                  </a:xfrm>
                                  <a:prstGeom prst="rect">
                                    <a:avLst/>
                                  </a:prstGeom>
                                  <a:noFill/>
                                  <a:ln w="19050" cap="flat" cmpd="sng" algn="ctr">
                                    <a:solidFill>
                                      <a:srgbClr val="0BD0D9">
                                        <a:lumMod val="75000"/>
                                      </a:srgbClr>
                                    </a:solidFill>
                                    <a:prstDash val="solid"/>
                                  </a:ln>
                                  <a:effectLst/>
                                </wps:spPr>
                                <wps:txbx>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رفض المهمة</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113" name="Rectangle 113"/>
                                <wps:cNvSpPr/>
                                <wps:spPr>
                                  <a:xfrm>
                                    <a:off x="2429530" y="1391470"/>
                                    <a:ext cx="1169733" cy="333766"/>
                                  </a:xfrm>
                                  <a:prstGeom prst="rect">
                                    <a:avLst/>
                                  </a:prstGeom>
                                  <a:noFill/>
                                  <a:ln w="19050" cap="flat" cmpd="sng" algn="ctr">
                                    <a:solidFill>
                                      <a:srgbClr val="0BD0D9">
                                        <a:lumMod val="75000"/>
                                      </a:srgbClr>
                                    </a:solidFill>
                                    <a:prstDash val="solid"/>
                                  </a:ln>
                                  <a:effectLst/>
                                </wps:spPr>
                                <wps:txbx>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رفض المهمة</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114" name="Rectangle 114"/>
                                <wps:cNvSpPr/>
                                <wps:spPr>
                                  <a:xfrm>
                                    <a:off x="4031088" y="4266886"/>
                                    <a:ext cx="1169733" cy="301810"/>
                                  </a:xfrm>
                                  <a:prstGeom prst="rect">
                                    <a:avLst/>
                                  </a:prstGeom>
                                  <a:noFill/>
                                  <a:ln w="19050" cap="flat" cmpd="sng" algn="ctr">
                                    <a:solidFill>
                                      <a:srgbClr val="0BD0D9">
                                        <a:lumMod val="75000"/>
                                      </a:srgbClr>
                                    </a:solidFill>
                                    <a:prstDash val="solid"/>
                                  </a:ln>
                                  <a:effectLst/>
                                </wps:spPr>
                                <wps:txbx>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اعتماد المهمة</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115" name="Straight Arrow Connector 115"/>
                                <wps:cNvCnPr/>
                                <wps:spPr>
                                  <a:xfrm>
                                    <a:off x="6557419" y="3319424"/>
                                    <a:ext cx="1543557" cy="0"/>
                                  </a:xfrm>
                                  <a:prstGeom prst="straightConnector1">
                                    <a:avLst/>
                                  </a:prstGeom>
                                  <a:noFill/>
                                  <a:ln w="19050" cap="flat" cmpd="sng" algn="ctr">
                                    <a:solidFill>
                                      <a:srgbClr val="CC9B00"/>
                                    </a:solidFill>
                                    <a:prstDash val="sysDash"/>
                                    <a:tailEnd type="none"/>
                                  </a:ln>
                                  <a:effectLst/>
                                </wps:spPr>
                                <wps:bodyPr/>
                              </wps:wsp>
                              <wps:wsp>
                                <wps:cNvPr id="116" name="Straight Arrow Connector 116"/>
                                <wps:cNvCnPr/>
                                <wps:spPr>
                                  <a:xfrm flipV="1">
                                    <a:off x="6557419" y="3295241"/>
                                    <a:ext cx="0" cy="291500"/>
                                  </a:xfrm>
                                  <a:prstGeom prst="straightConnector1">
                                    <a:avLst/>
                                  </a:prstGeom>
                                  <a:noFill/>
                                  <a:ln w="19050" cap="flat" cmpd="sng" algn="ctr">
                                    <a:solidFill>
                                      <a:srgbClr val="CC9B00"/>
                                    </a:solidFill>
                                    <a:prstDash val="sysDash"/>
                                    <a:tailEnd type="none"/>
                                  </a:ln>
                                  <a:effectLst/>
                                </wps:spPr>
                                <wps:bodyPr/>
                              </wps:wsp>
                              <wps:wsp>
                                <wps:cNvPr id="117" name="Straight Arrow Connector 117"/>
                                <wps:cNvCnPr/>
                                <wps:spPr>
                                  <a:xfrm>
                                    <a:off x="8100976" y="3319424"/>
                                    <a:ext cx="0" cy="291500"/>
                                  </a:xfrm>
                                  <a:prstGeom prst="straightConnector1">
                                    <a:avLst/>
                                  </a:prstGeom>
                                  <a:noFill/>
                                  <a:ln w="19050" cap="flat" cmpd="sng" algn="ctr">
                                    <a:solidFill>
                                      <a:srgbClr val="CC9B00"/>
                                    </a:solidFill>
                                    <a:prstDash val="sysDash"/>
                                    <a:headEnd type="none" w="med" len="med"/>
                                    <a:tailEnd type="none" w="med" len="med"/>
                                  </a:ln>
                                  <a:effectLst/>
                                </wps:spPr>
                                <wps:bodyPr/>
                              </wps:wsp>
                              <wps:wsp>
                                <wps:cNvPr id="118" name="Rectangle 118"/>
                                <wps:cNvSpPr/>
                                <wps:spPr>
                                  <a:xfrm rot="5400000">
                                    <a:off x="6173133" y="3447363"/>
                                    <a:ext cx="850613" cy="1242459"/>
                                  </a:xfrm>
                                  <a:prstGeom prst="rect">
                                    <a:avLst/>
                                  </a:prstGeom>
                                  <a:noFill/>
                                  <a:ln w="19050" cap="flat" cmpd="sng" algn="ctr">
                                    <a:solidFill>
                                      <a:srgbClr val="0BD0D9">
                                        <a:lumMod val="50000"/>
                                      </a:srgbClr>
                                    </a:solidFill>
                                    <a:prstDash val="solid"/>
                                  </a:ln>
                                  <a:effectLst/>
                                </wps:spPr>
                                <wps:txbx>
                                  <w:txbxContent>
                                    <w:p w:rsidR="001F5FB2" w:rsidRPr="007D2A4B" w:rsidRDefault="001F5FB2" w:rsidP="001F5FB2">
                                      <w:pPr>
                                        <w:pStyle w:val="NormalWeb"/>
                                        <w:spacing w:after="0" w:line="276" w:lineRule="auto"/>
                                        <w:jc w:val="center"/>
                                        <w:rPr>
                                          <w:sz w:val="22"/>
                                          <w:szCs w:val="22"/>
                                          <w:rtl/>
                                          <w:lang w:bidi="ar-EG"/>
                                        </w:rPr>
                                      </w:pPr>
                                      <w:r w:rsidRPr="001F5FB2">
                                        <w:rPr>
                                          <w:rFonts w:ascii="Calibri" w:eastAsia="Calibri" w:hAnsi="Janna LT" w:cs="Janna LT"/>
                                          <w:color w:val="000000"/>
                                          <w:kern w:val="24"/>
                                          <w:sz w:val="22"/>
                                          <w:szCs w:val="22"/>
                                          <w:rtl/>
                                          <w:lang w:bidi="ar-EG"/>
                                        </w:rPr>
                                        <w:t>اعادة اسناد المهمة</w:t>
                                      </w:r>
                                    </w:p>
                                  </w:txbxContent>
                                </wps:txbx>
                                <wps:bodyPr rot="0" spcFirstLastPara="0" vert="vert270" wrap="square" lIns="0" tIns="0" rIns="0" bIns="0" numCol="1" spcCol="0" rtlCol="1" fromWordArt="0" anchor="t" anchorCtr="0" forceAA="0" compatLnSpc="1">
                                  <a:prstTxWarp prst="textNoShape">
                                    <a:avLst/>
                                  </a:prstTxWarp>
                                  <a:noAutofit/>
                                </wps:bodyPr>
                              </wps:wsp>
                              <wps:wsp>
                                <wps:cNvPr id="119" name="Rectangle 119"/>
                                <wps:cNvSpPr/>
                                <wps:spPr>
                                  <a:xfrm rot="5400000">
                                    <a:off x="7709371" y="3414661"/>
                                    <a:ext cx="869631" cy="1357702"/>
                                  </a:xfrm>
                                  <a:prstGeom prst="rect">
                                    <a:avLst/>
                                  </a:prstGeom>
                                  <a:noFill/>
                                  <a:ln w="19050" cap="flat" cmpd="sng" algn="ctr">
                                    <a:solidFill>
                                      <a:srgbClr val="0BD0D9">
                                        <a:lumMod val="50000"/>
                                      </a:srgbClr>
                                    </a:solidFill>
                                    <a:prstDash val="solid"/>
                                  </a:ln>
                                  <a:effectLst/>
                                </wps:spPr>
                                <wps:txbx>
                                  <w:txbxContent>
                                    <w:p w:rsidR="001F5FB2" w:rsidRPr="007D2A4B" w:rsidRDefault="001F5FB2" w:rsidP="001F5FB2">
                                      <w:pPr>
                                        <w:pStyle w:val="NormalWeb"/>
                                        <w:spacing w:after="0" w:line="276" w:lineRule="auto"/>
                                        <w:jc w:val="center"/>
                                        <w:rPr>
                                          <w:sz w:val="22"/>
                                          <w:szCs w:val="22"/>
                                          <w:lang w:bidi="ar-EG"/>
                                        </w:rPr>
                                      </w:pPr>
                                      <w:r w:rsidRPr="001F5FB2">
                                        <w:rPr>
                                          <w:rFonts w:ascii="Calibri" w:eastAsia="Calibri" w:hAnsi="Janna LT" w:cs="Janna LT"/>
                                          <w:color w:val="000000"/>
                                          <w:kern w:val="24"/>
                                          <w:sz w:val="22"/>
                                          <w:szCs w:val="22"/>
                                          <w:rtl/>
                                          <w:lang w:bidi="ar-EG"/>
                                        </w:rPr>
                                        <w:t>ايقاف/ اعادة فتح المهمة</w:t>
                                      </w:r>
                                    </w:p>
                                  </w:txbxContent>
                                </wps:txbx>
                                <wps:bodyPr rot="0" spcFirstLastPara="0" vert="vert270" wrap="square" lIns="0" tIns="0" rIns="0" bIns="0" numCol="1" spcCol="0" rtlCol="1" fromWordArt="0" anchor="t" anchorCtr="0" forceAA="0" compatLnSpc="1">
                                  <a:prstTxWarp prst="textNoShape">
                                    <a:avLst/>
                                  </a:prstTxWarp>
                                  <a:noAutofit/>
                                </wps:bodyPr>
                              </wps:wsp>
                              <wps:wsp>
                                <wps:cNvPr id="120" name="Rectangle 120"/>
                                <wps:cNvSpPr/>
                                <wps:spPr>
                                  <a:xfrm rot="5400000" flipH="1">
                                    <a:off x="6981949" y="898602"/>
                                    <a:ext cx="516007" cy="3050624"/>
                                  </a:xfrm>
                                  <a:prstGeom prst="rect">
                                    <a:avLst/>
                                  </a:prstGeom>
                                  <a:noFill/>
                                  <a:ln w="19050" cap="flat" cmpd="sng" algn="ctr">
                                    <a:solidFill>
                                      <a:srgbClr val="0BD0D9">
                                        <a:lumMod val="75000"/>
                                      </a:srgbClr>
                                    </a:solidFill>
                                    <a:prstDash val="solid"/>
                                  </a:ln>
                                  <a:effectLst/>
                                </wps:spPr>
                                <wps:txbx>
                                  <w:txbxContent>
                                    <w:p w:rsidR="001F5FB2" w:rsidRPr="007D2A4B" w:rsidRDefault="001F5FB2" w:rsidP="001F5FB2">
                                      <w:pPr>
                                        <w:pStyle w:val="NormalWeb"/>
                                        <w:spacing w:after="200" w:line="276" w:lineRule="auto"/>
                                        <w:jc w:val="center"/>
                                        <w:rPr>
                                          <w:sz w:val="22"/>
                                          <w:szCs w:val="22"/>
                                          <w:lang w:bidi="ar-EG"/>
                                        </w:rPr>
                                      </w:pPr>
                                      <w:r w:rsidRPr="001F5FB2">
                                        <w:rPr>
                                          <w:rFonts w:ascii="Calibri" w:eastAsia="Calibri" w:hAnsi="Janna LT" w:cs="Janna LT"/>
                                          <w:color w:val="000000"/>
                                          <w:kern w:val="24"/>
                                          <w:sz w:val="22"/>
                                          <w:szCs w:val="22"/>
                                          <w:rtl/>
                                          <w:lang w:bidi="ar-EG"/>
                                        </w:rPr>
                                        <w:t>متابعة المهام من خلال الاشعارات</w:t>
                                      </w:r>
                                    </w:p>
                                    <w:p w:rsidR="001F5FB2" w:rsidRPr="007D2A4B" w:rsidRDefault="001F5FB2" w:rsidP="001F5FB2">
                                      <w:pPr>
                                        <w:pStyle w:val="NormalWeb"/>
                                        <w:spacing w:after="200" w:line="276" w:lineRule="auto"/>
                                        <w:rPr>
                                          <w:sz w:val="22"/>
                                          <w:szCs w:val="22"/>
                                          <w:rtl/>
                                          <w:lang w:bidi="ar-EG"/>
                                        </w:rPr>
                                      </w:pPr>
                                      <w:r w:rsidRPr="007D2A4B">
                                        <w:rPr>
                                          <w:rFonts w:ascii="Janna LT" w:eastAsia="Calibri" w:hAnsi="Janna LT" w:cs="Arial"/>
                                          <w:color w:val="000000"/>
                                          <w:kern w:val="24"/>
                                          <w:sz w:val="22"/>
                                          <w:szCs w:val="22"/>
                                          <w:lang w:bidi="ar-EG"/>
                                        </w:rPr>
                                        <w:t> </w:t>
                                      </w:r>
                                    </w:p>
                                  </w:txbxContent>
                                </wps:txbx>
                                <wps:bodyPr rot="0" spcFirstLastPara="0" vert="vert270" wrap="square" lIns="0" tIns="0" rIns="0" bIns="0" numCol="1" spcCol="0" rtlCol="1" fromWordArt="0" anchor="t" anchorCtr="0" forceAA="0" compatLnSpc="1">
                                  <a:prstTxWarp prst="textNoShape">
                                    <a:avLst/>
                                  </a:prstTxWarp>
                                  <a:noAutofit/>
                                </wps:bodyPr>
                              </wps:wsp>
                            </wpg:grpSp>
                          </wpg:wgp>
                        </a:graphicData>
                      </a:graphic>
                    </wp:inline>
                  </w:drawing>
                </mc:Choice>
                <mc:Fallback>
                  <w:pict>
                    <v:group w14:anchorId="7B0A84CA" id="Group 125" o:spid="_x0000_s1030" style="width:513.9pt;height:278.9pt;mso-position-horizontal-relative:char;mso-position-vertical-relative:line" coordorigin=",767" coordsize="65267,3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9FbpwwAACNeAAAOAAAAZHJzL2Uyb0RvYy54bWzsXF1zm0gWfd+q/Q+U&#10;3h3TDTSgijNly87sVGVnUuvs5hkjJFEjAQs4sndr//ue2918SBZCdmLZcpSqJAg1orl977nnfjTv&#10;f7lbzI1vUV7EaXI2YO/MgRElYTqOk+nZ4J9fPp54A6Mog2QczNMkOhvcR8Xglw9//cv7ZTaMeDpL&#10;5+MoN/AjSTFcZmeDWVlmw9PTIpxFi6B4l2ZRgi8nab4ISnzMp6fjPFji1xfzU26a4nSZ5uMsT8Oo&#10;KHD2Un05+CB/fzKJwvKPyaSISmN+NsDcSvlvLv+9oX9PP7wPhtM8yGZxqKcRPGEWiyBOcNP6py6D&#10;MjBu8/jBTy3iME+LdFK+C9PFaTqZxGEknwFPw8y1p/k1T28z+SzT4XKa1WKCaNfk9OSfDX//9jk3&#10;4jHWjjsDIwkWWCR5X4NOQDzLbDrEqF/z7Dr7nOsTU/WJnvhuki/ofzyLcScFe18LNrorjRAnhcOF&#10;a7oDI8R3lmNz7ntK9OEM69Nc5wrX4tU3Vz1Xn1Y3P6U51lNaZlClopFW8X3Sup4FWSQXoSA51NKy&#10;K2ldl3kQT2elcZ7n6dIYpUkCtUtzCNBWApQXjhItvWJYQJCV6IzJPM7+BvFL9dFCdGxmQrsHBsTF&#10;mcU95iuhVAL1HVotkqYtXMcU9G0tjmCY5UX5a5QuDDo4GxR6hvXU1M2Cb5+KUl1YXUCzStKP8XyO&#10;88FwnhhLTM03HcwlDGCfk3lQ4nCRQWOKZDowgvkUhh+WuZx/kc7jMV1OVxf59GY0z41vAYxvNPIv&#10;8ETqdivD6N6XQTFT44r7gj6ox51FwfgqGRvlfQa1TIAgA5rQIhoPjHmE+9KRnGkZxPNmZEArsXko&#10;pDRPaHaRRActAdIZtSp0dJOO7+ViQbGkLikrkBpWG4RWBA7JtK3Govk8yWZaul8t8w52w7iAhkhN&#10;caEytVlVxuMJX3i1sti+EJ4cU2vLqvFkcTjEXw01OHpgPP2QjKvK2xxLpWB9sdNvLIL8z9vsBKiY&#10;BWV8E8/j8l4iPPSKJpV8+xyHZDb0obFDjkdX4sfXdFcDZ7AC1Sh1DSwiDj+l4Z+FkaSjWZBMo/Mi&#10;g5WS3ZFKrg6XH1dueAMjrdSajvWjwZGsAfEG6SiQv0zD20WUlMpr5RHsCC6zmMVZMTDyYbS4iWBS&#10;+W9jBvOCxyyh8FkeJ6W0KygENFWqLUBROpb/cu/cNH1+cTJyzNGJbbpXJ+e+7Z645pVrm7bHRmz0&#10;P7qa2cPbIsLjB/PLLNZTx9kHk9/oRbS/Vf5J+jllqJUtY2oSe6opQrFIQgoAwn9AyNJAgUFRGc7o&#10;9AT4oM9jcP2FlHojaFoSMknjZvn3dAxpBLdlKoWx5nG4azu+LaQJWC6zHGsdLG2Lub6CS9fxLYyl&#10;Na+8xwO4zDFneaPHASQ9Wo2d+HWCGflMCljkIR6K0GEPDgq+RxvGF6yMcZHeGdKx0s1hPtck2fIO&#10;pyvXU2RrBkIYSgAM/6mMpHWpeojdlke4zBbKl1mcmcKXXhEArN27z12PfB15M2G7wpS043mXJxgu&#10;4hLEcx4vzga4O/6QTgRD7XHksfYpSlfkapIE1GrSUXl3cyepU+3mleMw8hTAgicCL8bBLM3/A18E&#10;jgmX+e/bgJBx/lsCsfrMtjGslB9sB/gNKGh/c9P+JkhC/NTZAP5XHY5KSWSV3p3DOiaxdOc0NzUT&#10;KCB9ABvak9aBvGmtu+5iRYrf0bSgho8hRa4lXNeHHUNPfOa6CugbPWIeF/AGpEaMeb4rlNZ2mjmA&#10;R/K2IyuSYPg0VrQHJLNqJOvWqdoCu3WKzETTa2bC8kylSXAeticdQkuTNBghUvHd7b7iYJVoE2Fu&#10;kO7x9HgPikBYqbgesQeQuHlk4BxmrdGEnJr+pFC6sf1q5QWYAH4GGMFBFTiOcUFr5X1wBRnskDPy&#10;PNPtWf8ncoXvDKbMi0vz0pccZX67AD1SlMyp/BjRKhV8SdPeFm5RwKZVvBcBaoenEwOVm6kdXpGF&#10;H2OEc5+Covwc5MikQNZ9XhBDlAfEgfJ+OFCeDwfJ7WKUIn4ELcavy0MaV86rs5M8XXxFEuicfC2+&#10;6nKTBpJIYXR+LgepMONTcp0hOFHRMIWhX+6+Bnmmo+YSBOX3tAr/g+EaG1RjX5PzRWDX53xV7Lfd&#10;+baBEtYiQKfJXizHtGAzq/ai/a1teoL3sOojUu6PhnlYMoWUnS4TQxrg7KBhLU2wHId7FpYbmmBz&#10;hFvrGSnb9bitc1KMW+ZaluFBkHVUh/2pA3m8HnVQjnA7MMhU5b8qvNQe1bI9i3OgM0GEcCjdtAoR&#10;tuMIT6d+ueeCwmt3U4XxVe7x0JOVB8iofKxbn2JIxN+uGC2c4Lbl+CBNEieY75hquRuGxUGqXY0T&#10;VQrpqAkgrorFbkw974Fb+/2BO4b0eoyN1QygAtI+uAH5Ds83zTUS4TBuUoKIIve3qhKvp5JBeVX8&#10;PZgMvw/SoTDqs87w4wwUkZ6D6gCHl+GHJRwz/KgQ0grulEJ2Tc4YQxoIAMFNx3HWAMQTyOZoiiEc&#10;F/x0O8V4YtCuYj1dHH3xBD/S6NouXjjB71K1mpgEVof5nKKAlZyKbyEdi8nKarXt27ZM1h1Sfl8y&#10;WqJAP31+3wdzU2DcpOBwruEF/Sk4myOrCguVxiyExXS/R1UO4tx1EEjoFKyDRK2E+x+uL8+TgkMz&#10;RtPl8JwpOJmX3KCTrykFF6IrZLVW9faTcAh/e0OqGk+6qxUbiTRScK5PwROQFols3ffTxFbo7cAQ&#10;ZTnSRXYbzTH9ssf0S52XfWFPzR10ctnddS9UVW1qqJGe2kTT2fMUP1Z41I+txMvWpg2o2FeD2Gsl&#10;nngv/h5OBFZnkxFsyR4rVOGfLwKjatLXuJzJykuVbXzmpitS+rfVdGWgvZkzNEYpMg68p/YrrNqT&#10;26wEN7lus2p1Gla0zRdUVFfY4TIXIRnduNsB/cAYTDrAB+1xIJGICrk4OT+/dE9s+9I7ubjA0Wh0&#10;RUVeYTtXdXtcMQvG6fKPmyJEB+H4+zvk1JNDNFIC+F/O7uWawRj1V/UkemkM5r17phcht2QbICMO&#10;Q9VcYkJDRhwUzytnwjgWYrs+HCwhWc3sbek8DoarFYLudmZYTW8t/qUSxQzh2IMQkE42utMfA7aa&#10;li2wjIedXEz4lg4BLVSPkB1+DjA58BBQGtwGsnMMAQG7jVz0h/3xfYYO1g0m8rg0CUOZTKc8LR+N&#10;SOtlVY4KO7eQddNk3e9rd3yiwz1wG2G1U1vL3R2N5KWNpD9Rgqphy610NKls7EpgKClyrkqO2L5E&#10;/oZ+qWEnOksiPMdFf+lW53JkJs1Gq9fNTOo8S5OcZmpHlGa1HcxE9S86NrVPmrKrUje3oM/JIjCn&#10;fJvgAORVJbJN6JmuOzGfCdPtIbk/KQZLsTUOeZd2UUrYcBdWumnfBE4fO0bfbdytRduhN20lrtpY&#10;tSFUu1ipCb43Lqx5Zk+6er01DG2CHqdwgQqDpmWZsJUVEOYWtawSgbEsNIHI+3RnDI44fCA4DM7V&#10;q1QNL+tRqvWt0ZbnC+6o3X7MEb6/vtsPWsftuuHQFmpzx5tXq+5swhvJO7D+XkU0iRDAaIzbxhel&#10;Vm1kjiihIT2omSNzLK/aUl0lOuuQy3JET33kjSDW7qq1Jfv1qpkjehAeBuyqMWE7c2x1vlpoe2UW&#10;oI/c2aa9EgxJLZda6KXDQx1O9Di8n5Qt1m2mx4hd7qJP0text5fRaybWm3/oZAO5HfFVy0o4mvMc&#10;bSXMQsUIHH+FE65aiWW54hhTFXV7eL0DrxH70UpemZXUfZmtLAQyuY+xEvS8IXGB2Ai+xOb0yhZp&#10;BE36atVKTIYGe7pBN8v9SX1JLfajlbwyK6lLJNddL4pgrF0x6WDzLdciHLR+Y1uiJGAoKyIMXHMt&#10;DjYnOTpf12MvB0vdN9SYFTC83ooy26ESgDENgHbowuZ4rq0V4B7cXkvigrETIec+9v0flUIVThvC&#10;oXCTNIgCoT3WUBnstC8ziTG9StECCDhJ9Kyo1JG1CSB+BlVYbVfZPbTvHvm6I/tNNSFWt4ki+dgR&#10;s3TWhNB4bTG9E96ybbyVSEZADTfz0JdNoRKhCl4Bif0whxTn7+0dIo13352bHatCCoR1hyIgebd3&#10;+D2yKkQk6mGg3y4DPdZoXNf08W4+xc1svA9Odau0jAbvDai6WfAKP4yXaaADCWj2ZzQ1DToaTf66&#10;Ihp6ed8Do8HJhqHsZDQbN/4IH5sx9MYNz/eEMo7Gehz0HtSvV8bLetGrQPc9EOvZ2565hi8erWdn&#10;62neDyyDAPkmcqla+q3p9Krz9mc5qnm3+4f/A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KMiw3DFLwAAxS8AABQAAABkcnMvbWVkaWEvaW1hZ2UzLnBu&#10;Z4lQTkcNChoKAAAADUlIRFIAAACpAAAAoQgGAAAAvIafQgAAAAFzUkdCAK7OHOkAAAAEZ0FNQQAA&#10;sY8L/GEFAAAACXBIWXMAACHVAAAh1QEEnLSdAAAvWklEQVR4Xu2dCZgUxfmHQZNo4q14XxgVDV6c&#10;njGgQYOKqHhFY5R4RFHxiAfRVfFEUaOJ4HrfazQeQVQ0ukIMqDEeoIkXuiAuly4KM7gss8dM/99f&#10;29/8a2dnd3sQdHa35nm+p6q7a2qqvu/tr6qraqo7dfKfZdLA9ddfv/W111474LrrrjugJSHdwNGj&#10;R+99zTXXbMgPdV6mH/Nf8hrIp4E77rjjhzfffPPaf/7znze88cYbuwFkf+QQgDwfuQ15hePPRo0a&#10;NZcwFMVzBTjnIp9w/mnSXACwB3K8H8e7XXXVVVuWlpauM3LkyB95gD2HsTQQBEFnwQk06wLmnjfc&#10;cIOgugUgnwCqqcjHgLaA46WEDUhgwrnAhO+Ecfc6361Dqjj3EeF7hFNIcx/hZUDbj9/rIliRlTyw&#10;sczV4RJ1vu+++1bFs22uJhy5GJkARPKQSwQYYYYwBC83zIExC6fSWVpLo2PyVV6CXLB/yfELSAnx&#10;g5BdiK8VwdrhDOEr3IwG8J5d6Dsejge8E3jexbMtROqREDKFJvmOCz3npo9Arr/66qsXyVNThhcJ&#10;T+eG2TrqBni7dVQNyFPJY0WeqwQwpiHVwJJGgu9agDJAMvxuHTfEZ5TrccpzzNixYzeirD9QV6Sj&#10;2qpD1ltGB4itLr/88uFXXnnlP5C5SD0iUL5T0W+6vxsdC1Z1M6bh4a+jv/pLuiNre1A7CK5/+ctf&#10;VgHSHldcccV1QDoDKAVnhuMQFoXfJaj2my6oVhZAbcCrJugCvEZ4KuXe7LHHHlu5g5iqY1bzT3/6&#10;048BYG/gvAeZTzxtnszAsOPvKtTvujdIvnJwroEbZzpyJbB21whEx7RgO671kUceuTJeaAPkiMsu&#10;u2w84ZdAmkaCtiKAKo8/i77qGIbG+npQ2xGw1v/EAw3H0K9ecsklX1966aUZzgcSoG0TorJyQ9Xj&#10;TT+l+R89ZsyYbr7pbyegRk/wx0aALgXSAEjbrFD+emD9FFhv5MbbUTdhOzFVx6xG9JA0CG/5j4sv&#10;vri6pKQkEKQmgtU9Lua4lV2hvD9N/xdAejWQdvUD/22Ubwy3KtLnoosuuvePf/xjFWEGUAMTGbuN&#10;Sx2wTsGjHq01Bn4qtY2BqpkaoNwZIMcC6FwkzXHQzkQ33QJag4eRfYYPH75KGzNTxy2umr7zzz9/&#10;I7zkcOD8+MILL0yPGDEiIGzTojrkkQZuvArqfDED/+t1XKu3sZqrmceY+2K8ZwBzqcF5wQUXBG1Z&#10;8t1k1CfDDfk1dX2aev/Cz/W3EVgx1Jp40GMw3lvnnntu+rzzzgvag1CfIFeieqmlmEuTf51/iGoD&#10;kGo4BjB3+sMf/nATMgfJyJCE7Vai+tXgaZ9imM0P8hc7p3jQdTDa6UD5HlIvOIG23QJq9TvnnHPq&#10;qfd79MOH8TC1sWbYit1WHbZ8p5122gZnn312CU+6swjTGC8gDBS2V1H9JNyMtXjTiYA7iBblJx0W&#10;gmKuuJ7qAXEH5HaMVgWombPOOivoKHLmmWemqfebyDHUfc1itlWHLZuebPEmAzHWJGTpGWecERB2&#10;GDn99NPT3JDT8KRD0YUf3C/GO0GD2aeeeuohNPmvDRs2rA6jBR1BqGu2nnjR+XpoZGhqO98vLUJK&#10;cyGV8TqScHMK1iStRxkPUb39CqkihhRv+hpShwQdQQSnJKpr8ve//33ZySef3Nt70iKFFOMcgryG&#10;1J1yyilBRxHAtLomTzrpJA9pEfIZFknNvSAdOnToa7/73e/qMFbQEeTEE08M60ndFSapu4e02CE9&#10;4YQTXgPUOhmvvYvgtDpGN6SHtFgBVbkGDhy4CnAeYpDiUYL2LtQ3rKOF8qR0cR5Cevk+6XKkVf8l&#10;50n0R//4xz/WffLJJzd+/vnns/K3v/1tXV2L839za+4F6fHHH19HGLR3oZ6BCXXNAOdc9DCa8eJt&#10;4qzWl16V7pVXXlnj2Wef3cjVPbbY4MEHH1ytQ8MuBb311ls/HDduXNfHH3/8GIAcg2Ke4PP3SB4n&#10;vHn8+PFHPv3001v885//bPG/PIKUpu8gPMtkPEuta8D2HNeNqPodd9xxaSCdxoD+CYyXajC/pU+o&#10;e3S74d///vd+6P1SwocR073C+x999NFz/vrXv/YRrHEcxXL0Xd9/Vrp7gXNt4Nz/kUcekTI+I16L&#10;YgIJugpQnOIpwhl40zufeeaZ/oRrNacs3fEMxewIpHcB6Ze//e1vM0jQEQRAg9/85jcNakWo/xGM&#10;l67enJWlJ/S4EYAegp5vRcfvoOOviacdvQfYpAH5Cnn+4YcfPvihhx7SVKt2/OsYnxdeeGE1POfA&#10;srKycdypSRSR4ThAeaEAbCgCljCDfIUin0J+TfoNm2vKMND6xx577IW//vWvZxxzzDFp4kF7F+AU&#10;oAF1TnJD3ov0aW7xs1ojnEI39HoeunyFMIGkI4cQ6txsoBC7BKRPAOnjeNOBHWarH82EcFd2p+J/&#10;AdIvgC6QoIxQKSYGbaS4DN9bzLUpnD+TtF3zzajgUVY76qijDkUmYrQaJADWUBRvjxLVr566TaP+&#10;v+HhaV1cXZPNzbS1JTrrAZCj0elHSMqcgcHp6l9x2QU7ZQA08cADDzyOvfZhU4riXmGlO3Hq1Knr&#10;T5s2revrr7++1dtvv73lBx98sB5NcKz1i2qqaVLWu//++4ch71P5BoANTFCIlBIqx8A1eAUtUovy&#10;PkLZI5sBdSU855YY7lKMNvPoo4/OAGxA2K6FOlYjj1L3Hr17926yBU/UveqK/q5Af7PQXYP0aVBK&#10;x5IIytAGABlgnwA4A2ylsAIZLvvluwma6wOIjf/85z/riZV33nlnq+nTp2/Kb/+4kDxa7V/IY330&#10;0UddgHPAm2++eRYd7ieJT0Pe5fhNfvxhgP3tv//9764ffvjhGhSq2X6LlHX77bdvfffdd49FEtzd&#10;oQJMpBSJoJWScoGVYlFmLdf+zbXDo35SozqoPwaUQzDaq0iDIKUfFihsp1JPvd5FjldLks+g0pMe&#10;ToHwLfRXLzgjXTYBU7o3OGWfe++9NxTstfTOO+98knCPlrb4kY1fe+21HwPkBnCxD4gMw6k9DC9v&#10;ihl4eRmGrgLcI0m3jUZvWoWwpQR4zlX5od7IjW+88cZ0ZBE/Ws+PBfxYwI9lCGsJZ3P+ecKL3n33&#10;3Z30vXz5GqRUcuxdd92VuOeee1T5QKEUkQ9aA1bQWvNDuBBBlw/ulltJpgh/iBfdGbkDOBMGpkBt&#10;j3L44YcvPuKII55AdlXdc/Uu/SC90dfd6FB6y1iLZS2YC6VsYHDKLmYj7FUHpC/iZPZprs+L/X+C&#10;/beDhROQh5CPkIUwUidWkAA4M5z7GpbmwtUThAf/97//XWdZRg86v/fee6tD+gDkEbzkV2SYIcPA&#10;hB8KJPphzumH6whnU4g7SLu3CpyrMIP0tttuG4skqHRgghJChbjiQqtmRxIpth6FT0fh53K8cU4F&#10;O2OsLkB6Gs3+RxivAQkwZiOxcwrbirh1iMqf5sabQctRwvH6eZrQzhrvRE9nAeYH6CzsXkmPAlMt&#10;mAulHIY5DYWyieyDUwmAsw7JC2k0nLgWNj8MuR8GPoSFJTAhLkJOJGKHa1mBqyXwBS6vH6/RnoJA&#10;1RjapEmT+k2ePHkCA71LySwgs0AhGYbi/pgDb5r4lxToSeQgPGqjoRBBytY3W996661sYDw2wZs3&#10;AmCVAkLJhdYU1oynXYLCH0N2z21++vXr9wOM1h0vOgbDzjvssMPSQ4YMCUw4DoF1z7WFuMrtlDND&#10;Hb/kyf5hIO2vGbc8XnRldNgTEO8FyIXWv3Q9pYHpAhlBGdrGBJvVYbMXCZt4Upr21bD3EcgUwSlv&#10;mQukeDF2xJExBVcNMPavKVOmDGiuBW7SKovmF198cRO+cOO//vWvha+++mpABgEZBYoLVgPWhdbA&#10;lcdFvib9FK4PUQXsRwxSQB1zyy23JKh0QKVDyQVW0EpZrqeVIh1wG4D3PboJp2vP+5yKdJbRALEn&#10;oN6JYT8/9NBDs6ASD2TwtizUqY4HpSkMOR2NN10rX/dKDyjo60jk30itulRO853VrfQsEZCyg4nZ&#10;RnbCXrXY7Tnijf7fDy8/BM5dsfXjgPi1ADUHZlAqdKAMOZKIKQnO8KuXX375Ss5tEKt/Kkj5wrZA&#10;+gRhigwCwgBglVkIrEFr4NqPOgBnOJfg+EHCnjZbJEjZyHbTm266aST7F82l0hkqLwUEbGUYuNC6&#10;4Lre1sAF2Azx+UB8Ld/bMt/TIoPbqwLpgRj0KcBcJDgPOeSQRqJzbUFUbis/9WmgKzOTGbZLWEfa&#10;tbmpS80UAeVx6Ggq+qrPab6zXtKglP5lBxOzDXYKsNcCbHeTu+WkHqoBshscXAWEn2HvdD4YDUhj&#10;RxxJjCn4qiP+HOd2a21mMYRYkJK428SJE/9Ok1/Ll7KQClYD1n7ABdf1uBS8geOZFPB8Cr6h9TdY&#10;Nb4am8AeTIUnA2sdIgUEvNQrhNUVA7c5j4tyP0dGA3HX5oY0MOx6yAkY9j+EdQbpwQcfHAwePLjN&#10;CeWvo3n/iImLy1ie1y3fw5J5I0FKi3QcMhWpV+tk3tL1kgandC8gJbKH7GLCvv2fEB8G6BqHDT/q&#10;zmlkBzu/jb3rzVkZjApdIMWMRAyJKwmMWfx9zg/5+OOPW9/TSjCVl5d3e+mll55EaoE1zMjJLMy0&#10;OWANWgqTIb6Ygt4p6G2WSHcfYO5ApW9DFgFrQBgoNGAVSqQoKSzX2xq0hJ8DcouQ6nd5iNqE/tsw&#10;IH3zoIMOWjpo0KCMICUeCsdFJyqfyqUwimcOPPDAJZx7HUh/z1qFfA9KjVpLQQqMxyFTkXrpzfWW&#10;BmQ+KKV/2USCU2nARpOQQcSz3Tc46AKcF2DfmfCQNsdlMBqQxooLpxgSWzAmqaeLWQ5je8X2pFoR&#10;w5dGI18pE0LLLBvqB1oCmB/M8IOLKdhdpNvOmcrsrK0K2VZ7KBsWv0PF01RcisgqxZRjsLp3tMA1&#10;eFHufKTZ5t6x2EryqAB5GIYeR1iFpA1OA8KgKDZoKWvmgAMOWEjZn6ZsR9PUd4nzJGyQcpNPRepd&#10;Lykdmn5dIOUwTGQT3n6Sxk6zCC/k/OZmR4XYtid2fgQ7JxDZO3Re5tQUGicWRlCGHOEMwxC+FjNV&#10;fgNdh41i9UmVSFNofHEIy+emIWlBSiYhrBJlbuL+qFsgzmc4XozkQtpJT+MoaUcqf4PeOqc3xKGE&#10;EFQTV1kWN3ijsIHwPRR8Bspv1avIqPvtt99qv/rVr/pj8Nsx+KcYv54w61HNsxZLGJWtnvLOIX4P&#10;5RpAcx97qEZTmOjnCORVbvRag9L0mKtj073ZInr95GIcyiPYaHdxYRBp0kYjQNj5JWy81IC0MBdG&#10;lxnjyJiCsQrOnUKavA+AecHVXcLawq588bLnnnuukkwySGCizE3sB3Ph5TgT3SFNINWP6k0gKGMP&#10;dit+kG0LF+a+m1OKyhUpVYpUyLUa8hiH8n9RyN6cepjiyb8n3vMK5AM8UwgqIBSdUK46yvUBcgXx&#10;HnRZCppOVNMJYL2B7T50ttD1kJGXbKRj952osgd2WYpMQY6OXtSbnU0UpED1c2z8PEDWmGc0GF0u&#10;XF4UN45gLJgwYcISjm9XF7Pgf7jqC3SEtyeTMpr/OkJlGABtoMzdUHH9sApodwfnMsSTpL0TcZv7&#10;7I2hmQtg68H7iu5mx+IvCfWSrfBtdPZeTvdFsooLXMIGFDoDOU9vUW7uoamFpmMlAN2QB6cTgXQi&#10;0C7Cw6YJAwO2ufi3gTn3ZjAvrjzdOL+dQRKUbyKe82RaAA3NxFofkTsUh443QU8j0NkMRE13qEO9&#10;61T6NDDd96Uqjg1qkJeQw+nHary7yaIVLZLGzlcRzsHWsndof/FhIjaMFfFj5yOe0izB/C/nDlrm&#10;6VGBSga9nnrqqbvJ7HNgTStzwlA4F4JronNOQeop3Iccn8miZY1j5n3toO5IvOn2vKzgKnaF+xCl&#10;1HIcwmqg2js+pdjonZ9zUPRtKLjPt3lVDIP+qwLp9sgFgPIyYHyB1AtQgeOGQPytPe3+++8fWD4K&#10;TfQ7Et0o/G6KG+h/jEaU8MC3gzx/7H5anoSyIbraGl2O0HtTI++YsRf5Srd6uVrkHKT3Wo7nEz5M&#10;uL/7oJSbvZZc4pyOxcavY/tac2IGpoXGjI4jdjKw8zVrWl/ieIj+GRCnj92cHjqryaDPsTWgXUam&#10;HxKmkDTSCFYDlzCjAlOImRTuegrWXXcig8lr0HdcU6K4mntt1RgN8K+C8rZBKWcA6gu8tOAz4gkU&#10;tZRQL9qqQ/TeT72Y9h0UfDleYAe9uOHbGFDf1e8Dz7pAsjtyGZBMEayES+XRBJIDURYsF7I4ccsj&#10;gjHMR/EI3BSe9HNulnfwnuMAdKhGJJbXXzeiEZWN0fEJ6LAcWRDBKN3qhWt1yGJkNsfPkO4c4r1l&#10;N31XjkD9W9eGZkeY2Ap7D0feUNMd2T/LhsOFnJo851LYmUN4H2z002KUWIAqEV9YRXeGK8pARrRZ&#10;KAp0EvIYP/Iq4XzdDcSrJRxXc7yY+GxkInI+87E7MRXXkyfL4xgqGsEYXQlDIZILOT6Bivbj2q4c&#10;9yXekzt+Z+7cfVHUMJQoz/pA9O7PpwjHAKjeDf9rmvgtCu6/tEKzgFAXQA9WjARcwGzUUzyoVAJr&#10;jWAVTN9WDOYonzRhDfkLzgmAeSF9zoHMku3AVKdWwS/XF97KhhpVQaf7oUtUfNXjtF4vcTwRGadX&#10;7qDzs2idZJOtsFV3xlX7AOpuxPfDRqdhs4si+5XQR72Ya6dit95aNkmLexQ2f0ZcEMpLhkw4kqBF&#10;fgtoy7h+LpztyPqQcAWUnI3LndZ9aGq+kck0HcWY1tF4zQsYQhjBuNcIntIupPM7jA7xrvQ1t2C8&#10;cwuNd3KuDz/SFzkaOY1CDJMQP51C/AFQT+GO6qN1h5o3pjJ3U7lZyNdUakkkiwnnUOF3CN9E3iDd&#10;JORO4pdyfgRyOjAeJmhR7h4obCfOaQhkRS+6XYkB8p9oJRWzVacjd9AvfBtgZwHrXPqHS4ArQxhI&#10;BJzCAQMGZON2bGl0TXGA1FDSImQW8jpyB4Cei/Si66F+3wr/e4YG/6NZvz4CEv32R+cDAXMo+j8P&#10;HV9EeAPyLPHXufYWtvuA4yri1bIf50M7cm4+AD/IAP9e2H4NrbYiPBu5hIUtZ8HAMEnEiBzc7vC0&#10;s55RaJ23FFNM9GwLU8dyfAHXRog/WDwfFgdq6WcI6uzZs3cm8Wig/JiEi0iYIJ4AzATxLzj3OvK8&#10;I+M4fz1yKudOieREMh9MfBcy31GFoKB9KPxVVHA2FUrbDIcz05HhWoZroXC+gXApYRLR4pP5yDSU&#10;UI48jzwLqHczxXcB+Z7MGOBQFpcMZlikB3PUW+Gx14s1EByzf6AWRLNjTD1uwuD5nsD6K7zd4YB1&#10;EdDdTngPnvc5mun/Ef8EWCsAMRTFOVfBtQoAnEq6Jzi+m+MxwD4Mb3kA3npXvPXGWgO6vJr1qGqd&#10;NVSk1WEsKtla/4JganSApkeRk3AcWutwM7ocF+n1efT8Crr/lPCrSPfVxDX479onu85CNowmBtKE&#10;s7HHDQJQ4+H0UXfRcwyecX84OsEYiYaY/ghXfyX+HNdCpggnwtIsZKHY45y4U/xN7HkmwG7eqaam&#10;ZhIHX3IybTMANhjLscY6GzQjQOb1CjmuU0b80HzOzePcPMI5hB8iLyDPcv1ZCluOgipw5fXu9KbN&#10;eliYC68zZ59BieloOq8eOOtQ8BIUvYCFEvMwxBzA/BBY/0n4BMvQRnL37mJNSEwWW02mZjJ6N+kP&#10;CH+kcUpg24i+4ybAtwMQ/hLwOHXgQTTnWdExaQ7iej/SbSMgkQ04/on64hGYy7VJV2Xk0fjf0gCW&#10;5o1FN+PRzYvINPRVif7mocfPkcVIrXSLjusjByFHkQ9EA7JR6Mzv12OT2bSeL8PNBNkfEYBvE1aK&#10;j4gRhQs4nzKWxFMk4iw78C/+OF9Hugq86a2d6urqam2MS6GBqriJnXNnDRR3B24FtEBHGjjfQB83&#10;jZIyNsuROy/vTnVahQ1cWxGlFVBa9aSlZVr/aAufnf9D6Q98aaSec1/ob9GsQN9ZoMoTrggRXK6o&#10;+WxN3PQrokyWp4ZxVH/CsehjQfQ3kTRhxv6zJB1qyV602j67+sm8Y74FJvls505Xyz54z9D2kVNT&#10;PKMhSZcZl6fcQX+bfTIGNc6qWct58+Yt6VRbW1vvziblDs5bxnZex+7MkwuzWwiNm0oZNqVp05nN&#10;hVKEQapFEFqxI0Vqka5W5Nv/cRTXOVusa389IW2a71QA9ij6WoNoqvvzP/R+LMToEMI2l/14+BmI&#10;dxzJjf0++mmwReOyg93g9tcR6VHntXRPK8vkGKR/d+WTzenns5nsausrZCcNL+VzbM7UZ3aWMnfm&#10;0mXOJoXEpECeO3du0Kmej4ByZwJyp0FzM2ntWAVToQ3S3IUjBq47d2yroAxQwWd/bxCw+o7G8vQ+&#10;UL3ZTu81svcy2TuOeIVMGlnIDh4z+a/TRyxj61DC7tafcHPORx8pJGN60UvK9LpKvZNUOhR8aqFM&#10;v4JZrZa8qa2EyrWRu34i124CXWOhrXGRez13JsqcpbEo6PGk30CqWQCB6s4U2Dl3OjRfPN8P6ZzG&#10;x1R5d5VT7hy8u/pJipOSpKzo34nhsjIN6AtGpj7DfTi1zaGz1WG45aF2lHOlo2z5WGg9pTfpUO8R&#10;0I2umSfpW10p2UoeVd5UtnDn+c1O+eb8lU5ORBM7rbFSyHXxJ2cXelL6pPXujJE7+OrOJjU3m5A7&#10;u2BTYBrs1x2Wb47YFjC4kOoO1npHa6LkWXnlTbhbs4Fou8jZlo7aUU5wutdzge2Ix/l2EzTdmT4E&#10;rN4poJcAC0zrp8oxyBaCz9ZK5C7+cddUKI3g5uk+bD2bk1yWWjsWh3J2c+bM+X9IdSfYVKfidtwS&#10;tC39EE+Z4V2au3DEjq3iujsFpPpEglpeVMd6iZYLn4GpXeRsT85caDvCfqRx6pjvxnS/Z/qzm1zd&#10;AYEpB6FugKBV8y4ANbfvimtPTa3qmmzHxE12likfFy5HceNZSNXcy+s1Ixmb/jRw44QqhCDVHWbz&#10;77mhLW4QpFKQ0qoDLgVJaQK0pf1FXW+amy6OIdtzmub0lrufqcGqrcwvueSSsHslGwg6OQq1ggLR&#10;FbOje07dNG3Vk8/RtcaL+LI0xqCO5ZnV5DOO/02fVEDpTlCoi8QzxKsJv0BSdl7X4ooKrUrbqiYt&#10;YnAWMmihSOhldbcapAKU4ZTwbRrtfQPcYqufXlgmr6j+pbpdglTHspPE7Jgb6pqGrbRVT1w2LJ1x&#10;pb6qugk6dhgMH8ZCSNUnFaCCSruqRTurJRkQfpIvXBntupZRmkJEhdYdxjxxKMwPZ+MGrO5K3a2C&#10;U3evKqxOvZorbQzrSnvfEPf7qp/dLK43VTdND08Gqexldsy1p64prXZEKYQPpRVrApGtd8LNRgSo&#10;MahQnrWysjKENAmg2rkuBFW72PGDFcB5LMe9iE/QOV0rRFRo3WEsYghFHlIhsDYgSSqr5WA18qQ2&#10;y6QmxwXUNsHV/pvtfUPc76N+rhMQrBpFkc3U9ZInVUuHnTIMXX2NzT7BfvOwY53ZNLJn2H/VBEsh&#10;fJhTlBdduHBhUFFREUJq238q1PFnn30WdKqurr5NWyvaDmvahhGZzo8O0S5sgpRQu9o12hYwd5tG&#10;d4c2xTVYrIpqbE5jmxKeJDPIAuIPUsER3IUv4UlrbRBZT/PyKO1509tiqpttwKtQwOr9q3pGUKum&#10;p3u1dNgpjQ2nEp6H3a7GkXyI1Muesq2cjxyNxlxbYiIfP+JEzbxBKu/pptPxrFmzgk4MmB4KkDNt&#10;lzVt9YdMZ4YihBTYJgjc3K0Zc7cJzN22UTMcqqi8owljc2kGlWcQnkvl9qR5v427tdoGkDX4LGXJ&#10;kB1h89vvu44525mHL9JV90stm2BV/xMQG7DfZGQwMgT7vYz9ajV0JRGsGqnREFZLTDR3TQ9JX375&#10;ZcBfmcN+rZtO3jaEFJgOAMoKg9CFlGs9kAna5MrditG2Cmwp1ACx7jDNdJjw1J7GW1YQDte72blT&#10;x/KUWB1tPhA2N7qrZTztXuzlu9GB9C1gNWGifqiafMGq/idgNmCzycggZDC2m4TUajJAIlDVLdDw&#10;Ve6WnXE4EaTypILU3elPeQnaTz/99BtIAarCIOQ4o83A5ElzIbVCtBZq1zaNd+oOUxNuAoRpvGUW&#10;UpQwFm9abX+vZUrT9n/3gH7HN6lANUjVssl2etjFwTQAZRZS7DcJO9ZqmFAiUNUt0NBV7v6yrXGi&#10;6wapHp6cjXvDvJpAquY52jg1Q/9iOu47hJT4BK1msv1CLZ3N++rY3QjXruvO0l3pzq8zQJ9GGkFK&#10;k1KtjreaFw3gRy8pCLfY9vLd6UCQagZK45/2ZK8HIyBsAMzJ2HEQMhhHMgk71bp21aiMJgHM9nFC&#10;26hXw1Fq7tkDN3z4cr8rzzpz5sygEx7vAO3iaxvYEs9wLgspsE1AtCV1OMfrpMtuIWi7tcl72nXN&#10;HqnCAk8iL8nCjzSd8wreJDycvkxfZCzetDraJUPXQw+qfe5tG3EffrOd+ooWOQSNTws4OQ3ZTg9G&#10;eMsG7DcZmw2izzqYcBJ2qnXtqmEoDVvZ9py5rLTEjYaiBCnrRsPugm2irFDQzpgx4xtIgbDClrwJ&#10;SFx3I0g5FrjZHZltmZwb2qIQS6dBYXW8VRkqFgLIGGiailYA6nC6AH3p74zlbq1W/0deV0+XgrQ9&#10;73FfbPv2a6t2lUmOQeskBJyeJWQ79TdxLg3YLgsp9puE1MpWsqlsK4+rYatcHtz9T21NhsuR4nqC&#10;F6Rsax96UaUT7ArlbUNI8XgH4KorbNtpjjMANp3jISTswfEErqd1XrAqjCTNcR1Sy7G2FQzDSOoY&#10;xqijTyMow6dGCc1JGslCSn9nLE/51QJUd64G8qUsU1yxGbQ9lsd0LcegFVJ6WFJ/VKGeJQCxAbtM&#10;RkJPiv0mIbWylUSwAmlGq/zz8RCd0+r9kB+JHCGAhnGNwVdVVdW///77DepW2o7fCgWtxk8F6QCg&#10;nKY97CVc1N8LnkX2hehuhGNI8zYZT+WathCUvE3aF5GbiF/DXXQN169RnKnQayjwKMJbKPx/qFCd&#10;+joS1jumkQo66MPxsH0FKU1KdbRbRthxl7La+4sYiqV+tlW7gapZp1xIAbMBu0zGboOAeDDhJKRW&#10;topA1dP/TIat7oeHa8WCOHB4uJbje7g2OWJnKjyFLIkpIH2DJ/gH2AfqMXh7C94+4/oiJAGki4D3&#10;Mz3db0kGZyNXkMnlXDwLL7g7rnYdbcLKuZ9B+J4SMg6FjHYnXXd+ZG0G4lfPFf0/m8puS1NwMxVK&#10;RICqOUnT76ngXAgplRtLk18dbfoQgixv1R73ti/2OglYLepR0y2noVDj1sDYgM2ykALqJOxYiw3l&#10;dNSPTQHrCzxf7IMd18nHgv4UCFM9jR8LxRRjoX1ZDL2J/hYNN3vg3I6Hrcvg8goAvpSNI44LN0fQ&#10;H/+1A5sE8FZ1dsAL9yvN97+clv7Qr2tUYBPuzOup1CL1dSQcpzmuIB5CihLG0u+pjrZ1CSutu7qt&#10;7GHf1supLdlVB3s7iyDVDJI9NOlhF8fRgL0mY7dBXB+MDSchtbKnHrQ4nyL+HNd2a2mv1Jb+22X/&#10;clUa/U/LWGTu/ifLvP1Oa3+xNEhZGnY9BV+kZkRCRdLMzVcgIaTIWIY4tDNJ2Myo4lJYW9zPvi3s&#10;uZ9bRtOzwaqlfJpB0hO+Zgn1UASIDdgwCym2m4Qda2XP6J8SKa63CmlrzHzn111IqdAi+7sHShCk&#10;nxCeSYe7D5DeAqQJHrBquIsSVHwJCstImW15P/u2WHaByiITTXcuANI5PC/MpxlfDIg18p56ubA8&#10;KbabhNTK68qu2DOFtE1IuQM3ovAjkRlUagGVXMDikfnMzZcTPxRAt0IRQ3lwegBIS+mfjmYgfyKb&#10;JtS0hT3s20sZbXt2HEM9U9LvMS56JZAeiyc9EUhH0brdD4wjgbIXttsPW47DfvNkU2y7gHAux48S&#10;7639BL5zj/htfjB6//wOVGwIcB4lURxF7E6l19JrbKjU6ozJdZFwx/bkbr6dDRWS2ss+9wUM/rjx&#10;CylWgD5SgPoSdhqg5xLZD/usqXdiYbO1tTGGXjBMvD92PBIoj5LordCAupfSLO/9q74Nf8v9u9o8&#10;ATC7o/hSQSoDtMWXLrTlMrPLSordVcqpg97T1LY84nInMk+GBilKKkWS7h72xbZ/fXsqT87LIzyk&#10;LcEuSNmxrjv7J5UiyWLex75Y9tNfAeXQHqnliPek+WA1SNnwq5Td55K2y7K78ayPf7Mb9IoQ6Rvd&#10;p9gR0EPanDc1SFFSKdsmJleEIXye+QG3Hac9pDF2WVZzL0jZ+zMZZ3tvn+b/99z/NrqwffwJQ09K&#10;6Jv7lpr7X/7yl6VI0nZI9uE3u0mvSLFdqAlTSPm+++67j4YHv4sH5jb1G9bcu5BKectLbHvw5ZVf&#10;e8wHOFP77LOPh7SlPilK6t6/f/9SFJUE1oDj2KL09h2+r+9lJJxTGDuftpq2UH3lqyd6S6F/D2kc&#10;SGlqkgINhbUqSpcrfK8B+QJ5F+N9gEEWkyYdJ79iTmM6cetL3eqoYzWevVqQIZlC6pCj59QvfvEL&#10;D2lLkP785z/vjpJK99577ySgBssoaYxWgdFGY8D9iA9CHkQ+x3iZZcxzWcuyXL8n+Kz8itOFSVLP&#10;Fwiv5WFnJPF7qOdMwGsopJ7oPMyXMIXuPaStQYqSSoE1KcURjy1KH8lCjHUrhttRnX8JhutPOJ58&#10;vy4kz2JLa3WMAKzlJpxIXX/FNOYamlfnCb8rgN5Ius8pe6aQ8itv9JPac889yxH/4NTc07086V57&#10;7VWKkpJSMMetitLxnVAUx8NUYbxRGLIrv6N3Iq3EcS+MV4YhEnHyLNY0qqOVjbrW6MYj3LV3797h&#10;S7k47kL9S6hnJenShdQj0qOHtLVpUYN0jz32SAJqUIiYATFUFUZqFtJC8iy2tKqjyhTdlDWETSBF&#10;hyWkqUSH6ULKrzz5TgrxnrS15h4lle6+++5JJChE+F5oQDxCFYbKCynnE4XkWWxpVUcT6lpDfDxl&#10;bORJOV/CucrddtstXUj5lS/fSe26667liG/uW2ruUWxp3759kygsQFmxRGklMgpGqkJGcZxt7gG3&#10;F4CWcT4RN89iTWd1JcwLKedLkErKn45TB1d3pE+hew9pS54UJXVHCobUjCGF4xGqkLyQcr5dQcpN&#10;2cSTFgqpdGegAqiHtLU+qSDt1atXKQ8CSRQW9OnTJ5ZYWikcwzWBVA9O9FPLuJaIm2explNdI6kh&#10;HI+uss098S6cK0EqKX86Th2c/KTrFPovR3xz3wysK/fo0aN7z549S5EkCg8KERQbAg2oVXiGJp6U&#10;B4MyzicKybMY06qOKhf1rUGaQMq1Es5XEqYLLT/fS6H78l122cVDGgdSQRdHUGqYzkJBindoBCke&#10;tBdNfRnnE3HyLNY0bl25oWuQvJCSrpI6pOPUQ3lavuSX2nnnnT2kLTT5oSflLi5FklIcx7HE0ioE&#10;xCo8yCjyyD44GaR4oUTcPNtAuhBS6tmouUcHJYKUa+k4deD7oY6lO+KpHXfc0UMaF1Ipj7s6llha&#10;hQDaBFI8Si88bBmGSMTNs1jTqY5RfWsIm0DKuRKkkvKnC6lDlKeHtJW1gyt357PTTjuVIkkkKETw&#10;AGF6QKxCGnlSgxSPkSgkz2JLa3VUuYjXAOF4VLYreg1nnPTgJEg5X0madJzyK0/LlzC1ww47eE/a&#10;kicVpCiqFEUlkSCuSMlKqxAj5fWkGLCMa4m4eRZrOoMKVdX87Gc/awIpYJYglZQ/XUgdIh2myLec&#10;7/kHp+YenAQpn1IkiQRxBENl08koGKgKGbXddttl+6Qc98KLlhEm4uRZrGncuhJvAmm3bt26cL4E&#10;qaQO6ULrgf48pHGa++23374UwJJIEFf4TphWIYoOIXUfnAxSriXi5lmM6VQ/k5YgJU0l5U/HqYOr&#10;O+IpxHvSlpr7bbbZpjuKLd12222TSBBX8CBhWhkF41UhTTwp/bQyzifi5lmM6VRPE+paA1DjKWe2&#10;TypPyvkSpJLz6Th1MN1F+aYIy/m+b+6ba+4F6dZbb13605/+NEk8NqQyhtJL0RiuCaR6cFJz39Yh&#10;daETpNQ3L6ScLxhS5c33UujRQ9qaJxWkW221VehJBV4hou/kg1TNPU19GdcSheRXbGlNJxFQeSHl&#10;WgnlrkTSccrv6hndp5ByxHvS1jypIEVRAR41lsgYSq8QD1OFNGnuBSmeIhE3z2JMZzqJ4KshHI+u&#10;GjX3BinlT8epgwuyh7SVpyYur6zmvmvXrqVbbLFFEuUHhQjfC9NjpCpgbAIpTX0Z1xKF5FnMaQGw&#10;BmkCKaCVcL6SsqfjlF8gWzp0mELKt9xyS+9JW/KkgnTzzTdPCrpCBMVmIQX2URxnh6Bo5nsBbhnn&#10;E4XkWcxpASsvpJwvQSopezpO+QWopUNnHtLWhqDwoN0322yzUiRJPBB4ccXS4xmqciHFu/TCi5Zx&#10;LRE3v2JNZ/UErBrK2MSTClKuVXItHbcOlidhCgfhPWlLD04bbbRR90033bR0k002SaKsoBAB7DA9&#10;RqoCxkaeFOX3AtQyjJcoJM9iTGv1pE5NIN144427AGYJ1yopezpu+S1PdJ9CypF9sJPfZicPrCsL&#10;UhRdSphEUUEhAtiBlJ0PUnlSQYoBE4XkWYxpVc+oXDXUd/yGG26YfXASpIBZglSSJh23/JYnYYo8&#10;ysnTQ9pcn9QgRUlJlBVIeXFF6WUUQKzCkzTypIIU71rG+UTc/IoxnernAFXDcRNIuV4CvJWE6Th1&#10;sDyVFh16SFvrkwpSAC0VpMSDQkWKBsQqmvUmkHKuDA+TKDTPYkqvG1HlUT0Jm4WUdJVcT8cpu+Wp&#10;EL2nEO9JW+uTbrDBBqXrr79+kjAoVGQUPEMVRhyFsrNP9+qTAmgZ5xOF5llM6alTqBPVk7CGMK8n&#10;JV0l19Nxyq48TdB7CvGQtgZply5dSpEkygriCunDtDIKCq/CeE0glScF4ETcPIs1neqqelK+GuLj&#10;11133UZ9UupewvVKrqfj1CHKK8yT/FKIh7QlSFF4d6R0vfXWKxhSM54gReGNIFWftKNAih5KgLNg&#10;SAW0IEX35Yh/cGruwckgXWeddZLEA5RVkESgNoFUzT0PVGX0uxJKY1Jo/t93erfsxPN6UkGKVFLW&#10;tMrbWn1zrntIW3twEqRrr712KRJCCqwFib6D0puFlKYwoTQmheb/fae3cgs+4jVIk+ZekHK9krKm&#10;Vd7W6uteR+8pxHvS1pp7g7RQIPheCDTNVt4+Kf3RMroBCctX6U0K/a3vK71741L2mrXWWqsRpKuv&#10;vnoX0pQgIaRu/Uw/uWXXefIJRZCuueaaHtI4kKKwZKS0LEguVLlxKd7OCVLGCa9x5+7VJ+X4Ifqr&#10;iZbyaQvXrK6E8qRPuQ9OEaQXy5NSlyykBdRLT/cv+hmn5ildmYUg3YDpOvqQHzNzNI+HnXkcz2P4&#10;qEVRGqVlzn4eebzBsrxh/LFsQ36qs4QFz9vqLyUsMvkfwM5jYL+R6Lfi/E5r5VhR11U2lVn1UxiV&#10;dzq/dyPDat20gkxqZYniGpwbSvqXSTPb/Y59T3qycipf6UP5Rnl/go7u5L9RPfSijdYXrnW8FJ1R&#10;5Fooek9AO56ldSehsJMA9iQ8Y6uCkk/iLyIn8nfmg/X/JttYVmpkc4gfszHEjpw7kjQnAXEj0W9h&#10;1FZ/I045VkQalU1ltrJT3hORo9HVToC2qoPKytyMm5FuIOFQ9zuKq57Sk5XRzVd5851jSNcXSFfv&#10;ePjFr3FnbR+Okn6EMldZFong1A7PjT68dXilb5PvspRlRX5HdaGCTeqplmNZdRjl6T1ofF59Sq8B&#10;rwGvAa8BrwGvAa8BrwGvAa8BrwGvAa8BrwGvAa8BrwGvAa8BrwGvAa8BrwGvAa8BrwGvAa8BrwGv&#10;Aa8BrwGvAa8BrwGvAa8BrwGvAa8BrwGvAa8BrwGvAa8BrwGvAa8BrwGvAa8BrwGvAa8BrwGvAa8B&#10;rwGvAa8BrwGvAa8BrwGvAa8BrwGvAa8BrwGvAa8BrwGvAa8BrwGvAa8BrwGvAa8BrwGvAa8BrwGv&#10;Aa8BrwGvgW+vgf8DddG8d7Q1j/kAAAAASUVORK5CYIJQSwMECgAAAAAAAAAhAIVI1jh5OgAAeToA&#10;ABQAAABkcnMvbWVkaWEvaW1hZ2UyLnBuZ4lQTkcNChoKAAAADUlIRFIAAACKAAAAaQgGAAAA5Ve7&#10;SAAAAAFzUkdCAK7OHOkAAAAEZ0FNQQAAsY8L/GEFAAAACXBIWXMAACHVAAAh1QEEnLSdAAA6DklE&#10;QVR4Xu2dB1hVZ9b9k//MN33mm28mk4ndqLEl0di72HtXRGxg7x1FjYq9946oKFiwt1hj770XLKiA&#10;XbE32l3/tQ73NSc3GDWTmQkJPM9+zoV7QTjv76699n73Ob73XvJH8hn4OZ2BbX5uv17s5/anoNZl&#10;P1zYpni2kC5uBUN8itVe3r1k02U+JX2WdS81Y3mPMnMVS3qUXryoa8kTC7qUuBfU0e1+YPti92e2&#10;LnJ/RuvC96e3KnRnSouCRyc1K7BgrFe+uSMb5Z4wukGeDoPq5/IYWi9HAT/3fB/5t8zzPzx37/+c&#10;zt/P9m9Z7O7+q9V+Vf6w2Mfto5AuRXIu6OZWZ6lPySHLfEoFrexRZufq3uVPbehbKXLroGr3dg2v&#10;82j/GI+Yg+Pqx+0f6xm3Z7RH/K6RHo7tw+pg8+BaWD+gOlb3rYLlvStjUY8KCO5SxjG7Y4k4/zbF&#10;4qa0KPxyTJP8D4Y3yH19UL2cx/t7fBYwwONzd7862TP1rPz5/3WokOm3fn5+/+9ne6KT6h9mAdLV&#10;7YMFnYuVWtilWPfl3UssXOFb5vTaPuWfbBlcLX7PKHccmdgQp6c3xYVZLXFxdisrzvPx2RnNcWJq&#10;Exya2Ah7xzbAzpEe2DK0DjYMrInV/apiGUEJEShdy2J2x5Lwb+uGKS2LYHzTghjZOB+GeH6BfrU/&#10;i+9TO/vtPrWyb/6yRrYpvWpka+NbLVtx3+pZ0reskuIPSfW8/ix+b0n9ss7FUizqWrzs0m4lRi3t&#10;XnL5mt5lz20eVOPBvtEecUcnNXKcIRihAc2/BYcBJHRmC4LTDMemeOPg+IbYPdoT24bXxddUk3X9&#10;q2NVnypY0rMiFviUx9zOZTCzfQlMa10ME5sXxljv/BjRMA8GExK/Op+DcKBP9SwYWDtr/HDPz18M&#10;r//F3SEeX4T2qZ1jh2/17BO6V8lWulP1dH91d3/vVz+Lk58U/ggBMq9toXTzuhWvxRQzZ02vcpe3&#10;DKz+8sCYerEnp3o7QgNafAcMoyCvVITwnJzWBEcmeWE/Idk1qh62DHPHhkG18JVfNaz4sjIW+1bA&#10;vG5lEdipNGa0K4EprYpifLOCGOWVH8Ma5MZAj5zoW+cz9KqeFX1qZMZQ9+wY75ULM1sXxoIuJbG0&#10;RznHIp+y8TPaFn8+2DPXyW6Vs43pUC5LYT+vdL9LCuc5yf6Ofm5uvw5qX+zjBZ2L9yAgB+k3Huwa&#10;7h5/imnDnk6+gaI104siIc18k2qaERJvHJ7UCPuYagTJVmeqWdOvGj1JJXqS8pjXtQwCmWpmWKmG&#10;kFipJi+G1M+NAXVzoE+tT9GTKtK3eiaMqPcppjTLi7kdimFZz3LYNLA66HdwaEIDHJ/qZaWzCc2L&#10;RnerknVPp/IZq/m5vffrJLsQP9VfXAqy3KdwxqVdS3jQkC5d27fC810j6jhOUREuBrZB2LzOuLKw&#10;O64u/RIRK/ojcvVgRK4Zhmurh/HxEESsHIDwZX1wZZEvLgR3wZlZbXFsWjMcGN8IO7iAXw+pzVRT&#10;AyuVanpVwsLu5RDUuTRmdvgm1YxpUgDDG+bFoHr0I0o1NZVqMmNQnawY0zAn/FsWxHyqyKreFZi6&#10;amDfGE+c8G+Kc7NbQilOv6t8z8RmhWO7Vcu6u2XZTFWTvcuPSFygl9vvQjqVLL7Ep0TQun4VL+8d&#10;VfcF0wsuBLa1wLi+YRxu7wrE3QOLEHV4GaKOLE84HlqCe/sX4u6eubi9MwA3t0zB9Y1jEL5mKMKW&#10;9sX5+d1wcmYbHJjkja30JaupJAmpphzmdCqFgHbFMbUVDasz1QxtkAcDmGqkIr1rZIVfzSwY7vEp&#10;JjXJg9lti2CRT2ms7VcZ24bWwoGx9WmOvRFKo3xhThucISiHaKR3DK/NdFSeaSvX0w6VMq9pUzJj&#10;Yffs2X/zI56uX+aPCuqW448LupSqyd7Goa8HVI05SQm/NLc9wpf34+IH4uGZr/H44h48vrAbj0J3&#10;4NGZzXhwcgPuH1tjwXLvQAju7AnCrZ0zcWPLVFzbOA7ha0fgysqBuLSkNy4s6IbQue2sd/6uUXWx&#10;vFdFK9X4ty2GyS1oWJsWwIhGeWlYc8GPqebLmoSEqWZArSwY3eBzTG+RD8GdimM5U83GAdWwa4Q7&#10;Dk9IqKzO0QOd4c89ycdHmeb2jK2HDf2rYkn30pjWsgB8q2V+2qZExpHN3VKlTu69/At8qxeyoHOJ&#10;yqxodm/wqxx3akZLhK8agjv7Q/Dw3HY8DjuIBxf24ObR9bi8cyHOrZ2KE0tH4Mg8PxyY5YN9/p2w&#10;b3oH7J/eHocCOuDorM44MbcbzszvjtCFvgwfhAZ3wjmmrtMBTXF8SgPsGVEDy3zLYFqrwhjDqmY4&#10;q5qBTDV9mWp618xOw5oVQ+rKsH6BmW0KIYSpZvWXFbFlcE3sG10Pxyd74cyMZjjHcvvkFC8cGlcf&#10;ewjgztF1sWV4Laa2CvQwRTC5CX9mzcyOtqXTX2hWMl2Ttm7/+NO/cKp+ud+qngg7prkXdSmxZn3f&#10;Si/PBHbEjR2zEXV2O26e2o4LOxbhQMgIrBvdHIt7VUYwT35g85yY3fRTzG6SDbO8smC2V2YEemfG&#10;nCZZENQ0K+Y1z44FrT7D4g65scqnMDb0KY0dw6rj0HgPHJvkieMT3XF0bA3sHMz007EoRjViqqmb&#10;E18y1fSqno0Lm5WG9XNMaZrPMqxLfctinV9VbB9ehz+jgeVBzhISlePHaJLZyGMaqon1fpXZtKuI&#10;Vf0qIoQQzmhTACPr0QBXTY8OZdK+aFoi3Vzv4hk+QXJH992BX921ygcLu5YYuqZvlUen5/fG9f3L&#10;cW5bCLYG9MH8HlUwxeszTPD4GBPrpsPkeukw3TMd/Ot/jFmNMmJ244wI9GI0zsBIj8BG6TGHx7mv&#10;ifnNPsHyDl9gU68i2DOoNA4MLYPNfYpharPcVqrpXpWlL42rDOuMVjKsJSzDyl4N1cID7NXgrEwr&#10;VUSwHGGVs3skO7uDqlFtKmBxt5IIJnhBnYphVscimNQ8N4a4Z8aXldKgY5m08c1KpD3ZuGjaOsle&#10;5R05kZos6Vy82IqeFQ9sn9Aqfs/cAVgxvCWrikIY55ER4+umx7RGmRHU5gus8C2GzUMrY9/Eujji&#10;3xAnZ3vjdGAThjdOzmqEI1PdWdlUx+4RFbB1QAls7F0Ya7rlJhhUltZZEdL8E8xvkgHzvD9GMCOk&#10;eWas7pgDm7rnwdIOuTCUaaY3eyTjGudCUPvCWNmTEBGAfTSrR6c1x2ma4XMzWyd0dplqDjDV7BhW&#10;m16kCl9bFizjMat1fkzyzokJXjlY8eRiif0Fhnpmg0/FdGjhltrhVTxNhHextD5tiqb9v3c8Vb/c&#10;lwPvve/vW+Z/53cs2ju4Y4l7anRNapIbY+pmxBj3dJhUPxMWdi6EPZPr49KKbri7fTCeHBqLl8cn&#10;IfrkZCtiTigmMSYg+tg4vDgyCk/3D8Wj3f0RtaUXbnzFUnpxC5wN5GJPYq9jWGls6JUfy9t9igVN&#10;M1rghDTPhEUtsyDAOysmNf4cizvm52uKYteQCjg6uSFCWTFdYdkduWECq6hRODWrA/aO9sBWlsVr&#10;+1TEEp9SFljTm+XBuAafYkidTBhUKyNG8vEor5zoX+8zdKiQEU3dUsOrWOqHjYqnmdyoTIq0v9yV&#10;f8e/XJtoge0LZQ1sk3/T+AbZ44bXTIeRtdJidG2mmPqfYO3ASojY2B8vTk5D7NmZiD0367uhr58N&#10;YMxA7JnpjKmIPTWZMQGxJ8ch9sRoxBwbiegjwxB9aCCe7emDqK+7InJZC5wJqIOdQ5hauuTEQqpL&#10;UBOCw2NIi8xY0CKL5XGWdS2MbWMa49zKMbi2dxFuHlqJ86vHYNtIT7ABSINbArPbFMRk7y8w0iMb&#10;BtbIgL5V0qBP5bTwq50Z/TxyoBcrqE6VM6OZWxqCkupRw6Kpp3m4/TP9O56uX+7L/dyz/yawbdEK&#10;AS3yhY52z+QYXlOQpMUEKsnagVVwc/sIRJ8NROz5IMReCHbGPB5toeesmIPY0NkEieCcETSE6/QU&#10;AjORsBCY4wJmBGKODkPM4UGIPuiHl/t749muHoja2BHhS9irCaqH0MC6OD2jNsveythOiFb65MG8&#10;1jmxjC3+g6ywwjYH4PLGydg5sQUWdnGDf4u8GNfwMwyr8wn6V0tvAdKrYhr4lE+NrpUyoGdttvxp&#10;kn1qfIqWpdNJUaIbFU29sUHhNMWS94Hekv2gbmX/OLdtoZ7+zfI8HeWewVKTse40pG3y4tyynogO&#10;DUbchYWIu7gIcZcWO2MJjyb4NT13MYSxkADNT4DmHKGR+pyh0pwmMFIYpqbY42MYIxHrhCXmsB9i&#10;DvVDzME+iCE00Xt74sXuHni+0wdPtnXGg41tcWOZF1NWZazwyc+eSEnsZQl+bkl/7JjQhI23Qhjl&#10;mR2DamZEv6rpCEka9HZC0rFManQslw49uHnYyz0HetT+HK3LfixQ4qkox+oXS1O9ZZ73NM+S/PGm&#10;M7C4rdufAlsX6jutSa4XAmVUrXSYUC8jVvlVYZd1GuLCliLu8jLEXVnBWMlYhbirq23Bz/XcZQVf&#10;FyaAQgjMggRgQgWMFMafsDAlnZS6jEXssVGIYSqKOTyYoAwgKH0Rc+BLC5aXgmWPYOmGp9s74/Hm&#10;9niwnvtGQXWxluZ4Za9SOMTtAG0DyLQOqC4VUaohJKxsfCukQbdyqdGJoLQvkxY+VbNYoPiyN9O+&#10;YkZ4J4PyJiy++7wUZVarwj2mNsn1ZHTdDBhDbzK1cTZsm9gUT89SSQRF+FeIi1jH2IC4yI2MTbbg&#10;5xHrE57X664KnOUWMLGXpDBMUUpJlrowHZ2Wf0lIRTGCRcpyRLD0JygJsETv65UAy+7ueEZYnmzt&#10;hEeb2uLeGu0+swTuURibB5THih5uGOH+CfpVSctIY4VKYAsUpp3OZVOzb5IGXSplQi9C0pOwdKRP&#10;8S6eOr5B0VTJivIuuPj5Zf/N1NaFqkxtkufi2HqZHEo7M5rmxKGg7nhxiYtuwUEwrm1hbEXc9W2I&#10;v77Dijgrtjmf25zwOkEjYKQ8UphLSksmHdG/WIbX+BaloRFUl6GEZSBhYRpSChIsVhryTYBlexc8&#10;2dIBDze0xrVFDbF1EH1Lt7wIbPE5BtdIj4HV0lrRn9GXqiJ/0p2wdKWqdKCqdK5In6LRBPqUzuzR&#10;NCmRJt6zaIpjHsmp5+1RUdUzo3m+T6c0zbtrQv1s8ePqfoyZLfLg1LJBiLlKtRAIAuLmLsTf3IP4&#10;W3sRf3t/QtxS7OVzuxF3YydjewI0Up1wKswVqtFlqctixF5kKgqVdxEsTENSlpP0LCcIiwzukSHO&#10;FES/4kxBxq8829GVqtLRqSrcx5lUCfNYDY3zyACZ72E10mJw9cRB6ViaKah8ehpadnsNKG4EpQhB&#10;KZzsUd6eFLax/X3z/O+kJvn6T2yc4+F4z0wIaJEbp1YwJUQSkluCYx/i7xxC/N0jjKOIv3fcFvya&#10;nrtzwHqdgLLgiqTChFNdrqxJ8C80v7HnmYosWJiGThMW9mBiT4ynqoz6xtyyEoo54FQVpaA9vt/y&#10;Kg/lVea4Y2GHnDTd6TCKqVKwvBYUKUqF9OhFUHong/IuXHz3terMTvTKWWSSV66dExpmj5vBcvPE&#10;Cr7Lr+92QiA4TiI+6jTjDOLvn3PGWR75NT137xhfezhBaaQw16kukV8nwCKfozTE6ijBs7DcVt/l&#10;lV9xVRUXY7uL6UeqsoWqsrENIpl+VvsWsDrG6vcIlCFUlAFMPf2cVU8Pp6FV5ZMMyr/Gx7e+e0TT&#10;wn8e75Wn9UTvXFf8WxVynFjJEvYmF13qEXUK8Q8Ix8MLiH90CfGPLzOuJBwfXeRzoQSGAN07QVio&#10;MLcOMA0RlmtUlgjBojREz3JpKUGhqqgaOitVYXPu1CRnFTSS6Yde5TC9ykGlH3u5LFP7Tfq5vdIb&#10;G/sV5d7TDwClCj0KU0+95NTzw+hRK39sg9wpxjfO23t62+LXjiwf4Yi5xZQiFblPEB4KkKuIfxIJ&#10;x7PrjJvWMf5JOGEJ4/PnE2C5S1huU1lu0rvI20TSs4TTEMuvXJKqqHRm405eRSXzaaYfdW+Zfkwj&#10;LsY1/Vh9FZbKrH4es/qJ+qoZW/du3wJFqcdVUWRmXRWlU5Us8BYohZI9yg8jhd+lLuWYZgUzzfUp&#10;N+HosqHPo28edCrJRTgeh8Px9AbhuA3Hi3uMqISjgHkSQYgEC4GS+sjHKAXdoF+xVIXV0FVWQmHy&#10;KjK2rILUXzHpR6aWjbiYo8OdfRWWys6+ilUqq6eyywdP2YB7/HU79lRaciOwFMZTUeRRhjH1DHI1&#10;s+VZFqs8NmZWowssjztU+kR9lDiPgqmO1imQslpyw+0H4sKr/H53cVa9ujc39r9npR6llYdhhEFK&#10;cisBkOiHjEdwvOTx+R0CRGVRKlJqkme5S79ym+b2Vfr5NihWufxOoNDQuoCynaCMIygj2SBU1SNQ&#10;/KolNN16OjuzrqCo4da2fEZ4FU31tF6hlPM8CnyULXnS7QeCcmFChd9emVm9xq11vjdjrrHisbzJ&#10;JSpKBIGgejy/S0AIy8sHCdAInifXEvyK0s8rRXk9KO+uKN8FZZsNlKEGlKoEhQ23nraGW3sqSsfy&#10;H8OXitKj1mds4WdAo6KpHtUvmGJq/UIfpfuBpyn527DY/VcXplXLfnNN93UvrnwdZ1U5DwjAI4LA&#10;FON44vQnz5mCTNp5JDWhqb3PKsgytPQoKpWvs7cij6Km3VWWyWHsqZjK5xwrH6tTy+bbSZXI3DA0&#10;+z/fKZGVeuhRttGjOFPPzhFl4e+dhZEVAZykC2z5Gfw5aTeW5f1ANuF6UFU6s+JpV4qgVMhgQdK1&#10;ena0KJkODQqnvO9RMOWEBvmt2dnkjx96Bq4tb/f32+t8pz09uywmPooLL5P6wFnxEAoHDax8iePJ&#10;VTgsI8vnpDxSE5XJt+lt2Jx7VSKrva8SOcxuZg0o725mH6xrgbAgd5yaWgWXA2sgYm4tXJ1dHZf8&#10;K+H0uBLY0vsLTPfKAN+KTlDKZ0B3Ts5pzKCpWxqHZ+GUlz0LpW7bIH+mv/zQc5T8fTwDEQF1/nZt&#10;ScvxDw8HvLTU4a4abOqhqG9CIKQwAkdHqYgqIymJZWJdIFHFIzVRh9ZSE7XzZWS5UWjtKmvf5936&#10;KPfXNsfdlY1xa3E93JhfG+GBVRHmXw4XJpfCuQklcGpkYezo9Sk3NzUjmwYd6Eu6cQa3bbmPmXZS&#10;x3sWSHW0fv4U3Dm27oSQ/PFDz0DEmDq/vxzcyOvBrrHX4q5xX0eLr/6ITKrVV1HzzRn6XICoOysD&#10;aymJrSy+ujZh15m70Ak9FJbGmllR2jll0o6tM6vNQed+T8x+bQ46/YlzF/nhhlaIWtMUd5c3xM2Q&#10;urgeXANXZ1bApSklEDquEM6Myo9TIwriyIAvENw8A7qy+mlHRdFmYPOSadGgSKqXdQumCmlY6J+f&#10;+b33XvKdD34oJPq+bdvcfh05p1bJ2xt6h0aHsaxlmZuwz8NWvvZ3BM6rUCfWtt+jctjqyBolSYDE&#10;6p+Esisrb6KNQamJNXLwPXs9+5zjBuzKyp88kj9Z1xL3Vnvj9rL6uLGwDiLnVsXlGWVxYVIxnB2d&#10;D6eGfI4Tg3Li6KDcmN8yE7qUS4M2nEFpXSa9JtvgWTBluHuBlN4Nc/zzj//KOUr+Xp4BcKPwfECl&#10;bDdWtV/95FRQXNw17tuYzcEbVBhrg5AhgPh5wg4yd5b1Om0IWp7EuccjSKz5FGdJrNmUs2aQKaHR&#10;FntMowbchLR2j52jBq+GmNS+5+7x1g7cFGwDk3ZuL1HaqYnIwEq4PL00LowvgjMj8xCST3Gs/6fY&#10;3y8HZtCnKPXIwGoEsn6RVNFstAV65EuZOflSjR8J9bNza/w9cmHj0Q/2jn4Ze0XzKM5xA6mFNvxe&#10;BT+PEBx8Xq16AaJUY40YqLmmmRSlG6cv0UztabbtrUqH3VgLErNz/M0ez6tGmzqyqnY2U02caeeO&#10;0s4id1wLrobwmeUT0s7Ygjg17Asc98uCo30yY2PXzBjIRlwLt1RoQiVhSeyoWyj1BY9CqdzrFEz9&#10;+x/pNCX/GPmUiKA6ze5s6hMRfT7E8c1kG0FQl/VVCAwNKwkOdl4tBTGAMNWEzk3YLbbSjYaWBIlz&#10;fladWA0tvdrfSZhwi2bK0a7xC45DWrMonHB7tLG1U028cGuJJ64vqIWIOZVxxb8MLkwsirMjuZE5&#10;6DNCkgl7e6THbO+0aFc6AZLGRVM7PAulfOBRKOVE9zzW5H3yrbx+LMQ1pxI2p0b+G6vabn123D9O&#10;MyXWmKMZjZRiWEEw9BwHlGKVYjR3IgU5T0BkWlXdWCqi+RNtABpIuDt9mEpymGOQZmDJgiShZf+C&#10;O8bPt9ObOOdQErxJU3qThrhBExsZXB1XZ1VA2NSSlok9TTU51j8rDvf+GF+1T4d+1VKjafFU8C6a&#10;CvULpXzkUSDl3IZF/pHTjbfx+LHOUfLPcZ6B6/OrfHB9sdeoh7uHPLOqFfkMhWB4FfqaRgcEh5mR&#10;lYJwjMAAYpXASjXcz7Gm8KUktkElM9XmnD95wXb9c+4W2xtsqnTurGiEm4s9cG1eTZbE8ialqCb0&#10;JqMSvMmRvpmw0yc9LzNJi1YlCQnVhFVOTN2CqbfVLpSydPK+zr8J7eu8aD1iTt3md9d3iYzWoJF2&#10;fKUSoaxc7PHqWh9d28PXvbpMQ2lGU2zOYWoDiBmoPuCcZjNzsko3ztmTBF/SnuOPrXD/q6a4p77J&#10;Uk/cWFAbkXOq4kpAOVyaXJzepAC9SU4c88uMgz0/5rVBaVkSp0YTKknDwqli2YE9VK9wqoYd8v8t&#10;ubn2b+LkvcVs50cuqJ3j1orm654dGB5npQ9BYF3kZQ9+Xc+pHS+j+urCL83EqqqhghzVXCwrG5Nq&#10;DjmNqxl7tNINlYQVjtLNE5bCjzgj+4AjBfdWNMYd+hKrHA6qxr5JeaacEjg/riDODM+FEwOy4ciX&#10;GbC+Q3oMqpEGvK0FGrJfoh1ijjt6uCfcuSDZl/y7QNHJDfWv8kFESP0eD7b4RsUofQgCpZJvBb+u&#10;KkYm9SThOEE4rKFpVjRHmWLsgGgoySqB+yQMUJuJewsSeRLt59C8CpK1zRBFJREktwjJNfqS8FkV&#10;cXlaKVycUATnWA6fooE91vcT7OmeHtMbysCmFiSP6xVMuaFuvtQNPPOk+CAZkn8jIeZHn17s/pvL&#10;c2oVv7m82aHnBwY7dIlF7LHRr8K65IKXi8YcVRj/oUk1ZzVjdVo1B2srfV9VNlQR58VezzhrYo06&#10;btK8CdPNmmZWm/62lGQBIQmieZ1dEWHqmbDKOedsrqkcPtzrY6xpl5bjBallXFndpJhTv0CKPO7Z&#10;30u+s9J/gBHrnwDwfmRwzdQRwXUmPNrS5YVVzmpk0QqphSoXQaFQatFlF7qgS82zb9TDKnvZkjcK&#10;YoaRNOL4jO35J5vVUGtrQSLjKk9ym57kppSE6SaCFc5lfyrJpKIIJSSnh+bA8f5ZmHIyYme3dAj2&#10;SvnMt0KqQw2KpuntUTRl5uRLRf9ThNj+HY4e/CYsoGJZlqbnXuztTQCkEk6leAWEjGlCSjFT9Alw&#10;fJNerN6IFMQMS1sq0sEaHdB0/f2vmuPeqiZWCawNv+syrnPlSQgJ080FQnJujB2SDOyZpMOqlikd&#10;czz/sW9srX9W7eSW7q9+fsl7OP8FTBL+ybNjy6cIn1N5ftS6FnHR+9kYswMhQ/qtcAJiKQibZ9zY&#10;e0lAXnCmRGWvMawC5DEbaQ852nhfKiLTKhUJqYMb82qwPV8Z4TPKIYyd14vjCuPcqHxs0+fFqeF5&#10;cbRvFhz0TY+vO6TBgkb/dATW/XDjnHof5vivnaDkfzjhDGig6UpApVq3FnleebqtiyOGAJjQhVoJ&#10;4YtoqoaUwwKDV/kl9ES6JXRYWc08loKo7OVlF/c5V2IBssobd6Qii7h/IxVRqpldiV3XsiyB3Vjd&#10;FLI6r2dGF8KF6dUROqUKjvbLhh1d0mBV8xQIbpAMyk+K0zD/Mmkjg2pMjPqq+QMt/kuCoBAMr4Jf&#10;V/XynL5DBvUZDepT+g9T7irFPDSArPTC3WUNaFgJiFXVcAiJKnJFKsKO64UJ9CNjCliQnBvnhrDZ&#10;nrgS3Aynx5bG7u4ZsLZVSiz2/ghB9T90zPL4YNOcen9NVpSfAjHrOE8bPqt8mevz3Xc82tguVioh&#10;Iyog1CCzQj0Qp+/QpRUqcwXHg7VUD7bgo6geMqp3CIh8iMzqdaaZiDlVErwIq5qLk4p/oyIj8uLC&#10;lIoIX9gGEYs74tykKtjbMwvWt0mF5U1TYJHXR5jb4EPH7LofHAqo97eyzv+W5adwun65v4MqoLCA&#10;qv+MnFnJ98aiereVPlSpKPTYCvU/ZEwFBs1pFOFQarlr+Q+pB3siizwSSl4piACxKpoy3AVmmplQ&#10;mHMl+XGWA0ihE0px1LEBIhd3wpV5vBP16FLY1f0TbCAkq1ukwDInKMENPsRMzw9u+bt/2GVq/eT7&#10;sv0kCFW39uLkkp9enl52xY2F7o4ottfvs3sqr6GI4lDRvVVMKdyXubu8gWVOb3N/5maIO67Pr2U1&#10;zTRsFC4Pwja8qhm14s+Pp1klIGdG5sO5sUwzszwQsag9owPOT+ftQvvnwdbO6bG+dSqsaZkCq1xA&#10;me6R4kW/Op+talyzbM06der8I3nz7yeAi4zt1SnFCjNNnL0+r1bc7aX12fNQUC3oN24trssdXlYu&#10;HAVQWrH6IJZyVEyAw780LrEFr8aZjOq50QWsEcbQ8SUJSD1ELumMyKVdERbYGMeGFcWObhmxsV0a&#10;rKOSyJckBsrEhlnRrmGVuLru7ndr1669um7duvVq1qz5YZ7kudj/LjE3R5X946Wppepdnl7uYERg&#10;lZhrBELzq+qgXqNiyJRGEIzwgPK4ylFFeQ8NGF2cWIwmtQgVpAjBKM7eSDlcnFELV4K8ER7SFhEh&#10;bXBxpidOjimFfX0+x7YuGbCpQzqs/x5QAhulw5AWZdG+TUu0bNkSXl5eMZ6enlepLEurV6/ejVGs&#10;SpUqHyT/72D/BWY0Shjq7/bB2amVO5+aXvvimZl1HWGza3D7X6127e5yDMCfm3fTWOJOZUzjbu90&#10;DkH7c2J+Vh1cmdsQ4QtaUD06MToSlKY4P60GTowqhgP9v8CuXlmxrVsmbO78MTZ+Dygh3ql4L9n8&#10;6N6+Cdq3b4+2bduidevWaN68ucPb21vA3CMw+wnKkGrVqhVv0KDBX+S1/gun7Jf5T06YMOG3ISEh&#10;+UKCA0ctmTstcvX8KY6dwX34X6A0Qvh8b1xf2h43VnTG9eWdcG0Zj7xH7fVVPXBjlS9urPS1Ukv4&#10;Av6/PjPqsNx1w/FheXFoUC7s658Du778FDt8s2KrzycEJcP3gjKnWVYMalcbXTp3RKdOndChQwe0&#10;a9fODgwIjKNevXovmIrOEJjRVatWLUho/py8WfhvYFfvwsWLF/9pwYIFORYtWuS1bNmyOUuWLInk&#10;8fny5csdK1eswKrlS7Bz2WT+lyudcTW4AcJmuhOE2rjoXxMXplZDKO+UdG58GZwdW4LB8cWxrHA0&#10;FM1+yYmxRXBkRH7sH/gFdvf5DDt6OkFh6nmdoixqznvhtimBPl1ao1u3bujatSs6d+5shaCRwrRp&#10;0watWrVCixYtLGA8PDxeEphLBGYqozRN71+TgfkRgCEcv5o/f/4HBKQsYww/P0Qw7q5atSp2zZo1&#10;UKxevRr83Iodm5bj9okQPD8RgIc7B+HOV51wc2kzXA9phMh5HIieV4efsxpis+3W8kb0JO64NLsK&#10;zk4tjeOE5dDQPNjT73NewJUtQVFeB0rLVLzlem4M69oIvXx90KNHD/j4+FiwdOnSxTrqcz2WyggY&#10;+RemJDRu3FgK85ze5XzlypXHMsoXLVr0H+68odCPcMp+WT9Cxo9g/DM4OLgcU8wEqkfEihUrHOvW&#10;rcOGDRuwfv166PHatWstWBQWLMvm4+xOjkXypjnxnMCP51WBcboPCq/hscYReOdqzchqs1B3KHjM&#10;rq0uwVAL/9q8WlSf8jSyRXFwYC76lGzY0pUVz7c8Siqsa/cxNvUthVmD2mBA39748ssv0bt3b/Ts&#10;2fNbwAgWAeTr62uBI4WRfzHA0PSC1VE8gQkjLGOoMPn4XPLVg2+DOhXjN1OmTEkzc+bMBlSSIAIS&#10;9tVXXz3fuHGjY/PmzVB8/fXX4OevgBEsfI2lLHNmBWBV0FjcP7ngW6DEafqeF6LHciwh9nD/b4Gi&#10;lv49Koyaceq1hAdW4dxJWbbti+IYFWZ/30+x0zczdnTPjL2D3HByQU9sWRqAMaOGo1+/fujbt++3&#10;gpBjwIABVvTv3x+DBg3C0KFDMWTIEF6y5GeBo9Qk4ytopDBMSU8IzG76l14CpmzZsrpALNn0ukIj&#10;D6IUM2PGjLqBgYFz6EPCCcCLLVu2OLZv345t27ZZsXXrVvBrFiybNm2ygDHqIkWZPHkSxg3vhzNb&#10;OX3PmxIbRXlbULQpGMGZ2PBX7fxinIvlpiCvKQ5b0Aq3Dy3CpdMHMH9eMIYNG2YtvmLEiBEYPXo0&#10;xo4di/Hjx2PcuHHWY31t1KhR1pEGHBMnTrSeHzlyJAYOHIhevXpZ/kbpiWkprmHDhg9YKa2vX79+&#10;M1ZIWZL7MC6kBAUFfUhIBsyZMyeCaSR+x44d2LNnjxW7d+/Gzp07oa8pBIwdFpOKBIoWp2/vHli/&#10;aBKenZ3/L4Oi3svlWbVwd28AoqOu4tGDKOzduxezZ8/G9OnTMW3aNOtoYurUqYR18isgxowZY4Ei&#10;kBT6fNKkSdZrBI6eEzBKXcbnEJq4pk2bRhGaNQSmOFUo+RIPnoTf8cTlporMpoo8lmIcOHAA+/fv&#10;x759+6xFESy7du16BYsURqAoDUlVBIpi5cqV1mL07OmL4NlTEHmENyPm9T3yKO+kKHOr81YWnEdZ&#10;6IU7W0fixfWjcMS9RExMDC5evAimQxDqV+Hv7w+FYHEFxaiKFGT48OGWCumxVEWg6KjXKDUphQkW&#10;KYxSE9NSHNPSUYYPzW8OpiT97+y/rHSkVMN319/4jvScN2/eNi70M4Fx+PBhKw4dOoSDBw++AsYo&#10;i4Cxq4qBRSmI1RAGDx5syfncObNx4sAmPD2/3LoI7I2gcOPwNquhW0sJx/oeeHBkDl5E8pYbz+4D&#10;jng4HA7cuXPHAlNqkhgogkUKQ49lqYZAsIMiiI1XETBSE6UowSKl0fPyNSYddezYUebX0axZs8dU&#10;lo2ExbNGjRp//yXB8j5PYAq++3qysrnGxXccO3YMx48fh46KI0eOWMAIFimMIDKpSLBIVaQ+dlCW&#10;Ll1qneg+ffqA8OHwoYO4c/Uooi/xUlNd5qE7F3zHzGqgugMefO2Dh3tG4dlFXsP8lHdzio8lIA7y&#10;nPDx9OlTC9q5c+ciICDgB4MiQASz0o1CKiOYFAJHaiPPo0rKeBeZXqaieMJyibB0Y7X00S9iO4Dv&#10;or/yXdeVC3uRqSX+1KlTOH36tBV6fPLkSQuao0ePvlIXA4tSkTyLq1eRojB1WVWIKg091s+4c/sm&#10;oh/yHm+6E9O1TYjXvfF18RgvGos+F4yXF1fgZfgOxNw9i7jn94D4uFdwmAdKOWfPnrVSDquxdwJF&#10;imH3KcYAqxLS76kqSGAIEAOK4BFM+lu6d+/+qg9DZYmnwb3GCmk6twUKEZjfvU0lmSRfoz4BT15F&#10;vjMvUBliBYYWwcSZM2csYFxhcU1DMreuqkJ1stREi6A0pJ9z7949RL98SY8RDcQ+BaJ5k8CXuv0o&#10;Q3eXjH1G9Yix0ktiH3Fxcbh27ZpVftNH/eigCAYDt/EvJkUJFsEk36IejDq8VBYHTe4T9l+WyLeo&#10;IZkkQXjTL83c/XeCcpClr+PEiRMQGOfOncP58+et0OMfAooUhZWTld/1jtTChoaG4v79+5YJ/SEf&#10;8iX6fqU4A8mPrSiCRHCr6tFRcOj3l5fRY6M86r0IFvVdCAuYhp5SWWbXqlUr68/Os/Cd8mf2Ezrx&#10;ZL+UWZWaGFC0qIrEQJFfeZOiCBQtprqjknpVQapQHj58iNhY+o0f8CFfIp8kvzNr1ixLTf6doAgG&#10;ASOfpXRkQJGXMWlIWwECRU069lvCqSpdmIb+9qY3aJJ5Xr0A5uB8dPjb1CyTmii9GH8iYEza0df0&#10;vN3UJuZRTJmsn6emmyoRnWxVGyqfL1++jMePH0Pp410/XjJdKR3KIKvK+U+BojQj2OVdpCYKgaLP&#10;pTjaO9J+ETcYwRQUTVA2Mw0V+dlM1PEP/QtzcDs21G5ITUyVIyAMNALHfG6HRK9XxSEj+zozq30f&#10;laUCRb0Mmd2rV69a1coPASUiIsLaEpBK2UFRxfNjVT3yH/bUo9/dNN10NLAYUNRnEURSlSZNmkhV&#10;QFCeUVFm0OSmSDKq8T2/6Pv8ozMwJcxi9/S50ogkXSlFlY3ClMXmc9NLsTff7F1aVyOrTUEpiTyK&#10;FlKvjYyMxPPnzxEfn7hRfZ15vX37tlV2y/MYSIyi/KdA0SaioBBMSkWCRqAoNWmMgRWQJulAQEBQ&#10;ouhVWnL3WXdNSLofqvmpJnnYjNrCNBEndRAsUgqFabIZOEyzzZ5u7N1ZOyRmg1Dte5WX6j+o16Gf&#10;f/PmTSiFyJS+zYdeFxUVZVVT8iV2NXkbUN6mM2tMql0llFIEuFRE5bAZTxAs+ntMGS1Q9Lle4xy5&#10;VPoBTa2Dc7pbOeeSL0mnILXpac460Ag+VAWh9KEGmoARDAotrGmu6evv2sLnCMKrNjg3Fy21kjJE&#10;R0e/NShKU4KUow0WJAoB4upPXpd6fmxQpBzGrxhFESj6msYVpCgChaZWqhJJVfFO0qrCd8CfWfH0&#10;4QI817tVnVU1zaQSxncIHPvejr1lbzYEzS6ya0dWRtZ0ZfXuU2NMXufu3btvBYqU5NmzZ9b3sC8B&#10;+qi3VhMZaPtej719/33NNns60eLbFUUdWUGiFr4eS3HsqUev1XNOQ2uBQkCeUVFmssWfLckOQFFK&#10;M7I3sI3d0njt/MpoavENMILGHvq66yagfcTA3rYXJJpHMV1ZlZTaHFQvRmlEPZQ3pR6lJ/Vw9H1K&#10;W0ZN3safvAkUjReo66ommr0rK1DsRlYqYdKOHRQBI1/i+lpVPzK0RlEIRzwhOc7w5NeS5s2O+Y74&#10;nP4hTAshNVBo4aUQJswIgf1rBg6jIPIjxpMIEAOJjKw8hd55WhCBo57MgwcP3thDkdFV51U/S+bV&#10;riZvKotdIdGGoH3EwOzf6HeyN9HkT6R8xnMIBFU88iZm9tYMamtORc/pbzNeRlDpdSqTZWZZ+UhR&#10;QEW5z+GnsYw0Sc7Rqn9CqazDk3ZXC2qm1NTnMNAkdtTzZpTAKIgZVHIdhTRlrCRZzTY1396m2WbM&#10;q4AUaAYS15LYNNm+ryw2/sTsGieWduxG1g6Kfu/XgaKJfkGh9GRSlEARVPIpUhSBwl6KQInmdP8a&#10;jiPkTnLdWoLyB7r5KSxd49Tr0CIqtOhGIRI76nkDhhl7dAVEbXrBJyOrxdTJ1kIJvLCwMKvZ9rrS&#10;WJCoa6sUJ0i+L+W8qRtrIJE/MRNsrnMorpC4phIzh2Im+e2XfZj0Y+ZyDVTaVXZWPZai0Mw6CMkV&#10;zt82ZvWTtDYM+W74I/+wmTyJ8ZJ3M2Sko4EmsaP9dWbU0QxTG0DM9D0v2bCGhnSyddTih4eH48mT&#10;J68FxbTntZEoSBJLOW9TErsOLKmXYx+DNN4kMVDsCvF9oJj0I+WRmhhQpDaNGjVSeWxAAUG5R1C6&#10;JbXq532arlT8A1cx38fLO2ixTRif8bqjeZ0ZnnYFRL0T+R5VOfIGOoF696uSUrNNlUxiiiLzeuHC&#10;BavzKl/yr4JihpXMeOPrqh0zh2IvdU3akZE1l3pIQYyiqAurUKoxoBiotEkoUJR2WB5LUcDh7NhK&#10;lSqtYCSd6kdlGk1ZCb4LLkvezWUVOmrR3yYSu3ZHcCjdKDROoIpHU2ICRQuvfsz169fx4sWL71Q8&#10;SjlqxCmtqV+SmC95276J60Sb0s73lcTGxJq0YyAxbXtVMjKxKn2lFgJEPkTjBaZTq79RUMm36HXO&#10;Sz7Ahps8ikBBuXLljpQuXbpEhQoVfpskvIqMLP/4SpTYW3rXm4u0dNS72R52IOxfN98jOAwggkPp&#10;RqH+idKH6couXLjQ2hK4devWd3ooguTRo0dWef468/oukLg22Oyjj2ag2p5yEuud2BfeXGFoB0WQ&#10;qAsrgOx7QQYU9VKc/gQsjQ0od3m5RxcCo13ln/6MrUAh/ZV4vKUF1QIbJTBHA4Dr0f46fZ8JA4d+&#10;nuBTg0zKoB6FKgk9r81FDSzZeyiCRJ5FaqPOrauSJFYKu1Y59nI4sflYM/tqILH3TVzVJLELxoya&#10;KO2Yi90FiS5HVZqR8tivSDRNNwMKy2J5FJQvX/4pQRlQqlSpfyYZUJh2KjE339KCGhUwRzsAiT22&#10;v15g2OHQz1Mo7chjKP9rhkNqpPEAM7Bkmm1mbMC18+raVHtdKewKiauaGANrIEmsb+LqTcyiSx2U&#10;drTwgsT1mmVtAAoc+RT7Zat6vWZTnD0UsDQGjaxAeVamTJmh9CkfJYk7J0hRGJXYnbylBdUiSQVc&#10;w0BgQHB93kBhwOAlpjChVKPF1iJokWSMZVTtzTYzzqj0Zrqu9n0c+35OYrvDiSlJYpdlqIdjvyxD&#10;4GqexKScxDqx9ovbDSTyJ/ZLTwWDPjfXMxvTq9frORlZpR0DCr1JLNVkJUvkL5LEJqFAYY6uxJ7C&#10;LS2sYDHA2Bf/+x6b7zFH/RzBYUL+RCqgLqfe1WrOmR6KJtukKEpD8iX2zT67kriWwd+Xcuw9E/Vs&#10;TN9EkJh2/duoid2bJNY7MXdAUPdVMCj9yMO4giW1EShKOzKyVBEpioOAHC5ZsmQpp6H9aTdqRbMU&#10;RaBoQc3i2hXhTY/tUOixfo48hgmZUr3jlfPV8NIWwJUrV14NLJkdYX2vq4rYRxsTgyOxdGPa9KYD&#10;ay7gsk/QJ9YzMe16ezlsUo7ZALTfV0VgCAJBIsOqx0o1BiqTpgSSQDFqUrFiRVU9jhIlShxhlE4y&#10;oDDfVqT03lTZahZXi/22YYfCDofUQaGfqzSg5pUMpjYX1WwTIPIl2vNRKnuTgnxfe9401Uy/RCpi&#10;v8pPSuK6n2NPOfY9HfsdD+RLDCTGl5hy2CiJNv5UAuuo15gSWmlHIaDsoBAM0MgmLVA0sMQ/PAv/&#10;wE2U4zhVGlIAE4lB4KoW9tfrsQHEQCIjq3e3FkOKoTkW9VBU4dgvs3CdK7Gb1jdNrbmmG1dIEvMl&#10;iVU5ialJYn0TVTpSEMEhNdHIo2CRoTUltPEzAkU9FFvaSXqgKDEq/fCPKcN3wjbKc4xgsS/22zyW&#10;athDcJgQHJJ/mVmBpMGjGzduWKE9H/179t7I91U1rqnGtT1vPInrnQrsbXqjJK7zsKb1bppldmUw&#10;934zPRMtvkk5AkTdV4XUxl4ZKVUZUFQWO9MO2GyTR0k6qcc4KJ7w/+EfVI3vnqN898Vq8VwX//s+&#10;t4Nh2u36GQqlFBlJvYPN1YFKPVIW/czEGmhvU9nYITHDSPYNv8Su/jMtetfRRdcOrN1nCBLThTU9&#10;E6Udk3KkJtr40ziBvq7Xm++RwuhrUhSVxc60k3RBUdOHUvkXwcLjKnqWZzr5WmSz4G862sta+2Mp&#10;hDyCmltq0mlIW6oiX/I6JXkTKOZ2Fq4lsL1Xktgwkj3dJGZeTQ/E7ku02OY+b1p0Y2CNkggSXuxl&#10;TbFJZQwo5vuMmXVWO2D/BKx2HEWKFDnC230lDTPrWpNpdpYnIgf/yKGU4kimongt9OsgMHMhAsoe&#10;xm/oqHQh6VfVoT6JzKyA0esNEG9T0dgNqwARyK5DSKYENsbVdWLNnm7MznBiZbDSh/1Wo6YUFgjG&#10;lyjVSEUEieZNtEMsvyJATNfWeZtSy8wq7dDEgv0TsNpxFC5cOOmCYsDRvVYpsy35TjrJExqrRdGi&#10;uwLhWqnYATFqIVD07ta7XftC6ubaIbHfnsI8NjOu9qPdsAoQ+wCS/c5J+rcEiLl9xesaaq7G1TTJ&#10;7LcYNUpi7ulmIDFD00ZJzBiB4DG7yaY6kgIp9SjtONUE9CeOQoUKHWEkTUWxK4zmOvkO+ZzvosHM&#10;0RGU7ZdcoHi9+12BcE0hpv+hoxZfqUf+QSW3VOhtFcT1Bjh2L+Ja2bj2SUzX1TXd2IeL7PsyrtWK&#10;VMFuXrXgUgxBIl8iNVG6MdNrUg2Bo+8xkJjqSKCwySZvIjVB8eLFHfny5TvCKJ0pUybtICf5j/el&#10;LoSmBnPtJL7rDvLEP6Y6OPQO14LboXBtkOl5LbbURApgwHFVkcQUxGzqqTdivIi9iWavbIwfcb14&#10;3LUEtqcbV0js1Yp9w8/4EnPln1TDDExLSTRror0cwSBwVOW4Aqbn2GSz0g7VBEw78Xnz5t2dK1eu&#10;4tmzZ/9Z/QeYGnD6PaHJ7VSYY5Tup/QEr4B5nd/QgitVaMFfdxck1xRj39Czpxlzkz7jRVw3+MyF&#10;4wIksf0be7pxNa6ud7Q26cb4Ert5NQPTdkg0ayJwBJb5XtNr0XNKO1ITGlgQklu5c+fumz9//tTq&#10;ZSV5OUnkD3hfKYnvqlw8Ia35Lgziu/Qo/cBd+oQ4LaoWPTHfkVgPxA6IUQ6lF7tRNSnGDBzZL6+w&#10;X2Jh7ixgB8Re2bj2SRIrgV2VxG5eTboxvsRMrUktNLmmTT+lHymP6bPoe/Q6GVlWOoIkpkCBAmG8&#10;k+RIgpIxyV7f8w5kv6+7CTFnp2E+LkZg2vLEL2Oz6g4rC4fe+VKF16UUewVjB8Soh2nBCw6TYkxf&#10;xN5ldZ0nsQ8e6dIJ11Rjb6YlVgK77gjbPYlJN6bCMaONUguzMyxgpDz6PgGi/R15E0HCdBNDJdlL&#10;X9I6R44cHyeJXeN3AOJtXqoL3P8f5fYPPEGFeaICqDan6AEe0zPEy1fYobHfxtNe5pquqquC2Hd9&#10;7fs15v6x9k6rfZ5EptU+w2quybGPM9qbacZX2D2Ja6/EQCIIzGijgUSdV4EhWPRYnkTmlcY1jipy&#10;jwqyLmfOnCXSpUuXtKbv34aAd32NhnCUmijPGXisSun242KsZq8ilGngKRUghikqnjA4pBom7HCo&#10;1LXD4WpUXW9gY++ymjsj2afhE1MRsw/jOqXmutHn2isxnkRqIiXR6IDgMPs4KoG1M0xA4qgYz6gi&#10;pwjJWHqRklSSj34JqeZdmXlPKqP0pDskUmmK8aT35UIEs9Tex8ULIzj3qQbRhCfeNORkTk0klmLs&#10;dzgytyc3tzC33+/ezK667tuYRpp9XMBuPF33bxIrgY0nMfMlzj0cB5tp0QTkQbFixa4SkC0FCxYc&#10;TECK8fi3n6thfWco3uYbdLKkNrotOKGpxOjMqmAWJX8vVecOPc4zLrBDBlRVixmd1NFuVI2CuAKS&#10;WJpxbaK5dltdKxuzE2yUROWuKYEFiD3NUD0crGRe0H9EsZo5SKMayLa8DxWkGiN98q3P34aKN7xG&#10;Ekz5/j0X5O9cjE8YRfm4PquE0VSgRYyDrByOMzWcYJq4QF9xjx4jigoRxeN9Hp9yqCiWEUcYXgVf&#10;F8fOapxuQU4orKB6xLFbGkcg43Snad3PnsoRRyji+O/o3vaxhPcJI4q/RxTBiHLe+OYeU0oE92hO&#10;EYrjVIzj7IMcZCxiWvGn9xhHMJryWIwKkkX/TQvV4/fO9PLTn6z/Edbxv/IjdNtS/a9bzP0puFCf&#10;0w/kptfJwwUszWjKaE4FUrQhUIO5yHMYwa5B4IJNEIJgBX+OFQQhmCAE82cH898I5r8VTJWYyX/X&#10;j49bMY00V7CcbU44mjFqUjUKEo7cCsKQg6klhf6zJ6aVvyTVZtn/B82CoWhw3DWsAAAAAElFTkSu&#10;QmCCUEsDBAoAAAAAAAAAIQDb7pUyqD0AAKg9AAAUAAAAZHJzL21lZGlhL2ltYWdlMS5wbmeJUE5H&#10;DQoaCgAAAA1JSERSAAAAigAAAHAIBgAAAMGO6BsAAAABc1JHQgCuzhzpAAAABGdBTUEAALGPC/xh&#10;BQAAAAlwSFlzAAAh1QAAIdUBBJy0nQAAPT1JREFUeF7tnQdYFHm2xWc2vN33Nu/Ozq45xzGHURTF&#10;iIoJRbKYEwgqKGbFnDCBEVFQDAgq5pxzzogBFUEQI+ZAvO+c6v47ZU9jWmd3dfD77ldNd9PYVb8+&#10;99z7v1X91Vc5/3L2wJe0ByLt7X8Z4V39f5e6W/4lvLdVwWW9LMst96nVKMrXyn5Vv3rdV/atO22V&#10;b73ZjOX96i1c7l3n+JLeVncXeta6F+JR815wjxr35na3uDenq0XyjC7VjwR0qjZ/avsqs/3dKo71&#10;b1ux4zjnCjbjXcqWHWhb9W9+Vla/+pL23Rf9Xvz8vvrFJq/GvwEcfw33qlFkWZ9a9SL7WXlF9as7&#10;Icq3wcq1A633bhzSKGbbiKY3d422vbt/gt2rA5Ps0/Yj9k5ok75ngl3mzjGtZesoW9ng11zWDLaR&#10;FQObSHg/awnrXS9zfs/a6XN6WKYFdq7+fEqHKsnjXSpeGeVYfudIhzJj/BzKNhjcplgeP/vSv+9W&#10;ufKvsaO//qJ39uf45vz8/H4ROaDBn5b3qVUJiuG6yrfOuKj+9deuH9wweuvIpvf2jLN9dsjfIf1E&#10;gGvmudkdsi4EdZKL87rIxeAuEoPt2dkd5USgmxye1lb2+zvJrvH2snV0a1nv10KihjSTiAFNZElf&#10;awntXU/m9awjs7tbyvRO1WWiW5WsMU7lM/3syjwaZlf6xNDWpeYNaVmq/+AWJVsNaPpd+X42pf/p&#10;1bjobz7HffrF/Z+pHhF9rNyWe1v6R3jX2r92kHXy7rG2aUenOWWem9VeYoI6y+X5XSU2pPvruILb&#10;lxd0w2NGSALc5NAUF9k70VF2jrWTLSNtZf2w5rJqkI0s920si70bSohXXQlyry0zu9aU6R2rib9b&#10;FRnnUlFG2peTIa1Ky5CWJWS4bYmMUQ7fPR3e+rv4QS1KH+zXvNSSvs1K9Rhi/V0+kRyF+bfCx/Qy&#10;08Pq94t9a5SI8KnVc1W/urvXDbZO2T6y+YujU5wyo+d20sC4AhD0cKjbhOQiHqeqnJnVQY5DSQ5N&#10;cZY9Ex1k+9g2shmQrAMkKwFJuC9SjncDWQBI5rrXkhlda8hUQDLJrbKMca4gSDcy2AjJyNYlZbJL&#10;WZndpaqE9KwlC3vWzpzZtUbaeNeK94bYlQn3aVbK1rdBidxWVl/leJmfkhi/r776RWhvqz8v712r&#10;9vK+tYZGDai/dsvwZokHJtqnn57RDqmkc7Zw6CG5BEiiAckpqM3R6W5yEEqyZ4KDbBtjJxtH2Mqa&#10;oc00X7IMvmRRn/oy37OuzOlRWwK71JDJHb6X8W2ryGinCjK8DSEpJYNbFJPRbUrKNLcKMq97dVnm&#10;U1fWD7WRHWNayb6J9rJjnJ0s7WedOsa5Smwfm5KTvZsUKsv38lPuq5/ta18JKPqbKJjTCJ/aPit9&#10;657bPNzm8ZEpjunRczplXV6AlBLqLlfDPOXa4t5yfam3XF/WT+KW+UpceD/87CPXlvTG415yKcQd&#10;kHQBJB0AicGP7IYf2TaqtWwY3kJWw49EDmgsS30aykL4kWAPK5ndzVICOlvI5HbfI9VUkpGO5WWY&#10;3XdaqhlmW1zGOZSWwA6VoCI1JbJfA9no1wwpzF5OzGwn5wBkDAA+PbO9rBnSPHO0c6X7vWyKz+tm&#10;XaAklfFne0B/gjf+dWS3Bn+K6FPbYWXfOpEbhja5e9DfXi4gvRCOa0v6SPyq4ZK4yV+Sd86SO/sW&#10;yN2DYXLv0BK5h+3d/SFye89cubU9QBI3TpC4KD+5vNRXzi/wkGMzOsieSU6yBaZ1HSBZiQonvD/8&#10;iE8DCekFP+JRW2Z0qylTaVrbVZUxgMRP8yPfQUVKyIhWxWUSU03nqhLmVVuiBljLlhHNNRU5EdBW&#10;YuiLFnnIRaTAM1CvA/4OstS7QdZQuzI33a2LDu9aK3+unMroExATaf/VLxd7WeVd5l2n75pBDaJ3&#10;j7NNO4uK5cpCT7mxYrAkbQ+Ue0eWS8rZjfLw/DZ5hHh4brOknF4vKSej5MGxCACzWO7sXyDJu+bg&#10;+dMlYdMkiVszUq5GDJSLYb3lTFA3OTjVRTbBl0QOaCSLND9SR+b2sIQfsZApSDUTmGqcK2qpZghS&#10;zVDbEjJGSzXltVSztE8dlNGNZftoW8DgKKdmuGmpjSnuIvzQeVRWR6a7wCS3ktUDG8EIV8ns07TY&#10;xe71C7l2qvG3P3yCXfXzfQlBD2Khd/U84d5WI9D/uHlwkkPGxQXuEh81AgoRLClnNsiTK/vlSewh&#10;eXT5gKRc2CX3Tm+Q20dXStL+JXJz9wJJ2BkkCdtmIQIlYQsg2TxFbmwYL9dXj5TYFYPkyjIfubSo&#10;p5yf1wlpCMoyopks7kM/YimBTDX0I66VZZRjBRlGSGxLy7BWJWScI1NNRQlxt5CIvvVkA/zIrrGt&#10;5QgMMZWDVRaDFRehOYbYN9kBKamphPvUkTldq8qglsVT3esVXtnJKl+VHHP7kZwTkqiB9f8W3ru2&#10;DzxJ3O6xrbIu49OfvDtYHsXslifXjsmja0fl9vmdErtzsRxbNlZ2B3rI1kntZNNoe61iWTukCaIx&#10;DmIT2QQAto+xRVXjKEdmdpBzIZ4Ss7iPxCzy0j7x0cEd5ewsFzk6GT5lqLUEda8p/kg19CMjHJBq&#10;WpeRQbalZDjUZKIzU00VWeRVS1b6NpRNaMqhUSfHoRjn53TUejNMi6cBx+EpTnjMTnZNaC3bxtmi&#10;H9NYQntaSEC7ciiji0rP+gXvdKxTYEjn6nn/+pG76uf9a35+Vr+K8K5jFeFjdWTn6JaZ1yKGyL1T&#10;6yTl2nGJP7lVTq2dLZum9pAQDwuZ7VpMZjkXlNlOBWSucwEJciko8xDBrgVlPmJB24ISYoxQt4IS&#10;2q6QhHUsKhEe5WTzkLpyaKKtnJxmL2emt5bTU1vIofGNJcLbEj2SypofGYTSd2CLkuKH0neKa3kJ&#10;6vZDqtmG7q1KNRegIGzeERY09eTgJFQ7Y1oCvMYSNaihrBpiLcv610NKg0o5FJNhzfJLrwb5UzvX&#10;LbiyQ+2cKuijiI/wrpcnsm/9mZtH2z2LjoCf2LVEjq6YLuv9u8tCmMyZbqUk0KkQACksQW5FJaRj&#10;cVnUubQs615Wwt3LynJEeI/vZGm3ErK0S3FZ0rmYLOlURBZ3KCxh7QFK+4IS1s4QSzsVlRUeZWRD&#10;36qya2gtOTiqjuwcainBXSvJUJhW3+aAxK60TG9fURZ41JCIfvVk47Cmshslr5ZqUNnEsLIBKPBP&#10;cnyai+yDimwbifb/IGtZ7m2FfkoNCfWsIcGeFiixK8lYh+Iy2CafeNbPn9nJKn90e8sCTl5Fc7q3&#10;HwQLF9ZW9KpTP2qQzald07tn7pzbX5YPc5TZnSrLNIciEuBQSII6lJTw3t+jMWYthwId5Gwo2vHL&#10;ekhsZE+5GumJ6Cmxy3tITFhHOTffFWWqnRzyt5E9o+vJlsEWst6noqzq+Z1EAKRlAGhJh0KAqJCE&#10;A6jVPcvIlr543KuiTIQXGWpbUit9l/WqKRsGNxQsBcgxNOjOBuP1Q1lue2hLAGdQ/h6ZiqbduNZI&#10;R01RATWQJb1qSXC3qhKIVDPNrawEdKqItn8FGedcSvo2KSBdrfJmta+dN6l97QJDnK1yffNBO+rn&#10;/GS2uNlQW+plOXyRl1XKfE8rLZ9Pti8sU+wLyExXpIy+lnI0qD1M6UBJOTBBnp+cLq/OzpTU87Mk&#10;jXFuJmIGIlBSz+CxU5PlxbEJ8uzwaHm0d5jc2dJPbq72kCtL2snZuQTIWrYNqS6rPcsAlCKytGNh&#10;bUuI5gPIWe3Lyspe38uWQZZyYGxjOTXTTS6zR7N+vCRumyEJG6ei1O4lB1Ht7ETVswHeKLJvXQmD&#10;F5nbqZJMdSktY+2KyqjWRVBKfyf+7cvLCKcy4tW4iHSyyivta+V95FY730y3Brny/5yP/Qe9dy7s&#10;hXpalAx1/37bdNfSGRNaFZBJrfPLZDtA4lJMNo6ykYStI+TluTmSHjNf0i8u+HHw/phgxDxJvzAX&#10;MVvSz89EBEj6uWmSfnaypJ2eJKknx0vq8VHy/OBQebDdR26uQks/uI3sG1tH1nqXl3CkrLCOAAfb&#10;5V2Ly7KuUJ/uZWSVTw3ZPQVd4DVTJPFQhCQfXyOX102R3ZOcZd3gRkg1dVANVZeZHSrIJMdSMsq2&#10;MPxIPhnaND9SWHEZ7gjfA4Pcu2lx6WyVD6DkedzWMu8cR6t/FPygnfVzfnJQt8q/DvWwqB/ctcqF&#10;yfbFsia0yi/+dvklwLkIGmKNJWnXOEmNCZH0y4sQYYa4svjN0B5DXApFECRAcyHIAEy0EZizAOYM&#10;gZkoaafGSdqJ0fLq2HB5dXiQPNvnK/c3e8r1cDeJWdBGoue1ljOzW8rhyY1ku5+lrOxdQcK6l5PV&#10;w1vKyeVj5PquELm+dZbsC+iilb7zkGqmI81MsC8mI1oU1Ewr/Yhvo7zS16awDLJDBeVQXvqi1O5W&#10;r4C0t8z7yq1mvs0ulvlr2qNv9HM+/u/93sPalvvdIo8avkGdqjz1b1NEJgKUKfaoXrpVlPPL+8qr&#10;GABwZZmkxy6X9KsRWmRcjdQiXQvcx8diwxF43pUlBmguApqLUJoLUJloKswMKMv0H2A5CViOj0b4&#10;SdqxYZJ2dIikAppXhwbIy/2+8nxvX3mys5c82NxDboS7yqFJDSWyT2WsLDeSYyH95NKq0bIvsDNK&#10;35qojL6TMUg1fi0KvAFJ7wZ5pXejgjIAJTZB8UXJ3aNBIaaeTCjKKZda+Vp2q/wVZ1hy/r1rD0Ri&#10;RTi0h8WwOR0rvvSHL/FvXUCmOxZGadlIbu8PBBArJOPaSsm4HoVYjVgjGXFrdYGf+dg1Bp5HiAjN&#10;5aU/AMO0xJQEP5N+Duno7BRJRypKIyxQlrTjI17DknZkMGAZKC8P9pcX+/rKs9295fH2nnJvHZpp&#10;QS1l7QALrA81kZPB7rITi4qzYFZHt2KqyY9Uk0+GQEkGNs4nfa0BCUDxaphffNH6H4SyewAaeD3h&#10;UzoYQDmdA8q76NA9TlAWAJRZAIUGlt5kVtsSsmOqmzyNXmoA4sZ6yYjfgNgkGQmbEVt0gZ/jNxoe&#10;v7EOzyc4qwyKQ4W5jDTFlKSpC9JRNGChdzkzFSkIsBjTkKYsR4fqlAWwaMriI0+hLI+3usvdtZ3k&#10;ZKCNrO5nIXvGNoc/aSD+jphHASTDAMlwIygDCArSTp+GAKVBPvFpWlQGAZKBgMXLpph0qJ030zUH&#10;lA+gBE+dgtnWee7V2+GTeWuKY5GsqW3QQOtYVo6E9JYXV6ASGhwA4+Z2xA7JSNyJ2G2MXYaftce2&#10;GZ5HaAgM1eca1IhpienoEtJRDPyLBgt8C5UFniX99ATAMhbKMhKqMtwAC1RFS0NUlf39oCp95MkO&#10;T3m4ubvELXWWbcNryfr+aML1RH+kVSEZ0Ty/jET4NaeBhaI0ySf9AIo3QamfT/o0KSID2xh8Su9m&#10;JaSDVb5MZ8tcpx1zUs/7wxIZaf/Lud2qVpnVscrxac4lsqbCnwR3qShnIoZL6nVAkkg4AMStvYh9&#10;iP2SmXxQiwwt9ktGEh5L2mN4HqGh6tyAwjBNaenICMvFhYbK6QIqKFZFmsH1N8BycswbKSiVsNCv&#10;HICq7PGGqnjJI6jKnTUd0HSzlgjPclC+4jLWtoCMbZlfRiNGtDAoyyCA4gtV8UH68UL66dO40GtQ&#10;+qCZ17FODijvT8gPz/x6btdKuWZ1/H5eYNsyL+lP2CE9H4VPeTzUgmDcAhi3j0jmnWOI45J596Qu&#10;cB8fu30I8BwwQEOVSYDC3IC6MHVpqQiml77lEmBhVRQNWNB3ST87FbBMknQtBY2CqpikoIMDXnuV&#10;J/AqDzdhlDK4lSxBJ3iqQ0GU8gWEldqYbEDppYFSEJUPxhSgKBooVJSaUJQaOWb2g4AJ9bP6LVZm&#10;uwe0q5Ac4FICoFSWc6vxKU/cCzCMgNw7JZn3zyDOSuaD87rAfXzsHgC6cxTAQGWoPhosSEUaLEZl&#10;uQJl0TwLym1WQ8rcMgWdwt87oVTF4FXSjqgqqB+8ijeqIKjKlh5a+lnlU1mmAxR6KoJCVRkJRaFP&#10;GQxF6W9UlBxQPgiFdz95ZqeKBQLbVw4JdCv3dB6W5M+uRr8jCSpxlxAQjguSmXJRMh9eksxHV4xx&#10;GT/jPj52/xyee9qgOMmHoSxIUzcBS/xWYxqCZ4mFwb3CaogpiKrCspmqwioIf+8kVOw4vYqhXH5d&#10;AZmY2lsr28nGwTXeCQornxxQ3n3sP+gZfu2tfhvQrpJ1YPtK2+b2qJl6dg3SQTIUQlMQgPAQUDy6&#10;KpmPr0vm0xuIBMP28TU8BnBSYoywAKzbx6AqSEM0vQnwLDTETEFXVwIUls5o2tHYRrNkZn8F6ed1&#10;ucz0ozO1LJXpU/ah+tmF6mebB6qfjrJ9RC0JcHy7opgFpZkh9TjlpJ4P4kP/5K8ndqrxh2ntKjvP&#10;drc6d3TF+Ky0ZKhDihESAJL1JEGyniZJ1vNkxB3D9ulNwBIHiGKNsACsuyc0z/JmCkKJzV4LvQqr&#10;IDbktGYceyvGRpyWftBX+ZFP0VU/8Ckpm7piIbCuBDj9AEq2HqU+PAqaboNaGzwK2/gsj50s4FG+&#10;z/EoH0vL15O7WX0TOax5/zNR456mJsOoaqnmqgGSZwDjxT3JepWCeChZL7F9ftsAyxMozSOozoNo&#10;g2eht4ERNqgKjS2qoGtIP1p/xWhqVfrRSuUpKJP1PkXXrdWXyTS0m7vJ3vH10BgsiOWGAjIeHuVH&#10;VU+jfMby2NCdHQhQ2HTzaoI+imXeDCeLPCdbV8/dPKcz+5Go7IaxjV1g75C8dfj99GQcbA2UaxoM&#10;GhQvH0hW6iPEY8CC7Yu7ACgJoFBVmIIICr0K0tbr9PMmKBkfDAoqH9VPMYKyB6BMAyisesbbGkDx&#10;a2Guj/IDKOzMejQqgrWePE+dLHIvalMjdwnsppxTUD+GlSsBjX8TP79Vi+QN/ZPSEg8YzOqPFAWw&#10;aIqCraYoiTpFQUWkKUr2oHy4ovwYlN06UMYpUNhwUy18Y2fWE6mnV6NCMgCK0l9b6yksbpZ5HrtU&#10;zzXbxeKfBT5mH+X8DvaAiN8vrs2zLX5rve+6F9e3Zbw2spqJ1XmUF8qjwNSa9Si6ykcrk40eJfZt&#10;HmX8WzyKYd1H66Ug9ezDIuG8jijlO5WSkG5lJMy9nMzvUloCMKY5plVB6Y8SuQ96KD3rAZTGhTVI&#10;fFqWlq51C4hrjdwpTtVzT3f9Pk/enIP+L+yBxKief7uzacCcZzGr0jIfwJxqhhZp5TGrnjgoSDyC&#10;0NyQLFY9TDlamQw1uc+0A2/Dri27tVqnFlUP2/rX0HjTWvropbw2s2znGzq0aaeyAeWAcYFwF0BB&#10;1fMQZvZamL2cn91MrofaSsKi1nIjpKVcDbKR6GkYqxxcQea2LywDmhhBaVRYfDFiSSOLCfws5xq5&#10;rztb5PVw/b7oH/+F3ZTzqwnBbf56c2X3wMen5r/SKhg22mhS3+ijoMqheSUgBOkB+ihMOXfZqVUV&#10;D9r/CaZ9FC4UGtd9flQev18fJWVjF7m3pr3cjnSWW8vsJCG0uVwPaiSxs+rLpYC6cm4SBp0GloaH&#10;KaAtCnrBl3AWxcO6sLSzzJvpXD33GdfquVrZly79PzlH+1/YA2f82/4ufln7Hg8PTLudkYQWvta2&#10;Z+PNTGeWfRaaVwKlKQkhQbON6z4aJMYeCtd8tB6KaWfWUBq/ud6jOrPGkQMY2ded2a095MGGznJv&#10;tZvcjnCQpCW2cmNBE7k6q65cmlZDLkyuJucnWciJERVkUafC4o3qxxOjBVwM7IqhpbY186Q6VM+z&#10;xsUyV+WcoaV/ARL+6omgyr+OX+TQ4N624ZfTrmOBD2s4mbcPGwwqYSAUr8Ow1pPB1r22QMjFQZ2S&#10;ZLvWg2Yb5mzfaLZhTNLQQzF0ZVMP/3guhf7k/rqOcneVq9wKbyOJYS0kLthaYmfUlpgp38v5ceXl&#10;7JiKcmp0JZwRUFR8AIqHdSFxR6B/Is4WuW+1qZand/vyBf78L+6mnF8XrChfnNukyq21XvufxYRn&#10;ZSSp1WOAABi4nqOFtoqM+7i2Q0D4PM2T6Nd4jAuCnJLjqAFnbmOMQ0zGibfsV4+NXVms86iubMrG&#10;rnJvbXu5s5Jpp7XcXNgUaaeBXAmwlAv+VQBJGTk9sowcH1FeFmJgu7d1Pulev6B0qZNfXJB2HC1y&#10;bUZpXDHnygafiPNLS5t9k7iy87RHR2emZtyAqhAAbRZFP4/CuZRs5lHijPMoGDHIiFXjkYSEs7Rq&#10;jhYp5wznUYwrx8fRuj9mHF5SYwZMO3v6YMzAE2MGPSRFpZ1Ipp2WkrCgsVybXVcuT7OQ6AkV5eyI&#10;knJ6eEnZPaCUTMLIRPc6eaUTlAQD1eJokec2oluOif1EkPBlrgS4/vFmmOOA+7tGPUi7ClVgZ1Wb&#10;ZIPniOdUmwpWNJxuQ/kbpwaWDBNuhpFIDi1xtEANLRkn3LT1HQ5aw8CeNM7OGifcuGqcijWeV1gM&#10;fIEJt2dYNX6yzV2rdu6v7QA1cUHasZObi5rJjXkNtbRzcfL3cm5sOTk9rJgcG4RTP7oXkn6NCUke&#10;DRKXGrlfOljkWWtfLX9lq5wLBH46Unb7+f0qblFrmzsb+px7Gb0wS5spicNaDZWCYwOvg3O0eOw6&#10;Fvww0ZbOIaXXQ9YEBCMFP5qZxRjkaZTDOH3DMDNrXDFWk23awBJKYgxYa9Nt6J082tJdM7F3V7eT&#10;5EgnSVzaSuJDbeT63PpyOaCmXJhYSc6MKi0nhxSRnT4FZLJDPpzslQft+jzStkaeVPRNDjvV/IeD&#10;vVXp33+6vZTzSl/xpPW40JYFk6I6hz47Pv2VYcqeaQShTeKrME7g04NoIwSsavSAGOdkNeP6jil8&#10;Ld0YfAkHq58DkqcYgeQMSsoGY0m8wlmSWBIvai5xVJOZBhNLNTk1vLgcHVgQ5wfhHOOGeaQjlKR9&#10;zTw0sIn21f/p7WH1d0KS07L/1Hzfm9/iDzfDXQen7Br6UGuQaef0ZHdeD+C4rDuvR/Mi6rweAKJN&#10;skFFTkNF6Em0dGOcvle+RJuT5eka/aAm3vIMYwWGlNNFHqzrIHejXCV5uT0qnZYSD29yfXYduTLd&#10;AmoCbzKylJyAmmztXVDG4AS2zkw5lnmyXGrkve9QPW9Qm+p5i+ZA8qkJMb6etu4T5tD87gav6Fdn&#10;oAhMIZymf322IG/rzhLU4MCIozZpj+drp2YYTvwy+BECgik2jjxqU/fGASXtnB54EqwSExLOyGqQ&#10;MOWgHH6AcvheVFukHEdJQspJCDVUOrGBlvAmVaEmZWFgi8kBX5wj3Ta/eKJ1z5TjUiPPI5jXYCfL&#10;PNXaWxX47U+0m3JeVnC9s8RwrPus6rj06cHRadr0PCGgUuhDu5+VDOB4fRoppta0wWkCAhXh9JoG&#10;CFREf9KXbuJeQcLTM5QvSdnQSWuu3VnhJEmagW0uN9A3uTrLSi5PrSYXxleQM6h0jg8uLFE9Csjg&#10;pnmlY20oSc3cjx2r5d7gXD2vVeOca87+9DBfRPpJCHfsnLLNJzkN5+JoQ0ZUCi14m8Hzixl4HOcZ&#10;a8PSmKzXBqZPQUFOGgHh5BrHHHWpxqAkSDf0JNq0PafYqCTd4Us6yX1CAvOaDF9yE821G/MN5fCV&#10;6TUkBgb23Kjv5NTQorKvb0G07PNLN5TDLhZ57jt+nyvEuXLe73Pa9D89I9pfOHGi26+vh9lVS1rR&#10;Ye/zI6MyebJ5OioWFfzZcD4xgz0RpR7wIDxXR/MhujRDBTF2XbVUozeuKIM56shJ+5T1RiUBJLeW&#10;2kniIkDCnsmcemiu1ZSLaK6dR3PtDAzs8YGFZLV7PhnQOE8ayuBYR4t/jnO2yFUyZyjp3wQJ/4yI&#10;fH1jcatcNxe1mvhoe68XmsdgGtGCt+k5CAUDyvEaDr16GE/qYn9EO78YKqIAgWl9jvGBp9s9tbMB&#10;CQlb9NpaDtINF/1uApJ4KslcQBIISOBLzqPKOeNXHOVwYdnjnV8Wt8v1aLBNnu1utfL1aI05k5x1&#10;nH8jJOpP4dpYv0YH1OrOStfol4cGGRTijTBCoZlTdlZ/WNQzqIcRDqYY9kfUVD3LXzbTNNPKVNPZ&#10;0FDDOs7tCBpXtujpSRqhwkG6MUISrUFSQoPkUP8CsqZr7qyFzt8cmNHm24Ye6JPkXEv2PwCJ+pMx&#10;Uxvlil/YdOmDTV0zUo9g0U4PBBfx3ghjetEUBOqBBtorAPJyf1/0R3x+KH0ByBO05VnZMNXcRzPt&#10;LtZwkpe3kVtYFb6J6iZ+nrVcm1VHYrEyfNG/qlyYhJQzoYqcGlZCjg0oKNu98skyt39khTp8u3Wh&#10;07fl/oO7KOdPaykIC4XxC2wcbke6JDzb45OVBgDYak+DWlAxDDHQ0HonGEb/ofVEjEb1GQaPqCBs&#10;omlphoBQRbgaHIVUw/kSrAjfXIw1HEASB0iuApLLMK4XJwES/+pyeXZzuTSzKZprpWQfUs7arrll&#10;iWsOKP9VlCYEWxe9ucQ2BCu4TwkAYXgNBDwHjSnvZwXDhhmrmOeA4xkqGQUHu6yaghjTDPsjXAlm&#10;Iy1pSStjqkEzbU599ElqowSuLjGAJGaKpVyd10auh+Eif9NxHbkBRWSzex5Z0eGfEubybY6i/DeR&#10;ciKo2f/Fhdi0Tl7ufPzJdq8MLti9BgIrvFzlpTFls4xgPNVSi7s8JhwwqQ/Xd5YUqMcDjAlogKAd&#10;fxuA3KIXoWFdYCNxQQ3l6kx2XFnZfA9IqsjlwAYSF9ZB4pf3lMtzWsvRYWVla8+8srpzLolo/09Z&#10;5Ppt1gLHbw4vcP6zVc43gv0XEMPrvV2fb1PgZkizyXei3J482QEjCiCesGIBFFqgvOVVB3iJCq3M&#10;xRrNA/oPmNR7SC8cOCIgycsxJkBA0Bvh4h6Hj7TSd0YtuaipSBX4kWoSO7el3IzsJTdX9pHLs1rI&#10;kcGlZBsgWdc1l6zqZABlseu3Euz896R59n/vudj1rzlzsP8FrHwVHWn/P7Gz6tWNm9/k6F2UsFz6&#10;1wIDRQymFAXG/TXtNOW4u8rFUOoyvWDYKBFGlYt6N0KaaAt71+agogEglzBTEqMZ1mpyaUZDTUUI&#10;SNySbnJ+SgPZ37+4bPHIKxu65YI3MQHF8R+P/dsUmt6rlUUZjBGwXZ+z+PefBub+4sZ/jJtTxyM+&#10;xObu7RXOWfdQrbDvweDCnQKDM63JMKdMLYmLAQdKXfwOuqsod7FWcxWLerGBtTB0BLM6pRqihlye&#10;AWUJcdHSTHy4h1yag0uZj6wqu70LAZI8sql7bllvBpRZzoUy+zjVSXRo02pV69at3R0cHMo3bNjw&#10;d9hXOV+78p8ChtemjZ/RIPe12fX94xc0vYUUkkUzqkGBBtktLNwlonJJhGqwxE2Acig4rgGOqzNr&#10;obtaQy4hxVyaiu10KMpczL6GtUea8QQg7nIl2FHOTMB1ZjGptgMrwlt65pNNMK8bzYAS1ja3+Hes&#10;Lp5d3bI6dOiQ5uLicgugrLe1tfVs0aJFNWz/Zo9vTv1P7a+f9d8V+JVr8+oXvzarbmhckPXjeAKx&#10;sBkUA70PtNrpOeKgGtfhO7Q+CKbQOGDESflLU7ENrCuxc5pJ3EI3SQAciav6SUKEp8QG46rYEy3l&#10;8NDSsqdfUdnRp5Bs9Sogm98CSjAuYjzU3V569uwp7u7u0q1bN2nfvn2mk5PTY6jLMcAyrkmTJlUa&#10;N27ML6TMSUn/TnJpbDctGPv33fM8ux6Y53HhaIh75oWQthIX2kZuLLSTG9yG2EncglZyfT4ipA2g&#10;cJYbi9tBMbppcNxc0QfRGx4EX1Q5x1bO+9eW46MqyMEhpWXvgBKyq++7QVnaESeqd6snPr3cxcvL&#10;6zUsPXr0kK5du0q7du0yHR0dU1q1arUHyjIQ20pQlz/lKMxPTAsA+VVYWNi3K1eurB0RETEmInzZ&#10;rpXhYY/WRoZlbVseKCfD8BVxi9zkRlhbSVjWBSrRA+GhRfxyd7mxtAuAaSdXoRxsnl1E6Rs91VLO&#10;wMCeGFdZDo8sL/uHfAdQSsqufsWgKIWzVZSVnXLL/K4VZISXq3h795E+ffpIr1693gCG6tK5c+cs&#10;AJMOYO60bNlyT/PmzUc2bdq0FkxvzsTbJ+blayoIwMiDaIsIjYqKOo94tmbNmgxEFkLWrI6S/RsX&#10;S+LuyZK81kuuzbeTi9PrSfSkmmi7V5Nz49B+H4/m2WQLmFako7kN5UqQtcTMqifnplnKyYnV5Mjo&#10;inJgWBnZO9AIinf2oIR3KSzTezaWwX09pW/fvuLj4wNgvDVguO3du7d4eHhI9+7dNXUhMG5ubhlQ&#10;k0dIR4eRjgYDmkJ8b594f/38Xi4oKOjX4eHh+ZYuXdod270rVqwgHJkbNmyQjRs3Crfr1q2TtWvX&#10;arFn22q5G224OHHqhQXy/Ki/PNnnJ492DsBVqD3lwUY033Zg5gQ9mPsop5MwUX99UUu5BGDOTa8l&#10;J8ZXkYN+5WTvoFIGRckOlG558VUrFjLGt6sMGjhABgwYIL6+vhowhITQ8Od+/fr9CJhOnTpJ27Zt&#10;s+BfXjVr1mw31MW9bt26BXKm8z+Qb37C5s+f/4dFixZVJCCRkZERUI87ACJr8+bNsmXLFuF206ZN&#10;Gizr16/XgqBERS6W0ztCJTV2hWRiIDsT12vL4LVlcQVIbXbFeFlzrirzmids2vFcYq71JC1rAxWy&#10;kQsBdeQUlOcwOrB7fIvL9t4ojT3zy2b0UDZ75JftvuVlB74vOXict4wYNkSGDBkigwcPlkGDBr0G&#10;hoAwCBDv79+/v6Y0np6eovwLKiRxdnbOBDBJUJaliNaIf1SuXJmXPc8xvW/jZsqUKf8LFSkZHBzs&#10;vWzZsvWrV69OBBSvtm3blrVjxw5hbN++XbZu3foaGL2yhMyfJytDJ8v9M0vfACWDY5KcncUcS/qJ&#10;EdrwkgLlEc/XwUnn7NiyWxsfiqsUoJV/KaC2nJ1QVY6NKCsHB5eUA1CZ4/5NJGb1eNm2MkT8J46X&#10;4cOHy7Bhw7TgbUAuI0eOlNGjR2sxatQoGTt2rEyYMEEL3kewqDwKGgCTBWBewOyeAShTkZIaNmjQ&#10;4E85sJghhQNKgOMfc+fObR8aGooMsyIZgKTu2rUra8+ePbJ7924t8LPs3LlTgwXwaMAodaGizJwx&#10;Q6aOHybROzGIjVM4lKK8Lyja1QnYmMOgEs/ZiTV2bC8G1pM4tPLvnV4rVy+ckCWLw2T8+PEaBOPG&#10;jZNJkyYJIJdp06bJ9OnTtZg6dapMnjxZ/P39tW1AQIDMwP+PW95HaKhEVB6aYPiYTJjeJ4BmN8IT&#10;5fV3RnX5QE3+gp/OSmbevHkjFy5cmIA0krl37145ePCgFgcOHJB9+/YJ72MQGD0sKhURFB6cYYP7&#10;y+aIGfI8BqpiTD0fCwrHDK4vaI2vyA2W1Ac35PHDB3Lo0CEJCQkRQC1z5szRtipmz54tM2fOlMDA&#10;QA0WwkMoJk6cqAV/Jix8jgKGqkNgmJ4IDcrsDPiYB/Ax69G8q81K7ws+9O/31rAT/mfWrFmlFixY&#10;MAtm9REBOHLkiBaHDx/WDgph2b9//2tYqDB8HtMQVYWgMFj58GAMhLlcEjpTEk/iZDFcC4Ue5YNA&#10;wUpyQihiCVaXt46UFwm4llzGS0lLS5Nr167JqlWrBFC/DqRKYRAWU1CUqlBxmHqoQgSHEOlhojIN&#10;HTpUg4VpiRUTFCYdVdIRqEx3KEwx4xrS++3YL+hZX+Og/gE7tsnixYtXwqg+hnJkHT9+XBjHjh2T&#10;o0eParAwlLIQGFNVUX4FfkZLBQMHDpSFofPl/JHN8vwSvjgB5wO9FyiogJIj28rtdaiIDkyXZ7E7&#10;Jf0xrkSZmSFZWVny4MEDTc2QGj8aFKYp5VmoLgSG6Yq3CRE9Dv//rJrYwEMfJhMe5oGrq+tyLAvY&#10;YPuzWp3+GvL7N8h2hyVLlhyFOrwkHKdPn9bi1KlTcvLkSTlx4sQbwKhURFioKvQrSlUICz/plHGa&#10;RcAnJ48dlvvXD0sarlidwatU8wrVPzKz/IoVXDt2S29J2e0nT84sllfJZyTj+X3JSk8VEAL7JPLi&#10;xQvt/4YqTOClzIJCVWEqgkK+9iJ6RaHaEYYxY8Zo/oRbKg1B4fNUiuJjrJQULFgW4BrSc6Sh/Wja&#10;uaEf81d6ui9INMy/FeTm3wAUO+z00/AeGefOnZPz589rwdtnz56VM2fOaMAQFkKk1IWpiJ7FnKqg&#10;jNY+kYzly5drB/bu7SRJvY/LePHaKVfx/T+ofjK0b9MYK69OTJQXp2fJi5gIeZVwAOpxUyQjTQND&#10;/y8zM1Pi4uK01Iay/YNAUWqhIFAGmDCMGDFCC96nTK9KUao6IiysjriGBN+SgRR0CbD4wujm/qIb&#10;dXxz2HkVsMP3QEleEIoLFy68jujoaA0Y3s8DrVcW+hY9KMqrqHIZHkcrU6kqVBe+zr179yT15QvJ&#10;SnuKa9LiSpJPeT1aXvsN8QSXSMd1ajPTniG9EBCDephColIO+jqfHBRVUhMMKg5B4ZYpivfx/RAW&#10;dni5HNCxY8cMKEtSmzZtJgGYfF+sstCXAJQZOJAvoBZZBCMmJkYuXbqkBW/zPiqLXlXoWZTBZQpi&#10;FWSafpDGtOqBO5kVEF+LBzk1NVXzGFoaycrUBcH4MRx6UJ4/f67BypQDw/2TgEIYaGTZf6G6KFCY&#10;mgi9goWqwqUA9l2gKNcAiicqo2+/uBTEdjwkthFKw7s80ISBanLx4kW5fPmyFrxtCgoP1LtAoUfh&#10;J565nTLPri1f7+HDh5Kenv4jpXifO1jlXL16VVMnlsNMO5869VBRCAkBp4nlzwSEsCsvQ4D4HC4N&#10;cN2ISwCohtIByzEYXDuoy/9+MbBQImHYciHm00soX0JQ+MknIIyPVRSWx/zEs2VOY8iymQf58ePH&#10;kpGR8T5cvPEcKtCdO3e0sptVjlKTnxIU/t8ZVBBldlV3l76LMNGvEBTMuwgqoEdQlUAsMvKLtr8M&#10;c0sDC1ltjorgAn0G0wp9iAKGKqL8iT7tKI9izszqPQq7s+xjcEezocUylgb06dOnHwXKo0ePND/E&#10;dEY1+XeBwj4Kg5Ub044eFALEhhy9CteJkHY463IFitIO9/3fF6EqSAl/R+4djmrkPqsYVjQ0qwRG&#10;QaOqHeVNCInqqSgjm13Vw/Uedjsp3wSGqS0+Pl6ePXv2waDQ09AIYxlBUxM9KCyNP0V5TAhY8ehT&#10;DyFX3VkCoYw5n0tF4c9MrZykg6nlUBQXFdPs7Oz2IKp89sNQrHQQpZESVuGAptJvsOwlCATGNJSK&#10;qLJYQaJv5+vb+PQnHDVgKUp55qefTbrExESt/6EZ2ff8p7qvNMNYTngNid7IZgfK+3RmlffQH3zl&#10;UdSoAiGhHyE0BIRAKVCoNKyC0EvRQIGqCHzKC0zOjYay/PWzVhWCgh1UFW3vvWiQZfIgMpUQGIbq&#10;xir1UF1ZUxVRbXx9taNKYx5Ylpbc6Vg30l7z9u3b8urVq/cGhf0S/g7VicZYryY/NShqFEHNsBAU&#10;BsE3BYUA0dTSpxAUmFqBopzDuEIDqMrne9l0gPJbgNILO/sxu6lMH4SFIBAYPTS8/TFrPap9T3nG&#10;eIKmUjSjr0vjdygKVSclJUVr5hE0QqJMrKk/+SkUxRwonF+hyqgmIt8bFYXplaWyAgXph6AkI3pi&#10;COovn62qYM3ij1gQGwlj+IJqQGXgAWEqITQKHP0ioH5tR60cq3ED09Y9jSxmaLU+BD99vE2/ozXb&#10;VA/lLaAQkidPnmjpEGOWWsp5XzXh4qB+UVDfvn9bV5b/V3060YPCRUE1f8vbVEn1XDUgxbEEo6Gl&#10;TxGkHaafxYCl3Gc7KQc5LYaK5yDK4kx6C7bfefAVMIRGH7zfdLVYP4uiX98hJEwVPMA0hlxwY6ud&#10;FRSbbfQc7/IoTE8szalKKuV8KlDYmlfdVn37nqCY9lBU2tGDQmAIh+lzmZZoaJl6CApSTiYGn85j&#10;eNsNtz/Pa9niE1EWTbBrPIBUAwYPPBVChZo10d+n4FAKQj+iPAkBUZBwDJJlLD957GoSHHZ536fZ&#10;Rl9C08vXYsrRq8m7ymJTNeGCoH4WRb/QxxEDvZGl8qlUQhCYYmhi1ZA2xwy4eszgY3xvDCoPUw+f&#10;16VLF/ZSNI8COASKkgJQpiLyfXbpByryS+yI5lhGv8MDSjXgLAlDQaPA0YOhJtnU+CMbaGqizXRm&#10;lhUPDzB3IpfrWQVduXJF2At5W1eWSkOYqG5s0StITEti1WR7W1msKh41wWYu7WQHipq1NQcKS2FC&#10;QW/CUKDwuTS0ysyi8iEoqZjuX2NjY1Phs2vAsREESQ1Ewy2dn3R1wKkMCgJzW6Ue6vlqOEk/VM0J&#10;fMJHpaLh5CeNw0CEkANG9B1v68qyGccKi+aXKeddavI2E0s14dDS20BhWmQDzZw/0SsK0wo9CLuw&#10;XAxU6Uf5E75PpikaWoKCphtLZIKSiZnbyzC0TsazEj8fYcGn4XfYCfMhyZlqgl4ddH7yswv1HL16&#10;qKl7BYg6TYNrMTSULBt5wKgQN27c0LqyTC3m/r18+VLzMVxOyA6S9ymJTSfbON6o5kvoT9QMiqma&#10;0HPoFUJNtrFHQjDUWYcEhdAQDqUmCiqqDdZ8NFCYelAeC0C5B1D6ACCeIP/5/AP1f8EbXAL5zuSB&#10;Vt7CFBo9GHr10CuImranihASBQqrHFYb3IH81LNiSkhI0Lqy5kBhOuLjfG0OOH0KUPj31RxsdtWO&#10;Wg1WHVlzoKgTyPSnpxIWKogCRUGlQKGaoOrRQMF5QqlIPUugKEU+m3kV/kfxaaiKT8M5GMUsKoEK&#10;HvT3CfV8Uzi0MwMRrFSoCkw53IFMH+zFqK6sOVDoS1hlMeXw+R+bckzVhGlHP32vhpBMV4JNKxjV&#10;tleQ0MiqtMNzgBj0KQoUdaIZYWJ3lmqCspiph4oijRo1OgxQqn82E/ys5/GmmyC3JnPiTKkAt+qk&#10;LbXVA6F/TK8c7L4qOHBCmDCYdjiwRBPLHUlTyn5IcnKy2a4sS2H2WLiOo1cSc+Xw+5hY/egjYX1b&#10;78R0fUeZWD0ohISpRl0ZgZDQtBIiph/9GYl8HptuVBQ9KNbW1tfr16/vWqNGjT98FqYWivIr0G+D&#10;MvA20wM//UoJ1FadCmq61T+Pv6dCwcHXY/CAEw56AX5SqS5cVLx79+6PeijsqcTGxmqAmfZLzJXC&#10;puZVXw6bm4/Vn56h1EQZWHOLgDzwChJ6EwUJlYLphpBwpZjDSoRCrSyz4uHzVdNN+ROUxUw9AlCe&#10;4CI+wxAcavrvHz9QoGAn3eYBVSqgtnoAzN3WP5/KwVBw8PUYBIP9D5X/s2u2MQVRZZjuzKUb/WDS&#10;+yiJKShqmv5tDTZzq8WqyaYHRc3IUkkICvslVBg+V6UdBQqbbvQnTDsKFKSeZzjTcFS9evX+8dmA&#10;gk+NDTqSt9k5VSqgturgv22rVw49HHw9BlMaDzzLTnY+mcLYbOO6jerKsl/CASYuEbAxZ86TvGs9&#10;x1RNTFeKTSfpzTXYzLXsVe9ElcRUEz0oxqsgaKUwfYpSE/V8DjEZm22CHoqg4qFHeQFQAnni+2dh&#10;aKkoUBMbfMo0UPjpZ6gD/j5b9Ttqq+AgIAz6Ex5kHgR+mlluM73om22qRU/o1GKffsGPv/+2Uthc&#10;yjF3ohd9kv5EL9O+ibmWverEqpKYkFA9VNqhmhAG5VP0oBAqPkZFQfteD0pGnTp1dtWuXdviszC0&#10;BAXewQat7Ns8oOrgKjV4n636HT0YrFZUqPNs2N5mD4PNtuvXr7+ebGPKuXnzplYK05cwxajQq8j7&#10;phsqiSqFaV5V30SdbqH6Ju+CRO9N1LVUFCTq8l6EhHMnTC9UFnoYdVkN1eLn41QUlXZQGlNRslBI&#10;nAQs9T+LxhurHhxADRQeUMKSXehBMPccUzj4ekwj7IPQL7BryU8514zYbFOTbVQW3kcfowyrXkGy&#10;A0SdMqpWhs2VwgoSdX4x1UQt/Jn2TAiy6puoykVdeEcddBpYQqIui0EIqBhcJeaWCqIacurKToSJ&#10;iqLSDsCgmc0CJJ8XKPiUNEDVk8CDxIPL0B/0d91Wv6PfKkAICQHgJ5wHgQdX32zjqRYshQmhOUjU&#10;WOO7xhsVJKoUVkqi75lQSfS+xFyrXk3am/ZNVLteQcI0o1IO1YQlMLdUHKU+asGQSmMKCqqdzwsU&#10;Gim86YJ4g1GQ4nT6Ah5kFeYgMAVC/3w9IAoSphM2urgSy9fn0FNSUpK2zkNlYRVkbgBJryTvAkUZ&#10;V/2sibnGmn6MwFw5rL/Qjj6FmPZNjNd90+CgmrCpRljUuo9SIIJDUNhDYaPNmHbkswOFCw0c+AUs&#10;NWHWtuBTl8aDxoP8IUHV0AfhUMHX40GjmSVIHIG8deuWBgsXFlnhvI8XMZdqzKUb1VTTX/tEv56j&#10;lMS0FDZtlumVQXVhVTnMg69SDgHheg6DKUmlHOVnFCjsn+ACPEw7gmbb5+VR1IoUT/zCG2qBT8Ip&#10;5PF0HjzTg/+2n/VgqG6q6oUwpdAj8BNMc8xmG6fvqSx8TXNlrzkFMa1s9JAoJVGXqSAk+uuemPMl&#10;pqWwfsJe7zNMDSwPPNOOSjlqgJpzJ7yfz1e/Q4XhfVQUlsX0J1CTzxcUNn0gp39C2AOWbTB6L5nv&#10;qQamEGT3swJDv1UphRUH11PYoFPnK7MUzk5J3gcUdZEc03TDfonpCeWmazmExNx6jv5igCp9sBRW&#10;XVgFCU2sSjlUEkKC8421CsgcKPQoKu2gfyJotGVZWlqeRHweVY9+jZtnCmIH/h6wWGLnLEAVcBef&#10;zCweTH1vI7vb+rJWf5sHndUGg2tEnL/l+hBf521m1ZyCmKqImlYzHR1Qo42mTTX9eKO6AKC+TW9a&#10;2urXc5QvYcpR5+xw1oSQcNSRU2yEh7+j/z2lKLq0I6h4srDO83mCoqBhbwVvrhAc/ijk6WvI6Rn8&#10;9GYHgiplzW1pSHnAeeCYDtQCIlUpO9V4GyBq+IiA0CCrVKMW+lR7Xl05yXTGhEqiztHRjwTom2R6&#10;JWGVo2/TK/OqpuupIoREDSYxDfF39NURVYaph2mHaoJurKAtkWVhYXES8fkpiukEDXbGnyGrDfBG&#10;N8DoZvBA88BnB4Y6Qdx0ywPPk9J5UNUQkrnFvOwAyc6LUEVML9inHxswt9jHykuVwOY8ib5aURcq&#10;Vot+Kt0QEgKhVxI1b8L71NiBAkyBgiYbvQnVRNCRzapatepJRP2iRYvy+vuf9z+Wz9gpeQCMP974&#10;MeT12wAmjZ9sHuzs4NCXtjzQhIygUJU+BBJ1gT7VH9GnGv0lswii6SS9/koDyrjqr0pgeoFi/cqw&#10;Sh3qitaqZ6IgoS+hmjDdqOk1qgbVhT5GjR6oBUM+xmoH3oRqIvAmWWjdH6tUqVLdLwIUYk5YsFP+&#10;gp1VHeHDMho7/BYqiTQeOCqBKTB670FQ+Omn6fxQSNjJVe14NeuqVIRVjelKsLr+mjpx3PQMPn1D&#10;zdS4qqaaKST67iuVhJCoUzBUylHTawSHoJgCxsk2VjtMO1ATqVat2lOAElqlShV+ydSXdUVJAsML&#10;2cGwlcXO8IC7j8COvwxgnuHgZfHTr78So/42H9O32s3d1quHftjI1Ivo+yOmC3x6FVF9EnXKhakn&#10;MTWuqleifIlaFdY31ZR5pZooJVGQcNGPKYhgqd81Xipda7Yx7dCbwMS+ACDbKlasWB+w8AoH//3z&#10;KB+bGNmkw87IBSluilw+EWbwCA7IC6SALKrAu6DQn7mnv/6rUg9lVpUP0Q9Dq2utqStN60tffbdV&#10;XSUpO0+ib6ipEjg7SFRTTZlXdZ4OUwrVQs2a8GdWPqrPwucREppYppzq1as/gS9ZB0BsypUrx+Hq&#10;LxcSPVzIwb/mFRCRk8sgsJ/dN+MAJOGAPcMnP4MHPjs1oWqoKkafXkzXaVTzTJ9mTKsac91W0/JX&#10;P4DEkQHT6kb5CtUrUZ1XlW7UiVym6UZBQiB4W/VUuAjISodd2Fq1aqUh3SRDRWYClCoA5su5AtMH&#10;qM3X7MEQGoCSDzvWAfCMRs5fhx7FJUDzFCkigwBQbRQghCM7QPQKYto8Y5dVeRG1AqzOw1FNNHNf&#10;kqCfK9G32VUzTV8Gm0LClKPSDdOLflhazZmwRc8gMOyZGFXkFYxrLCBZBuPaC1Hki/MkHwDKG09l&#10;HwY7+g/I7YUBTW3A0xsHYy08wC2A84yLjzj4Wep69Gqr4DBVEH01owfEnGE17ZGYVjbqxHJ9i10/&#10;96qqG9V11XsSlW7oSdSgNGdMqBwEhJ1XY6+EK8OpNWvWvA1AohBOUJR8X7wf+VhgTFLUn1A6Nsen&#10;cih2/iocnJPwNbfoa6A4GQRAXZpTdXH1C3mm1Yy6KoK+7M0u1ZiuApuaVlXCmqtuzPVKlC8hJFQP&#10;42hjJhTkBaqaZJjVs0gtoUgxDlCPP3+K/fezeg1WTTCFv8WnNR+21QGME1RnODzBYijOIaSDS1iM&#10;S4EKvIABzQBEmfidLAbB0MOhvlpFKYj+VE41S6L/xi/TRppeRdSEGlVEmVZdqsmCgmQBDl6JIBPK&#10;kQEwXiC1PEVf5CH8x1Wox1FEOBRkBCBxBSQ1Ack/c1LMJ8Cb0HAEkF/yiE9tXihNWRycxoh+6FNM&#10;R8raiAO4A75hJyqSY1CBmzjYiQCJcQuG+RHSSBruSwdg6dyq23huOn4nHfClI+2lA4p0qEY6v+AA&#10;qSUdaTEdUKTzOwTx99Lx91OhdimIJBjVRICRiEomEYqRCDAuAIq96KruQB9kBxpmG6EaAQDDD/2Q&#10;/kgpLeFBygGS/FQP43vi1+L+PKqZT8DCB78EP4E4MP+HA/YNDlZRbEsCmlLYWsAfOGDrhIPsBIBw&#10;fNsOwoGehceDGLithfpZbQFBEAO/rwWMqBZ4/SCoRBCqlCAoRQBSSF/cduXJ48YTyJ2gGI448NaA&#10;oxxul8T/ryTg4DdofMMvpeSXa38Wg9FmjsT/A7PKokeNqiluAAAAAElFTkSuQmCCUEsDBBQABgAI&#10;AAAAIQDDiQ+w3AAAAAYBAAAPAAAAZHJzL2Rvd25yZXYueG1sTI9BS8NAEIXvgv9hGcGb3aQSLTGb&#10;Uop6KoKtIL1Nk2kSmp0N2W2S/nunXvQyzPAeb76XLSfbqoF63zg2EM8iUMSFKxuuDHzt3h4WoHxA&#10;LrF1TAYu5GGZ395kmJZu5E8atqFSEsI+RQN1CF2qtS9qsuhnriMW7eh6i0HOvtJlj6OE21bPo+hJ&#10;W2xYPtTY0bqm4rQ9WwPvI46rx/h12JyO68t+l3x8b2Iy5v5uWr2ACjSFPzNc8QUdcmE6uDOXXrUG&#10;pEj4nVctmj9Lj4OBJJFF55n+j5//AAAA//8DAFBLAQItABQABgAIAAAAIQCxgme2CgEAABMCAAAT&#10;AAAAAAAAAAAAAAAAAAAAAABbQ29udGVudF9UeXBlc10ueG1sUEsBAi0AFAAGAAgAAAAhADj9If/W&#10;AAAAlAEAAAsAAAAAAAAAAAAAAAAAOwEAAF9yZWxzLy5yZWxzUEsBAi0AFAAGAAgAAAAhALKn0Vun&#10;DAAAI14AAA4AAAAAAAAAAAAAAAAAOgIAAGRycy9lMm9Eb2MueG1sUEsBAi0AFAAGAAgAAAAhADcn&#10;R2HMAAAAKQIAABkAAAAAAAAAAAAAAAAADQ8AAGRycy9fcmVscy9lMm9Eb2MueG1sLnJlbHNQSwEC&#10;LQAKAAAAAAAAACEAoyLDcMUvAADFLwAAFAAAAAAAAAAAAAAAAAAQEAAAZHJzL21lZGlhL2ltYWdl&#10;My5wbmdQSwECLQAKAAAAAAAAACEAhUjWOHk6AAB5OgAAFAAAAAAAAAAAAAAAAAAHQAAAZHJzL21l&#10;ZGlhL2ltYWdlMi5wbmdQSwECLQAKAAAAAAAAACEA2+6VMqg9AACoPQAAFAAAAAAAAAAAAAAAAACy&#10;egAAZHJzL21lZGlhL2ltYWdlMS5wbmdQSwECLQAUAAYACAAAACEAw4kPsNwAAAAGAQAADwAAAAAA&#10;AAAAAAAAAACMuAAAZHJzL2Rvd25yZXYueG1sUEsFBgAAAAAIAAgAAAIAAJW5AAAAAA==&#10;">
                      <v:shape id="Straight Arrow Connector 124" o:spid="_x0000_s1031" type="#_x0000_t32" style="position:absolute;left:54102;top:21328;width:95;height:46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TC8cMAAADcAAAADwAAAGRycy9kb3ducmV2LnhtbERPTWvCQBC9C/6HZYReSrMx2rREVxEh&#10;4K2tSs9Ddkyi2dmQ3Sbx33cLBW/zeJ+z3o6mET11rrasYB7FIIgLq2suFZxP+cs7COeRNTaWScGd&#10;HGw308kaM20H/qL+6EsRQthlqKDyvs2kdEVFBl1kW+LAXWxn0AfYlVJ3OIRw08gkjlNpsObQUGFL&#10;+4qK2/HHKNi318/vj3S8vs1fS7l4zpd5rw9KPc3G3QqEp9E/xP/ugw7zkyX8PR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EwvHDAAAA3AAAAA8AAAAAAAAAAAAA&#10;AAAAoQIAAGRycy9kb3ducmV2LnhtbFBLBQYAAAAABAAEAPkAAACRAwAAAAA=&#10;" strokecolor="#cc9b00" strokeweight="1.5pt">
                        <v:stroke dashstyle="3 1" endarrow="open"/>
                      </v:shape>
                      <v:group id="Group 3" o:spid="_x0000_s1032" style="position:absolute;top:767;width:65267;height:35423" coordorigin="1262,720" coordsize="86968,44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Picture 23" o:spid="_x0000_s1033" type="#_x0000_t75" style="position:absolute;left:27459;top:37135;width:9432;height:7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gbDAAAA2wAAAA8AAABkcnMvZG93bnJldi54bWxEj0FrAjEUhO+C/yE8wZtmqyB2a5TSUvHQ&#10;i7u99PbcvG5CNy9Lkrrrv28KBY/DzHzD7A6j68SVQrSeFTwsCxDEjdeWWwUf9dtiCyImZI2dZ1Jw&#10;owiH/XSyw1L7gc90rVIrMoRjiQpMSn0pZWwMOYxL3xNn78sHhynL0EodcMhw18lVUWykQ8t5wWBP&#10;L4aa7+rHKfi8HGt3ea/s66MJNztsh03jWqXms/H5CUSiMd3D/+2TVrBaw9+X/A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z62BsMAAADbAAAADwAAAAAAAAAAAAAAAACf&#10;AgAAZHJzL2Rvd25yZXYueG1sUEsFBgAAAAAEAAQA9wAAAI8DAAAAAA==&#10;" strokeweight="1.5pt">
                          <v:imagedata r:id="rId23" o:title=""/>
                          <v:path arrowok="t"/>
                        </v:shape>
                        <v:shapetype id="_x0000_t202" coordsize="21600,21600" o:spt="202" path="m,l,21600r21600,l21600,xe">
                          <v:stroke joinstyle="miter"/>
                          <v:path gradientshapeok="t" o:connecttype="rect"/>
                        </v:shapetype>
                        <v:shape id="Text Box 2" o:spid="_x0000_s1034" type="#_x0000_t202" style="position:absolute;left:26714;top:32106;width:9278;height:6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AGcIA&#10;AADbAAAADwAAAGRycy9kb3ducmV2LnhtbESPT2sCMRTE7wW/Q3hCbzWrlFJWo6hU8CAFdcHrY/Pc&#10;LG5eliTdP9/eFAo9DjPzG2a1GWwjOvKhdqxgPstAEJdO11wpKK6Ht08QISJrbByTgpECbNaTlxXm&#10;2vV8pu4SK5EgHHJUYGJscylDachimLmWOHl35y3GJH0ltcc+wW0jF1n2IS3WnBYMtrQ3VD4uP1aB&#10;PWW38/fX3BRj0WEcrzvP/aDU63TYLkFEGuJ/+K991AoW7/D7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kAZwgAAANsAAAAPAAAAAAAAAAAAAAAAAJgCAABkcnMvZG93&#10;bnJldi54bWxQSwUGAAAAAAQABAD1AAAAhwMAAAAA&#10;" filled="f" stroked="f" strokeweight="1.5pt">
                          <v:textbox>
                            <w:txbxContent>
                              <w:p w:rsidR="001F5FB2" w:rsidRPr="007D2A4B" w:rsidRDefault="001F5FB2" w:rsidP="001F5FB2">
                                <w:pPr>
                                  <w:pStyle w:val="NormalWeb"/>
                                  <w:spacing w:after="200" w:line="276" w:lineRule="auto"/>
                                  <w:jc w:val="center"/>
                                  <w:rPr>
                                    <w:sz w:val="22"/>
                                    <w:szCs w:val="22"/>
                                    <w:lang w:bidi="ar-EG"/>
                                  </w:rPr>
                                </w:pPr>
                                <w:r w:rsidRPr="007D2A4B">
                                  <w:rPr>
                                    <w:rFonts w:eastAsia="Calibri" w:hAnsi="Janna LT" w:cs="Janna LT"/>
                                    <w:color w:val="000000"/>
                                    <w:kern w:val="24"/>
                                    <w:sz w:val="22"/>
                                    <w:szCs w:val="22"/>
                                    <w:rtl/>
                                    <w:lang w:bidi="ar-EG"/>
                                  </w:rPr>
                                  <w:t>مدير</w:t>
                                </w:r>
                              </w:p>
                            </w:txbxContent>
                          </v:textbox>
                        </v:shape>
                        <v:shape id="Straight Arrow Connector 32" o:spid="_x0000_s1035" type="#_x0000_t32" style="position:absolute;left:73677;top:9177;width:183;height:118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P9cQAAADbAAAADwAAAGRycy9kb3ducmV2LnhtbESPQWvCQBSE74L/YXlCL9JsjDYtqauI&#10;EPBWm5aeH9nXJJp9G7LbJP333YLgcZiZb5jtfjKtGKh3jWUFqygGQVxa3XCl4PMjf3wB4TyyxtYy&#10;KfglB/vdfLbFTNuR32kofCUChF2GCmrvu0xKV9Zk0EW2Iw7et+0N+iD7SuoexwA3rUziOJUGGw4L&#10;NXZ0rKm8Fj9GwbG7nL/e0unyvHqq5HqZb/JBn5R6WEyHVxCeJn8P39onrWCdwP+X8APk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1xAAAANsAAAAPAAAAAAAAAAAA&#10;AAAAAKECAABkcnMvZG93bnJldi54bWxQSwUGAAAAAAQABAD5AAAAkgMAAAAA&#10;" strokecolor="#cc9b00" strokeweight="1.5pt">
                          <v:stroke dashstyle="3 1" endarrow="open"/>
                        </v:shape>
                        <v:shape id="Straight Arrow Connector 34" o:spid="_x0000_s1036" type="#_x0000_t32" style="position:absolute;left:10914;top:7454;width:0;height:6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DziMUAAADbAAAADwAAAGRycy9kb3ducmV2LnhtbESPQWvCQBSE70L/w/KE3nRjLSGkriKF&#10;gqAgjdrW2yP7TILZtyG71bW/vlsoeBxm5htmtgimFRfqXWNZwWScgCAurW64UrDfvY0yEM4ja2wt&#10;k4IbOVjMHwYzzLW98jtdCl+JCGGXo4La+y6X0pU1GXRj2xFH72R7gz7KvpK6x2uEm1Y+JUkqDTYc&#10;F2rs6LWm8lx8GwXtmm7b7JB+Fl8f3U+6Om5CKDOlHodh+QLCU/D38H97pRVMn+H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3DziMUAAADbAAAADwAAAAAAAAAA&#10;AAAAAAChAgAAZHJzL2Rvd25yZXYueG1sUEsFBgAAAAAEAAQA+QAAAJMDAAAAAA==&#10;" strokecolor="#cc9b00" strokeweight="1.5pt">
                          <v:stroke dashstyle="3 1" endarrow="open"/>
                        </v:shape>
                        <v:rect id="Rectangle 40" o:spid="_x0000_s1037" style="position:absolute;left:1617;top:27132;width:19432;height:6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f1+L8A&#10;AADbAAAADwAAAGRycy9kb3ducmV2LnhtbERPTYvCMBC9C/sfwix401QRka5pWWRFj1qFurehGdti&#10;M6lNtN1/vzkIHh/ve50OphFP6lxtWcFsGoEgLqyuuVRwPm0nKxDOI2tsLJOCP3KQJh+jNcba9nyk&#10;Z+ZLEULYxaig8r6NpXRFRQbd1LbEgbvazqAPsCul7rAP4aaR8yhaSoM1h4YKW9pUVNyyh1FwR8xn&#10;uw1d6t7/yD7/XbSHzCo1/hy+v0B4Gvxb/HLvtYJFWB++hB8gk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J/X4vwAAANsAAAAPAAAAAAAAAAAAAAAAAJgCAABkcnMvZG93bnJl&#10;di54bWxQSwUGAAAAAAQABAD1AAAAhAMAAAAA&#10;" filled="f" strokecolor="#06686d" strokeweight="1.5pt">
                          <v:textbox inset="0,0,0,0">
                            <w:txbxContent>
                              <w:p w:rsidR="001F5FB2" w:rsidRPr="007D2A4B" w:rsidRDefault="001F5FB2" w:rsidP="001F5FB2">
                                <w:pPr>
                                  <w:pStyle w:val="NormalWeb"/>
                                  <w:spacing w:after="0"/>
                                  <w:jc w:val="center"/>
                                  <w:rPr>
                                    <w:sz w:val="22"/>
                                    <w:szCs w:val="22"/>
                                    <w:lang w:bidi="ar-EG"/>
                                  </w:rPr>
                                </w:pPr>
                                <w:r w:rsidRPr="007D2A4B">
                                  <w:rPr>
                                    <w:rFonts w:eastAsia="Calibri" w:hAnsi="Janna LT" w:cs="Janna LT"/>
                                    <w:color w:val="000000"/>
                                    <w:kern w:val="24"/>
                                    <w:sz w:val="22"/>
                                    <w:szCs w:val="22"/>
                                    <w:rtl/>
                                    <w:lang w:bidi="ar-EG"/>
                                  </w:rPr>
                                  <w:t xml:space="preserve">تحديد عدد ساعات تنفيذ المهمة </w:t>
                                </w:r>
                              </w:p>
                            </w:txbxContent>
                          </v:textbox>
                        </v:rect>
                        <v:shape id="Straight Arrow Connector 88" o:spid="_x0000_s1038" type="#_x0000_t32" style="position:absolute;left:11796;top:35032;width:0;height:4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wasIAAADbAAAADwAAAGRycy9kb3ducmV2LnhtbERPz2vCMBS+D/wfwhvstqbboZTOWEQQ&#10;Cg7GOp16ezTPtti8lCbTuL9+OQw8fny/52Uwg7jQ5HrLCl6SFARxY3XPrYLt1/o5B+E8ssbBMim4&#10;kYNyMXuYY6HtlT/pUvtWxBB2BSrovB8LKV3TkUGX2JE4cic7GfQRTq3UE15juBnka5pm0mDPsaHD&#10;kVYdNef6xygYNnT7yHfZvj58j79ZdXwPocmVenoMyzcQnoK/i//dlVaQx7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wasIAAADbAAAADwAAAAAAAAAAAAAA&#10;AAChAgAAZHJzL2Rvd25yZXYueG1sUEsFBgAAAAAEAAQA+QAAAJADAAAAAA==&#10;" strokecolor="#cc9b00" strokeweight="1.5pt">
                          <v:stroke dashstyle="3 1" endarrow="open"/>
                        </v:shape>
                        <v:shape id="Straight Arrow Connector 89" o:spid="_x0000_s1039" type="#_x0000_t32" style="position:absolute;left:35528;top:42946;width:4782;height:12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V8cUAAADbAAAADwAAAGRycy9kb3ducmV2LnhtbESPzWrDMBCE74W8g9hCbrXcHozjRAkl&#10;EAi0EOL8tbfF2tom1spYaqLk6atCocdhZr5hZotgOnGhwbWWFTwnKQjiyuqWawX73eopB+E8ssbO&#10;Mim4kYPFfPQww0LbK2/pUvpaRAi7AhU03veFlK5qyKBLbE8cvS87GPRRDrXUA14j3HTyJU0zabDl&#10;uNBgT8uGqnP5bRR0b3Tb5IfsVH4c+3u2/nwPocqVGj+G1ykIT8H/h//aa60gn8Dvl/gD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6V8cUAAADbAAAADwAAAAAAAAAA&#10;AAAAAAChAgAAZHJzL2Rvd25yZXYueG1sUEsFBgAAAAAEAAQA+QAAAJMDAAAAAA==&#10;" strokecolor="#cc9b00" strokeweight="1.5pt">
                          <v:stroke dashstyle="3 1" endarrow="open"/>
                        </v:shape>
                        <v:shape id="Straight Arrow Connector 90" o:spid="_x0000_s1040" type="#_x0000_t32" style="position:absolute;left:34832;top:36586;width:4557;height:28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7rI8IAAADbAAAADwAAAGRycy9kb3ducmV2LnhtbERPy2rCQBTdC/2H4RbcSDPRatTUUYoQ&#10;yK4+iutL5jaJzdwJmWmS/n1nUXB5OO/dYTSN6KlztWUF8ygGQVxYXXOp4POavWxAOI+ssbFMCn7J&#10;wWH/NNlhqu3AZ+ovvhQhhF2KCirv21RKV1Rk0EW2JQ7cl+0M+gC7UuoOhxBuGrmI40QarDk0VNjS&#10;saLi+/JjFBzb++n2kYz39XxVytdZtsx6nSs1fR7f30B4Gv1D/O/OtYJtWB++hB8g9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77rI8IAAADbAAAADwAAAAAAAAAAAAAA&#10;AAChAgAAZHJzL2Rvd25yZXYueG1sUEsFBgAAAAAEAAQA+QAAAJADAAAAAA==&#10;" strokecolor="#cc9b00" strokeweight="1.5pt">
                          <v:stroke dashstyle="3 1" endarrow="open"/>
                        </v:shape>
                        <v:shape id="Straight Arrow Connector 91" o:spid="_x0000_s1041" type="#_x0000_t32" style="position:absolute;left:24359;top:41950;width:2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EPKsUAAADbAAAADwAAAGRycy9kb3ducmV2LnhtbESPT2vCQBTE70K/w/IK3sxGDyGmrlIK&#10;BUFBjP17e2Rfk9Ds25BddfXTdwuCx2FmfsMsVsF04kSDay0rmCYpCOLK6pZrBW+H10kOwnlkjZ1l&#10;UnAhB6vlw2iBhbZn3tOp9LWIEHYFKmi87wspXdWQQZfYnjh6P3Yw6KMcaqkHPEe46eQsTTNpsOW4&#10;0GBPLw1Vv+XRKOg2dNnl79ln+fXRX7P19zaEKldq/Bien0B4Cv4evrXXWsF8Cv9f4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EPKsUAAADbAAAADwAAAAAAAAAA&#10;AAAAAAChAgAAZHJzL2Rvd25yZXYueG1sUEsFBgAAAAAEAAQA+QAAAJMDAAAAAA==&#10;" strokecolor="#cc9b00" strokeweight="1.5pt">
                          <v:stroke dashstyle="3 1" endarrow="open"/>
                        </v:shape>
                        <v:shape id="Straight Arrow Connector 92" o:spid="_x0000_s1042" type="#_x0000_t32" style="position:absolute;left:65810;top:4890;width:51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DQz8UAAADbAAAADwAAAGRycy9kb3ducmV2LnhtbESPzWrDMBCE74G+g9hALyWR4+andaOE&#10;YjD4ljYJOS/W1nZirYyl2u7bV4VCjsPMfMNs96NpRE+dqy0rWMwjEMSF1TWXCs6nbPYCwnlkjY1l&#10;UvBDDva7h8kWE20H/qT+6EsRIOwSVFB53yZSuqIig25uW+LgfdnOoA+yK6XucAhw08g4itbSYM1h&#10;ocKW0oqK2/HbKEjb68flsB6vm8WqlM9P2TLrda7U43R8fwPhafT38H871wpeY/j7En6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DQz8UAAADbAAAADwAAAAAAAAAA&#10;AAAAAAChAgAAZHJzL2Rvd25yZXYueG1sUEsFBgAAAAAEAAQA+QAAAJMDAAAAAA==&#10;" strokecolor="#cc9b00" strokeweight="1.5pt">
                          <v:stroke dashstyle="3 1" endarrow="open"/>
                        </v:shape>
                        <v:shape id="Picture 93" o:spid="_x0000_s1043" type="#_x0000_t75" style="position:absolute;left:70211;top:2055;width:8641;height:6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hwobEAAAA2wAAAA8AAABkcnMvZG93bnJldi54bWxEj09rwkAUxO8Fv8PyCr0U3Rip2NRNkErF&#10;a/zT8yP7moRm38bdrcZ++q5Q8DjMzG+YZTGYTpzJ+daygukkAUFcWd1yreCw/xgvQPiArLGzTAqu&#10;5KHIRw9LzLS9cEnnXahFhLDPUEETQp9J6auGDPqJ7Ymj92WdwRClq6V2eIlw08k0SebSYMtxocGe&#10;3huqvnc/RgGZT3l9OZa+3pSLtds/p+vfU6rU0+OwegMRaAj38H97qxW8zuD2Jf4Am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hwobEAAAA2wAAAA8AAAAAAAAAAAAAAAAA&#10;nwIAAGRycy9kb3ducmV2LnhtbFBLBQYAAAAABAAEAPcAAACQAwAAAAA=&#10;" strokeweight="1.5pt">
                          <v:imagedata r:id="rId24" o:title=""/>
                          <v:path arrowok="t"/>
                        </v:shape>
                        <v:shape id="Text Box 2" o:spid="_x0000_s1044" type="#_x0000_t202" style="position:absolute;left:75410;top:1922;width:9312;height:4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J/sMA&#10;AADbAAAADwAAAGRycy9kb3ducmV2LnhtbESPT2sCMRTE7wW/Q3iF3mrWIlJXo9Si0EMR1AWvj83r&#10;ZunmZUni/vn2jSD0OMzMb5j1drCN6MiH2rGC2TQDQVw6XXOloLgcXt9BhIissXFMCkYKsN1MntaY&#10;a9fzibpzrESCcMhRgYmxzaUMpSGLYepa4uT9OG8xJukrqT32CW4b+ZZlC2mx5rRgsKVPQ+Xv+WYV&#10;2O/sejruZ6YYiw7jeNl57gelXp6HjxWISEP8Dz/aX1rBcg73L+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J/sMAAADbAAAADwAAAAAAAAAAAAAAAACYAgAAZHJzL2Rv&#10;d25yZXYueG1sUEsFBgAAAAAEAAQA9QAAAIgDAAAAAA==&#10;" filled="f" stroked="f" strokeweight="1.5pt">
                          <v:textbox>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مدير</w:t>
                                </w:r>
                              </w:p>
                            </w:txbxContent>
                          </v:textbox>
                        </v:shape>
                        <v:rect id="Rectangle 95" o:spid="_x0000_s1045" style="position:absolute;left:42549;top:2663;width:22753;height:6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KcMA&#10;AADbAAAADwAAAGRycy9kb3ducmV2LnhtbESPT4vCMBTE74LfITxhb5oqu6tWo8jCLos3/4B6ezTP&#10;Ntq8lCbV7rc3woLHYWZ+w8yXrS3FjWpvHCsYDhIQxJnThnMF+913fwLCB2SNpWNS8EcelotuZ46p&#10;dnfe0G0bchEh7FNUUIRQpVL6rCCLfuAq4uidXW0xRFnnUtd4j3BbylGSfEqLhuNCgRV9FZRdt41V&#10;cFgbf2ySy5jfTSNHP+xPOzlR6q3XrmYgArXhFf5v/2oF0w9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xKcMAAADbAAAADwAAAAAAAAAAAAAAAACYAgAAZHJzL2Rv&#10;d25yZXYueG1sUEsFBgAAAAAEAAQA9QAAAIgDAAAAAA==&#10;" filled="f" strokecolor="#089ca3" strokeweight="1.5pt">
                          <v:textbox inset="0,0,0,0">
                            <w:txbxContent>
                              <w:p w:rsidR="001F5FB2" w:rsidRPr="007D2A4B" w:rsidRDefault="001F5FB2" w:rsidP="001F5FB2">
                                <w:pPr>
                                  <w:pStyle w:val="NormalWeb"/>
                                  <w:spacing w:after="0"/>
                                  <w:jc w:val="center"/>
                                  <w:rPr>
                                    <w:rFonts w:hint="cs"/>
                                    <w:sz w:val="22"/>
                                    <w:szCs w:val="22"/>
                                    <w:rtl/>
                                    <w:lang w:bidi="ar-EG"/>
                                  </w:rPr>
                                </w:pPr>
                                <w:r w:rsidRPr="007D2A4B">
                                  <w:rPr>
                                    <w:rFonts w:eastAsia="Calibri" w:hAnsi="Janna LT" w:cs="Janna LT"/>
                                    <w:color w:val="000000"/>
                                    <w:kern w:val="24"/>
                                    <w:sz w:val="22"/>
                                    <w:szCs w:val="22"/>
                                    <w:rtl/>
                                    <w:lang w:bidi="ar-EG"/>
                                  </w:rPr>
                                  <w:t xml:space="preserve">إرسال مهمة </w:t>
                                </w:r>
                              </w:p>
                              <w:p w:rsidR="001F5FB2" w:rsidRPr="007D2A4B" w:rsidRDefault="001F5FB2" w:rsidP="001F5FB2">
                                <w:pPr>
                                  <w:pStyle w:val="NormalWeb"/>
                                  <w:spacing w:after="0"/>
                                  <w:jc w:val="center"/>
                                  <w:rPr>
                                    <w:sz w:val="22"/>
                                    <w:szCs w:val="22"/>
                                    <w:rtl/>
                                    <w:lang w:bidi="ar-EG"/>
                                  </w:rPr>
                                </w:pPr>
                                <w:r w:rsidRPr="007D2A4B">
                                  <w:rPr>
                                    <w:rFonts w:eastAsia="Calibri" w:cs="Janna LT"/>
                                    <w:color w:val="984806"/>
                                    <w:kern w:val="24"/>
                                    <w:sz w:val="22"/>
                                    <w:szCs w:val="22"/>
                                    <w:rtl/>
                                    <w:lang w:bidi="ar-EG"/>
                                  </w:rPr>
                                  <w:t xml:space="preserve">" إضافة </w:t>
                                </w:r>
                                <w:r w:rsidRPr="007D2A4B">
                                  <w:rPr>
                                    <w:rFonts w:eastAsia="Calibri" w:hAnsi="Janna LT" w:cs="Janna LT"/>
                                    <w:color w:val="984806"/>
                                    <w:kern w:val="24"/>
                                    <w:sz w:val="22"/>
                                    <w:szCs w:val="22"/>
                                    <w:rtl/>
                                    <w:lang w:bidi="ar-EG"/>
                                  </w:rPr>
                                  <w:t xml:space="preserve">مرفقات / </w:t>
                                </w:r>
                                <w:r>
                                  <w:rPr>
                                    <w:rFonts w:eastAsia="Calibri" w:hAnsi="Janna LT" w:cs="Janna LT" w:hint="cs"/>
                                    <w:color w:val="984806"/>
                                    <w:kern w:val="24"/>
                                    <w:sz w:val="22"/>
                                    <w:szCs w:val="22"/>
                                    <w:rtl/>
                                    <w:lang w:bidi="ar-EG"/>
                                  </w:rPr>
                                  <w:t>تعليقات</w:t>
                                </w:r>
                                <w:r w:rsidRPr="007D2A4B">
                                  <w:rPr>
                                    <w:rFonts w:eastAsia="Calibri" w:cs="Janna LT"/>
                                    <w:color w:val="984806"/>
                                    <w:kern w:val="24"/>
                                    <w:sz w:val="22"/>
                                    <w:szCs w:val="22"/>
                                    <w:rtl/>
                                    <w:lang w:bidi="ar-EG"/>
                                  </w:rPr>
                                  <w:t>"</w:t>
                                </w:r>
                              </w:p>
                            </w:txbxContent>
                          </v:textbox>
                        </v:rect>
                        <v:shape id="Straight Arrow Connector 96" o:spid="_x0000_s1046" type="#_x0000_t32" style="position:absolute;left:35079;top:6175;width:66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vWzMMAAADbAAAADwAAAGRycy9kb3ducmV2LnhtbESPT2vCQBTE7wW/w/KEXkQ3tho1dZUi&#10;BLz5F8+P7DOJzb4N2W1Mv70rCD0OM/MbZrnuTCVaalxpWcF4FIEgzqwuOVdwPqXDOQjnkTVWlknB&#10;HzlYr3pvS0y0vfOB2qPPRYCwS1BB4X2dSOmyggy6ka2Jg3e1jUEfZJNL3eA9wE0lP6IolgZLDgsF&#10;1rQpKPs5/hoFm/q2v+zi7jYbT3P5OUgnaau3Sr33u+8vEJ46/x9+tbdawSKG55fwA+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b1szDAAAA2wAAAA8AAAAAAAAAAAAA&#10;AAAAoQIAAGRycy9kb3ducmV2LnhtbFBLBQYAAAAABAAEAPkAAACRAwAAAAA=&#10;" strokecolor="#cc9b00" strokeweight="1.5pt">
                          <v:stroke dashstyle="3 1" endarrow="open"/>
                        </v:shape>
                        <v:shape id="Text Box 2" o:spid="_x0000_s1047" type="#_x0000_t202" style="position:absolute;left:25905;top:7454;width:9174;height:4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SD+78A&#10;AADbAAAADwAAAGRycy9kb3ducmV2LnhtbERPy2oCMRTdF/yHcIXuasYupI5GUWnBhRTUAbeXyXUy&#10;OLkZknQef98sBJeH815vB9uIjnyoHSuYzzIQxKXTNVcKiuvPxxeIEJE1No5JwUgBtpvJ2xpz7Xo+&#10;U3eJlUghHHJUYGJscylDachimLmWOHF35y3GBH0ltcc+hdtGfmbZQlqsOTUYbOlgqHxc/qwCe8pu&#10;59/vuSnGosM4Xvee+0Gp9+mwW4GINMSX+Ok+agXLNDZ9S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RIP7vwAAANsAAAAPAAAAAAAAAAAAAAAAAJgCAABkcnMvZG93bnJl&#10;di54bWxQSwUGAAAAAAQABAD1AAAAhAMAAAAA&#10;" filled="f" stroked="f" strokeweight="1.5pt">
                          <v:textbox>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موظف</w:t>
                                </w:r>
                              </w:p>
                            </w:txbxContent>
                          </v:textbox>
                        </v:shape>
                        <v:shape id="Picture 99" o:spid="_x0000_s1048" type="#_x0000_t75" style="position:absolute;left:26202;top:720;width:9609;height:7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m5AbDAAAA2wAAAA8AAABkcnMvZG93bnJldi54bWxEj0FrAjEUhO8F/0N4gjfNqqXo1igiKCJC&#10;UVt6fWyeu4ubl7CJ7tpfbwShx2FmvmFmi9ZU4ka1Ly0rGA4SEMSZ1SXnCr5P6/4EhA/IGivLpOBO&#10;HhbzztsMU20bPtDtGHIRIexTVFCE4FIpfVaQQT+wjjh6Z1sbDFHWudQ1NhFuKjlKkg9psOS4UKCj&#10;VUHZ5Xg1Cr5Quj/tfk7b33G1b/LN7vy+R6V63Xb5CSJQG/7Dr/ZWK5hO4fkl/g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GbkBsMAAADbAAAADwAAAAAAAAAAAAAAAACf&#10;AgAAZHJzL2Rvd25yZXYueG1sUEsFBgAAAAAEAAQA9wAAAI8DAAAAAA==&#10;" strokeweight="1.5pt">
                          <v:imagedata r:id="rId25" o:title="" cropbottom="14152f"/>
                          <v:path arrowok="t"/>
                        </v:shape>
                        <v:shape id="Straight Arrow Connector 100" o:spid="_x0000_s1049" type="#_x0000_t32" style="position:absolute;left:20973;top:5131;width:5807;height: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HAXsUAAADcAAAADwAAAGRycy9kb3ducmV2LnhtbESPQWvCQBCF7wX/wzJCL6K79RBLdBUR&#10;BQ+lpdYfMGTHJJidDdltkvrrO4dCbzO8N+99s9mNvlE9dbEObOFlYUARF8HVXFq4fp3mr6BiQnbY&#10;BCYLPxRht508bTB3YeBP6i+pVBLCMUcLVUptrnUsKvIYF6ElFu0WOo9J1q7UrsNBwn2jl8Zk2mPN&#10;0lBhS4eKivvl21tYHVd6OL+Z/eM6Gx7pPetnIfuw9nk67tegEo3p3/x3fXaCb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HAXsUAAADcAAAADwAAAAAAAAAA&#10;AAAAAAChAgAAZHJzL2Rvd25yZXYueG1sUEsFBgAAAAAEAAQA+QAAAJMDAAAAAA==&#10;" strokecolor="#cc9b00" strokeweight="1.5pt">
                          <v:stroke dashstyle="3 1" startarrow="open"/>
                        </v:shape>
                        <v:rect id="Rectangle 103" o:spid="_x0000_s1050" style="position:absolute;left:1262;top:3197;width:18169;height:3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n/gcIA&#10;AADcAAAADwAAAGRycy9kb3ducmV2LnhtbERPS2sCMRC+C/0PYQreNKktVtbNShEs0psPaHsbNuNu&#10;2s1k2WR1++8bQfA2H99z8tXgGnGmLljPGp6mCgRx6Y3lSsPxsJksQISIbLDxTBr+KMCqeBjlmBl/&#10;4R2d97ESKYRDhhrqGNtMylDW5DBMfUucuJPvHMYEu0qaDi8p3DVyptRcOrScGmpsaV1T+bvvnYbP&#10;Dxu+evXzyi+2l7N3Dt8HudB6/Di8LUFEGuJdfHNvTZqvnuH6TLp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f+BwgAAANwAAAAPAAAAAAAAAAAAAAAAAJgCAABkcnMvZG93&#10;bnJldi54bWxQSwUGAAAAAAQABAD1AAAAhwMAAAAA&#10;" filled="f" strokecolor="#089ca3" strokeweight="1.5pt">
                          <v:textbox inset="0,0,0,0">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قبول المهمة</w:t>
                                </w:r>
                                <w:r>
                                  <w:rPr>
                                    <w:rFonts w:hint="cs"/>
                                    <w:sz w:val="22"/>
                                    <w:szCs w:val="22"/>
                                    <w:rtl/>
                                    <w:lang w:bidi="ar-EG"/>
                                  </w:rPr>
                                  <w:t xml:space="preserve"> </w:t>
                                </w:r>
                                <w:r w:rsidRPr="003E6DA4">
                                  <w:rPr>
                                    <w:rFonts w:hAnsi="Janna LT" w:cs="Janna LT" w:hint="cs"/>
                                    <w:color w:val="000000"/>
                                    <w:kern w:val="24"/>
                                    <w:sz w:val="22"/>
                                    <w:szCs w:val="22"/>
                                    <w:rtl/>
                                    <w:lang w:bidi="ar-EG"/>
                                  </w:rPr>
                                  <w:t>واستلامها</w:t>
                                </w:r>
                              </w:p>
                            </w:txbxContent>
                          </v:textbox>
                        </v:rect>
                        <v:rect id="Rectangle 105" o:spid="_x0000_s1051" style="position:absolute;left:1547;top:39880;width:20882;height:4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CbsIA&#10;AADcAAAADwAAAGRycy9kb3ducmV2LnhtbERPS2sCMRC+C/0PYQreNKm0VtbNShEs0psPaHsbNuNu&#10;2s1k2WR1++8bQfA2H99z8tXgGnGmLljPGp6mCgRx6Y3lSsPxsJksQISIbLDxTBr+KMCqeBjlmBl/&#10;4R2d97ESKYRDhhrqGNtMylDW5DBMfUucuJPvHMYEu0qaDi8p3DVyptRcOrScGmpsaV1T+bvvnYbP&#10;Dxu+evXzys+2l7N3Dt8HudB6/Di8LUFEGuJdfHNvTZqvXuD6TLp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MJuwgAAANwAAAAPAAAAAAAAAAAAAAAAAJgCAABkcnMvZG93&#10;bnJldi54bWxQSwUGAAAAAAQABAD1AAAAhwMAAAAA&#10;" filled="f" strokecolor="#089ca3" strokeweight="1.5pt">
                          <v:textbox inset="0,0,0,0">
                            <w:txbxContent>
                              <w:p w:rsidR="001F5FB2" w:rsidRPr="007D2A4B" w:rsidRDefault="001F5FB2" w:rsidP="001F5FB2">
                                <w:pPr>
                                  <w:pStyle w:val="NormalWeb"/>
                                  <w:spacing w:after="200" w:line="276" w:lineRule="auto"/>
                                  <w:jc w:val="center"/>
                                  <w:rPr>
                                    <w:sz w:val="22"/>
                                    <w:szCs w:val="22"/>
                                    <w:lang w:bidi="ar-EG"/>
                                  </w:rPr>
                                </w:pPr>
                                <w:r w:rsidRPr="007D2A4B">
                                  <w:rPr>
                                    <w:rFonts w:eastAsia="Calibri" w:hAnsi="Janna LT" w:cs="Janna LT"/>
                                    <w:color w:val="000000"/>
                                    <w:kern w:val="24"/>
                                    <w:sz w:val="22"/>
                                    <w:szCs w:val="22"/>
                                    <w:rtl/>
                                    <w:lang w:bidi="ar-EG"/>
                                  </w:rPr>
                                  <w:t xml:space="preserve">إرسال المهام المنجزة </w:t>
                                </w:r>
                              </w:p>
                            </w:txbxContent>
                          </v:textbox>
                        </v:rect>
                        <v:shape id="Straight Arrow Connector 106" o:spid="_x0000_s1052" type="#_x0000_t32" style="position:absolute;left:11202;top:19012;width:0;height:68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JK8QAAADcAAAADwAAAGRycy9kb3ducmV2LnhtbERPTWsCMRC9C/6HMAUvUpNVkHZrFFsQ&#10;1F7U9lBvw2Z2s3QzWTZRt/++EQq9zeN9zmLVu0ZcqQu1Zw3ZRIEgLrypudLw+bF5fAIRIrLBxjNp&#10;+KEAq+VwsMDc+Bsf6XqKlUghHHLUYGNscylDYclhmPiWOHGl7xzGBLtKmg5vKdw1cqrUXDqsOTVY&#10;bOnNUvF9ujgNX1lWjs/bXZj16v2wfz4fS3t41Xr00K9fQETq47/4z701ab6aw/2ZdIF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fokrxAAAANwAAAAPAAAAAAAAAAAA&#10;AAAAAKECAABkcnMvZG93bnJldi54bWxQSwUGAAAAAAQABAD5AAAAkgMAAAAA&#10;" strokecolor="#cc9b00" strokeweight="1.5pt">
                          <v:stroke dashstyle="3 1" startarrow="open"/>
                        </v:shape>
                        <v:rect id="Rectangle 108" o:spid="_x0000_s1053" style="position:absolute;left:9463;top:6624;width:4011;height:191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eUsUA&#10;AADcAAAADwAAAGRycy9kb3ducmV2LnhtbESPQWvCQBCF74X+h2UKXopuqiASXUUKRYsXTUrPQ3ZM&#10;gtnZsLvVtL++cxC8zfDevPfNajO4Tl0pxNazgbdJBoq48rbl2sBX+TFegIoJ2WLnmQz8UoTN+vlp&#10;hbn1Nz7RtUi1khCOORpoUupzrWPVkMM48T2xaGcfHCZZQ61twJuEu05Ps2yuHbYsDQ329N5QdSl+&#10;nIG/4ji1r4f+FGblfnb4LHn7XeyMGb0M2yWoREN6mO/Xeyv4m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95SxQAAANwAAAAPAAAAAAAAAAAAAAAAAJgCAABkcnMv&#10;ZG93bnJldi54bWxQSwUGAAAAAAQABAD1AAAAigMAAAAA&#10;" filled="f" strokecolor="#089ca3" strokeweight="1.5pt">
                          <v:textbox style="layout-flow:vertical;mso-layout-flow-alt:bottom-to-top" inset="0,0,0,0">
                            <w:txbxContent>
                              <w:p w:rsidR="001F5FB2" w:rsidRPr="007D2A4B" w:rsidRDefault="001F5FB2" w:rsidP="001F5FB2">
                                <w:pPr>
                                  <w:pStyle w:val="NormalWeb"/>
                                  <w:spacing w:after="200" w:line="276" w:lineRule="auto"/>
                                  <w:jc w:val="center"/>
                                  <w:rPr>
                                    <w:sz w:val="22"/>
                                    <w:szCs w:val="22"/>
                                    <w:lang w:bidi="ar-EG"/>
                                  </w:rPr>
                                </w:pPr>
                                <w:r w:rsidRPr="001F5FB2">
                                  <w:rPr>
                                    <w:rFonts w:ascii="Calibri" w:eastAsia="Calibri" w:hAnsi="Janna LT" w:cs="Janna LT"/>
                                    <w:color w:val="000000"/>
                                    <w:kern w:val="24"/>
                                    <w:sz w:val="22"/>
                                    <w:szCs w:val="22"/>
                                    <w:rtl/>
                                    <w:lang w:bidi="ar-EG"/>
                                  </w:rPr>
                                  <w:t>إضافة مرفقات</w:t>
                                </w:r>
                                <w:r w:rsidRPr="001F5FB2">
                                  <w:rPr>
                                    <w:rFonts w:ascii="Calibri" w:eastAsia="Calibri" w:hAnsi="Janna LT" w:cs="Janna LT" w:hint="cs"/>
                                    <w:color w:val="000000"/>
                                    <w:kern w:val="24"/>
                                    <w:sz w:val="22"/>
                                    <w:szCs w:val="22"/>
                                    <w:rtl/>
                                    <w:lang w:bidi="ar-EG"/>
                                  </w:rPr>
                                  <w:t>/تعليقات</w:t>
                                </w:r>
                                <w:r w:rsidRPr="007D2A4B">
                                  <w:rPr>
                                    <w:rFonts w:ascii="Janna LT" w:eastAsia="Calibri" w:hAnsi="Janna LT" w:cs="Arial"/>
                                    <w:color w:val="000000"/>
                                    <w:kern w:val="24"/>
                                    <w:sz w:val="22"/>
                                    <w:szCs w:val="22"/>
                                    <w:lang w:bidi="ar-EG"/>
                                  </w:rPr>
                                  <w:t> </w:t>
                                </w:r>
                              </w:p>
                            </w:txbxContent>
                          </v:textbox>
                        </v:rect>
                        <v:shape id="Straight Arrow Connector 109" o:spid="_x0000_s1054" type="#_x0000_t32" style="position:absolute;left:29482;top:10330;width:23;height:33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EdWcQAAADcAAAADwAAAGRycy9kb3ducmV2LnhtbERPTWsCMRC9C/0PYQq9SE22BdGtUVQQ&#10;rL2o7aHehs3sZulmsmxS3f57UxC8zeN9zmzRu0acqQu1Zw3ZSIEgLrypudLw9bl5noAIEdlg45k0&#10;/FGAxfxhMMPc+Asf6HyMlUghHHLUYGNscylDYclhGPmWOHGl7xzGBLtKmg4vKdw18kWpsXRYc2qw&#10;2NLaUvFz/HUavrOsHJ627+G1Vx/73fR0KO1+pfXTY798AxGpj3fxzb01ab6awv8z6QI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R1ZxAAAANwAAAAPAAAAAAAAAAAA&#10;AAAAAKECAABkcnMvZG93bnJldi54bWxQSwUGAAAAAAQABAD5AAAAkgMAAAAA&#10;" strokecolor="#cc9b00" strokeweight="1.5pt">
                          <v:stroke dashstyle="3 1" startarrow="open"/>
                        </v:shape>
                        <v:shape id="Straight Arrow Connector 110" o:spid="_x0000_s1055" type="#_x0000_t32" style="position:absolute;left:38962;top:15699;width:29425;height:2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VT+cUAAADcAAAADwAAAGRycy9kb3ducmV2LnhtbESPQWvCQBCF74L/YRmhF9GNPUgbXcUW&#10;CyK9GC1eh+yYLGZnQ3Zr0n/fORR6m+G9ee+b9XbwjXpQF11gA4t5Boq4DNZxZeBy/pi9gIoJ2WIT&#10;mAz8UITtZjxaY25Dzyd6FKlSEsIxRwN1Sm2udSxr8hjnoSUW7RY6j0nWrtK2w17CfaOfs2ypPTqW&#10;hhpbeq+pvBff3sC5vJxenaua6WF//Cqu+8+3oY/GPE2G3QpUoiH9m/+uD1bwF4Ivz8gEe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VT+cUAAADcAAAADwAAAAAAAAAA&#10;AAAAAAChAgAAZHJzL2Rvd25yZXYueG1sUEsFBgAAAAAEAAQA+QAAAJMDAAAAAA==&#10;" strokecolor="#cc9b00" strokeweight="1.5pt">
                          <v:stroke dashstyle="3 1"/>
                        </v:shape>
                        <v:shape id="Straight Arrow Connector 111" o:spid="_x0000_s1056" type="#_x0000_t32" style="position:absolute;left:68394;top:11538;width:0;height:40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hEGcUAAADcAAAADwAAAGRycy9kb3ducmV2LnhtbESPQWvCQBCF70L/wzKF3swmHqJE11AK&#10;lrYgalrv0+w0Cc3OptmNpv/eFQRvM7z3vXmzykfTihP1rrGsIIliEMSl1Q1XCr4+N9MFCOeRNbaW&#10;ScE/OcjXD5MVZtqe+UCnwlcihLDLUEHtfZdJ6cqaDLrIdsRB+7G9QR/WvpK6x3MIN62cxXEqDTYc&#10;LtTY0UtN5W8xmFAjTed/H7vtsJ2/f49y/3qkWbFR6ulxfF6C8DT6u/lGv+nAJQlcnwkTyP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hEGcUAAADcAAAADwAAAAAAAAAA&#10;AAAAAAChAgAAZHJzL2Rvd25yZXYueG1sUEsFBgAAAAAEAAQA+QAAAJMDAAAAAA==&#10;" strokecolor="#cc9b00" strokeweight="1.5pt">
                          <v:stroke dashstyle="3 1" endarrow="open"/>
                        </v:shape>
                        <v:rect id="Rectangle 112" o:spid="_x0000_s1057" style="position:absolute;left:39771;top:35032;width:11697;height:3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Mx8IA&#10;AADcAAAADwAAAGRycy9kb3ducmV2LnhtbERPTWvCQBC9C/6HZQq96SZBWkmzCUVokd6qgu1tyE6T&#10;bbOzIbvR+O9dQehtHu9zimqynTjR4I1jBekyAUFcO224UXDYvy3WIHxA1tg5JgUX8lCV81mBuXZn&#10;/qTTLjQihrDPUUEbQp9L6euWLPql64kj9+MGiyHCoZF6wHMMt53MkuRJWjQcG1rsadNS/bcbrYLj&#10;h/FfY/L7zCszyuyd/fderpV6fJheX0AEmsK/+O7e6jg/zeD2TLxAl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MzHwgAAANwAAAAPAAAAAAAAAAAAAAAAAJgCAABkcnMvZG93&#10;bnJldi54bWxQSwUGAAAAAAQABAD1AAAAhwMAAAAA&#10;" filled="f" strokecolor="#089ca3" strokeweight="1.5pt">
                          <v:textbox inset="0,0,0,0">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رفض المهمة</w:t>
                                </w:r>
                              </w:p>
                            </w:txbxContent>
                          </v:textbox>
                        </v:rect>
                        <v:rect id="Rectangle 113" o:spid="_x0000_s1058" style="position:absolute;left:24295;top:13914;width:11697;height:3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BpXMIA&#10;AADcAAAADwAAAGRycy9kb3ducmV2LnhtbERPTWvCQBC9F/wPywi91U1ssRJdgwiW0ltjQb0N2Wmy&#10;NTsbshuT/vtuQfA2j/c563y0jbhS541jBeksAUFcOm24UvB12D8tQfiArLFxTAp+yUO+mTysMdNu&#10;4E+6FqESMYR9hgrqENpMSl/WZNHPXEscuW/XWQwRdpXUHQ4x3DZyniQLadFwbKixpV1N5aXorYLj&#10;h/GnPvl55RfTy/kb+/NBLpV6nI7bFYhAY7iLb+53Heenz/D/TLx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GlcwgAAANwAAAAPAAAAAAAAAAAAAAAAAJgCAABkcnMvZG93&#10;bnJldi54bWxQSwUGAAAAAAQABAD1AAAAhwMAAAAA&#10;" filled="f" strokecolor="#089ca3" strokeweight="1.5pt">
                          <v:textbox inset="0,0,0,0">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رفض المهمة</w:t>
                                </w:r>
                              </w:p>
                            </w:txbxContent>
                          </v:textbox>
                        </v:rect>
                        <v:rect id="Rectangle 114" o:spid="_x0000_s1059" style="position:absolute;left:40310;top:42668;width:11698;height:3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xKMAA&#10;AADcAAAADwAAAGRycy9kb3ducmV2LnhtbERPS4vCMBC+C/6HMII3TRVxpRpFBJfFmw9Qb0MzttFm&#10;UppUu/9+Iwh7m4/vOYtVa0vxpNobxwpGwwQEcea04VzB6bgdzED4gKyxdEwKfsnDatntLDDV7sV7&#10;eh5CLmII+xQVFCFUqZQ+K8iiH7qKOHI3V1sMEda51DW+Yrgt5ThJptKi4dhQYEWbgrLHobEKzjvj&#10;L01y/+KJaeT4m/31KGdK9Xvteg4iUBv+xR/3j47zRxN4PxMv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nxKMAAAADcAAAADwAAAAAAAAAAAAAAAACYAgAAZHJzL2Rvd25y&#10;ZXYueG1sUEsFBgAAAAAEAAQA9QAAAIUDAAAAAA==&#10;" filled="f" strokecolor="#089ca3" strokeweight="1.5pt">
                          <v:textbox inset="0,0,0,0">
                            <w:txbxContent>
                              <w:p w:rsidR="001F5FB2" w:rsidRPr="007D2A4B" w:rsidRDefault="001F5FB2" w:rsidP="001F5FB2">
                                <w:pPr>
                                  <w:pStyle w:val="NormalWeb"/>
                                  <w:spacing w:after="200" w:line="276" w:lineRule="auto"/>
                                  <w:jc w:val="center"/>
                                  <w:rPr>
                                    <w:sz w:val="22"/>
                                    <w:szCs w:val="22"/>
                                    <w:lang w:bidi="ar-EG"/>
                                  </w:rPr>
                                </w:pPr>
                                <w:r w:rsidRPr="007D2A4B">
                                  <w:rPr>
                                    <w:rFonts w:hAnsi="Janna LT" w:cs="Janna LT"/>
                                    <w:color w:val="000000"/>
                                    <w:kern w:val="24"/>
                                    <w:sz w:val="22"/>
                                    <w:szCs w:val="22"/>
                                    <w:rtl/>
                                    <w:lang w:bidi="ar-EG"/>
                                  </w:rPr>
                                  <w:t>اعتماد المهمة</w:t>
                                </w:r>
                              </w:p>
                            </w:txbxContent>
                          </v:textbox>
                        </v:rect>
                        <v:shape id="Straight Arrow Connector 115" o:spid="_x0000_s1060" type="#_x0000_t32" style="position:absolute;left:65574;top:33194;width:15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CSMEAAADcAAAADwAAAGRycy9kb3ducmV2LnhtbERPTWsCMRC9F/wPYYTealbBIqtRRBF6&#10;2EtVPA/JdLN0M1k2o7vtr28Khd7m8T5nsxtDqx7UpyaygfmsAEVso2u4NnC9nF5WoJIgO2wjk4Ev&#10;SrDbTp42WLo48Ds9zlKrHMKpRANepCu1TtZTwDSLHXHmPmIfUDLsa+16HHJ4aPWiKF51wIZzg8eO&#10;Dp7s5/keDByX9latfNVZe/y+3OS6GKQKxjxPx/0alNAo/+I/95vL8+dL+H0mX6C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8kJIwQAAANwAAAAPAAAAAAAAAAAAAAAA&#10;AKECAABkcnMvZG93bnJldi54bWxQSwUGAAAAAAQABAD5AAAAjwMAAAAA&#10;" strokecolor="#cc9b00" strokeweight="1.5pt">
                          <v:stroke dashstyle="3 1"/>
                        </v:shape>
                        <v:shape id="Straight Arrow Connector 116" o:spid="_x0000_s1061" type="#_x0000_t32" style="position:absolute;left:65574;top:32952;width:0;height:29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BuFsIAAADcAAAADwAAAGRycy9kb3ducmV2LnhtbERPTYvCMBC9L/gfwgheFk31ILvVKCoK&#10;snixungdmrENNpPSRFv/vVkQ9jaP9znzZWcr8aDGG8cKxqMEBHHutOFCwfm0G36B8AFZY+WYFDzJ&#10;w3LR+5hjql3LR3pkoRAxhH2KCsoQ6lRKn5dk0Y9cTRy5q2sshgibQuoG2xhuKzlJkqm0aDg2lFjT&#10;pqT8lt2tglN+Pn4bU1Sf++3Pb3bZHtZd65Ua9LvVDESgLvyL3+69jvPHU/h7Jl4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BuFsIAAADcAAAADwAAAAAAAAAAAAAA&#10;AAChAgAAZHJzL2Rvd25yZXYueG1sUEsFBgAAAAAEAAQA+QAAAJADAAAAAA==&#10;" strokecolor="#cc9b00" strokeweight="1.5pt">
                          <v:stroke dashstyle="3 1"/>
                        </v:shape>
                        <v:shape id="Straight Arrow Connector 117" o:spid="_x0000_s1062" type="#_x0000_t32" style="position:absolute;left:81009;top:33194;width:0;height:2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x5pMEAAADcAAAADwAAAGRycy9kb3ducmV2LnhtbERPTWsCMRC9F/ofwgjealbBVlajSKXQ&#10;w16q4nlIxs3iZrJspu62v74pFHqbx/uczW4MrbpTn5rIBuazAhSxja7h2sD59Pa0ApUE2WEbmQx8&#10;UYLd9vFhg6WLA3/Q/Si1yiGcSjTgRbpS62Q9BUyz2BFn7hr7gJJhX2vX45DDQ6sXRfGsAzacGzx2&#10;9OrJ3o6fwcBhaS/VyledtYfv00XOi0GqYMx0Mu7XoIRG+Rf/ud9dnj9/gd9n8gV6+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bHmkwQAAANwAAAAPAAAAAAAAAAAAAAAA&#10;AKECAABkcnMvZG93bnJldi54bWxQSwUGAAAAAAQABAD5AAAAjwMAAAAA&#10;" strokecolor="#cc9b00" strokeweight="1.5pt">
                          <v:stroke dashstyle="3 1"/>
                        </v:shape>
                        <v:rect id="Rectangle 118" o:spid="_x0000_s1063" style="position:absolute;left:61731;top:34473;width:8506;height:1242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dScYA&#10;AADcAAAADwAAAGRycy9kb3ducmV2LnhtbESPQWvCQBCF74X+h2UEb3VjkFJSV5FAsT1YaPRgb0N2&#10;TILZ2bC7auyv7xwKvc3w3rz3zXI9ul5dKcTOs4H5LANFXHvbcWPgsH97egEVE7LF3jMZuFOE9erx&#10;YYmF9Tf+omuVGiUhHAs00KY0FFrHuiWHceYHYtFOPjhMsoZG24A3CXe9zrPsWTvsWBpaHKhsqT5X&#10;F2egpFOZbw9p9/HzeV5U30cX/JAbM52Mm1dQicb0b/67freCPxd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pdScYAAADcAAAADwAAAAAAAAAAAAAAAACYAgAAZHJz&#10;L2Rvd25yZXYueG1sUEsFBgAAAAAEAAQA9QAAAIsDAAAAAA==&#10;" filled="f" strokecolor="#06686d" strokeweight="1.5pt">
                          <v:textbox style="layout-flow:vertical;mso-layout-flow-alt:bottom-to-top" inset="0,0,0,0">
                            <w:txbxContent>
                              <w:p w:rsidR="001F5FB2" w:rsidRPr="007D2A4B" w:rsidRDefault="001F5FB2" w:rsidP="001F5FB2">
                                <w:pPr>
                                  <w:pStyle w:val="NormalWeb"/>
                                  <w:spacing w:after="0" w:line="276" w:lineRule="auto"/>
                                  <w:jc w:val="center"/>
                                  <w:rPr>
                                    <w:rFonts w:hint="cs"/>
                                    <w:sz w:val="22"/>
                                    <w:szCs w:val="22"/>
                                    <w:rtl/>
                                    <w:lang w:bidi="ar-EG"/>
                                  </w:rPr>
                                </w:pPr>
                                <w:r w:rsidRPr="001F5FB2">
                                  <w:rPr>
                                    <w:rFonts w:ascii="Calibri" w:eastAsia="Calibri" w:hAnsi="Janna LT" w:cs="Janna LT"/>
                                    <w:color w:val="000000"/>
                                    <w:kern w:val="24"/>
                                    <w:sz w:val="22"/>
                                    <w:szCs w:val="22"/>
                                    <w:rtl/>
                                    <w:lang w:bidi="ar-EG"/>
                                  </w:rPr>
                                  <w:t>اعادة اسناد المهمة</w:t>
                                </w:r>
                              </w:p>
                            </w:txbxContent>
                          </v:textbox>
                        </v:rect>
                        <v:rect id="Rectangle 119" o:spid="_x0000_s1064" style="position:absolute;left:77093;top:34146;width:8697;height:1357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40sMA&#10;AADcAAAADwAAAGRycy9kb3ducmV2LnhtbERPTWvCQBC9C/0Pywi96cZQpI2uIoFie1Bo9FBvQ3ZM&#10;gtnZsLtq9Ne7hYK3ebzPmS9704oLOd9YVjAZJyCIS6sbrhTsd5+jdxA+IGtsLZOCG3lYLl4Gc8y0&#10;vfIPXYpQiRjCPkMFdQhdJqUvazLox7YjjtzROoMhQldJ7fAaw00r0ySZSoMNx4YaO8prKk/F2SjI&#10;6Zin633YfN+3p7fi8Guc7VKlXof9agYiUB+e4n/3l47zJx/w90y8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b40sMAAADcAAAADwAAAAAAAAAAAAAAAACYAgAAZHJzL2Rv&#10;d25yZXYueG1sUEsFBgAAAAAEAAQA9QAAAIgDAAAAAA==&#10;" filled="f" strokecolor="#06686d" strokeweight="1.5pt">
                          <v:textbox style="layout-flow:vertical;mso-layout-flow-alt:bottom-to-top" inset="0,0,0,0">
                            <w:txbxContent>
                              <w:p w:rsidR="001F5FB2" w:rsidRPr="007D2A4B" w:rsidRDefault="001F5FB2" w:rsidP="001F5FB2">
                                <w:pPr>
                                  <w:pStyle w:val="NormalWeb"/>
                                  <w:spacing w:after="0" w:line="276" w:lineRule="auto"/>
                                  <w:jc w:val="center"/>
                                  <w:rPr>
                                    <w:sz w:val="22"/>
                                    <w:szCs w:val="22"/>
                                    <w:lang w:bidi="ar-EG"/>
                                  </w:rPr>
                                </w:pPr>
                                <w:r w:rsidRPr="001F5FB2">
                                  <w:rPr>
                                    <w:rFonts w:ascii="Calibri" w:eastAsia="Calibri" w:hAnsi="Janna LT" w:cs="Janna LT"/>
                                    <w:color w:val="000000"/>
                                    <w:kern w:val="24"/>
                                    <w:sz w:val="22"/>
                                    <w:szCs w:val="22"/>
                                    <w:rtl/>
                                    <w:lang w:bidi="ar-EG"/>
                                  </w:rPr>
                                  <w:t>ايقاف/ اعادة فتح المهمة</w:t>
                                </w:r>
                              </w:p>
                            </w:txbxContent>
                          </v:textbox>
                        </v:rect>
                        <v:rect id="Rectangle 120" o:spid="_x0000_s1065" style="position:absolute;left:69819;top:8986;width:5160;height:3050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GTG8MA&#10;AADcAAAADwAAAGRycy9kb3ducmV2LnhtbESPzYrCQBCE74LvMLSwN50Y2EWio/i3IHpZfx6gybRJ&#10;NNMTMrMa394+LOytm6qu+nq26FytHtSGyrOB8SgBRZx7W3Fh4HL+Hk5AhYhssfZMBl4UYDHv92aY&#10;Wf/kIz1OsVASwiFDA2WMTaZ1yEtyGEa+IRbt6luHUda20LbFp4S7WqdJ8qUdViwNJTa0Lim/n36d&#10;gZ/zochTjOvDntwn3vVtsl1tjPkYdMspqEhd/Df/Xe+s4KeCL8/IBHr+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GTG8MAAADcAAAADwAAAAAAAAAAAAAAAACYAgAAZHJzL2Rv&#10;d25yZXYueG1sUEsFBgAAAAAEAAQA9QAAAIgDAAAAAA==&#10;" filled="f" strokecolor="#089ca3" strokeweight="1.5pt">
                          <v:textbox style="layout-flow:vertical;mso-layout-flow-alt:bottom-to-top" inset="0,0,0,0">
                            <w:txbxContent>
                              <w:p w:rsidR="001F5FB2" w:rsidRPr="007D2A4B" w:rsidRDefault="001F5FB2" w:rsidP="001F5FB2">
                                <w:pPr>
                                  <w:pStyle w:val="NormalWeb"/>
                                  <w:spacing w:after="200" w:line="276" w:lineRule="auto"/>
                                  <w:jc w:val="center"/>
                                  <w:rPr>
                                    <w:sz w:val="22"/>
                                    <w:szCs w:val="22"/>
                                    <w:lang w:bidi="ar-EG"/>
                                  </w:rPr>
                                </w:pPr>
                                <w:r w:rsidRPr="001F5FB2">
                                  <w:rPr>
                                    <w:rFonts w:ascii="Calibri" w:eastAsia="Calibri" w:hAnsi="Janna LT" w:cs="Janna LT"/>
                                    <w:color w:val="000000"/>
                                    <w:kern w:val="24"/>
                                    <w:sz w:val="22"/>
                                    <w:szCs w:val="22"/>
                                    <w:rtl/>
                                    <w:lang w:bidi="ar-EG"/>
                                  </w:rPr>
                                  <w:t>متابعة المهام من خلال الاشعارات</w:t>
                                </w:r>
                              </w:p>
                              <w:p w:rsidR="001F5FB2" w:rsidRPr="007D2A4B" w:rsidRDefault="001F5FB2" w:rsidP="001F5FB2">
                                <w:pPr>
                                  <w:pStyle w:val="NormalWeb"/>
                                  <w:spacing w:after="200" w:line="276" w:lineRule="auto"/>
                                  <w:rPr>
                                    <w:sz w:val="22"/>
                                    <w:szCs w:val="22"/>
                                    <w:rtl/>
                                    <w:lang w:bidi="ar-EG"/>
                                  </w:rPr>
                                </w:pPr>
                                <w:r w:rsidRPr="007D2A4B">
                                  <w:rPr>
                                    <w:rFonts w:ascii="Janna LT" w:eastAsia="Calibri" w:hAnsi="Janna LT" w:cs="Arial"/>
                                    <w:color w:val="000000"/>
                                    <w:kern w:val="24"/>
                                    <w:sz w:val="22"/>
                                    <w:szCs w:val="22"/>
                                    <w:lang w:bidi="ar-EG"/>
                                  </w:rPr>
                                  <w:t> </w:t>
                                </w:r>
                              </w:p>
                            </w:txbxContent>
                          </v:textbox>
                        </v:rect>
                      </v:group>
                      <w10:wrap anchorx="page"/>
                      <w10:anchorlock/>
                    </v:group>
                  </w:pict>
                </mc:Fallback>
              </mc:AlternateContent>
            </w:r>
          </w:p>
        </w:tc>
      </w:tr>
      <w:tr w:rsidR="001F5FB2" w:rsidRPr="001F5FB2" w:rsidTr="001F5FB2">
        <w:trPr>
          <w:trHeight w:val="567"/>
        </w:trPr>
        <w:tc>
          <w:tcPr>
            <w:tcW w:w="11057" w:type="dxa"/>
            <w:gridSpan w:val="11"/>
            <w:shd w:val="clear" w:color="auto" w:fill="auto"/>
          </w:tcPr>
          <w:p w:rsidR="001F5FB2" w:rsidRPr="001F5FB2" w:rsidRDefault="001F5FB2" w:rsidP="001F5FB2">
            <w:pPr>
              <w:numPr>
                <w:ilvl w:val="0"/>
                <w:numId w:val="15"/>
              </w:numPr>
              <w:contextualSpacing/>
              <w:rPr>
                <w:rFonts w:ascii="Janna LT" w:eastAsia="Calibri" w:hAnsi="Janna LT" w:cs="Janna LT"/>
                <w:b/>
                <w:bCs/>
                <w:color w:val="0BD0D9"/>
                <w:sz w:val="24"/>
                <w:szCs w:val="24"/>
                <w:rtl/>
                <w:lang w:bidi="ar-EG"/>
                <w14:textFill>
                  <w14:solidFill>
                    <w14:srgbClr w14:val="0BD0D9">
                      <w14:lumMod w14:val="75000"/>
                    </w14:srgbClr>
                  </w14:solidFill>
                </w14:textFill>
              </w:rPr>
            </w:pPr>
            <w:r w:rsidRPr="001F5FB2">
              <w:rPr>
                <w:rFonts w:ascii="Janna LT" w:eastAsia="Calibri" w:hAnsi="Janna LT" w:cs="Janna LT" w:hint="cs"/>
                <w:b/>
                <w:bCs/>
                <w:color w:val="0BD0D9"/>
                <w:sz w:val="24"/>
                <w:szCs w:val="24"/>
                <w:rtl/>
                <w:lang w:bidi="ar-EG"/>
                <w14:textFill>
                  <w14:solidFill>
                    <w14:srgbClr w14:val="0BD0D9">
                      <w14:lumMod w14:val="75000"/>
                    </w14:srgbClr>
                  </w14:solidFill>
                </w14:textFill>
              </w:rPr>
              <w:t>خصائص البرنامج</w:t>
            </w:r>
          </w:p>
        </w:tc>
      </w:tr>
      <w:tr w:rsidR="001F5FB2" w:rsidRPr="001F5FB2" w:rsidTr="001F5FB2">
        <w:trPr>
          <w:trHeight w:val="567"/>
        </w:trPr>
        <w:tc>
          <w:tcPr>
            <w:tcW w:w="11057" w:type="dxa"/>
            <w:gridSpan w:val="11"/>
            <w:shd w:val="clear" w:color="auto" w:fill="auto"/>
          </w:tcPr>
          <w:p w:rsidR="001F5FB2" w:rsidRPr="001F5FB2" w:rsidRDefault="001F5FB2" w:rsidP="001D4CFE">
            <w:pPr>
              <w:numPr>
                <w:ilvl w:val="0"/>
                <w:numId w:val="18"/>
              </w:numPr>
              <w:contextualSpacing/>
              <w:jc w:val="both"/>
              <w:rPr>
                <w:rFonts w:ascii="Janna LT" w:eastAsia="Calibri" w:hAnsi="Janna LT" w:cs="Janna LT"/>
                <w:noProof/>
                <w:sz w:val="24"/>
                <w:szCs w:val="24"/>
                <w:lang w:bidi="ar-EG"/>
              </w:rPr>
            </w:pPr>
            <w:r w:rsidRPr="001F5FB2">
              <w:rPr>
                <w:rFonts w:ascii="Janna LT" w:eastAsia="Calibri" w:hAnsi="Janna LT" w:cs="Janna LT" w:hint="cs"/>
                <w:noProof/>
                <w:sz w:val="24"/>
                <w:szCs w:val="24"/>
                <w:rtl/>
                <w:lang w:bidi="ar-EG"/>
              </w:rPr>
              <w:t>متابعة العمل في كل خطوة بدءاً من اسناد المهمة ومرورًا بخطوات تنفيذها حتى تسليمها وأرشفتها.</w:t>
            </w:r>
          </w:p>
          <w:p w:rsidR="001F5FB2" w:rsidRPr="001F5FB2" w:rsidRDefault="001F5FB2" w:rsidP="001D4CFE">
            <w:pPr>
              <w:numPr>
                <w:ilvl w:val="0"/>
                <w:numId w:val="18"/>
              </w:numPr>
              <w:contextualSpacing/>
              <w:jc w:val="both"/>
              <w:rPr>
                <w:rFonts w:ascii="Janna LT" w:eastAsia="Calibri" w:hAnsi="Janna LT" w:cs="Janna LT"/>
                <w:noProof/>
                <w:sz w:val="24"/>
                <w:szCs w:val="24"/>
                <w:lang w:bidi="ar-EG"/>
              </w:rPr>
            </w:pPr>
            <w:r w:rsidRPr="001F5FB2">
              <w:rPr>
                <w:rFonts w:ascii="Janna LT" w:eastAsia="Calibri" w:hAnsi="Janna LT" w:cs="Janna LT" w:hint="cs"/>
                <w:noProof/>
                <w:sz w:val="24"/>
                <w:szCs w:val="24"/>
                <w:rtl/>
                <w:lang w:bidi="ar-EG"/>
              </w:rPr>
              <w:t>اسناد المهام بشكل مباشر للموظفين وارسال اشعارات تلقائية للموظف والشركة بكل جديد.</w:t>
            </w:r>
          </w:p>
          <w:p w:rsidR="001F5FB2" w:rsidRPr="001F5FB2" w:rsidRDefault="001F5FB2" w:rsidP="001D4CFE">
            <w:pPr>
              <w:numPr>
                <w:ilvl w:val="0"/>
                <w:numId w:val="18"/>
              </w:numPr>
              <w:contextualSpacing/>
              <w:jc w:val="both"/>
              <w:rPr>
                <w:rFonts w:ascii="Janna LT" w:eastAsia="Calibri" w:hAnsi="Janna LT" w:cs="Janna LT"/>
                <w:noProof/>
                <w:sz w:val="24"/>
                <w:szCs w:val="24"/>
                <w:lang w:bidi="ar-EG"/>
              </w:rPr>
            </w:pPr>
            <w:r w:rsidRPr="001F5FB2">
              <w:rPr>
                <w:rFonts w:ascii="Janna LT" w:eastAsia="Calibri" w:hAnsi="Janna LT" w:cs="Janna LT" w:hint="cs"/>
                <w:noProof/>
                <w:sz w:val="24"/>
                <w:szCs w:val="24"/>
                <w:rtl/>
                <w:lang w:bidi="ar-EG"/>
              </w:rPr>
              <w:t>يمكن للموظف قبول أو رفض أي مهمة مسندة إليه طالما لم تبدأ بعد.</w:t>
            </w:r>
          </w:p>
          <w:p w:rsidR="001F5FB2" w:rsidRPr="001F5FB2" w:rsidRDefault="001F5FB2" w:rsidP="001D4CFE">
            <w:pPr>
              <w:numPr>
                <w:ilvl w:val="0"/>
                <w:numId w:val="18"/>
              </w:numPr>
              <w:contextualSpacing/>
              <w:jc w:val="both"/>
              <w:rPr>
                <w:rFonts w:ascii="Janna LT" w:eastAsia="Calibri" w:hAnsi="Janna LT" w:cs="Janna LT"/>
                <w:noProof/>
                <w:sz w:val="24"/>
                <w:szCs w:val="24"/>
                <w:lang w:bidi="ar-EG"/>
              </w:rPr>
            </w:pPr>
            <w:r w:rsidRPr="001F5FB2">
              <w:rPr>
                <w:rFonts w:ascii="Janna LT" w:eastAsia="Calibri" w:hAnsi="Janna LT" w:cs="Janna LT" w:hint="cs"/>
                <w:noProof/>
                <w:sz w:val="24"/>
                <w:szCs w:val="24"/>
                <w:rtl/>
                <w:lang w:bidi="ar-EG"/>
              </w:rPr>
              <w:t>امكانية اضافة التعليقات أو رفع مرفقات من قِبل الشركة والموظف لكل مهمة.</w:t>
            </w:r>
          </w:p>
          <w:p w:rsidR="001F5FB2" w:rsidRPr="001F5FB2" w:rsidRDefault="001F5FB2" w:rsidP="001D4CFE">
            <w:pPr>
              <w:numPr>
                <w:ilvl w:val="0"/>
                <w:numId w:val="18"/>
              </w:numPr>
              <w:contextualSpacing/>
              <w:jc w:val="both"/>
              <w:rPr>
                <w:rFonts w:ascii="Janna LT" w:eastAsia="Calibri" w:hAnsi="Janna LT" w:cs="Janna LT"/>
                <w:noProof/>
                <w:sz w:val="24"/>
                <w:szCs w:val="24"/>
                <w:lang w:bidi="ar-EG"/>
              </w:rPr>
            </w:pPr>
            <w:r w:rsidRPr="001F5FB2">
              <w:rPr>
                <w:rFonts w:ascii="Janna LT" w:eastAsia="Calibri" w:hAnsi="Janna LT" w:cs="Janna LT" w:hint="cs"/>
                <w:noProof/>
                <w:sz w:val="24"/>
                <w:szCs w:val="24"/>
                <w:rtl/>
                <w:lang w:bidi="ar-EG"/>
              </w:rPr>
              <w:t>امكانية إيقاف المهام وإعادة فتحها مرة أخرى وكذلك يمكن إعادة إسناد المهمة لموظف جديد.</w:t>
            </w:r>
          </w:p>
          <w:p w:rsidR="001F5FB2" w:rsidRPr="001F5FB2" w:rsidRDefault="001F5FB2" w:rsidP="001D4CFE">
            <w:pPr>
              <w:numPr>
                <w:ilvl w:val="0"/>
                <w:numId w:val="18"/>
              </w:numPr>
              <w:contextualSpacing/>
              <w:jc w:val="both"/>
              <w:rPr>
                <w:rFonts w:ascii="Janna LT" w:eastAsia="Calibri" w:hAnsi="Janna LT" w:cs="Janna LT"/>
                <w:noProof/>
                <w:sz w:val="24"/>
                <w:szCs w:val="24"/>
                <w:lang w:bidi="ar-EG"/>
              </w:rPr>
            </w:pPr>
            <w:r w:rsidRPr="001F5FB2">
              <w:rPr>
                <w:rFonts w:ascii="Janna LT" w:eastAsia="Calibri" w:hAnsi="Janna LT" w:cs="Janna LT" w:hint="cs"/>
                <w:noProof/>
                <w:sz w:val="24"/>
                <w:szCs w:val="24"/>
                <w:rtl/>
                <w:lang w:bidi="ar-EG"/>
              </w:rPr>
              <w:t>يمكن الموظف من تحديد عدد الساعات اليومية التي استغرقها بالعمل بكل مهمة.</w:t>
            </w:r>
          </w:p>
          <w:p w:rsidR="001F5FB2" w:rsidRPr="001F5FB2" w:rsidRDefault="001F5FB2" w:rsidP="001D4CFE">
            <w:pPr>
              <w:numPr>
                <w:ilvl w:val="0"/>
                <w:numId w:val="18"/>
              </w:numPr>
              <w:contextualSpacing/>
              <w:jc w:val="both"/>
              <w:rPr>
                <w:rFonts w:ascii="Janna LT" w:eastAsia="Calibri" w:hAnsi="Janna LT" w:cs="Janna LT"/>
                <w:noProof/>
                <w:sz w:val="24"/>
                <w:szCs w:val="24"/>
                <w:lang w:bidi="ar-EG"/>
              </w:rPr>
            </w:pPr>
            <w:r w:rsidRPr="001F5FB2">
              <w:rPr>
                <w:rFonts w:ascii="Janna LT" w:eastAsia="Calibri" w:hAnsi="Janna LT" w:cs="Janna LT" w:hint="cs"/>
                <w:noProof/>
                <w:sz w:val="24"/>
                <w:szCs w:val="24"/>
                <w:rtl/>
                <w:lang w:bidi="ar-EG"/>
              </w:rPr>
              <w:t>امكانية تعقب كل العمليات التي تتم على المهمة الواحدة من خلال سجل عمليات المهمة.</w:t>
            </w:r>
          </w:p>
          <w:p w:rsidR="001F5FB2" w:rsidRPr="001F5FB2" w:rsidRDefault="001F5FB2" w:rsidP="001D4CFE">
            <w:pPr>
              <w:numPr>
                <w:ilvl w:val="0"/>
                <w:numId w:val="18"/>
              </w:numPr>
              <w:contextualSpacing/>
              <w:jc w:val="both"/>
              <w:rPr>
                <w:rFonts w:ascii="Janna LT" w:eastAsia="Calibri" w:hAnsi="Janna LT" w:cs="Janna LT"/>
                <w:noProof/>
                <w:sz w:val="24"/>
                <w:szCs w:val="24"/>
                <w:lang w:bidi="ar-EG"/>
              </w:rPr>
            </w:pPr>
            <w:r w:rsidRPr="001F5FB2">
              <w:rPr>
                <w:rFonts w:ascii="Janna LT" w:eastAsia="Calibri" w:hAnsi="Janna LT" w:cs="Janna LT" w:hint="cs"/>
                <w:noProof/>
                <w:sz w:val="24"/>
                <w:szCs w:val="24"/>
                <w:rtl/>
                <w:lang w:bidi="ar-EG"/>
              </w:rPr>
              <w:t>امكانية تقييم الموظف للشركة والعكس بعد كل مهمة.</w:t>
            </w:r>
          </w:p>
          <w:p w:rsidR="001F5FB2" w:rsidRPr="001F5FB2" w:rsidRDefault="001F5FB2" w:rsidP="001D4CFE">
            <w:pPr>
              <w:numPr>
                <w:ilvl w:val="0"/>
                <w:numId w:val="18"/>
              </w:numPr>
              <w:contextualSpacing/>
              <w:jc w:val="both"/>
              <w:rPr>
                <w:rFonts w:ascii="Janna LT" w:eastAsia="Calibri" w:hAnsi="Janna LT" w:cs="Janna LT"/>
                <w:noProof/>
                <w:sz w:val="24"/>
                <w:szCs w:val="24"/>
                <w:lang w:bidi="ar-EG"/>
              </w:rPr>
            </w:pPr>
            <w:r w:rsidRPr="001F5FB2">
              <w:rPr>
                <w:rFonts w:ascii="Janna LT" w:eastAsia="Calibri" w:hAnsi="Janna LT" w:cs="Janna LT" w:hint="cs"/>
                <w:noProof/>
                <w:sz w:val="24"/>
                <w:szCs w:val="24"/>
                <w:rtl/>
                <w:lang w:bidi="ar-EG"/>
              </w:rPr>
              <w:lastRenderedPageBreak/>
              <w:t>استخراج تقارير واحصائيات بمهام كل مشروع بالشر</w:t>
            </w:r>
            <w:bookmarkStart w:id="0" w:name="_GoBack"/>
            <w:bookmarkEnd w:id="0"/>
            <w:r w:rsidRPr="001F5FB2">
              <w:rPr>
                <w:rFonts w:ascii="Janna LT" w:eastAsia="Calibri" w:hAnsi="Janna LT" w:cs="Janna LT" w:hint="cs"/>
                <w:noProof/>
                <w:sz w:val="24"/>
                <w:szCs w:val="24"/>
                <w:rtl/>
                <w:lang w:bidi="ar-EG"/>
              </w:rPr>
              <w:t>كة وتحديد نسب كل منها بالحالة ( الجديدة - الجارية - المنتهية ...).</w:t>
            </w:r>
          </w:p>
          <w:p w:rsidR="001F5FB2" w:rsidRPr="001F5FB2" w:rsidRDefault="001F5FB2" w:rsidP="001D4CFE">
            <w:pPr>
              <w:numPr>
                <w:ilvl w:val="0"/>
                <w:numId w:val="18"/>
              </w:numPr>
              <w:contextualSpacing/>
              <w:jc w:val="both"/>
              <w:rPr>
                <w:rFonts w:ascii="Janna LT" w:eastAsia="Calibri" w:hAnsi="Janna LT" w:cs="Janna LT"/>
                <w:b/>
                <w:bCs/>
                <w:color w:val="0BD0D9"/>
                <w:sz w:val="24"/>
                <w:szCs w:val="24"/>
                <w:lang w:bidi="ar-EG"/>
                <w14:textFill>
                  <w14:solidFill>
                    <w14:srgbClr w14:val="0BD0D9">
                      <w14:lumMod w14:val="75000"/>
                    </w14:srgbClr>
                  </w14:solidFill>
                </w14:textFill>
              </w:rPr>
            </w:pPr>
            <w:r w:rsidRPr="001F5FB2">
              <w:rPr>
                <w:rFonts w:ascii="Janna LT" w:eastAsia="Calibri" w:hAnsi="Janna LT" w:cs="Janna LT" w:hint="cs"/>
                <w:noProof/>
                <w:sz w:val="24"/>
                <w:szCs w:val="24"/>
                <w:rtl/>
                <w:lang w:bidi="ar-EG"/>
              </w:rPr>
              <w:t>استخراج تقارير بتقييمات الشركات والموظفين.</w:t>
            </w:r>
          </w:p>
          <w:p w:rsidR="001F5FB2" w:rsidRPr="001F5FB2" w:rsidRDefault="001F5FB2" w:rsidP="001D4CFE">
            <w:pPr>
              <w:numPr>
                <w:ilvl w:val="0"/>
                <w:numId w:val="18"/>
              </w:numPr>
              <w:contextualSpacing/>
              <w:jc w:val="both"/>
              <w:rPr>
                <w:rFonts w:ascii="Janna LT" w:eastAsia="Calibri" w:hAnsi="Janna LT" w:cs="Janna LT"/>
                <w:b/>
                <w:bCs/>
                <w:color w:val="0BD0D9"/>
                <w:sz w:val="24"/>
                <w:szCs w:val="24"/>
                <w:rtl/>
                <w:lang w:bidi="ar-EG"/>
                <w14:textFill>
                  <w14:solidFill>
                    <w14:srgbClr w14:val="0BD0D9">
                      <w14:lumMod w14:val="75000"/>
                    </w14:srgbClr>
                  </w14:solidFill>
                </w14:textFill>
              </w:rPr>
            </w:pPr>
            <w:r w:rsidRPr="001F5FB2">
              <w:rPr>
                <w:rFonts w:ascii="Janna LT" w:eastAsia="Calibri" w:hAnsi="Janna LT" w:cs="Janna LT" w:hint="cs"/>
                <w:noProof/>
                <w:sz w:val="24"/>
                <w:szCs w:val="24"/>
                <w:rtl/>
                <w:lang w:bidi="ar-EG"/>
              </w:rPr>
              <w:t>استخراج احصائية بالمهام السنوية مع بيان حالة كل مهمة بالشهر التابعة اليه.</w:t>
            </w:r>
          </w:p>
        </w:tc>
      </w:tr>
      <w:tr w:rsidR="001F5FB2" w:rsidRPr="001F5FB2" w:rsidTr="001F5FB2">
        <w:trPr>
          <w:trHeight w:val="567"/>
        </w:trPr>
        <w:tc>
          <w:tcPr>
            <w:tcW w:w="11057" w:type="dxa"/>
            <w:gridSpan w:val="11"/>
            <w:shd w:val="clear" w:color="auto" w:fill="E4DCBE"/>
          </w:tcPr>
          <w:p w:rsidR="001F5FB2" w:rsidRPr="001F5FB2" w:rsidRDefault="001F5FB2" w:rsidP="001F5FB2">
            <w:pPr>
              <w:numPr>
                <w:ilvl w:val="0"/>
                <w:numId w:val="1"/>
              </w:numPr>
              <w:ind w:left="884"/>
              <w:contextualSpacing/>
              <w:rPr>
                <w:rFonts w:ascii="Janna LT" w:eastAsia="Calibri" w:hAnsi="Janna LT" w:cs="Janna LT"/>
                <w:b/>
                <w:bCs/>
                <w:color w:val="089BA2"/>
                <w:sz w:val="32"/>
                <w:szCs w:val="32"/>
                <w:u w:val="single"/>
                <w:rtl/>
                <w:lang w:bidi="ar-EG"/>
              </w:rPr>
            </w:pPr>
            <w:r w:rsidRPr="001F5FB2">
              <w:rPr>
                <w:rFonts w:ascii="Janna LT" w:eastAsia="Calibri" w:hAnsi="Janna LT" w:cs="Janna LT" w:hint="cs"/>
                <w:b/>
                <w:bCs/>
                <w:color w:val="089BA2"/>
                <w:sz w:val="36"/>
                <w:szCs w:val="36"/>
                <w:u w:val="single"/>
                <w:rtl/>
                <w:lang w:bidi="ar-EG"/>
              </w:rPr>
              <w:lastRenderedPageBreak/>
              <w:t>متطلبات تنفيذ المشروع</w:t>
            </w:r>
          </w:p>
        </w:tc>
      </w:tr>
      <w:tr w:rsidR="001F5FB2" w:rsidRPr="001F5FB2" w:rsidTr="001D4CFE">
        <w:trPr>
          <w:trHeight w:val="443"/>
        </w:trPr>
        <w:tc>
          <w:tcPr>
            <w:tcW w:w="11057" w:type="dxa"/>
            <w:gridSpan w:val="11"/>
            <w:tcBorders>
              <w:bottom w:val="double" w:sz="4" w:space="0" w:color="089BA2"/>
            </w:tcBorders>
            <w:shd w:val="clear" w:color="auto" w:fill="auto"/>
            <w:vAlign w:val="center"/>
          </w:tcPr>
          <w:p w:rsidR="001F5FB2" w:rsidRPr="001F5FB2" w:rsidRDefault="001F5FB2" w:rsidP="001D4CFE">
            <w:pPr>
              <w:jc w:val="center"/>
              <w:rPr>
                <w:rFonts w:ascii="Janna LT" w:eastAsia="Calibri" w:hAnsi="Janna LT" w:cs="Janna LT" w:hint="cs"/>
                <w:b/>
                <w:bCs/>
                <w:color w:val="CC9B00"/>
                <w:rtl/>
              </w:rPr>
            </w:pPr>
            <w:r w:rsidRPr="001F5FB2">
              <w:rPr>
                <w:rFonts w:ascii="Janna LT" w:eastAsia="Calibri" w:hAnsi="Janna LT" w:cs="Janna LT" w:hint="cs"/>
                <w:b/>
                <w:bCs/>
                <w:color w:val="CC9B00"/>
                <w:rtl/>
                <w:lang w:bidi="ar-EG"/>
              </w:rPr>
              <w:t xml:space="preserve">نهدف إلى تحقيق مشروع متكامل </w:t>
            </w:r>
            <w:r w:rsidRPr="001F5FB2">
              <w:rPr>
                <w:rFonts w:ascii="Janna LT" w:eastAsia="Calibri" w:hAnsi="Janna LT" w:cs="Janna LT" w:hint="cs"/>
                <w:b/>
                <w:bCs/>
                <w:color w:val="CC9B00"/>
                <w:rtl/>
              </w:rPr>
              <w:t xml:space="preserve">لذا سيكون التعاون بين أطراف المشروع لتحقيق الأهداف المرجوة. </w:t>
            </w:r>
          </w:p>
        </w:tc>
      </w:tr>
      <w:tr w:rsidR="001F5FB2" w:rsidRPr="001F5FB2" w:rsidTr="001F5FB2">
        <w:trPr>
          <w:trHeight w:val="451"/>
        </w:trPr>
        <w:tc>
          <w:tcPr>
            <w:tcW w:w="5670" w:type="dxa"/>
            <w:gridSpan w:val="5"/>
            <w:tcBorders>
              <w:bottom w:val="double" w:sz="4" w:space="0" w:color="089BA2"/>
              <w:right w:val="double" w:sz="4" w:space="0" w:color="089BA2"/>
            </w:tcBorders>
            <w:shd w:val="clear" w:color="auto" w:fill="auto"/>
            <w:vAlign w:val="center"/>
          </w:tcPr>
          <w:p w:rsidR="001F5FB2" w:rsidRPr="001F5FB2" w:rsidRDefault="001F5FB2" w:rsidP="001D4CFE">
            <w:pPr>
              <w:spacing w:line="276" w:lineRule="auto"/>
              <w:jc w:val="center"/>
              <w:rPr>
                <w:rFonts w:ascii="Janna LT" w:eastAsia="Calibri" w:hAnsi="Janna LT" w:cs="Janna LT"/>
                <w:b/>
                <w:bCs/>
                <w:color w:val="CC9B00"/>
                <w:sz w:val="24"/>
                <w:szCs w:val="24"/>
                <w:rtl/>
                <w:lang w:bidi="ar-EG"/>
              </w:rPr>
            </w:pPr>
            <w:r w:rsidRPr="001F5FB2">
              <w:rPr>
                <w:rFonts w:ascii="Janna LT" w:eastAsia="Calibri" w:hAnsi="Janna LT" w:cs="Janna LT" w:hint="cs"/>
                <w:b/>
                <w:bCs/>
                <w:color w:val="CC9B00"/>
                <w:sz w:val="24"/>
                <w:szCs w:val="24"/>
                <w:rtl/>
                <w:lang w:bidi="ar-EG"/>
              </w:rPr>
              <w:t>جمعية نتدبره</w:t>
            </w:r>
          </w:p>
        </w:tc>
        <w:tc>
          <w:tcPr>
            <w:tcW w:w="5387" w:type="dxa"/>
            <w:gridSpan w:val="6"/>
            <w:tcBorders>
              <w:left w:val="double" w:sz="4" w:space="0" w:color="089BA2"/>
              <w:bottom w:val="double" w:sz="4" w:space="0" w:color="089BA2"/>
            </w:tcBorders>
            <w:shd w:val="clear" w:color="auto" w:fill="auto"/>
            <w:vAlign w:val="center"/>
          </w:tcPr>
          <w:p w:rsidR="001F5FB2" w:rsidRPr="001F5FB2" w:rsidRDefault="001F5FB2" w:rsidP="001D4CFE">
            <w:pPr>
              <w:spacing w:line="276" w:lineRule="auto"/>
              <w:jc w:val="center"/>
              <w:rPr>
                <w:rFonts w:ascii="Janna LT" w:eastAsia="Calibri" w:hAnsi="Janna LT" w:cs="Janna LT"/>
                <w:b/>
                <w:bCs/>
                <w:color w:val="CC9B00"/>
                <w:sz w:val="24"/>
                <w:szCs w:val="24"/>
                <w:rtl/>
                <w:lang w:bidi="ar-EG"/>
              </w:rPr>
            </w:pPr>
            <w:r w:rsidRPr="001F5FB2">
              <w:rPr>
                <w:rFonts w:ascii="Janna LT" w:eastAsia="Calibri" w:hAnsi="Janna LT" w:cs="Janna LT" w:hint="cs"/>
                <w:b/>
                <w:bCs/>
                <w:color w:val="CC9B00"/>
                <w:sz w:val="24"/>
                <w:szCs w:val="24"/>
                <w:rtl/>
                <w:lang w:bidi="ar-EG"/>
              </w:rPr>
              <w:t>شركة كيوفيجن</w:t>
            </w:r>
          </w:p>
        </w:tc>
      </w:tr>
      <w:tr w:rsidR="001F5FB2" w:rsidRPr="001F5FB2" w:rsidTr="001F5FB2">
        <w:trPr>
          <w:trHeight w:val="451"/>
        </w:trPr>
        <w:tc>
          <w:tcPr>
            <w:tcW w:w="5670" w:type="dxa"/>
            <w:gridSpan w:val="5"/>
            <w:tcBorders>
              <w:top w:val="double" w:sz="4" w:space="0" w:color="089BA2"/>
              <w:right w:val="double" w:sz="4" w:space="0" w:color="089BA2"/>
            </w:tcBorders>
            <w:shd w:val="clear" w:color="auto" w:fill="auto"/>
          </w:tcPr>
          <w:p w:rsidR="001F5FB2" w:rsidRPr="001F5FB2" w:rsidRDefault="001F5FB2" w:rsidP="001F5FB2">
            <w:pPr>
              <w:numPr>
                <w:ilvl w:val="0"/>
                <w:numId w:val="8"/>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توفير مقر لمكتب التوظيف.</w:t>
            </w:r>
          </w:p>
          <w:p w:rsidR="001F5FB2" w:rsidRPr="001F5FB2" w:rsidRDefault="001F5FB2" w:rsidP="001F5FB2">
            <w:pPr>
              <w:numPr>
                <w:ilvl w:val="0"/>
                <w:numId w:val="8"/>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المساندة في استخراج</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التصاريح</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الرسمية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من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الجهات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الحكومية مثل:</w:t>
            </w:r>
          </w:p>
          <w:p w:rsidR="001F5FB2" w:rsidRPr="001F5FB2" w:rsidRDefault="001F5FB2" w:rsidP="001F5FB2">
            <w:pPr>
              <w:numPr>
                <w:ilvl w:val="0"/>
                <w:numId w:val="9"/>
              </w:numPr>
              <w:contextualSpacing/>
              <w:jc w:val="both"/>
              <w:rPr>
                <w:rFonts w:ascii="Janna LT" w:eastAsia="Calibri" w:hAnsi="Janna LT" w:cs="Janna LT"/>
                <w:color w:val="000000"/>
                <w:sz w:val="24"/>
                <w:szCs w:val="24"/>
                <w:rtl/>
                <w:lang w:bidi="ar-EG"/>
              </w:rPr>
            </w:pPr>
            <w:r w:rsidRPr="001F5FB2">
              <w:rPr>
                <w:rFonts w:ascii="Janna LT" w:eastAsia="Calibri" w:hAnsi="Janna LT" w:cs="Janna LT" w:hint="cs"/>
                <w:color w:val="000000"/>
                <w:sz w:val="24"/>
                <w:szCs w:val="24"/>
                <w:rtl/>
                <w:lang w:bidi="ar-EG"/>
              </w:rPr>
              <w:t>وزارة العمل</w:t>
            </w:r>
          </w:p>
          <w:p w:rsidR="001F5FB2" w:rsidRPr="001F5FB2" w:rsidRDefault="001F5FB2" w:rsidP="001F5FB2">
            <w:pPr>
              <w:numPr>
                <w:ilvl w:val="0"/>
                <w:numId w:val="9"/>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صندوق تنمية الموارد البشرية "هدف"</w:t>
            </w:r>
          </w:p>
          <w:p w:rsidR="001F5FB2" w:rsidRPr="001F5FB2" w:rsidRDefault="001F5FB2" w:rsidP="001F5FB2">
            <w:pPr>
              <w:numPr>
                <w:ilvl w:val="0"/>
                <w:numId w:val="8"/>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دعم</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شركة</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كيوفيجن</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بأي معلومات</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تساند</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المشروع مثال:</w:t>
            </w:r>
          </w:p>
          <w:p w:rsidR="001F5FB2" w:rsidRPr="001F5FB2" w:rsidRDefault="001F5FB2" w:rsidP="001F5FB2">
            <w:pPr>
              <w:numPr>
                <w:ilvl w:val="0"/>
                <w:numId w:val="9"/>
              </w:numPr>
              <w:contextualSpacing/>
              <w:jc w:val="both"/>
              <w:rPr>
                <w:rFonts w:ascii="Janna LT" w:eastAsia="Calibri" w:hAnsi="Janna LT" w:cs="Janna LT"/>
                <w:color w:val="000000"/>
                <w:sz w:val="24"/>
                <w:szCs w:val="24"/>
                <w:rtl/>
                <w:lang w:bidi="ar-EG"/>
              </w:rPr>
            </w:pPr>
            <w:r w:rsidRPr="001F5FB2">
              <w:rPr>
                <w:rFonts w:ascii="Janna LT" w:eastAsia="Calibri" w:hAnsi="Janna LT" w:cs="Janna LT" w:hint="cs"/>
                <w:color w:val="000000"/>
                <w:sz w:val="24"/>
                <w:szCs w:val="24"/>
                <w:rtl/>
                <w:lang w:bidi="ar-EG"/>
              </w:rPr>
              <w:t>إعداد الميزانية</w:t>
            </w:r>
          </w:p>
          <w:p w:rsidR="001F5FB2" w:rsidRPr="001F5FB2" w:rsidRDefault="001F5FB2" w:rsidP="001F5FB2">
            <w:pPr>
              <w:numPr>
                <w:ilvl w:val="0"/>
                <w:numId w:val="9"/>
              </w:numPr>
              <w:contextualSpacing/>
              <w:jc w:val="both"/>
              <w:rPr>
                <w:rFonts w:ascii="Janna LT" w:eastAsia="Calibri" w:hAnsi="Janna LT" w:cs="Janna LT"/>
                <w:color w:val="000000"/>
                <w:sz w:val="24"/>
                <w:szCs w:val="24"/>
                <w:rtl/>
                <w:lang w:bidi="ar-EG"/>
              </w:rPr>
            </w:pPr>
            <w:r w:rsidRPr="001F5FB2">
              <w:rPr>
                <w:rFonts w:ascii="Janna LT" w:eastAsia="Calibri" w:hAnsi="Janna LT" w:cs="Janna LT" w:hint="cs"/>
                <w:color w:val="000000"/>
                <w:sz w:val="24"/>
                <w:szCs w:val="24"/>
                <w:rtl/>
                <w:lang w:bidi="ar-EG"/>
              </w:rPr>
              <w:t>إعداد خطة التسويق</w:t>
            </w:r>
          </w:p>
          <w:p w:rsidR="001F5FB2" w:rsidRPr="001F5FB2" w:rsidRDefault="001F5FB2" w:rsidP="001F5FB2">
            <w:pPr>
              <w:numPr>
                <w:ilvl w:val="0"/>
                <w:numId w:val="9"/>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إعداد تقارير</w:t>
            </w:r>
          </w:p>
          <w:p w:rsidR="001F5FB2" w:rsidRPr="001F5FB2" w:rsidRDefault="001F5FB2" w:rsidP="001F5FB2">
            <w:pPr>
              <w:numPr>
                <w:ilvl w:val="0"/>
                <w:numId w:val="8"/>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تعيين موظف من الجمعية لأعمال المتابعة والتنسيق.</w:t>
            </w:r>
          </w:p>
          <w:p w:rsidR="001F5FB2" w:rsidRPr="001F5FB2" w:rsidRDefault="001F5FB2" w:rsidP="001F5FB2">
            <w:pPr>
              <w:numPr>
                <w:ilvl w:val="0"/>
                <w:numId w:val="8"/>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المساندة في تنفيذ حملة تسويقية للمشروع حسب الإمكانات المتاحة بالتعاون مع كيوفيجن:</w:t>
            </w:r>
          </w:p>
          <w:p w:rsidR="001F5FB2" w:rsidRPr="001F5FB2" w:rsidRDefault="001F5FB2" w:rsidP="001F5FB2">
            <w:pPr>
              <w:numPr>
                <w:ilvl w:val="0"/>
                <w:numId w:val="9"/>
              </w:numPr>
              <w:contextualSpacing/>
              <w:jc w:val="both"/>
              <w:rPr>
                <w:rFonts w:ascii="Janna LT" w:eastAsia="Calibri" w:hAnsi="Janna LT" w:cs="Janna LT"/>
                <w:color w:val="000000"/>
                <w:sz w:val="24"/>
                <w:szCs w:val="24"/>
                <w:rtl/>
                <w:lang w:bidi="ar-EG"/>
              </w:rPr>
            </w:pPr>
            <w:r w:rsidRPr="001F5FB2">
              <w:rPr>
                <w:rFonts w:ascii="Janna LT" w:eastAsia="Calibri" w:hAnsi="Janna LT" w:cs="Janna LT" w:hint="cs"/>
                <w:color w:val="000000"/>
                <w:sz w:val="24"/>
                <w:szCs w:val="24"/>
                <w:rtl/>
                <w:lang w:bidi="ar-EG"/>
              </w:rPr>
              <w:t>نشر اخبار في الصحف الإلكترونية أو المطبوعة.</w:t>
            </w:r>
          </w:p>
          <w:p w:rsidR="001F5FB2" w:rsidRPr="001F5FB2" w:rsidRDefault="001F5FB2" w:rsidP="001F5FB2">
            <w:pPr>
              <w:numPr>
                <w:ilvl w:val="0"/>
                <w:numId w:val="9"/>
              </w:numPr>
              <w:contextualSpacing/>
              <w:jc w:val="both"/>
              <w:rPr>
                <w:rFonts w:ascii="Janna LT" w:eastAsia="Calibri" w:hAnsi="Janna LT" w:cs="Janna LT"/>
                <w:color w:val="000000"/>
                <w:sz w:val="24"/>
                <w:szCs w:val="24"/>
                <w:rtl/>
                <w:lang w:bidi="ar-EG"/>
              </w:rPr>
            </w:pPr>
            <w:r w:rsidRPr="001F5FB2">
              <w:rPr>
                <w:rFonts w:ascii="Janna LT" w:eastAsia="Calibri" w:hAnsi="Janna LT" w:cs="Janna LT" w:hint="cs"/>
                <w:color w:val="000000"/>
                <w:sz w:val="24"/>
                <w:szCs w:val="24"/>
                <w:rtl/>
                <w:lang w:bidi="ar-EG"/>
              </w:rPr>
              <w:t>نشر مطبوعات في الإمكان المتاحة للجمعية.</w:t>
            </w:r>
          </w:p>
          <w:p w:rsidR="001F5FB2" w:rsidRPr="001F5FB2" w:rsidRDefault="001F5FB2" w:rsidP="001F5FB2">
            <w:pPr>
              <w:numPr>
                <w:ilvl w:val="0"/>
                <w:numId w:val="9"/>
              </w:numPr>
              <w:contextualSpacing/>
              <w:jc w:val="both"/>
              <w:rPr>
                <w:rFonts w:ascii="Janna LT" w:eastAsia="Calibri" w:hAnsi="Janna LT" w:cs="Janna LT"/>
                <w:color w:val="000000"/>
                <w:sz w:val="24"/>
                <w:szCs w:val="24"/>
                <w:rtl/>
                <w:lang w:bidi="ar-EG"/>
              </w:rPr>
            </w:pPr>
            <w:r w:rsidRPr="001F5FB2">
              <w:rPr>
                <w:rFonts w:ascii="Janna LT" w:eastAsia="Calibri" w:hAnsi="Janna LT" w:cs="Janna LT" w:hint="cs"/>
                <w:color w:val="000000"/>
                <w:sz w:val="24"/>
                <w:szCs w:val="24"/>
                <w:rtl/>
                <w:lang w:bidi="ar-EG"/>
              </w:rPr>
              <w:t>المشاركة في معارض وفعاليات تهتم بالتوظيف.</w:t>
            </w:r>
          </w:p>
          <w:p w:rsidR="001F5FB2" w:rsidRPr="001F5FB2" w:rsidRDefault="001F5FB2" w:rsidP="001F5FB2">
            <w:pPr>
              <w:numPr>
                <w:ilvl w:val="0"/>
                <w:numId w:val="9"/>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التجهيز لورش عمل لتنشيط المشروع.</w:t>
            </w:r>
          </w:p>
          <w:p w:rsidR="001F5FB2" w:rsidRPr="001F5FB2" w:rsidRDefault="001F5FB2" w:rsidP="001F5FB2">
            <w:pPr>
              <w:numPr>
                <w:ilvl w:val="0"/>
                <w:numId w:val="9"/>
              </w:numPr>
              <w:contextualSpacing/>
              <w:jc w:val="both"/>
              <w:rPr>
                <w:rFonts w:ascii="Janna LT" w:eastAsia="Calibri" w:hAnsi="Janna LT" w:cs="Janna LT"/>
                <w:color w:val="000000"/>
                <w:sz w:val="24"/>
                <w:szCs w:val="24"/>
                <w:rtl/>
                <w:lang w:bidi="ar-EG"/>
              </w:rPr>
            </w:pPr>
            <w:r w:rsidRPr="001F5FB2">
              <w:rPr>
                <w:rFonts w:ascii="Janna LT" w:eastAsia="Calibri" w:hAnsi="Janna LT" w:cs="Janna LT" w:hint="cs"/>
                <w:color w:val="000000"/>
                <w:sz w:val="24"/>
                <w:szCs w:val="24"/>
                <w:rtl/>
                <w:lang w:bidi="ar-EG"/>
              </w:rPr>
              <w:t>المشاركة الإعلامية إذاعياً لإلقاء الضوء على المشروع.</w:t>
            </w:r>
          </w:p>
        </w:tc>
        <w:tc>
          <w:tcPr>
            <w:tcW w:w="5387" w:type="dxa"/>
            <w:gridSpan w:val="6"/>
            <w:tcBorders>
              <w:top w:val="double" w:sz="4" w:space="0" w:color="089BA2"/>
              <w:left w:val="double" w:sz="4" w:space="0" w:color="089BA2"/>
            </w:tcBorders>
            <w:shd w:val="clear" w:color="auto" w:fill="auto"/>
          </w:tcPr>
          <w:p w:rsidR="001F5FB2" w:rsidRPr="001F5FB2" w:rsidRDefault="001F5FB2" w:rsidP="001F5FB2">
            <w:pPr>
              <w:numPr>
                <w:ilvl w:val="0"/>
                <w:numId w:val="10"/>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إعداد الخطة الاستراتيجية للتنفيذ.</w:t>
            </w:r>
          </w:p>
          <w:p w:rsidR="001F5FB2" w:rsidRPr="001F5FB2" w:rsidRDefault="001F5FB2" w:rsidP="001F5FB2">
            <w:pPr>
              <w:numPr>
                <w:ilvl w:val="0"/>
                <w:numId w:val="11"/>
              </w:numPr>
              <w:contextualSpacing/>
              <w:jc w:val="both"/>
              <w:rPr>
                <w:rFonts w:ascii="Janna LT" w:eastAsia="Calibri" w:hAnsi="Janna LT" w:cs="Janna LT"/>
                <w:color w:val="000000"/>
                <w:sz w:val="24"/>
                <w:szCs w:val="24"/>
                <w:rtl/>
                <w:lang w:bidi="ar-EG"/>
              </w:rPr>
            </w:pPr>
            <w:r w:rsidRPr="001F5FB2">
              <w:rPr>
                <w:rFonts w:ascii="Janna LT" w:eastAsia="Calibri" w:hAnsi="Janna LT" w:cs="Janna LT" w:hint="cs"/>
                <w:color w:val="000000"/>
                <w:sz w:val="24"/>
                <w:szCs w:val="24"/>
                <w:rtl/>
                <w:lang w:bidi="ar-EG"/>
              </w:rPr>
              <w:t>إعداد ملفات شرح المشروع اللازمة لاستخراج التصاريح الرسمية.</w:t>
            </w:r>
          </w:p>
          <w:p w:rsidR="001F5FB2" w:rsidRPr="001F5FB2" w:rsidRDefault="001F5FB2" w:rsidP="001F5FB2">
            <w:pPr>
              <w:numPr>
                <w:ilvl w:val="0"/>
                <w:numId w:val="11"/>
              </w:numPr>
              <w:contextualSpacing/>
              <w:jc w:val="both"/>
              <w:rPr>
                <w:rFonts w:ascii="Janna LT" w:eastAsia="Calibri" w:hAnsi="Janna LT" w:cs="Janna LT"/>
                <w:color w:val="000000"/>
                <w:sz w:val="24"/>
                <w:szCs w:val="24"/>
                <w:rtl/>
                <w:lang w:bidi="ar-EG"/>
              </w:rPr>
            </w:pPr>
            <w:r w:rsidRPr="001F5FB2">
              <w:rPr>
                <w:rFonts w:ascii="Janna LT" w:eastAsia="Calibri" w:hAnsi="Janna LT" w:cs="Janna LT" w:hint="cs"/>
                <w:color w:val="000000"/>
                <w:sz w:val="24"/>
                <w:szCs w:val="24"/>
                <w:rtl/>
                <w:lang w:bidi="ar-EG"/>
              </w:rPr>
              <w:t>إعداد ملف الميزانية.</w:t>
            </w:r>
          </w:p>
          <w:p w:rsidR="001F5FB2" w:rsidRPr="001F5FB2" w:rsidRDefault="001F5FB2" w:rsidP="001F5FB2">
            <w:pPr>
              <w:numPr>
                <w:ilvl w:val="0"/>
                <w:numId w:val="11"/>
              </w:numPr>
              <w:contextualSpacing/>
              <w:jc w:val="both"/>
              <w:rPr>
                <w:rFonts w:ascii="Janna LT" w:eastAsia="Calibri" w:hAnsi="Janna LT" w:cs="Janna LT"/>
                <w:color w:val="000000"/>
                <w:sz w:val="24"/>
                <w:szCs w:val="24"/>
                <w:rtl/>
                <w:lang w:bidi="ar-EG"/>
              </w:rPr>
            </w:pPr>
            <w:r w:rsidRPr="001F5FB2">
              <w:rPr>
                <w:rFonts w:ascii="Janna LT" w:eastAsia="Calibri" w:hAnsi="Janna LT" w:cs="Janna LT" w:hint="cs"/>
                <w:color w:val="000000"/>
                <w:sz w:val="24"/>
                <w:szCs w:val="24"/>
                <w:rtl/>
                <w:lang w:bidi="ar-EG"/>
              </w:rPr>
              <w:t>إعداد خطة التسويق.</w:t>
            </w:r>
          </w:p>
          <w:p w:rsidR="001F5FB2" w:rsidRPr="001F5FB2" w:rsidRDefault="001F5FB2" w:rsidP="001F5FB2">
            <w:pPr>
              <w:numPr>
                <w:ilvl w:val="0"/>
                <w:numId w:val="11"/>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إعداد التقارير الدورية.</w:t>
            </w:r>
          </w:p>
          <w:p w:rsidR="001F5FB2" w:rsidRPr="001F5FB2" w:rsidRDefault="001F5FB2" w:rsidP="001F5FB2">
            <w:pPr>
              <w:numPr>
                <w:ilvl w:val="0"/>
                <w:numId w:val="10"/>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تنفيذ</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الجانب</w:t>
            </w:r>
            <w:r w:rsidRPr="001F5FB2">
              <w:rPr>
                <w:rFonts w:ascii="Janna LT" w:eastAsia="Calibri" w:hAnsi="Janna LT" w:cs="Janna LT"/>
                <w:color w:val="000000"/>
                <w:sz w:val="24"/>
                <w:szCs w:val="24"/>
                <w:rtl/>
                <w:lang w:bidi="ar-EG"/>
              </w:rPr>
              <w:t xml:space="preserve"> </w:t>
            </w:r>
            <w:r w:rsidRPr="001F5FB2">
              <w:rPr>
                <w:rFonts w:ascii="Janna LT" w:eastAsia="Calibri" w:hAnsi="Janna LT" w:cs="Janna LT" w:hint="cs"/>
                <w:color w:val="000000"/>
                <w:sz w:val="24"/>
                <w:szCs w:val="24"/>
                <w:rtl/>
                <w:lang w:bidi="ar-EG"/>
              </w:rPr>
              <w:t>التقني للمشروع.</w:t>
            </w:r>
          </w:p>
          <w:p w:rsidR="001F5FB2" w:rsidRPr="001F5FB2" w:rsidRDefault="001F5FB2" w:rsidP="001F5FB2">
            <w:pPr>
              <w:numPr>
                <w:ilvl w:val="0"/>
                <w:numId w:val="11"/>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بوابة إلكترونية هي الواجهة الرئيسية للمشروع.</w:t>
            </w:r>
          </w:p>
          <w:p w:rsidR="001F5FB2" w:rsidRPr="001F5FB2" w:rsidRDefault="001F5FB2" w:rsidP="001F5FB2">
            <w:pPr>
              <w:numPr>
                <w:ilvl w:val="0"/>
                <w:numId w:val="11"/>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برنامج إلكتروني لإدارة المهام عن بعد.</w:t>
            </w:r>
          </w:p>
          <w:p w:rsidR="001F5FB2" w:rsidRPr="001F5FB2" w:rsidRDefault="001F5FB2" w:rsidP="001F5FB2">
            <w:pPr>
              <w:numPr>
                <w:ilvl w:val="0"/>
                <w:numId w:val="10"/>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خدمات الإدارة والمتابعة للمشروع:</w:t>
            </w:r>
          </w:p>
          <w:p w:rsidR="001F5FB2" w:rsidRPr="001F5FB2" w:rsidRDefault="001F5FB2" w:rsidP="001F5FB2">
            <w:pPr>
              <w:numPr>
                <w:ilvl w:val="0"/>
                <w:numId w:val="11"/>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التنفيذ</w:t>
            </w:r>
          </w:p>
          <w:p w:rsidR="001F5FB2" w:rsidRPr="001F5FB2" w:rsidRDefault="001F5FB2" w:rsidP="001F5FB2">
            <w:pPr>
              <w:numPr>
                <w:ilvl w:val="0"/>
                <w:numId w:val="11"/>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الإطلاق</w:t>
            </w:r>
          </w:p>
          <w:p w:rsidR="001F5FB2" w:rsidRPr="001F5FB2" w:rsidRDefault="001F5FB2" w:rsidP="001F5FB2">
            <w:pPr>
              <w:numPr>
                <w:ilvl w:val="0"/>
                <w:numId w:val="11"/>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التشغيل</w:t>
            </w:r>
          </w:p>
          <w:p w:rsidR="001F5FB2" w:rsidRPr="001F5FB2" w:rsidRDefault="001F5FB2" w:rsidP="001F5FB2">
            <w:pPr>
              <w:numPr>
                <w:ilvl w:val="0"/>
                <w:numId w:val="10"/>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تجهيز وإدارة الحملة التسويقية للمشروع.</w:t>
            </w:r>
          </w:p>
          <w:p w:rsidR="001F5FB2" w:rsidRPr="001F5FB2" w:rsidRDefault="001F5FB2" w:rsidP="001F5FB2">
            <w:pPr>
              <w:numPr>
                <w:ilvl w:val="0"/>
                <w:numId w:val="11"/>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تسويق إلكتروني</w:t>
            </w:r>
          </w:p>
          <w:p w:rsidR="001F5FB2" w:rsidRPr="001F5FB2" w:rsidRDefault="001F5FB2" w:rsidP="001F5FB2">
            <w:pPr>
              <w:numPr>
                <w:ilvl w:val="0"/>
                <w:numId w:val="11"/>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تصميم فيديوهات.</w:t>
            </w:r>
          </w:p>
          <w:p w:rsidR="001F5FB2" w:rsidRPr="001F5FB2" w:rsidRDefault="001F5FB2" w:rsidP="001F5FB2">
            <w:pPr>
              <w:numPr>
                <w:ilvl w:val="0"/>
                <w:numId w:val="11"/>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تصميم مطبوعات.</w:t>
            </w:r>
          </w:p>
          <w:p w:rsidR="001F5FB2" w:rsidRPr="001F5FB2" w:rsidRDefault="001F5FB2" w:rsidP="001F5FB2">
            <w:pPr>
              <w:numPr>
                <w:ilvl w:val="0"/>
                <w:numId w:val="11"/>
              </w:numPr>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إعداد أخبار ونشرها.</w:t>
            </w:r>
          </w:p>
          <w:p w:rsidR="001F5FB2" w:rsidRPr="001F5FB2" w:rsidRDefault="001F5FB2" w:rsidP="001F5FB2">
            <w:pPr>
              <w:numPr>
                <w:ilvl w:val="0"/>
                <w:numId w:val="11"/>
              </w:numPr>
              <w:contextualSpacing/>
              <w:jc w:val="both"/>
              <w:rPr>
                <w:rFonts w:ascii="Janna LT" w:eastAsia="Calibri" w:hAnsi="Janna LT" w:cs="Janna LT"/>
                <w:color w:val="000000"/>
                <w:sz w:val="24"/>
                <w:szCs w:val="24"/>
                <w:rtl/>
                <w:lang w:bidi="ar-EG"/>
              </w:rPr>
            </w:pPr>
            <w:r w:rsidRPr="001F5FB2">
              <w:rPr>
                <w:rFonts w:ascii="Janna LT" w:eastAsia="Calibri" w:hAnsi="Janna LT" w:cs="Janna LT" w:hint="cs"/>
                <w:color w:val="000000"/>
                <w:sz w:val="24"/>
                <w:szCs w:val="24"/>
                <w:rtl/>
                <w:lang w:bidi="ar-EG"/>
              </w:rPr>
              <w:t>نشر شعار المشروع في المواقع ذات الصلة.</w:t>
            </w:r>
          </w:p>
        </w:tc>
      </w:tr>
      <w:tr w:rsidR="001F5FB2" w:rsidRPr="001F5FB2" w:rsidTr="001F5FB2">
        <w:trPr>
          <w:trHeight w:val="147"/>
        </w:trPr>
        <w:tc>
          <w:tcPr>
            <w:tcW w:w="5670" w:type="dxa"/>
            <w:gridSpan w:val="5"/>
            <w:tcBorders>
              <w:right w:val="double" w:sz="4" w:space="0" w:color="089BA2"/>
            </w:tcBorders>
          </w:tcPr>
          <w:p w:rsidR="001F5FB2" w:rsidRPr="001F5FB2" w:rsidRDefault="001F5FB2" w:rsidP="001F5FB2">
            <w:pPr>
              <w:spacing w:after="200" w:line="276" w:lineRule="auto"/>
              <w:rPr>
                <w:rFonts w:ascii="Janna LT" w:eastAsia="Calibri" w:hAnsi="Janna LT" w:cs="Janna LT"/>
                <w:sz w:val="10"/>
                <w:szCs w:val="10"/>
                <w:rtl/>
                <w:lang w:bidi="ar-EG"/>
              </w:rPr>
            </w:pPr>
          </w:p>
        </w:tc>
        <w:tc>
          <w:tcPr>
            <w:tcW w:w="5387" w:type="dxa"/>
            <w:gridSpan w:val="6"/>
            <w:tcBorders>
              <w:left w:val="double" w:sz="4" w:space="0" w:color="089BA2"/>
            </w:tcBorders>
          </w:tcPr>
          <w:p w:rsidR="001F5FB2" w:rsidRPr="001F5FB2" w:rsidRDefault="001F5FB2" w:rsidP="001F5FB2">
            <w:pPr>
              <w:spacing w:after="200" w:line="276" w:lineRule="auto"/>
              <w:rPr>
                <w:rFonts w:ascii="Janna LT" w:eastAsia="Calibri" w:hAnsi="Janna LT" w:cs="Janna LT"/>
                <w:sz w:val="10"/>
                <w:szCs w:val="10"/>
                <w:rtl/>
                <w:lang w:bidi="ar-EG"/>
              </w:rPr>
            </w:pPr>
          </w:p>
        </w:tc>
      </w:tr>
      <w:tr w:rsidR="001F5FB2" w:rsidRPr="001F5FB2" w:rsidTr="001F5FB2">
        <w:tc>
          <w:tcPr>
            <w:tcW w:w="11057" w:type="dxa"/>
            <w:gridSpan w:val="11"/>
            <w:shd w:val="clear" w:color="auto" w:fill="E4DCBE"/>
          </w:tcPr>
          <w:p w:rsidR="001F5FB2" w:rsidRPr="001F5FB2" w:rsidRDefault="001F5FB2" w:rsidP="001F5FB2">
            <w:pPr>
              <w:numPr>
                <w:ilvl w:val="0"/>
                <w:numId w:val="1"/>
              </w:numPr>
              <w:ind w:left="884"/>
              <w:contextualSpacing/>
              <w:rPr>
                <w:rFonts w:ascii="Janna LT" w:eastAsia="Calibri" w:hAnsi="Janna LT" w:cs="Janna LT"/>
                <w:b/>
                <w:bCs/>
                <w:color w:val="089BA2"/>
                <w:sz w:val="32"/>
                <w:szCs w:val="32"/>
                <w:u w:val="single"/>
                <w:lang w:bidi="ar-EG"/>
              </w:rPr>
            </w:pPr>
            <w:r w:rsidRPr="001F5FB2">
              <w:rPr>
                <w:rFonts w:ascii="Janna LT" w:eastAsia="Calibri" w:hAnsi="Janna LT" w:cs="Janna LT" w:hint="cs"/>
                <w:b/>
                <w:bCs/>
                <w:color w:val="089BA2"/>
                <w:sz w:val="36"/>
                <w:szCs w:val="36"/>
                <w:u w:val="single"/>
                <w:rtl/>
                <w:lang w:bidi="ar-EG"/>
              </w:rPr>
              <w:lastRenderedPageBreak/>
              <w:t>استراتيجية التنفيذ</w:t>
            </w:r>
          </w:p>
        </w:tc>
      </w:tr>
      <w:tr w:rsidR="001F5FB2" w:rsidRPr="001F5FB2" w:rsidTr="001F5FB2">
        <w:tc>
          <w:tcPr>
            <w:tcW w:w="11057" w:type="dxa"/>
            <w:gridSpan w:val="11"/>
          </w:tcPr>
          <w:p w:rsidR="001F5FB2" w:rsidRPr="001F5FB2" w:rsidRDefault="001F5FB2" w:rsidP="001F5FB2">
            <w:pPr>
              <w:numPr>
                <w:ilvl w:val="0"/>
                <w:numId w:val="12"/>
              </w:numPr>
              <w:jc w:val="both"/>
              <w:rPr>
                <w:rFonts w:ascii="Janna LT" w:eastAsia="Calibri" w:hAnsi="Janna LT" w:cs="Janna LT"/>
                <w:b/>
                <w:bCs/>
                <w:sz w:val="24"/>
                <w:szCs w:val="24"/>
                <w:lang w:bidi="ar-EG"/>
              </w:rPr>
            </w:pPr>
            <w:r w:rsidRPr="001F5FB2">
              <w:rPr>
                <w:rFonts w:ascii="Janna LT" w:eastAsia="Calibri" w:hAnsi="Janna LT" w:cs="Janna LT"/>
                <w:b/>
                <w:bCs/>
                <w:sz w:val="24"/>
                <w:szCs w:val="24"/>
                <w:rtl/>
                <w:lang w:bidi="ar-EG"/>
              </w:rPr>
              <w:t>استخراج ترخيص</w:t>
            </w:r>
            <w:r w:rsidRPr="001F5FB2">
              <w:rPr>
                <w:rFonts w:ascii="Janna LT" w:eastAsia="Calibri" w:hAnsi="Janna LT" w:cs="Janna LT"/>
                <w:b/>
                <w:bCs/>
                <w:sz w:val="24"/>
                <w:szCs w:val="24"/>
                <w:rtl/>
              </w:rPr>
              <w:t xml:space="preserve"> مكتب توظيف</w:t>
            </w:r>
            <w:r w:rsidRPr="001F5FB2">
              <w:rPr>
                <w:rFonts w:ascii="Janna LT" w:eastAsia="Calibri" w:hAnsi="Janna LT" w:cs="Janna LT"/>
                <w:b/>
                <w:bCs/>
                <w:sz w:val="24"/>
                <w:szCs w:val="24"/>
                <w:rtl/>
                <w:lang w:bidi="ar-EG"/>
              </w:rPr>
              <w:t xml:space="preserve"> من وزارة العمل</w:t>
            </w:r>
            <w:r w:rsidRPr="001F5FB2">
              <w:rPr>
                <w:rFonts w:ascii="Janna LT" w:eastAsia="Calibri" w:hAnsi="Janna LT" w:cs="Janna LT"/>
                <w:b/>
                <w:bCs/>
                <w:sz w:val="24"/>
                <w:szCs w:val="24"/>
                <w:rtl/>
              </w:rPr>
              <w:t>.</w:t>
            </w:r>
          </w:p>
          <w:p w:rsidR="001F5FB2" w:rsidRPr="001F5FB2" w:rsidRDefault="001F5FB2" w:rsidP="001F5FB2">
            <w:pPr>
              <w:numPr>
                <w:ilvl w:val="0"/>
                <w:numId w:val="12"/>
              </w:numPr>
              <w:jc w:val="both"/>
              <w:rPr>
                <w:rFonts w:ascii="Janna LT" w:eastAsia="Calibri" w:hAnsi="Janna LT" w:cs="Janna LT"/>
                <w:b/>
                <w:bCs/>
                <w:sz w:val="24"/>
                <w:szCs w:val="24"/>
                <w:lang w:bidi="ar-EG"/>
              </w:rPr>
            </w:pPr>
            <w:r w:rsidRPr="001F5FB2">
              <w:rPr>
                <w:rFonts w:ascii="Janna LT" w:eastAsia="Calibri" w:hAnsi="Janna LT" w:cs="Janna LT"/>
                <w:b/>
                <w:bCs/>
                <w:sz w:val="24"/>
                <w:szCs w:val="24"/>
                <w:rtl/>
                <w:lang w:bidi="ar-EG"/>
              </w:rPr>
              <w:t xml:space="preserve">تجهيز برمجي وإداري </w:t>
            </w:r>
            <w:r w:rsidRPr="001F5FB2">
              <w:rPr>
                <w:rFonts w:ascii="Janna LT" w:eastAsia="Calibri" w:hAnsi="Janna LT" w:cs="Janna LT" w:hint="cs"/>
                <w:b/>
                <w:bCs/>
                <w:sz w:val="24"/>
                <w:szCs w:val="24"/>
                <w:rtl/>
                <w:lang w:bidi="ar-EG"/>
              </w:rPr>
              <w:t>ل</w:t>
            </w:r>
            <w:r w:rsidRPr="001F5FB2">
              <w:rPr>
                <w:rFonts w:ascii="Janna LT" w:eastAsia="Calibri" w:hAnsi="Janna LT" w:cs="Janna LT"/>
                <w:b/>
                <w:bCs/>
                <w:sz w:val="24"/>
                <w:szCs w:val="24"/>
                <w:rtl/>
                <w:lang w:bidi="ar-EG"/>
              </w:rPr>
              <w:t>بوابة إلكترونية كواجهة رئيسية لمكتب التوظيف</w:t>
            </w:r>
            <w:r w:rsidRPr="001F5FB2">
              <w:rPr>
                <w:rFonts w:ascii="Janna LT" w:eastAsia="Calibri" w:hAnsi="Janna LT" w:cs="Janna LT"/>
                <w:b/>
                <w:bCs/>
                <w:sz w:val="24"/>
                <w:szCs w:val="24"/>
                <w:rtl/>
              </w:rPr>
              <w:t>.</w:t>
            </w:r>
          </w:p>
          <w:p w:rsidR="001F5FB2" w:rsidRPr="001F5FB2" w:rsidRDefault="001F5FB2" w:rsidP="001F5FB2">
            <w:pPr>
              <w:numPr>
                <w:ilvl w:val="0"/>
                <w:numId w:val="12"/>
              </w:numPr>
              <w:jc w:val="both"/>
              <w:rPr>
                <w:rFonts w:ascii="Janna LT" w:eastAsia="Calibri" w:hAnsi="Janna LT" w:cs="Janna LT"/>
                <w:b/>
                <w:bCs/>
                <w:sz w:val="24"/>
                <w:szCs w:val="24"/>
                <w:lang w:bidi="ar-EG"/>
              </w:rPr>
            </w:pPr>
            <w:r w:rsidRPr="001F5FB2">
              <w:rPr>
                <w:rFonts w:ascii="Janna LT" w:eastAsia="Calibri" w:hAnsi="Janna LT" w:cs="Janna LT"/>
                <w:b/>
                <w:bCs/>
                <w:sz w:val="24"/>
                <w:szCs w:val="24"/>
                <w:rtl/>
                <w:lang w:bidi="ar-EG"/>
              </w:rPr>
              <w:t>تنفيذ تقنية برمجية ونظام لإدارة العمل عن بعد</w:t>
            </w:r>
            <w:r w:rsidRPr="001F5FB2">
              <w:rPr>
                <w:rFonts w:ascii="Janna LT" w:eastAsia="Calibri" w:hAnsi="Janna LT" w:cs="Janna LT" w:hint="cs"/>
                <w:b/>
                <w:bCs/>
                <w:sz w:val="24"/>
                <w:szCs w:val="24"/>
                <w:rtl/>
                <w:lang w:bidi="ar-EG"/>
              </w:rPr>
              <w:t>.</w:t>
            </w:r>
          </w:p>
          <w:p w:rsidR="001F5FB2" w:rsidRPr="001F5FB2" w:rsidRDefault="001F5FB2" w:rsidP="001F5FB2">
            <w:pPr>
              <w:numPr>
                <w:ilvl w:val="0"/>
                <w:numId w:val="12"/>
              </w:numPr>
              <w:jc w:val="both"/>
              <w:rPr>
                <w:rFonts w:ascii="Janna LT" w:eastAsia="Calibri" w:hAnsi="Janna LT" w:cs="Janna LT"/>
                <w:b/>
                <w:bCs/>
                <w:sz w:val="24"/>
                <w:szCs w:val="24"/>
                <w:rtl/>
                <w:lang w:bidi="ar-EG"/>
              </w:rPr>
            </w:pPr>
            <w:r w:rsidRPr="001F5FB2">
              <w:rPr>
                <w:rFonts w:ascii="Janna LT" w:eastAsia="Calibri" w:hAnsi="Janna LT" w:cs="Janna LT" w:hint="cs"/>
                <w:b/>
                <w:bCs/>
                <w:sz w:val="24"/>
                <w:szCs w:val="24"/>
                <w:rtl/>
                <w:lang w:bidi="ar-EG"/>
              </w:rPr>
              <w:t>المتابعة الإدارية والتأكد من إتمام عملية التوظيف.</w:t>
            </w:r>
          </w:p>
          <w:p w:rsidR="001F5FB2" w:rsidRPr="001F5FB2" w:rsidRDefault="001F5FB2" w:rsidP="001F5FB2">
            <w:pPr>
              <w:numPr>
                <w:ilvl w:val="0"/>
                <w:numId w:val="12"/>
              </w:numPr>
              <w:jc w:val="both"/>
              <w:rPr>
                <w:rFonts w:ascii="Janna LT" w:eastAsia="Calibri" w:hAnsi="Janna LT" w:cs="Janna LT"/>
                <w:b/>
                <w:bCs/>
                <w:sz w:val="24"/>
                <w:szCs w:val="24"/>
                <w:lang w:bidi="ar-EG"/>
              </w:rPr>
            </w:pPr>
            <w:r w:rsidRPr="001F5FB2">
              <w:rPr>
                <w:rFonts w:ascii="Janna LT" w:eastAsia="Calibri" w:hAnsi="Janna LT" w:cs="Janna LT" w:hint="cs"/>
                <w:b/>
                <w:bCs/>
                <w:sz w:val="24"/>
                <w:szCs w:val="24"/>
                <w:rtl/>
                <w:lang w:bidi="ar-EG"/>
              </w:rPr>
              <w:t>عقد اتفاقيات والحصول على اعتمادات من جهات حكومية لتحقيق الاستدامة للمشروع مثل:</w:t>
            </w:r>
          </w:p>
          <w:p w:rsidR="001F5FB2" w:rsidRPr="001F5FB2" w:rsidRDefault="001F5FB2" w:rsidP="001F5FB2">
            <w:pPr>
              <w:numPr>
                <w:ilvl w:val="1"/>
                <w:numId w:val="13"/>
              </w:numPr>
              <w:jc w:val="both"/>
              <w:rPr>
                <w:rFonts w:ascii="Janna LT" w:eastAsia="Calibri" w:hAnsi="Janna LT" w:cs="Janna LT"/>
                <w:b/>
                <w:bCs/>
                <w:sz w:val="24"/>
                <w:szCs w:val="24"/>
                <w:lang w:bidi="ar-EG"/>
              </w:rPr>
            </w:pPr>
            <w:r w:rsidRPr="001F5FB2">
              <w:rPr>
                <w:rFonts w:ascii="Janna LT" w:eastAsia="Calibri" w:hAnsi="Janna LT" w:cs="Janna LT" w:hint="cs"/>
                <w:b/>
                <w:bCs/>
                <w:sz w:val="24"/>
                <w:szCs w:val="24"/>
                <w:rtl/>
                <w:lang w:bidi="ar-EG"/>
              </w:rPr>
              <w:t>هدف</w:t>
            </w:r>
          </w:p>
          <w:p w:rsidR="001F5FB2" w:rsidRPr="001F5FB2" w:rsidRDefault="001F5FB2" w:rsidP="001F5FB2">
            <w:pPr>
              <w:numPr>
                <w:ilvl w:val="1"/>
                <w:numId w:val="13"/>
              </w:numPr>
              <w:jc w:val="both"/>
              <w:rPr>
                <w:rFonts w:ascii="Janna LT" w:eastAsia="Calibri" w:hAnsi="Janna LT" w:cs="Janna LT"/>
                <w:b/>
                <w:bCs/>
                <w:sz w:val="24"/>
                <w:szCs w:val="24"/>
                <w:lang w:bidi="ar-EG"/>
              </w:rPr>
            </w:pPr>
            <w:r w:rsidRPr="001F5FB2">
              <w:rPr>
                <w:rFonts w:ascii="Janna LT" w:eastAsia="Calibri" w:hAnsi="Janna LT" w:cs="Janna LT" w:hint="cs"/>
                <w:b/>
                <w:bCs/>
                <w:sz w:val="24"/>
                <w:szCs w:val="24"/>
                <w:rtl/>
                <w:lang w:bidi="ar-EG"/>
              </w:rPr>
              <w:t>تكامل</w:t>
            </w:r>
          </w:p>
          <w:p w:rsidR="001F5FB2" w:rsidRPr="001F5FB2" w:rsidRDefault="001F5FB2" w:rsidP="001F5FB2">
            <w:pPr>
              <w:numPr>
                <w:ilvl w:val="0"/>
                <w:numId w:val="12"/>
              </w:numPr>
              <w:jc w:val="both"/>
              <w:rPr>
                <w:rFonts w:ascii="Janna LT" w:eastAsia="Calibri" w:hAnsi="Janna LT" w:cs="Janna LT"/>
                <w:b/>
                <w:bCs/>
                <w:sz w:val="24"/>
                <w:szCs w:val="24"/>
                <w:lang w:bidi="ar-EG"/>
              </w:rPr>
            </w:pPr>
            <w:r w:rsidRPr="001F5FB2">
              <w:rPr>
                <w:rFonts w:ascii="Janna LT" w:eastAsia="Calibri" w:hAnsi="Janna LT" w:cs="Janna LT" w:hint="cs"/>
                <w:b/>
                <w:bCs/>
                <w:sz w:val="24"/>
                <w:szCs w:val="24"/>
                <w:rtl/>
                <w:lang w:bidi="ar-EG"/>
              </w:rPr>
              <w:t xml:space="preserve">عقد الشراكات مع جهات خاصة وخيرية لتوفير فرص وظيفية متعددة. </w:t>
            </w:r>
          </w:p>
          <w:p w:rsidR="001F5FB2" w:rsidRPr="001F5FB2" w:rsidRDefault="001F5FB2" w:rsidP="001F5FB2">
            <w:pPr>
              <w:numPr>
                <w:ilvl w:val="0"/>
                <w:numId w:val="12"/>
              </w:numPr>
              <w:jc w:val="both"/>
              <w:rPr>
                <w:rFonts w:ascii="Janna LT" w:eastAsia="Calibri" w:hAnsi="Janna LT" w:cs="Janna LT"/>
                <w:b/>
                <w:bCs/>
                <w:sz w:val="24"/>
                <w:szCs w:val="24"/>
                <w:lang w:bidi="ar-EG"/>
              </w:rPr>
            </w:pPr>
            <w:r w:rsidRPr="001F5FB2">
              <w:rPr>
                <w:rFonts w:ascii="Janna LT" w:eastAsia="Calibri" w:hAnsi="Janna LT" w:cs="Janna LT" w:hint="cs"/>
                <w:b/>
                <w:bCs/>
                <w:sz w:val="24"/>
                <w:szCs w:val="24"/>
                <w:rtl/>
                <w:lang w:bidi="ar-EG"/>
              </w:rPr>
              <w:t>إطلاق حملة تسويقية للمشروع.</w:t>
            </w:r>
          </w:p>
          <w:p w:rsidR="001F5FB2" w:rsidRPr="001F5FB2" w:rsidRDefault="001F5FB2" w:rsidP="001F5FB2">
            <w:pPr>
              <w:numPr>
                <w:ilvl w:val="0"/>
                <w:numId w:val="12"/>
              </w:numPr>
              <w:jc w:val="both"/>
              <w:rPr>
                <w:rFonts w:ascii="Janna LT" w:eastAsia="Calibri" w:hAnsi="Janna LT" w:cs="Janna LT"/>
                <w:b/>
                <w:bCs/>
                <w:sz w:val="24"/>
                <w:szCs w:val="24"/>
                <w:lang w:bidi="ar-EG"/>
              </w:rPr>
            </w:pPr>
            <w:r w:rsidRPr="001F5FB2">
              <w:rPr>
                <w:rFonts w:ascii="Janna LT" w:eastAsia="Calibri" w:hAnsi="Janna LT" w:cs="Janna LT" w:hint="cs"/>
                <w:b/>
                <w:bCs/>
                <w:sz w:val="24"/>
                <w:szCs w:val="24"/>
                <w:rtl/>
                <w:lang w:bidi="ar-EG"/>
              </w:rPr>
              <w:t>توفير دعم فني للرد على استفسارات المتعاملين مع المشروع.</w:t>
            </w:r>
          </w:p>
          <w:p w:rsidR="001F5FB2" w:rsidRPr="001F5FB2" w:rsidRDefault="001F5FB2" w:rsidP="001F5FB2">
            <w:pPr>
              <w:numPr>
                <w:ilvl w:val="0"/>
                <w:numId w:val="12"/>
              </w:numPr>
              <w:jc w:val="both"/>
              <w:rPr>
                <w:rFonts w:ascii="Janna LT" w:eastAsia="Calibri" w:hAnsi="Janna LT" w:cs="Janna LT"/>
                <w:b/>
                <w:bCs/>
                <w:sz w:val="24"/>
                <w:szCs w:val="24"/>
                <w:rtl/>
                <w:lang w:bidi="ar-EG"/>
              </w:rPr>
            </w:pPr>
            <w:r w:rsidRPr="001F5FB2">
              <w:rPr>
                <w:rFonts w:ascii="Janna LT" w:eastAsia="Calibri" w:hAnsi="Janna LT" w:cs="Janna LT" w:hint="cs"/>
                <w:b/>
                <w:bCs/>
                <w:sz w:val="24"/>
                <w:szCs w:val="24"/>
                <w:rtl/>
                <w:lang w:bidi="ar-EG"/>
              </w:rPr>
              <w:t>بعد الاطلاق والتوسع في المشروع سيتم،،،</w:t>
            </w:r>
          </w:p>
        </w:tc>
      </w:tr>
      <w:tr w:rsidR="001F5FB2" w:rsidRPr="001F5FB2" w:rsidTr="001F5FB2">
        <w:tc>
          <w:tcPr>
            <w:tcW w:w="11057" w:type="dxa"/>
            <w:gridSpan w:val="11"/>
          </w:tcPr>
          <w:p w:rsidR="001F5FB2" w:rsidRPr="001F5FB2" w:rsidRDefault="001F5FB2" w:rsidP="001F5FB2">
            <w:pPr>
              <w:jc w:val="center"/>
              <w:rPr>
                <w:rFonts w:ascii="Janna LT" w:eastAsia="Calibri" w:hAnsi="Janna LT" w:cs="Janna LT"/>
                <w:b/>
                <w:bCs/>
                <w:sz w:val="24"/>
                <w:szCs w:val="24"/>
                <w:rtl/>
                <w:lang w:bidi="ar-EG"/>
              </w:rPr>
            </w:pPr>
            <w:r w:rsidRPr="001F5FB2">
              <w:rPr>
                <w:rFonts w:ascii="Simplified Arabic" w:eastAsia="Calibri" w:hAnsi="Simplified Arabic" w:cs="Simplified Arabic"/>
                <w:b/>
                <w:bCs/>
                <w:noProof/>
                <w:color w:val="000000"/>
              </w:rPr>
              <w:drawing>
                <wp:inline distT="0" distB="0" distL="0" distR="0" wp14:anchorId="7F3140C9" wp14:editId="1F8F62D2">
                  <wp:extent cx="5600700" cy="1209675"/>
                  <wp:effectExtent l="76200" t="0" r="95250" b="28575"/>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r>
      <w:tr w:rsidR="001F5FB2" w:rsidRPr="001F5FB2" w:rsidTr="001F5FB2">
        <w:tc>
          <w:tcPr>
            <w:tcW w:w="11057" w:type="dxa"/>
            <w:gridSpan w:val="11"/>
          </w:tcPr>
          <w:p w:rsidR="001F5FB2" w:rsidRPr="001F5FB2" w:rsidRDefault="001F5FB2" w:rsidP="001F5FB2">
            <w:pPr>
              <w:spacing w:after="200" w:line="276" w:lineRule="auto"/>
              <w:jc w:val="both"/>
              <w:rPr>
                <w:rFonts w:ascii="Janna LT" w:eastAsia="Calibri" w:hAnsi="Janna LT" w:cs="Janna LT"/>
                <w:b/>
                <w:bCs/>
                <w:sz w:val="24"/>
                <w:szCs w:val="24"/>
                <w:rtl/>
              </w:rPr>
            </w:pPr>
          </w:p>
        </w:tc>
      </w:tr>
      <w:tr w:rsidR="001F5FB2" w:rsidRPr="001F5FB2" w:rsidTr="001F5FB2">
        <w:tc>
          <w:tcPr>
            <w:tcW w:w="11057" w:type="dxa"/>
            <w:gridSpan w:val="11"/>
            <w:shd w:val="clear" w:color="auto" w:fill="E4DCBE"/>
          </w:tcPr>
          <w:p w:rsidR="001F5FB2" w:rsidRPr="001F5FB2" w:rsidRDefault="001F5FB2" w:rsidP="001F5FB2">
            <w:pPr>
              <w:numPr>
                <w:ilvl w:val="0"/>
                <w:numId w:val="1"/>
              </w:numPr>
              <w:contextualSpacing/>
              <w:rPr>
                <w:rFonts w:ascii="Janna LT" w:eastAsia="Calibri" w:hAnsi="Janna LT" w:cs="Janna LT"/>
                <w:b/>
                <w:bCs/>
                <w:color w:val="089BA2"/>
                <w:sz w:val="32"/>
                <w:szCs w:val="32"/>
                <w:u w:val="single"/>
                <w:lang w:bidi="ar-EG"/>
              </w:rPr>
            </w:pPr>
            <w:r w:rsidRPr="001F5FB2">
              <w:rPr>
                <w:rFonts w:ascii="Janna LT" w:eastAsia="Calibri" w:hAnsi="Janna LT" w:cs="Janna LT" w:hint="cs"/>
                <w:b/>
                <w:bCs/>
                <w:color w:val="089BA2"/>
                <w:sz w:val="36"/>
                <w:szCs w:val="36"/>
                <w:u w:val="single"/>
                <w:rtl/>
                <w:lang w:bidi="ar-EG"/>
              </w:rPr>
              <w:t>الموارد</w:t>
            </w:r>
            <w:r w:rsidRPr="001F5FB2">
              <w:rPr>
                <w:rFonts w:ascii="Janna LT" w:eastAsia="Calibri" w:hAnsi="Janna LT" w:cs="Janna LT"/>
                <w:b/>
                <w:bCs/>
                <w:color w:val="089BA2"/>
                <w:sz w:val="36"/>
                <w:szCs w:val="36"/>
                <w:u w:val="single"/>
                <w:rtl/>
                <w:lang w:bidi="ar-EG"/>
              </w:rPr>
              <w:t xml:space="preserve"> </w:t>
            </w:r>
            <w:r w:rsidRPr="001F5FB2">
              <w:rPr>
                <w:rFonts w:ascii="Janna LT" w:eastAsia="Calibri" w:hAnsi="Janna LT" w:cs="Janna LT" w:hint="cs"/>
                <w:b/>
                <w:bCs/>
                <w:color w:val="089BA2"/>
                <w:sz w:val="36"/>
                <w:szCs w:val="36"/>
                <w:u w:val="single"/>
                <w:rtl/>
                <w:lang w:bidi="ar-EG"/>
              </w:rPr>
              <w:t>المالية</w:t>
            </w:r>
            <w:r w:rsidRPr="001F5FB2">
              <w:rPr>
                <w:rFonts w:ascii="Janna LT" w:eastAsia="Calibri" w:hAnsi="Janna LT" w:cs="Janna LT"/>
                <w:b/>
                <w:bCs/>
                <w:color w:val="089BA2"/>
                <w:sz w:val="36"/>
                <w:szCs w:val="36"/>
                <w:u w:val="single"/>
                <w:rtl/>
                <w:lang w:bidi="ar-EG"/>
              </w:rPr>
              <w:t xml:space="preserve"> </w:t>
            </w:r>
            <w:r w:rsidRPr="001F5FB2">
              <w:rPr>
                <w:rFonts w:ascii="Janna LT" w:eastAsia="Calibri" w:hAnsi="Janna LT" w:cs="Janna LT" w:hint="cs"/>
                <w:b/>
                <w:bCs/>
                <w:color w:val="089BA2"/>
                <w:sz w:val="36"/>
                <w:szCs w:val="36"/>
                <w:u w:val="single"/>
                <w:rtl/>
                <w:lang w:bidi="ar-EG"/>
              </w:rPr>
              <w:t>للمشروع</w:t>
            </w:r>
          </w:p>
        </w:tc>
      </w:tr>
      <w:tr w:rsidR="001F5FB2" w:rsidRPr="001F5FB2" w:rsidTr="001F5FB2">
        <w:tc>
          <w:tcPr>
            <w:tcW w:w="11057" w:type="dxa"/>
            <w:gridSpan w:val="11"/>
          </w:tcPr>
          <w:p w:rsidR="001F5FB2" w:rsidRPr="001F5FB2" w:rsidRDefault="001F5FB2" w:rsidP="001F5FB2">
            <w:pPr>
              <w:numPr>
                <w:ilvl w:val="0"/>
                <w:numId w:val="14"/>
              </w:numPr>
              <w:spacing w:line="276" w:lineRule="auto"/>
              <w:contextualSpacing/>
              <w:jc w:val="both"/>
              <w:rPr>
                <w:rFonts w:ascii="Janna LT" w:eastAsia="Calibri" w:hAnsi="Janna LT" w:cs="Janna LT"/>
                <w:b/>
                <w:bCs/>
                <w:sz w:val="24"/>
                <w:szCs w:val="24"/>
                <w:rtl/>
              </w:rPr>
            </w:pPr>
            <w:r w:rsidRPr="001F5FB2">
              <w:rPr>
                <w:rFonts w:ascii="Janna LT" w:eastAsia="Calibri" w:hAnsi="Janna LT" w:cs="Janna LT" w:hint="cs"/>
                <w:color w:val="000000"/>
                <w:sz w:val="24"/>
                <w:szCs w:val="24"/>
                <w:rtl/>
                <w:lang w:bidi="ar-EG"/>
              </w:rPr>
              <w:t xml:space="preserve">حصول مكتب التوظيف المعتمد من صندوق تنمية الموارد البشرية هدف على </w:t>
            </w:r>
            <w:r w:rsidRPr="001F5FB2">
              <w:rPr>
                <w:rFonts w:ascii="Janna LT" w:eastAsia="Calibri" w:hAnsi="Janna LT" w:cs="Janna LT" w:hint="cs"/>
                <w:b/>
                <w:bCs/>
                <w:color w:val="000000"/>
                <w:sz w:val="24"/>
                <w:szCs w:val="24"/>
                <w:rtl/>
                <w:lang w:bidi="ar-EG"/>
              </w:rPr>
              <w:t>2800 ريال سعودي</w:t>
            </w:r>
            <w:r w:rsidRPr="001F5FB2">
              <w:rPr>
                <w:rFonts w:ascii="Janna LT" w:eastAsia="Calibri" w:hAnsi="Janna LT" w:cs="Janna LT" w:hint="cs"/>
                <w:color w:val="000000"/>
                <w:sz w:val="24"/>
                <w:szCs w:val="24"/>
                <w:rtl/>
                <w:lang w:bidi="ar-EG"/>
              </w:rPr>
              <w:t xml:space="preserve"> عند توطين موظف واحد سعودي بأحد شركات القطاع الخاص بالمملكة، يحصل المكتب على المبلغ مجزأ على مراحل على مدار العام.</w:t>
            </w:r>
          </w:p>
        </w:tc>
      </w:tr>
      <w:tr w:rsidR="001F5FB2" w:rsidRPr="001F5FB2" w:rsidTr="001F5FB2">
        <w:tc>
          <w:tcPr>
            <w:tcW w:w="11057" w:type="dxa"/>
            <w:gridSpan w:val="11"/>
          </w:tcPr>
          <w:tbl>
            <w:tblPr>
              <w:tblStyle w:val="TableGrid1"/>
              <w:bidiVisual/>
              <w:tblW w:w="0" w:type="auto"/>
              <w:jc w:val="center"/>
              <w:tblLayout w:type="fixed"/>
              <w:tblLook w:val="04A0" w:firstRow="1" w:lastRow="0" w:firstColumn="1" w:lastColumn="0" w:noHBand="0" w:noVBand="1"/>
            </w:tblPr>
            <w:tblGrid>
              <w:gridCol w:w="2988"/>
              <w:gridCol w:w="2928"/>
            </w:tblGrid>
            <w:tr w:rsidR="001F5FB2" w:rsidRPr="001F5FB2" w:rsidTr="001F5FB2">
              <w:trPr>
                <w:jc w:val="center"/>
              </w:trPr>
              <w:tc>
                <w:tcPr>
                  <w:tcW w:w="2988" w:type="dxa"/>
                  <w:shd w:val="clear" w:color="auto" w:fill="B3EAF2"/>
                </w:tcPr>
                <w:p w:rsidR="001F5FB2" w:rsidRPr="001F5FB2" w:rsidRDefault="001F5FB2" w:rsidP="001F5FB2">
                  <w:pPr>
                    <w:framePr w:hSpace="180" w:wrap="around" w:vAnchor="page" w:hAnchor="margin" w:xAlign="center" w:y="1291"/>
                    <w:spacing w:after="200" w:line="276" w:lineRule="auto"/>
                    <w:contextualSpacing/>
                    <w:jc w:val="center"/>
                    <w:rPr>
                      <w:rFonts w:ascii="Janna LT" w:eastAsia="Calibri" w:hAnsi="Janna LT" w:cs="Janna LT"/>
                      <w:b/>
                      <w:bCs/>
                      <w:color w:val="000000"/>
                      <w:rtl/>
                      <w:lang w:bidi="ar-EG"/>
                    </w:rPr>
                  </w:pPr>
                  <w:r w:rsidRPr="001F5FB2">
                    <w:rPr>
                      <w:rFonts w:ascii="Janna LT" w:eastAsia="Calibri" w:hAnsi="Janna LT" w:cs="Janna LT" w:hint="cs"/>
                      <w:b/>
                      <w:bCs/>
                      <w:color w:val="000000"/>
                      <w:rtl/>
                      <w:lang w:bidi="ar-EG"/>
                    </w:rPr>
                    <w:t>عدد الموظفين التقريبي سنوياً</w:t>
                  </w:r>
                </w:p>
              </w:tc>
              <w:tc>
                <w:tcPr>
                  <w:tcW w:w="2928" w:type="dxa"/>
                  <w:shd w:val="clear" w:color="auto" w:fill="B3EAF2"/>
                </w:tcPr>
                <w:p w:rsidR="001F5FB2" w:rsidRPr="001F5FB2" w:rsidRDefault="001F5FB2" w:rsidP="001F5FB2">
                  <w:pPr>
                    <w:framePr w:hSpace="180" w:wrap="around" w:vAnchor="page" w:hAnchor="margin" w:xAlign="center" w:y="1291"/>
                    <w:spacing w:after="200" w:line="276" w:lineRule="auto"/>
                    <w:contextualSpacing/>
                    <w:jc w:val="center"/>
                    <w:rPr>
                      <w:rFonts w:ascii="Janna LT" w:eastAsia="Calibri" w:hAnsi="Janna LT" w:cs="Janna LT"/>
                      <w:b/>
                      <w:bCs/>
                      <w:color w:val="000000"/>
                      <w:rtl/>
                      <w:lang w:bidi="ar-EG"/>
                    </w:rPr>
                  </w:pPr>
                  <w:r w:rsidRPr="001F5FB2">
                    <w:rPr>
                      <w:rFonts w:ascii="Janna LT" w:eastAsia="Calibri" w:hAnsi="Janna LT" w:cs="Janna LT" w:hint="cs"/>
                      <w:b/>
                      <w:bCs/>
                      <w:color w:val="000000"/>
                      <w:rtl/>
                      <w:lang w:bidi="ar-EG"/>
                    </w:rPr>
                    <w:t>المبلغ المتوقع سنوياً</w:t>
                  </w:r>
                </w:p>
              </w:tc>
            </w:tr>
            <w:tr w:rsidR="001F5FB2" w:rsidRPr="001F5FB2" w:rsidTr="00EA1DB7">
              <w:trPr>
                <w:jc w:val="center"/>
              </w:trPr>
              <w:tc>
                <w:tcPr>
                  <w:tcW w:w="2988" w:type="dxa"/>
                </w:tcPr>
                <w:p w:rsidR="001F5FB2" w:rsidRPr="001F5FB2" w:rsidRDefault="001F5FB2" w:rsidP="001F5FB2">
                  <w:pPr>
                    <w:framePr w:hSpace="180" w:wrap="around" w:vAnchor="page" w:hAnchor="margin" w:xAlign="center" w:y="1291"/>
                    <w:spacing w:after="200" w:line="276" w:lineRule="auto"/>
                    <w:contextualSpacing/>
                    <w:jc w:val="center"/>
                    <w:rPr>
                      <w:rFonts w:ascii="Simplified Arabic" w:eastAsia="Calibri" w:hAnsi="Simplified Arabic" w:cs="Simplified Arabic"/>
                      <w:b/>
                      <w:bCs/>
                      <w:color w:val="000000"/>
                      <w:rtl/>
                      <w:lang w:bidi="ar-EG"/>
                    </w:rPr>
                  </w:pPr>
                  <w:r w:rsidRPr="001F5FB2">
                    <w:rPr>
                      <w:rFonts w:ascii="Simplified Arabic" w:eastAsia="Calibri" w:hAnsi="Simplified Arabic" w:cs="Simplified Arabic" w:hint="cs"/>
                      <w:b/>
                      <w:bCs/>
                      <w:color w:val="000000"/>
                      <w:rtl/>
                      <w:lang w:bidi="ar-EG"/>
                    </w:rPr>
                    <w:t>1000*2800</w:t>
                  </w:r>
                </w:p>
              </w:tc>
              <w:tc>
                <w:tcPr>
                  <w:tcW w:w="2928" w:type="dxa"/>
                </w:tcPr>
                <w:p w:rsidR="001F5FB2" w:rsidRPr="001F5FB2" w:rsidRDefault="001F5FB2" w:rsidP="001F5FB2">
                  <w:pPr>
                    <w:framePr w:hSpace="180" w:wrap="around" w:vAnchor="page" w:hAnchor="margin" w:xAlign="center" w:y="1291"/>
                    <w:spacing w:after="200" w:line="276" w:lineRule="auto"/>
                    <w:contextualSpacing/>
                    <w:jc w:val="center"/>
                    <w:rPr>
                      <w:rFonts w:ascii="Simplified Arabic" w:eastAsia="Calibri" w:hAnsi="Simplified Arabic" w:cs="Simplified Arabic"/>
                      <w:b/>
                      <w:bCs/>
                      <w:color w:val="000000"/>
                      <w:rtl/>
                      <w:lang w:bidi="ar-EG"/>
                    </w:rPr>
                  </w:pPr>
                  <w:r w:rsidRPr="001F5FB2">
                    <w:rPr>
                      <w:rFonts w:ascii="Simplified Arabic" w:eastAsia="Calibri" w:hAnsi="Simplified Arabic" w:cs="Simplified Arabic" w:hint="cs"/>
                      <w:b/>
                      <w:bCs/>
                      <w:color w:val="000000"/>
                      <w:rtl/>
                      <w:lang w:bidi="ar-EG"/>
                    </w:rPr>
                    <w:t>2.800.000</w:t>
                  </w:r>
                </w:p>
              </w:tc>
            </w:tr>
          </w:tbl>
          <w:p w:rsidR="001F5FB2" w:rsidRPr="001F5FB2" w:rsidRDefault="001F5FB2" w:rsidP="001F5FB2">
            <w:pPr>
              <w:spacing w:after="200" w:line="276" w:lineRule="auto"/>
              <w:ind w:left="720"/>
              <w:contextualSpacing/>
              <w:jc w:val="both"/>
              <w:rPr>
                <w:rFonts w:ascii="Simplified Arabic" w:eastAsia="Calibri" w:hAnsi="Simplified Arabic" w:cs="Simplified Arabic"/>
                <w:color w:val="000000"/>
                <w:rtl/>
                <w:lang w:bidi="ar-EG"/>
              </w:rPr>
            </w:pPr>
          </w:p>
        </w:tc>
      </w:tr>
      <w:tr w:rsidR="001F5FB2" w:rsidRPr="001F5FB2" w:rsidTr="001F5FB2">
        <w:tc>
          <w:tcPr>
            <w:tcW w:w="11057" w:type="dxa"/>
            <w:gridSpan w:val="11"/>
          </w:tcPr>
          <w:p w:rsidR="001F5FB2" w:rsidRPr="001F5FB2" w:rsidRDefault="001F5FB2" w:rsidP="001F5FB2">
            <w:pPr>
              <w:spacing w:after="200" w:line="276" w:lineRule="auto"/>
              <w:jc w:val="both"/>
              <w:rPr>
                <w:rFonts w:ascii="Janna LT" w:eastAsia="Calibri" w:hAnsi="Janna LT" w:cs="Janna LT"/>
                <w:b/>
                <w:bCs/>
                <w:sz w:val="24"/>
                <w:szCs w:val="24"/>
                <w:rtl/>
              </w:rPr>
            </w:pPr>
          </w:p>
        </w:tc>
      </w:tr>
      <w:tr w:rsidR="001F5FB2" w:rsidRPr="001F5FB2" w:rsidTr="001F5FB2">
        <w:tc>
          <w:tcPr>
            <w:tcW w:w="11057" w:type="dxa"/>
            <w:gridSpan w:val="11"/>
          </w:tcPr>
          <w:p w:rsidR="001F5FB2" w:rsidRPr="001F5FB2" w:rsidRDefault="001F5FB2" w:rsidP="001F5FB2">
            <w:pPr>
              <w:numPr>
                <w:ilvl w:val="0"/>
                <w:numId w:val="14"/>
              </w:numPr>
              <w:spacing w:line="276" w:lineRule="auto"/>
              <w:contextualSpacing/>
              <w:jc w:val="both"/>
              <w:rPr>
                <w:rFonts w:ascii="Janna LT" w:eastAsia="Calibri" w:hAnsi="Janna LT" w:cs="Janna LT"/>
                <w:color w:val="000000"/>
                <w:sz w:val="24"/>
                <w:szCs w:val="24"/>
                <w:lang w:bidi="ar-EG"/>
              </w:rPr>
            </w:pPr>
            <w:r w:rsidRPr="001F5FB2">
              <w:rPr>
                <w:rFonts w:ascii="Janna LT" w:eastAsia="Calibri" w:hAnsi="Janna LT" w:cs="Janna LT" w:hint="cs"/>
                <w:color w:val="000000"/>
                <w:sz w:val="24"/>
                <w:szCs w:val="24"/>
                <w:rtl/>
                <w:lang w:bidi="ar-EG"/>
              </w:rPr>
              <w:t xml:space="preserve">تحصل الجهة المعتمدة من شركة تكامل القابضة كمزود خدمة للعمل عن بعد كحد أدنى 200 ريال سعودي وكحد أقصى 500 ريال سعودي عن كل موظف عن بعد شهرياً من الشركات الموظفة والمستفيدة من نظام العمل عن بعد. </w:t>
            </w:r>
          </w:p>
          <w:p w:rsidR="001F5FB2" w:rsidRPr="001F5FB2" w:rsidRDefault="001F5FB2" w:rsidP="001F5FB2">
            <w:pPr>
              <w:spacing w:line="276" w:lineRule="auto"/>
              <w:ind w:left="1440"/>
              <w:jc w:val="both"/>
              <w:rPr>
                <w:rFonts w:ascii="Janna LT" w:eastAsia="Calibri" w:hAnsi="Janna LT" w:cs="Janna LT"/>
                <w:b/>
                <w:bCs/>
                <w:color w:val="105964"/>
                <w:rtl/>
              </w:rPr>
            </w:pPr>
            <w:r w:rsidRPr="001F5FB2">
              <w:rPr>
                <w:rFonts w:ascii="Janna LT" w:eastAsia="Calibri" w:hAnsi="Janna LT" w:cs="Janna LT" w:hint="cs"/>
                <w:b/>
                <w:bCs/>
                <w:color w:val="C00000"/>
                <w:u w:val="single"/>
                <w:rtl/>
                <w:lang w:bidi="ar-JO"/>
              </w:rPr>
              <w:lastRenderedPageBreak/>
              <w:t>ملحوظة</w:t>
            </w:r>
            <w:r w:rsidRPr="001F5FB2">
              <w:rPr>
                <w:rFonts w:ascii="Janna LT" w:eastAsia="Calibri" w:hAnsi="Janna LT" w:cs="Janna LT" w:hint="cs"/>
                <w:b/>
                <w:bCs/>
                <w:color w:val="C00000"/>
                <w:rtl/>
                <w:lang w:bidi="ar-JO"/>
              </w:rPr>
              <w:t xml:space="preserve"> </w:t>
            </w:r>
            <w:r w:rsidRPr="001F5FB2">
              <w:rPr>
                <w:rFonts w:ascii="Janna LT" w:eastAsia="Calibri" w:hAnsi="Janna LT" w:cs="Janna LT" w:hint="cs"/>
                <w:b/>
                <w:bCs/>
                <w:color w:val="105964"/>
                <w:rtl/>
                <w:lang w:bidi="ar-JO"/>
              </w:rPr>
              <w:t>الرقم النهائي تحت الدراسة لدى وزارة العمل</w:t>
            </w:r>
          </w:p>
          <w:tbl>
            <w:tblPr>
              <w:tblStyle w:val="TableGrid1"/>
              <w:bidiVisual/>
              <w:tblW w:w="0" w:type="auto"/>
              <w:jc w:val="center"/>
              <w:tblLayout w:type="fixed"/>
              <w:tblLook w:val="04A0" w:firstRow="1" w:lastRow="0" w:firstColumn="1" w:lastColumn="0" w:noHBand="0" w:noVBand="1"/>
            </w:tblPr>
            <w:tblGrid>
              <w:gridCol w:w="2988"/>
              <w:gridCol w:w="2928"/>
            </w:tblGrid>
            <w:tr w:rsidR="001F5FB2" w:rsidRPr="001F5FB2" w:rsidTr="001F5FB2">
              <w:trPr>
                <w:jc w:val="center"/>
              </w:trPr>
              <w:tc>
                <w:tcPr>
                  <w:tcW w:w="2988" w:type="dxa"/>
                  <w:shd w:val="clear" w:color="auto" w:fill="B3EAF2"/>
                </w:tcPr>
                <w:p w:rsidR="001F5FB2" w:rsidRPr="001F5FB2" w:rsidRDefault="001F5FB2" w:rsidP="001D4CFE">
                  <w:pPr>
                    <w:framePr w:hSpace="180" w:wrap="around" w:vAnchor="page" w:hAnchor="margin" w:xAlign="center" w:y="1291"/>
                    <w:spacing w:after="200" w:line="276" w:lineRule="auto"/>
                    <w:contextualSpacing/>
                    <w:jc w:val="center"/>
                    <w:rPr>
                      <w:rFonts w:ascii="Janna LT" w:eastAsia="Calibri" w:hAnsi="Janna LT" w:cs="Janna LT"/>
                      <w:b/>
                      <w:bCs/>
                      <w:color w:val="000000"/>
                      <w:rtl/>
                      <w:lang w:bidi="ar-EG"/>
                    </w:rPr>
                  </w:pPr>
                  <w:r w:rsidRPr="001F5FB2">
                    <w:rPr>
                      <w:rFonts w:ascii="Janna LT" w:eastAsia="Calibri" w:hAnsi="Janna LT" w:cs="Janna LT" w:hint="cs"/>
                      <w:b/>
                      <w:bCs/>
                      <w:color w:val="000000"/>
                      <w:rtl/>
                      <w:lang w:bidi="ar-EG"/>
                    </w:rPr>
                    <w:t>عدد الموظفين التقريبي سنوياً</w:t>
                  </w:r>
                </w:p>
              </w:tc>
              <w:tc>
                <w:tcPr>
                  <w:tcW w:w="2928" w:type="dxa"/>
                  <w:shd w:val="clear" w:color="auto" w:fill="B3EAF2"/>
                </w:tcPr>
                <w:p w:rsidR="001F5FB2" w:rsidRPr="001F5FB2" w:rsidRDefault="001F5FB2" w:rsidP="001D4CFE">
                  <w:pPr>
                    <w:framePr w:hSpace="180" w:wrap="around" w:vAnchor="page" w:hAnchor="margin" w:xAlign="center" w:y="1291"/>
                    <w:spacing w:after="200" w:line="276" w:lineRule="auto"/>
                    <w:contextualSpacing/>
                    <w:jc w:val="center"/>
                    <w:rPr>
                      <w:rFonts w:ascii="Janna LT" w:eastAsia="Calibri" w:hAnsi="Janna LT" w:cs="Janna LT"/>
                      <w:b/>
                      <w:bCs/>
                      <w:color w:val="000000"/>
                      <w:rtl/>
                      <w:lang w:bidi="ar-EG"/>
                    </w:rPr>
                  </w:pPr>
                  <w:r w:rsidRPr="001F5FB2">
                    <w:rPr>
                      <w:rFonts w:ascii="Janna LT" w:eastAsia="Calibri" w:hAnsi="Janna LT" w:cs="Janna LT" w:hint="cs"/>
                      <w:b/>
                      <w:bCs/>
                      <w:color w:val="000000"/>
                      <w:rtl/>
                      <w:lang w:bidi="ar-EG"/>
                    </w:rPr>
                    <w:t>المبلغ المتوقع سنوياً</w:t>
                  </w:r>
                </w:p>
              </w:tc>
            </w:tr>
            <w:tr w:rsidR="001F5FB2" w:rsidRPr="001F5FB2" w:rsidTr="00EA1DB7">
              <w:trPr>
                <w:jc w:val="center"/>
              </w:trPr>
              <w:tc>
                <w:tcPr>
                  <w:tcW w:w="2988" w:type="dxa"/>
                </w:tcPr>
                <w:p w:rsidR="001F5FB2" w:rsidRPr="001F5FB2" w:rsidRDefault="001F5FB2" w:rsidP="001D4CFE">
                  <w:pPr>
                    <w:framePr w:hSpace="180" w:wrap="around" w:vAnchor="page" w:hAnchor="margin" w:xAlign="center" w:y="1291"/>
                    <w:spacing w:after="200" w:line="276" w:lineRule="auto"/>
                    <w:contextualSpacing/>
                    <w:jc w:val="center"/>
                    <w:rPr>
                      <w:rFonts w:ascii="Simplified Arabic" w:eastAsia="Calibri" w:hAnsi="Simplified Arabic" w:cs="Simplified Arabic"/>
                      <w:b/>
                      <w:bCs/>
                      <w:color w:val="000000"/>
                      <w:rtl/>
                      <w:lang w:bidi="ar-EG"/>
                    </w:rPr>
                  </w:pPr>
                  <w:r w:rsidRPr="001F5FB2">
                    <w:rPr>
                      <w:rFonts w:ascii="Simplified Arabic" w:eastAsia="Calibri" w:hAnsi="Simplified Arabic" w:cs="Simplified Arabic" w:hint="cs"/>
                      <w:b/>
                      <w:bCs/>
                      <w:color w:val="000000"/>
                      <w:rtl/>
                      <w:lang w:bidi="ar-EG"/>
                    </w:rPr>
                    <w:t>1000موظف*200 ريال شهرياً</w:t>
                  </w:r>
                </w:p>
              </w:tc>
              <w:tc>
                <w:tcPr>
                  <w:tcW w:w="2928" w:type="dxa"/>
                </w:tcPr>
                <w:p w:rsidR="001F5FB2" w:rsidRPr="001F5FB2" w:rsidRDefault="001F5FB2" w:rsidP="001D4CFE">
                  <w:pPr>
                    <w:framePr w:hSpace="180" w:wrap="around" w:vAnchor="page" w:hAnchor="margin" w:xAlign="center" w:y="1291"/>
                    <w:spacing w:after="200" w:line="276" w:lineRule="auto"/>
                    <w:contextualSpacing/>
                    <w:jc w:val="center"/>
                    <w:rPr>
                      <w:rFonts w:ascii="Simplified Arabic" w:eastAsia="Calibri" w:hAnsi="Simplified Arabic" w:cs="Simplified Arabic"/>
                      <w:b/>
                      <w:bCs/>
                      <w:color w:val="000000"/>
                      <w:rtl/>
                      <w:lang w:bidi="ar-EG"/>
                    </w:rPr>
                  </w:pPr>
                  <w:r w:rsidRPr="001F5FB2">
                    <w:rPr>
                      <w:rFonts w:ascii="Simplified Arabic" w:eastAsia="Calibri" w:hAnsi="Simplified Arabic" w:cs="Simplified Arabic" w:hint="cs"/>
                      <w:b/>
                      <w:bCs/>
                      <w:color w:val="000000"/>
                      <w:rtl/>
                      <w:lang w:bidi="ar-EG"/>
                    </w:rPr>
                    <w:t>2.400.000</w:t>
                  </w:r>
                </w:p>
              </w:tc>
            </w:tr>
          </w:tbl>
          <w:p w:rsidR="001F5FB2" w:rsidRPr="001F5FB2" w:rsidRDefault="001F5FB2" w:rsidP="001F5FB2">
            <w:pPr>
              <w:spacing w:after="200" w:line="276" w:lineRule="auto"/>
              <w:jc w:val="both"/>
              <w:rPr>
                <w:rFonts w:ascii="Janna LT" w:eastAsia="Calibri" w:hAnsi="Janna LT" w:cs="Janna LT"/>
                <w:b/>
                <w:bCs/>
                <w:sz w:val="24"/>
                <w:szCs w:val="24"/>
                <w:rtl/>
                <w:lang w:bidi="ar-EG"/>
              </w:rPr>
            </w:pPr>
          </w:p>
        </w:tc>
      </w:tr>
      <w:tr w:rsidR="001F5FB2" w:rsidRPr="001F5FB2" w:rsidTr="001F5FB2">
        <w:tc>
          <w:tcPr>
            <w:tcW w:w="11057" w:type="dxa"/>
            <w:gridSpan w:val="11"/>
          </w:tcPr>
          <w:p w:rsidR="001F5FB2" w:rsidRPr="001F5FB2" w:rsidRDefault="001F5FB2" w:rsidP="001F5FB2">
            <w:pPr>
              <w:jc w:val="both"/>
              <w:rPr>
                <w:rFonts w:ascii="Janna LT" w:eastAsia="Calibri" w:hAnsi="Janna LT" w:cs="Janna LT"/>
                <w:color w:val="000000"/>
                <w:sz w:val="24"/>
                <w:szCs w:val="24"/>
                <w:rtl/>
                <w:lang w:bidi="ar-EG"/>
              </w:rPr>
            </w:pPr>
          </w:p>
        </w:tc>
      </w:tr>
      <w:tr w:rsidR="001F5FB2" w:rsidRPr="001F5FB2" w:rsidTr="001F5FB2">
        <w:tc>
          <w:tcPr>
            <w:tcW w:w="11057" w:type="dxa"/>
            <w:gridSpan w:val="11"/>
            <w:shd w:val="clear" w:color="auto" w:fill="E4DCBE"/>
          </w:tcPr>
          <w:p w:rsidR="001F5FB2" w:rsidRPr="001F5FB2" w:rsidRDefault="001F5FB2" w:rsidP="001F5FB2">
            <w:pPr>
              <w:numPr>
                <w:ilvl w:val="0"/>
                <w:numId w:val="1"/>
              </w:numPr>
              <w:contextualSpacing/>
              <w:rPr>
                <w:rFonts w:ascii="Janna LT" w:eastAsia="Calibri" w:hAnsi="Janna LT" w:cs="Janna LT"/>
                <w:b/>
                <w:bCs/>
                <w:color w:val="089BA2"/>
                <w:sz w:val="32"/>
                <w:szCs w:val="32"/>
                <w:u w:val="single"/>
                <w:lang w:bidi="ar-EG"/>
              </w:rPr>
            </w:pPr>
            <w:r w:rsidRPr="001F5FB2">
              <w:rPr>
                <w:rFonts w:ascii="Janna LT" w:eastAsia="Calibri" w:hAnsi="Janna LT" w:cs="Janna LT" w:hint="cs"/>
                <w:b/>
                <w:bCs/>
                <w:color w:val="089BA2"/>
                <w:sz w:val="36"/>
                <w:szCs w:val="36"/>
                <w:u w:val="single"/>
                <w:rtl/>
                <w:lang w:bidi="ar-EG"/>
              </w:rPr>
              <w:t>التدريب والدعم الفني</w:t>
            </w:r>
          </w:p>
        </w:tc>
      </w:tr>
      <w:tr w:rsidR="001F5FB2" w:rsidRPr="001F5FB2" w:rsidTr="001F5FB2">
        <w:tc>
          <w:tcPr>
            <w:tcW w:w="11057" w:type="dxa"/>
            <w:gridSpan w:val="11"/>
          </w:tcPr>
          <w:p w:rsidR="001F5FB2" w:rsidRPr="001F5FB2" w:rsidRDefault="001F5FB2" w:rsidP="001F5FB2">
            <w:pPr>
              <w:keepNext/>
              <w:keepLines/>
              <w:numPr>
                <w:ilvl w:val="0"/>
                <w:numId w:val="2"/>
              </w:numPr>
              <w:outlineLvl w:val="1"/>
              <w:rPr>
                <w:rFonts w:ascii="Janna LT" w:eastAsia="Times New Roman" w:hAnsi="Janna LT" w:cs="Janna LT"/>
                <w:b/>
                <w:bCs/>
                <w:color w:val="C49500"/>
                <w:sz w:val="36"/>
                <w:szCs w:val="36"/>
                <w:rtl/>
              </w:rPr>
            </w:pPr>
            <w:bookmarkStart w:id="1" w:name="_Toc344717809"/>
            <w:r w:rsidRPr="001F5FB2">
              <w:rPr>
                <w:rFonts w:ascii="Janna LT" w:eastAsia="Times New Roman" w:hAnsi="Janna LT" w:cs="Janna LT"/>
                <w:b/>
                <w:bCs/>
                <w:color w:val="C49500"/>
                <w:sz w:val="24"/>
                <w:szCs w:val="24"/>
                <w:u w:val="single"/>
                <w:rtl/>
              </w:rPr>
              <w:t>الدعم الفني</w:t>
            </w:r>
            <w:bookmarkEnd w:id="1"/>
          </w:p>
        </w:tc>
      </w:tr>
      <w:tr w:rsidR="001F5FB2" w:rsidRPr="001F5FB2" w:rsidTr="001F5FB2">
        <w:tc>
          <w:tcPr>
            <w:tcW w:w="11057" w:type="dxa"/>
            <w:gridSpan w:val="11"/>
            <w:vAlign w:val="center"/>
          </w:tcPr>
          <w:p w:rsidR="001F5FB2" w:rsidRPr="001F5FB2" w:rsidRDefault="001F5FB2" w:rsidP="001F5FB2">
            <w:pPr>
              <w:numPr>
                <w:ilvl w:val="0"/>
                <w:numId w:val="19"/>
              </w:numPr>
              <w:contextualSpacing/>
              <w:jc w:val="both"/>
              <w:rPr>
                <w:rFonts w:ascii="Janna LT" w:eastAsia="Times New Roman" w:hAnsi="Janna LT" w:cs="Janna LT"/>
                <w:color w:val="000000"/>
                <w:spacing w:val="15"/>
                <w:sz w:val="24"/>
                <w:szCs w:val="24"/>
                <w:lang w:bidi="ar-EG"/>
              </w:rPr>
            </w:pPr>
            <w:r w:rsidRPr="001F5FB2">
              <w:rPr>
                <w:rFonts w:ascii="Janna LT" w:eastAsia="Times New Roman" w:hAnsi="Janna LT" w:cs="Janna LT"/>
                <w:color w:val="000000"/>
                <w:spacing w:val="15"/>
                <w:sz w:val="24"/>
                <w:szCs w:val="24"/>
                <w:rtl/>
                <w:lang w:bidi="ar-EG"/>
              </w:rPr>
              <w:t xml:space="preserve">الإجابة على استفسارات سواء كانت من </w:t>
            </w:r>
            <w:r w:rsidRPr="001F5FB2">
              <w:rPr>
                <w:rFonts w:ascii="Janna LT" w:eastAsia="Times New Roman" w:hAnsi="Janna LT" w:cs="Janna LT" w:hint="cs"/>
                <w:color w:val="000000"/>
                <w:spacing w:val="15"/>
                <w:sz w:val="24"/>
                <w:szCs w:val="24"/>
                <w:rtl/>
                <w:lang w:bidi="ar-EG"/>
              </w:rPr>
              <w:t>الشركة</w:t>
            </w:r>
            <w:r w:rsidRPr="001F5FB2">
              <w:rPr>
                <w:rFonts w:ascii="Janna LT" w:eastAsia="Times New Roman" w:hAnsi="Janna LT" w:cs="Janna LT"/>
                <w:color w:val="000000"/>
                <w:spacing w:val="15"/>
                <w:sz w:val="24"/>
                <w:szCs w:val="24"/>
                <w:rtl/>
                <w:lang w:bidi="ar-EG"/>
              </w:rPr>
              <w:t xml:space="preserve"> أو </w:t>
            </w:r>
            <w:r w:rsidRPr="001F5FB2">
              <w:rPr>
                <w:rFonts w:ascii="Janna LT" w:eastAsia="Times New Roman" w:hAnsi="Janna LT" w:cs="Janna LT" w:hint="cs"/>
                <w:color w:val="000000"/>
                <w:spacing w:val="15"/>
                <w:sz w:val="24"/>
                <w:szCs w:val="24"/>
                <w:rtl/>
                <w:lang w:bidi="ar-EG"/>
              </w:rPr>
              <w:t>المتقدم للتوظيف</w:t>
            </w:r>
            <w:r w:rsidRPr="001F5FB2">
              <w:rPr>
                <w:rFonts w:ascii="Janna LT" w:eastAsia="Times New Roman" w:hAnsi="Janna LT" w:cs="Janna LT"/>
                <w:color w:val="000000"/>
                <w:spacing w:val="15"/>
                <w:sz w:val="24"/>
                <w:szCs w:val="24"/>
                <w:rtl/>
                <w:lang w:bidi="ar-EG"/>
              </w:rPr>
              <w:t xml:space="preserve">. </w:t>
            </w:r>
          </w:p>
          <w:p w:rsidR="001F5FB2" w:rsidRPr="001F5FB2" w:rsidRDefault="001F5FB2" w:rsidP="001F5FB2">
            <w:pPr>
              <w:numPr>
                <w:ilvl w:val="0"/>
                <w:numId w:val="19"/>
              </w:numPr>
              <w:contextualSpacing/>
              <w:jc w:val="both"/>
              <w:rPr>
                <w:rFonts w:ascii="Janna LT" w:eastAsia="Times New Roman" w:hAnsi="Janna LT" w:cs="Janna LT"/>
                <w:color w:val="000000"/>
                <w:spacing w:val="15"/>
                <w:sz w:val="24"/>
                <w:szCs w:val="24"/>
                <w:lang w:bidi="ar-EG"/>
              </w:rPr>
            </w:pPr>
            <w:r w:rsidRPr="001F5FB2">
              <w:rPr>
                <w:rFonts w:ascii="Janna LT" w:eastAsia="Times New Roman" w:hAnsi="Janna LT" w:cs="Janna LT"/>
                <w:color w:val="000000"/>
                <w:spacing w:val="15"/>
                <w:sz w:val="24"/>
                <w:szCs w:val="24"/>
                <w:rtl/>
                <w:lang w:bidi="ar-EG"/>
              </w:rPr>
              <w:t xml:space="preserve">دعم </w:t>
            </w:r>
            <w:r w:rsidRPr="001F5FB2">
              <w:rPr>
                <w:rFonts w:ascii="Janna LT" w:eastAsia="Times New Roman" w:hAnsi="Janna LT" w:cs="Janna LT" w:hint="cs"/>
                <w:color w:val="000000"/>
                <w:spacing w:val="15"/>
                <w:sz w:val="24"/>
                <w:szCs w:val="24"/>
                <w:rtl/>
                <w:lang w:bidi="ar-EG"/>
              </w:rPr>
              <w:t>فني</w:t>
            </w:r>
            <w:r w:rsidRPr="001F5FB2">
              <w:rPr>
                <w:rFonts w:ascii="Janna LT" w:eastAsia="Times New Roman" w:hAnsi="Janna LT" w:cs="Janna LT"/>
                <w:color w:val="000000"/>
                <w:spacing w:val="15"/>
                <w:sz w:val="24"/>
                <w:szCs w:val="24"/>
                <w:rtl/>
                <w:lang w:bidi="ar-EG"/>
              </w:rPr>
              <w:t xml:space="preserve"> عن طريق وسائل التواصل "السكايب، البريد ال</w:t>
            </w:r>
            <w:r w:rsidRPr="001F5FB2">
              <w:rPr>
                <w:rFonts w:ascii="Janna LT" w:eastAsia="Times New Roman" w:hAnsi="Janna LT" w:cs="Janna LT" w:hint="cs"/>
                <w:color w:val="000000"/>
                <w:spacing w:val="15"/>
                <w:sz w:val="24"/>
                <w:szCs w:val="24"/>
                <w:rtl/>
                <w:lang w:bidi="ar-EG"/>
              </w:rPr>
              <w:t>إ</w:t>
            </w:r>
            <w:r w:rsidRPr="001F5FB2">
              <w:rPr>
                <w:rFonts w:ascii="Janna LT" w:eastAsia="Times New Roman" w:hAnsi="Janna LT" w:cs="Janna LT"/>
                <w:color w:val="000000"/>
                <w:spacing w:val="15"/>
                <w:sz w:val="24"/>
                <w:szCs w:val="24"/>
                <w:rtl/>
                <w:lang w:bidi="ar-EG"/>
              </w:rPr>
              <w:t>لكتروني</w:t>
            </w:r>
            <w:r w:rsidRPr="001F5FB2">
              <w:rPr>
                <w:rFonts w:ascii="Janna LT" w:eastAsia="Times New Roman" w:hAnsi="Janna LT" w:cs="Janna LT" w:hint="cs"/>
                <w:color w:val="000000"/>
                <w:spacing w:val="15"/>
                <w:sz w:val="24"/>
                <w:szCs w:val="24"/>
                <w:rtl/>
                <w:lang w:bidi="ar-EG"/>
              </w:rPr>
              <w:t>"، واتس اب.</w:t>
            </w:r>
          </w:p>
          <w:p w:rsidR="001F5FB2" w:rsidRPr="001F5FB2" w:rsidRDefault="001F5FB2" w:rsidP="001F5FB2">
            <w:pPr>
              <w:numPr>
                <w:ilvl w:val="0"/>
                <w:numId w:val="19"/>
              </w:numPr>
              <w:contextualSpacing/>
              <w:jc w:val="both"/>
              <w:rPr>
                <w:rFonts w:ascii="Janna LT" w:eastAsia="Calibri" w:hAnsi="Janna LT" w:cs="Janna LT"/>
                <w:b/>
                <w:bCs/>
                <w:color w:val="546421"/>
                <w:sz w:val="24"/>
                <w:szCs w:val="24"/>
                <w:u w:val="single"/>
                <w:rtl/>
              </w:rPr>
            </w:pPr>
            <w:r w:rsidRPr="001F5FB2">
              <w:rPr>
                <w:rFonts w:ascii="Janna LT" w:eastAsia="Times New Roman" w:hAnsi="Janna LT" w:cs="Janna LT"/>
                <w:color w:val="000000"/>
                <w:spacing w:val="15"/>
                <w:sz w:val="24"/>
                <w:szCs w:val="24"/>
                <w:rtl/>
                <w:lang w:bidi="ar-EG"/>
              </w:rPr>
              <w:t>ملفات مساعدة (فيديو – شرح)</w:t>
            </w:r>
            <w:r w:rsidRPr="001F5FB2">
              <w:rPr>
                <w:rFonts w:ascii="Janna LT" w:eastAsia="Times New Roman" w:hAnsi="Janna LT" w:cs="Janna LT" w:hint="cs"/>
                <w:color w:val="000000"/>
                <w:spacing w:val="15"/>
                <w:sz w:val="24"/>
                <w:szCs w:val="24"/>
                <w:rtl/>
                <w:lang w:bidi="ar-EG"/>
              </w:rPr>
              <w:t>.</w:t>
            </w:r>
          </w:p>
        </w:tc>
      </w:tr>
      <w:tr w:rsidR="001F5FB2" w:rsidRPr="001F5FB2" w:rsidTr="001F5FB2">
        <w:tc>
          <w:tcPr>
            <w:tcW w:w="11057" w:type="dxa"/>
            <w:gridSpan w:val="11"/>
            <w:vAlign w:val="center"/>
          </w:tcPr>
          <w:p w:rsidR="001F5FB2" w:rsidRPr="001F5FB2" w:rsidRDefault="001F5FB2" w:rsidP="001F5FB2">
            <w:pPr>
              <w:keepNext/>
              <w:keepLines/>
              <w:numPr>
                <w:ilvl w:val="0"/>
                <w:numId w:val="2"/>
              </w:numPr>
              <w:outlineLvl w:val="1"/>
              <w:rPr>
                <w:rFonts w:ascii="Janna LT" w:eastAsia="Times New Roman" w:hAnsi="Janna LT" w:cs="Janna LT"/>
                <w:b/>
                <w:bCs/>
                <w:color w:val="C49500"/>
                <w:sz w:val="24"/>
                <w:szCs w:val="24"/>
                <w:u w:val="single"/>
                <w:rtl/>
              </w:rPr>
            </w:pPr>
            <w:bookmarkStart w:id="2" w:name="_Toc344717812"/>
            <w:r w:rsidRPr="001F5FB2">
              <w:rPr>
                <w:rFonts w:ascii="Janna LT" w:eastAsia="Times New Roman" w:hAnsi="Janna LT" w:cs="Janna LT"/>
                <w:b/>
                <w:bCs/>
                <w:color w:val="C49500"/>
                <w:sz w:val="24"/>
                <w:szCs w:val="24"/>
                <w:u w:val="single"/>
                <w:rtl/>
              </w:rPr>
              <w:t>التدريب</w:t>
            </w:r>
            <w:bookmarkEnd w:id="2"/>
          </w:p>
        </w:tc>
      </w:tr>
      <w:tr w:rsidR="001F5FB2" w:rsidRPr="001F5FB2" w:rsidTr="001F5FB2">
        <w:tc>
          <w:tcPr>
            <w:tcW w:w="11057" w:type="dxa"/>
            <w:gridSpan w:val="11"/>
            <w:vAlign w:val="center"/>
          </w:tcPr>
          <w:p w:rsidR="001F5FB2" w:rsidRPr="001F5FB2" w:rsidRDefault="001F5FB2" w:rsidP="001F5FB2">
            <w:pPr>
              <w:numPr>
                <w:ilvl w:val="0"/>
                <w:numId w:val="19"/>
              </w:numPr>
              <w:contextualSpacing/>
              <w:rPr>
                <w:rFonts w:ascii="Janna LT" w:eastAsia="Times New Roman" w:hAnsi="Janna LT" w:cs="Janna LT"/>
                <w:color w:val="000000"/>
                <w:spacing w:val="15"/>
                <w:sz w:val="24"/>
                <w:szCs w:val="24"/>
                <w:rtl/>
                <w:lang w:bidi="ar-EG"/>
              </w:rPr>
            </w:pPr>
            <w:r w:rsidRPr="001F5FB2">
              <w:rPr>
                <w:rFonts w:ascii="Janna LT" w:eastAsia="Times New Roman" w:hAnsi="Janna LT" w:cs="Janna LT"/>
                <w:color w:val="000000"/>
                <w:spacing w:val="15"/>
                <w:sz w:val="24"/>
                <w:szCs w:val="24"/>
                <w:rtl/>
                <w:lang w:bidi="ar-EG"/>
              </w:rPr>
              <w:t xml:space="preserve">تدريب </w:t>
            </w:r>
            <w:r w:rsidRPr="001F5FB2">
              <w:rPr>
                <w:rFonts w:ascii="Janna LT" w:eastAsia="Times New Roman" w:hAnsi="Janna LT" w:cs="Janna LT" w:hint="cs"/>
                <w:color w:val="000000"/>
                <w:spacing w:val="15"/>
                <w:sz w:val="24"/>
                <w:szCs w:val="24"/>
                <w:rtl/>
                <w:lang w:bidi="ar-EG"/>
              </w:rPr>
              <w:t xml:space="preserve">الموظفين بالجمعية </w:t>
            </w:r>
            <w:r w:rsidRPr="001F5FB2">
              <w:rPr>
                <w:rFonts w:ascii="Janna LT" w:eastAsia="Times New Roman" w:hAnsi="Janna LT" w:cs="Janna LT"/>
                <w:color w:val="000000"/>
                <w:spacing w:val="15"/>
                <w:sz w:val="24"/>
                <w:szCs w:val="24"/>
                <w:rtl/>
                <w:lang w:bidi="ar-EG"/>
              </w:rPr>
              <w:t xml:space="preserve">على الانظمة </w:t>
            </w:r>
            <w:r w:rsidRPr="001F5FB2">
              <w:rPr>
                <w:rFonts w:ascii="Janna LT" w:eastAsia="Times New Roman" w:hAnsi="Janna LT" w:cs="Janna LT" w:hint="cs"/>
                <w:color w:val="000000"/>
                <w:spacing w:val="15"/>
                <w:sz w:val="24"/>
                <w:szCs w:val="24"/>
                <w:rtl/>
                <w:lang w:bidi="ar-EG"/>
              </w:rPr>
              <w:t>والتشغيل للمشروع.</w:t>
            </w:r>
          </w:p>
        </w:tc>
      </w:tr>
    </w:tbl>
    <w:p w:rsidR="009625D0" w:rsidRDefault="009625D0"/>
    <w:p w:rsidR="009625D0" w:rsidRPr="009625D0" w:rsidRDefault="009625D0" w:rsidP="009625D0"/>
    <w:p w:rsidR="009625D0" w:rsidRPr="009625D0" w:rsidRDefault="009625D0" w:rsidP="009625D0"/>
    <w:p w:rsidR="009625D0" w:rsidRPr="009625D0" w:rsidRDefault="009625D0" w:rsidP="009625D0"/>
    <w:p w:rsidR="009625D0" w:rsidRDefault="009625D0" w:rsidP="009625D0"/>
    <w:p w:rsidR="00BA674E" w:rsidRPr="009625D0" w:rsidRDefault="00BA674E" w:rsidP="009625D0"/>
    <w:sectPr w:rsidR="00BA674E" w:rsidRPr="009625D0" w:rsidSect="0039690B">
      <w:headerReference w:type="default" r:id="rId31"/>
      <w:footerReference w:type="default" r:id="rId3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83" w:rsidRDefault="00F42783" w:rsidP="009625D0">
      <w:pPr>
        <w:spacing w:after="0" w:line="240" w:lineRule="auto"/>
      </w:pPr>
      <w:r>
        <w:separator/>
      </w:r>
    </w:p>
  </w:endnote>
  <w:endnote w:type="continuationSeparator" w:id="0">
    <w:p w:rsidR="00F42783" w:rsidRDefault="00F42783" w:rsidP="0096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Janna LT">
    <w:panose1 w:val="01000000000000000000"/>
    <w:charset w:val="00"/>
    <w:family w:val="auto"/>
    <w:pitch w:val="variable"/>
    <w:sig w:usb0="800020AF" w:usb1="C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66541040"/>
      <w:docPartObj>
        <w:docPartGallery w:val="Page Numbers (Bottom of Page)"/>
        <w:docPartUnique/>
      </w:docPartObj>
    </w:sdtPr>
    <w:sdtEndPr/>
    <w:sdtContent>
      <w:p w:rsidR="009625D0" w:rsidRDefault="009625D0">
        <w:pPr>
          <w:pStyle w:val="Footer"/>
          <w:jc w:val="center"/>
        </w:pPr>
        <w:r w:rsidRPr="009625D0">
          <w:rPr>
            <w:sz w:val="28"/>
            <w:szCs w:val="28"/>
          </w:rPr>
          <w:fldChar w:fldCharType="begin"/>
        </w:r>
        <w:r w:rsidRPr="009625D0">
          <w:rPr>
            <w:sz w:val="28"/>
            <w:szCs w:val="28"/>
          </w:rPr>
          <w:instrText xml:space="preserve"> PAGE   \* MERGEFORMAT </w:instrText>
        </w:r>
        <w:r w:rsidRPr="009625D0">
          <w:rPr>
            <w:sz w:val="28"/>
            <w:szCs w:val="28"/>
          </w:rPr>
          <w:fldChar w:fldCharType="separate"/>
        </w:r>
        <w:r w:rsidR="001D4CFE">
          <w:rPr>
            <w:noProof/>
            <w:sz w:val="28"/>
            <w:szCs w:val="28"/>
            <w:rtl/>
          </w:rPr>
          <w:t>5</w:t>
        </w:r>
        <w:r w:rsidRPr="009625D0">
          <w:rPr>
            <w:noProof/>
            <w:sz w:val="28"/>
            <w:szCs w:val="28"/>
          </w:rPr>
          <w:fldChar w:fldCharType="end"/>
        </w:r>
      </w:p>
    </w:sdtContent>
  </w:sdt>
  <w:p w:rsidR="009625D0" w:rsidRDefault="00962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83" w:rsidRDefault="00F42783" w:rsidP="009625D0">
      <w:pPr>
        <w:spacing w:after="0" w:line="240" w:lineRule="auto"/>
      </w:pPr>
      <w:r>
        <w:separator/>
      </w:r>
    </w:p>
  </w:footnote>
  <w:footnote w:type="continuationSeparator" w:id="0">
    <w:p w:rsidR="00F42783" w:rsidRDefault="00F42783" w:rsidP="0096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D0" w:rsidRDefault="009625D0">
    <w:pPr>
      <w:pStyle w:val="Header"/>
    </w:pPr>
    <w:r>
      <w:rPr>
        <w:noProof/>
      </w:rPr>
      <w:drawing>
        <wp:anchor distT="0" distB="0" distL="114300" distR="114300" simplePos="0" relativeHeight="251659264" behindDoc="1" locked="0" layoutInCell="1" allowOverlap="1" wp14:anchorId="5BC173EE" wp14:editId="27894588">
          <wp:simplePos x="0" y="0"/>
          <wp:positionH relativeFrom="column">
            <wp:posOffset>-1012190</wp:posOffset>
          </wp:positionH>
          <wp:positionV relativeFrom="paragraph">
            <wp:posOffset>-353060</wp:posOffset>
          </wp:positionV>
          <wp:extent cx="1066800" cy="933029"/>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تدبره لوجو.png"/>
                  <pic:cNvPicPr/>
                </pic:nvPicPr>
                <pic:blipFill rotWithShape="1">
                  <a:blip r:embed="rId1">
                    <a:extLst>
                      <a:ext uri="{28A0092B-C50C-407E-A947-70E740481C1C}">
                        <a14:useLocalDpi xmlns:a14="http://schemas.microsoft.com/office/drawing/2010/main" val="0"/>
                      </a:ext>
                    </a:extLst>
                  </a:blip>
                  <a:srcRect t="2680"/>
                  <a:stretch/>
                </pic:blipFill>
                <pic:spPr bwMode="auto">
                  <a:xfrm>
                    <a:off x="0" y="0"/>
                    <a:ext cx="1066800" cy="9330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5" type="#_x0000_t75" style="width:42pt;height:45pt" o:bullet="t">
        <v:imagedata r:id="rId1" o:title="lastt"/>
      </v:shape>
    </w:pict>
  </w:numPicBullet>
  <w:abstractNum w:abstractNumId="0">
    <w:nsid w:val="044E55A2"/>
    <w:multiLevelType w:val="hybridMultilevel"/>
    <w:tmpl w:val="A838FFEC"/>
    <w:lvl w:ilvl="0" w:tplc="9B78B2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7223D"/>
    <w:multiLevelType w:val="hybridMultilevel"/>
    <w:tmpl w:val="4F6439C8"/>
    <w:lvl w:ilvl="0" w:tplc="E3062342">
      <w:start w:val="1"/>
      <w:numFmt w:val="bullet"/>
      <w:lvlText w:val="o"/>
      <w:lvlJc w:val="left"/>
      <w:pPr>
        <w:ind w:left="1440" w:hanging="360"/>
      </w:pPr>
      <w:rPr>
        <w:rFonts w:ascii="Courier New" w:hAnsi="Courier New" w:cs="Courier New" w:hint="default"/>
        <w:b/>
        <w:bCs/>
        <w:color w:val="7B7B7B" w:themeColor="accent3" w:themeShade="BF"/>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FD4991"/>
    <w:multiLevelType w:val="hybridMultilevel"/>
    <w:tmpl w:val="E744DC14"/>
    <w:lvl w:ilvl="0" w:tplc="E3062342">
      <w:start w:val="1"/>
      <w:numFmt w:val="bullet"/>
      <w:lvlText w:val="o"/>
      <w:lvlJc w:val="left"/>
      <w:pPr>
        <w:ind w:left="1440" w:hanging="360"/>
      </w:pPr>
      <w:rPr>
        <w:rFonts w:ascii="Courier New" w:hAnsi="Courier New" w:cs="Courier New" w:hint="default"/>
        <w:b/>
        <w:bCs/>
        <w:color w:val="7B7B7B" w:themeColor="accent3" w:themeShade="BF"/>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397E42"/>
    <w:multiLevelType w:val="hybridMultilevel"/>
    <w:tmpl w:val="1668F938"/>
    <w:lvl w:ilvl="0" w:tplc="93BC1C5A">
      <w:start w:val="1"/>
      <w:numFmt w:val="bullet"/>
      <w:lvlText w:val=""/>
      <w:lvlJc w:val="left"/>
      <w:pPr>
        <w:ind w:left="1800" w:hanging="360"/>
      </w:pPr>
      <w:rPr>
        <w:rFonts w:ascii="Wingdings" w:hAnsi="Wingdings"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EC34835"/>
    <w:multiLevelType w:val="hybridMultilevel"/>
    <w:tmpl w:val="BFC44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3A44EB"/>
    <w:multiLevelType w:val="hybridMultilevel"/>
    <w:tmpl w:val="4CE09748"/>
    <w:lvl w:ilvl="0" w:tplc="E3062342">
      <w:start w:val="1"/>
      <w:numFmt w:val="bullet"/>
      <w:lvlText w:val="o"/>
      <w:lvlJc w:val="left"/>
      <w:pPr>
        <w:ind w:left="1500" w:hanging="360"/>
      </w:pPr>
      <w:rPr>
        <w:rFonts w:ascii="Courier New" w:hAnsi="Courier New" w:cs="Courier New" w:hint="default"/>
        <w:b/>
        <w:bCs/>
        <w:color w:val="7B7B7B" w:themeColor="accent3" w:themeShade="BF"/>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37F335E2"/>
    <w:multiLevelType w:val="hybridMultilevel"/>
    <w:tmpl w:val="B51473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E760840"/>
    <w:multiLevelType w:val="hybridMultilevel"/>
    <w:tmpl w:val="3EE2CE38"/>
    <w:lvl w:ilvl="0" w:tplc="5BB0C6B8">
      <w:numFmt w:val="bullet"/>
      <w:lvlText w:val="-"/>
      <w:lvlJc w:val="left"/>
      <w:pPr>
        <w:ind w:left="2520" w:hanging="360"/>
      </w:pPr>
      <w:rPr>
        <w:rFonts w:ascii="Verdana" w:eastAsia="Times New Roman" w:hAnsi="Verdana" w:cs="Verdan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E0D0524"/>
    <w:multiLevelType w:val="hybridMultilevel"/>
    <w:tmpl w:val="BCB64056"/>
    <w:lvl w:ilvl="0" w:tplc="0409000F">
      <w:start w:val="1"/>
      <w:numFmt w:val="decimal"/>
      <w:lvlText w:val="%1."/>
      <w:lvlJc w:val="left"/>
      <w:pPr>
        <w:ind w:left="961" w:hanging="360"/>
      </w:p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
    <w:nsid w:val="4FC4568B"/>
    <w:multiLevelType w:val="hybridMultilevel"/>
    <w:tmpl w:val="AB1A7758"/>
    <w:lvl w:ilvl="0" w:tplc="0409000D">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0">
    <w:nsid w:val="5F074948"/>
    <w:multiLevelType w:val="hybridMultilevel"/>
    <w:tmpl w:val="0B5E8B1A"/>
    <w:lvl w:ilvl="0" w:tplc="E3062342">
      <w:start w:val="1"/>
      <w:numFmt w:val="bullet"/>
      <w:lvlText w:val="o"/>
      <w:lvlJc w:val="left"/>
      <w:pPr>
        <w:ind w:left="1440" w:hanging="360"/>
      </w:pPr>
      <w:rPr>
        <w:rFonts w:ascii="Courier New" w:hAnsi="Courier New" w:cs="Courier New" w:hint="default"/>
        <w:b/>
        <w:bCs/>
        <w:color w:val="7B7B7B" w:themeColor="accent3"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5E6540"/>
    <w:multiLevelType w:val="hybridMultilevel"/>
    <w:tmpl w:val="2856ED00"/>
    <w:lvl w:ilvl="0" w:tplc="E3062342">
      <w:start w:val="1"/>
      <w:numFmt w:val="bullet"/>
      <w:lvlText w:val="o"/>
      <w:lvlJc w:val="left"/>
      <w:pPr>
        <w:ind w:left="1440" w:hanging="360"/>
      </w:pPr>
      <w:rPr>
        <w:rFonts w:ascii="Courier New" w:hAnsi="Courier New" w:cs="Courier New" w:hint="default"/>
        <w:b/>
        <w:bCs/>
        <w:color w:val="7B7B7B" w:themeColor="accent3" w:themeShade="BF"/>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B9209A7"/>
    <w:multiLevelType w:val="hybridMultilevel"/>
    <w:tmpl w:val="B9AA2416"/>
    <w:lvl w:ilvl="0" w:tplc="DAEAE912">
      <w:start w:val="1"/>
      <w:numFmt w:val="decimal"/>
      <w:lvlText w:val="%1."/>
      <w:lvlJc w:val="left"/>
      <w:pPr>
        <w:ind w:left="1080" w:hanging="360"/>
      </w:pPr>
      <w:rPr>
        <w:rFonts w:ascii="Janna LT" w:hAnsi="Janna LT" w:cs="Janna LT" w:hint="default"/>
        <w:b/>
        <w:bCs/>
        <w:color w:val="C495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D730B3"/>
    <w:multiLevelType w:val="hybridMultilevel"/>
    <w:tmpl w:val="11622AFC"/>
    <w:lvl w:ilvl="0" w:tplc="0409000D">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4">
    <w:nsid w:val="73D3496F"/>
    <w:multiLevelType w:val="hybridMultilevel"/>
    <w:tmpl w:val="F670A96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6340C60"/>
    <w:multiLevelType w:val="hybridMultilevel"/>
    <w:tmpl w:val="D87A6C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273DA8"/>
    <w:multiLevelType w:val="hybridMultilevel"/>
    <w:tmpl w:val="21D2020C"/>
    <w:lvl w:ilvl="0" w:tplc="E3062342">
      <w:start w:val="1"/>
      <w:numFmt w:val="bullet"/>
      <w:lvlText w:val="o"/>
      <w:lvlJc w:val="left"/>
      <w:pPr>
        <w:ind w:left="1440" w:hanging="360"/>
      </w:pPr>
      <w:rPr>
        <w:rFonts w:ascii="Courier New" w:hAnsi="Courier New" w:cs="Courier New" w:hint="default"/>
        <w:b/>
        <w:bCs/>
        <w:color w:val="7B7B7B" w:themeColor="accent3" w:themeShade="BF"/>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8B222BD"/>
    <w:multiLevelType w:val="hybridMultilevel"/>
    <w:tmpl w:val="ED800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9906ABF"/>
    <w:multiLevelType w:val="hybridMultilevel"/>
    <w:tmpl w:val="FAD0AC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7"/>
  </w:num>
  <w:num w:numId="4">
    <w:abstractNumId w:val="6"/>
  </w:num>
  <w:num w:numId="5">
    <w:abstractNumId w:val="11"/>
  </w:num>
  <w:num w:numId="6">
    <w:abstractNumId w:val="1"/>
  </w:num>
  <w:num w:numId="7">
    <w:abstractNumId w:val="15"/>
  </w:num>
  <w:num w:numId="8">
    <w:abstractNumId w:val="8"/>
  </w:num>
  <w:num w:numId="9">
    <w:abstractNumId w:val="13"/>
  </w:num>
  <w:num w:numId="10">
    <w:abstractNumId w:val="4"/>
  </w:num>
  <w:num w:numId="11">
    <w:abstractNumId w:val="9"/>
  </w:num>
  <w:num w:numId="12">
    <w:abstractNumId w:val="16"/>
  </w:num>
  <w:num w:numId="13">
    <w:abstractNumId w:val="2"/>
  </w:num>
  <w:num w:numId="14">
    <w:abstractNumId w:val="5"/>
  </w:num>
  <w:num w:numId="15">
    <w:abstractNumId w:val="10"/>
  </w:num>
  <w:num w:numId="16">
    <w:abstractNumId w:val="14"/>
  </w:num>
  <w:num w:numId="17">
    <w:abstractNumId w:val="7"/>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B2"/>
    <w:rsid w:val="001D4CFE"/>
    <w:rsid w:val="001F5FB2"/>
    <w:rsid w:val="0039690B"/>
    <w:rsid w:val="005D4F26"/>
    <w:rsid w:val="009625D0"/>
    <w:rsid w:val="00BA674E"/>
    <w:rsid w:val="00F42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5DE5D-19A3-4E4D-8789-E4FE71FF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FB2"/>
    <w:rPr>
      <w:rFonts w:ascii="Times New Roman" w:hAnsi="Times New Roman" w:cs="Times New Roman"/>
      <w:sz w:val="24"/>
      <w:szCs w:val="24"/>
    </w:rPr>
  </w:style>
  <w:style w:type="table" w:customStyle="1" w:styleId="TableGrid1">
    <w:name w:val="Table Grid1"/>
    <w:basedOn w:val="TableNormal"/>
    <w:next w:val="TableGrid"/>
    <w:uiPriority w:val="59"/>
    <w:rsid w:val="001F5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F5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25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25D0"/>
  </w:style>
  <w:style w:type="paragraph" w:styleId="Footer">
    <w:name w:val="footer"/>
    <w:basedOn w:val="Normal"/>
    <w:link w:val="FooterChar"/>
    <w:uiPriority w:val="99"/>
    <w:unhideWhenUsed/>
    <w:rsid w:val="009625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diagramData" Target="diagrams/data1.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diagramLayout" Target="diagrams/layout1.xml"/><Relationship Id="rId30"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hadeer\Desktop\New%20Microsoft%20Excel%20Worksheet%20(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lgn="ctr">
              <a:defRPr>
                <a:solidFill>
                  <a:srgbClr val="C49500"/>
                </a:solidFill>
              </a:defRPr>
            </a:pPr>
            <a:r>
              <a:rPr lang="ar-EG" sz="1200">
                <a:solidFill>
                  <a:srgbClr val="C49500"/>
                </a:solidFill>
                <a:latin typeface="Janna LT" pitchFamily="2" charset="-78"/>
                <a:cs typeface="Janna LT" pitchFamily="2" charset="-78"/>
              </a:rPr>
              <a:t>نسب الباحثين عن العمل من ذوي الإعاقة  </a:t>
            </a:r>
          </a:p>
          <a:p>
            <a:pPr algn="ctr">
              <a:defRPr>
                <a:solidFill>
                  <a:srgbClr val="C49500"/>
                </a:solidFill>
              </a:defRPr>
            </a:pPr>
            <a:r>
              <a:rPr lang="ar-EG" sz="1200">
                <a:solidFill>
                  <a:srgbClr val="C49500"/>
                </a:solidFill>
                <a:latin typeface="Janna LT" pitchFamily="2" charset="-78"/>
                <a:cs typeface="Janna LT" pitchFamily="2" charset="-78"/>
              </a:rPr>
              <a:t>المسجلين في حافز وعددهم حوالي </a:t>
            </a:r>
            <a:r>
              <a:rPr lang="en-US" sz="1400">
                <a:solidFill>
                  <a:srgbClr val="C49500"/>
                </a:solidFill>
                <a:latin typeface="Janna LT" pitchFamily="2" charset="-78"/>
                <a:cs typeface="Janna LT" pitchFamily="2" charset="-78"/>
              </a:rPr>
              <a:t>1</a:t>
            </a:r>
            <a:r>
              <a:rPr lang="en-US" sz="1400">
                <a:solidFill>
                  <a:srgbClr val="C49500"/>
                </a:solidFill>
              </a:rPr>
              <a:t>83,067</a:t>
            </a:r>
            <a:endParaRPr lang="ar-EG" sz="1400">
              <a:solidFill>
                <a:srgbClr val="C49500"/>
              </a:solidFill>
            </a:endParaRPr>
          </a:p>
        </c:rich>
      </c:tx>
      <c:layout>
        <c:manualLayout>
          <c:xMode val="edge"/>
          <c:yMode val="edge"/>
          <c:x val="0.25532219363668651"/>
          <c:y val="2.5396825396825397E-2"/>
        </c:manualLayout>
      </c:layout>
      <c:overlay val="0"/>
    </c:title>
    <c:autoTitleDeleted val="0"/>
    <c:plotArea>
      <c:layout/>
      <c:pieChart>
        <c:varyColors val="1"/>
        <c:ser>
          <c:idx val="0"/>
          <c:order val="0"/>
          <c:tx>
            <c:strRef>
              <c:f>ورقة1!$B$2</c:f>
              <c:strCache>
                <c:ptCount val="1"/>
                <c:pt idx="0">
                  <c:v>بيانات الباحثين عن العمل المسجلين في حافز من ذوي الإعاقة </c:v>
                </c:pt>
              </c:strCache>
            </c:strRef>
          </c:tx>
          <c:spPr>
            <a:solidFill>
              <a:schemeClr val="accent3">
                <a:lumMod val="75000"/>
              </a:schemeClr>
            </a:solidFill>
          </c:spPr>
          <c:dPt>
            <c:idx val="0"/>
            <c:bubble3D val="0"/>
            <c:explosion val="28"/>
          </c:dPt>
          <c:dLbls>
            <c:dLbl>
              <c:idx val="0"/>
              <c:layout>
                <c:manualLayout>
                  <c:x val="-0.10313477631439567"/>
                  <c:y val="7.4658630634133694E-2"/>
                </c:manualLayout>
              </c:layout>
              <c:tx>
                <c:rich>
                  <a:bodyPr/>
                  <a:lstStyle/>
                  <a:p>
                    <a:r>
                      <a:rPr lang="ar-EG" sz="1100" dirty="0">
                        <a:solidFill>
                          <a:schemeClr val="bg1"/>
                        </a:solidFill>
                        <a:latin typeface="Janna LT" pitchFamily="2" charset="-78"/>
                        <a:cs typeface="Janna LT" pitchFamily="2" charset="-78"/>
                      </a:rPr>
                      <a:t>رجال
40%</a:t>
                    </a:r>
                    <a:endParaRPr lang="ar-EG" dirty="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12363828960841779"/>
                  <c:y val="-8.5917717075489022E-2"/>
                </c:manualLayout>
              </c:layout>
              <c:tx>
                <c:rich>
                  <a:bodyPr/>
                  <a:lstStyle/>
                  <a:p>
                    <a:r>
                      <a:rPr lang="ar-EG" sz="1100" dirty="0">
                        <a:solidFill>
                          <a:schemeClr val="bg1"/>
                        </a:solidFill>
                        <a:latin typeface="Janna LT" pitchFamily="2" charset="-78"/>
                        <a:cs typeface="Janna LT" pitchFamily="2" charset="-78"/>
                      </a:rPr>
                      <a:t>نساء 
60%</a:t>
                    </a:r>
                    <a:endParaRPr lang="ar-EG" dirty="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1200">
                    <a:latin typeface="Janna LT" pitchFamily="2" charset="-78"/>
                    <a:cs typeface="Janna LT" pitchFamily="2" charset="-78"/>
                  </a:defRPr>
                </a:pPr>
                <a:endParaRPr lang="ar-EG"/>
              </a:p>
            </c:txPr>
            <c:showLegendKey val="0"/>
            <c:showVal val="0"/>
            <c:showCatName val="1"/>
            <c:showSerName val="0"/>
            <c:showPercent val="1"/>
            <c:showBubbleSize val="0"/>
            <c:showLeaderLines val="1"/>
            <c:extLst>
              <c:ext xmlns:c15="http://schemas.microsoft.com/office/drawing/2012/chart" uri="{CE6537A1-D6FC-4f65-9D91-7224C49458BB}"/>
            </c:extLst>
          </c:dLbls>
          <c:cat>
            <c:strRef>
              <c:f>ورقة1!$B$3:$B$4</c:f>
              <c:strCache>
                <c:ptCount val="2"/>
                <c:pt idx="0">
                  <c:v>رجال</c:v>
                </c:pt>
                <c:pt idx="1">
                  <c:v>نساء </c:v>
                </c:pt>
              </c:strCache>
            </c:strRef>
          </c:cat>
          <c:val>
            <c:numRef>
              <c:f>ورقة1!$A$3:$A$4</c:f>
              <c:numCache>
                <c:formatCode>0%</c:formatCode>
                <c:ptCount val="2"/>
                <c:pt idx="0">
                  <c:v>0.4</c:v>
                </c:pt>
                <c:pt idx="1">
                  <c:v>0.6</c:v>
                </c:pt>
              </c:numCache>
            </c:numRef>
          </c:val>
        </c:ser>
        <c:dLbls>
          <c:showLegendKey val="0"/>
          <c:showVal val="0"/>
          <c:showCatName val="1"/>
          <c:showSerName val="0"/>
          <c:showPercent val="1"/>
          <c:showBubbleSize val="0"/>
          <c:showLeaderLines val="1"/>
        </c:dLbls>
        <c:firstSliceAng val="360"/>
      </c:pieChart>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EG"/>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3"/>
            </a:solidFill>
            <a:ln>
              <a:noFill/>
            </a:ln>
            <a:effectLst/>
          </c:spPr>
          <c:invertIfNegative val="0"/>
          <c:cat>
            <c:strRef>
              <c:f>Sheet1!$A$2:$A$4</c:f>
              <c:strCache>
                <c:ptCount val="3"/>
                <c:pt idx="0">
                  <c:v>النساء</c:v>
                </c:pt>
                <c:pt idx="1">
                  <c:v>ذوي الإعاقة</c:v>
                </c:pt>
                <c:pt idx="2">
                  <c:v>الاصحاء</c:v>
                </c:pt>
              </c:strCache>
            </c:strRef>
          </c:cat>
          <c:val>
            <c:numRef>
              <c:f>Sheet1!$B$2:$B$4</c:f>
              <c:numCache>
                <c:formatCode>General</c:formatCode>
                <c:ptCount val="3"/>
                <c:pt idx="0">
                  <c:v>80</c:v>
                </c:pt>
                <c:pt idx="1">
                  <c:v>15</c:v>
                </c:pt>
                <c:pt idx="2">
                  <c:v>5</c:v>
                </c:pt>
              </c:numCache>
            </c:numRef>
          </c:val>
        </c:ser>
        <c:dLbls>
          <c:showLegendKey val="0"/>
          <c:showVal val="0"/>
          <c:showCatName val="0"/>
          <c:showSerName val="0"/>
          <c:showPercent val="0"/>
          <c:showBubbleSize val="0"/>
        </c:dLbls>
        <c:gapWidth val="219"/>
        <c:overlap val="-27"/>
        <c:axId val="316829224"/>
        <c:axId val="316831184"/>
      </c:barChart>
      <c:catAx>
        <c:axId val="31682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316831184"/>
        <c:crosses val="autoZero"/>
        <c:auto val="1"/>
        <c:lblAlgn val="ctr"/>
        <c:lblOffset val="100"/>
        <c:noMultiLvlLbl val="0"/>
      </c:catAx>
      <c:valAx>
        <c:axId val="316831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316829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950840-A3B4-48FF-BF33-C8A9A8EE9B29}" type="doc">
      <dgm:prSet loTypeId="urn:microsoft.com/office/officeart/2005/8/layout/orgChart1" loCatId="hierarchy" qsTypeId="urn:microsoft.com/office/officeart/2005/8/quickstyle/3d2" qsCatId="3D" csTypeId="urn:microsoft.com/office/officeart/2005/8/colors/accent0_1" csCatId="mainScheme" phldr="1"/>
      <dgm:spPr/>
      <dgm:t>
        <a:bodyPr/>
        <a:lstStyle/>
        <a:p>
          <a:pPr rtl="1"/>
          <a:endParaRPr lang="ar-SA"/>
        </a:p>
      </dgm:t>
    </dgm:pt>
    <dgm:pt modelId="{3059011D-D1CF-4C8A-92D3-BBC79CB74807}">
      <dgm:prSet phldrT="[Text]" custT="1"/>
      <dgm:spPr>
        <a:xfrm>
          <a:off x="1743074" y="87805"/>
          <a:ext cx="2114551" cy="42729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rtl="1"/>
          <a:r>
            <a:rPr lang="ar-EG" sz="1200" b="1">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إيجاد مصادر دخل إضافية للمشروع</a:t>
          </a:r>
          <a:r>
            <a:rPr lang="ar-EG" sz="1200" b="1" u="sng">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 </a:t>
          </a:r>
          <a:endParaRPr lang="ar-SA" sz="1200" b="1">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endParaRPr>
        </a:p>
      </dgm:t>
    </dgm:pt>
    <dgm:pt modelId="{B1D0E5A6-2B0F-4C80-BB40-AF57AB320ECD}" type="parTrans" cxnId="{92EE6A9C-5DDB-403D-85C6-C381062EA7F3}">
      <dgm:prSet/>
      <dgm:spPr/>
      <dgm:t>
        <a:bodyPr/>
        <a:lstStyle/>
        <a:p>
          <a:pPr rtl="1"/>
          <a:endParaRPr lang="ar-SA">
            <a:latin typeface="Janna LT" panose="01000000000000000000" pitchFamily="2" charset="-78"/>
            <a:cs typeface="Janna LT" panose="01000000000000000000" pitchFamily="2" charset="-78"/>
          </a:endParaRPr>
        </a:p>
      </dgm:t>
    </dgm:pt>
    <dgm:pt modelId="{3929589B-966F-4054-8241-15AD75D82815}" type="sibTrans" cxnId="{92EE6A9C-5DDB-403D-85C6-C381062EA7F3}">
      <dgm:prSet/>
      <dgm:spPr/>
      <dgm:t>
        <a:bodyPr/>
        <a:lstStyle/>
        <a:p>
          <a:pPr rtl="1"/>
          <a:endParaRPr lang="ar-SA">
            <a:latin typeface="Janna LT" panose="01000000000000000000" pitchFamily="2" charset="-78"/>
            <a:cs typeface="Janna LT" panose="01000000000000000000" pitchFamily="2" charset="-78"/>
          </a:endParaRPr>
        </a:p>
      </dgm:t>
    </dgm:pt>
    <dgm:pt modelId="{6E132A50-FF59-47C4-B1C0-4CDE6CCAFA79}">
      <dgm:prSet phldrT="[Text]" custT="1"/>
      <dgm:spPr>
        <a:xfrm>
          <a:off x="581" y="694570"/>
          <a:ext cx="1265285" cy="42729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rtl="1"/>
          <a:r>
            <a:rPr lang="ar-EG" sz="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رعاة</a:t>
          </a:r>
          <a:endParaRPr lang="ar-SA" sz="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endParaRPr>
        </a:p>
      </dgm:t>
    </dgm:pt>
    <dgm:pt modelId="{F5DB67CD-A34F-4D99-B6E3-13370C3906CA}" type="parTrans" cxnId="{4F54A1D2-97B4-407B-8691-C873D9749614}">
      <dgm:prSet/>
      <dgm:spPr>
        <a:xfrm>
          <a:off x="633223" y="515104"/>
          <a:ext cx="2167126" cy="179465"/>
        </a:xfr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rot lat="0" lon="0" rev="7500000"/>
          </a:lightRig>
        </a:scene3d>
        <a:sp3d z="-40000" prstMaterial="matte"/>
      </dgm:spPr>
      <dgm:t>
        <a:bodyPr/>
        <a:lstStyle/>
        <a:p>
          <a:pPr rtl="1"/>
          <a:endParaRPr lang="ar-SA">
            <a:latin typeface="Janna LT" panose="01000000000000000000" pitchFamily="2" charset="-78"/>
            <a:cs typeface="Janna LT" panose="01000000000000000000" pitchFamily="2" charset="-78"/>
          </a:endParaRPr>
        </a:p>
      </dgm:t>
    </dgm:pt>
    <dgm:pt modelId="{5DAE1C22-9F6A-4AB7-A50F-D420B25BA69D}" type="sibTrans" cxnId="{4F54A1D2-97B4-407B-8691-C873D9749614}">
      <dgm:prSet/>
      <dgm:spPr/>
      <dgm:t>
        <a:bodyPr/>
        <a:lstStyle/>
        <a:p>
          <a:pPr rtl="1"/>
          <a:endParaRPr lang="ar-SA">
            <a:latin typeface="Janna LT" panose="01000000000000000000" pitchFamily="2" charset="-78"/>
            <a:cs typeface="Janna LT" panose="01000000000000000000" pitchFamily="2" charset="-78"/>
          </a:endParaRPr>
        </a:p>
      </dgm:t>
    </dgm:pt>
    <dgm:pt modelId="{C0B70561-0256-4A4D-8ACE-FE62F0A45293}">
      <dgm:prSet phldrT="[Text]" custT="1"/>
      <dgm:spPr>
        <a:xfrm>
          <a:off x="1445332" y="694570"/>
          <a:ext cx="1265285" cy="42729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rtl="1"/>
          <a:r>
            <a:rPr lang="ar-EG" sz="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داعمين</a:t>
          </a:r>
          <a:endParaRPr lang="ar-SA" sz="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endParaRPr>
        </a:p>
      </dgm:t>
    </dgm:pt>
    <dgm:pt modelId="{65CB5A6D-F9E4-4297-BAE1-1F92B3E2CF4B}" type="parTrans" cxnId="{ECCE53F1-7E3A-4EE9-840B-BEAA369022E3}">
      <dgm:prSet/>
      <dgm:spPr>
        <a:xfrm>
          <a:off x="2077974" y="515104"/>
          <a:ext cx="722375" cy="179465"/>
        </a:xfr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rot lat="0" lon="0" rev="7500000"/>
          </a:lightRig>
        </a:scene3d>
        <a:sp3d z="-40000" prstMaterial="matte"/>
      </dgm:spPr>
      <dgm:t>
        <a:bodyPr/>
        <a:lstStyle/>
        <a:p>
          <a:pPr rtl="1"/>
          <a:endParaRPr lang="ar-SA">
            <a:latin typeface="Janna LT" panose="01000000000000000000" pitchFamily="2" charset="-78"/>
            <a:cs typeface="Janna LT" panose="01000000000000000000" pitchFamily="2" charset="-78"/>
          </a:endParaRPr>
        </a:p>
      </dgm:t>
    </dgm:pt>
    <dgm:pt modelId="{830D44C1-9D66-46C7-8E95-0087F90C7CFE}" type="sibTrans" cxnId="{ECCE53F1-7E3A-4EE9-840B-BEAA369022E3}">
      <dgm:prSet/>
      <dgm:spPr/>
      <dgm:t>
        <a:bodyPr/>
        <a:lstStyle/>
        <a:p>
          <a:pPr rtl="1"/>
          <a:endParaRPr lang="ar-SA">
            <a:latin typeface="Janna LT" panose="01000000000000000000" pitchFamily="2" charset="-78"/>
            <a:cs typeface="Janna LT" panose="01000000000000000000" pitchFamily="2" charset="-78"/>
          </a:endParaRPr>
        </a:p>
      </dgm:t>
    </dgm:pt>
    <dgm:pt modelId="{F23F7097-D2EE-45B9-8928-BC76895FD36C}">
      <dgm:prSet phldrT="[Text]" custT="1"/>
      <dgm:spPr>
        <a:xfrm>
          <a:off x="2890082" y="694570"/>
          <a:ext cx="1265285" cy="42729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rtl="1"/>
          <a:r>
            <a:rPr lang="ar-EG" sz="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شركات</a:t>
          </a:r>
          <a:endParaRPr lang="ar-SA" sz="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endParaRPr>
        </a:p>
      </dgm:t>
    </dgm:pt>
    <dgm:pt modelId="{6C23E263-35CA-46B8-B79F-CB01BC597D45}" type="parTrans" cxnId="{FF975A1D-9B0D-4232-BD39-E232D5F3FF54}">
      <dgm:prSet/>
      <dgm:spPr>
        <a:xfrm>
          <a:off x="2800349" y="515104"/>
          <a:ext cx="722375" cy="179465"/>
        </a:xfr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rot lat="0" lon="0" rev="7500000"/>
          </a:lightRig>
        </a:scene3d>
        <a:sp3d z="-40000" prstMaterial="matte"/>
      </dgm:spPr>
      <dgm:t>
        <a:bodyPr/>
        <a:lstStyle/>
        <a:p>
          <a:pPr rtl="1"/>
          <a:endParaRPr lang="ar-SA">
            <a:latin typeface="Janna LT" panose="01000000000000000000" pitchFamily="2" charset="-78"/>
            <a:cs typeface="Janna LT" panose="01000000000000000000" pitchFamily="2" charset="-78"/>
          </a:endParaRPr>
        </a:p>
      </dgm:t>
    </dgm:pt>
    <dgm:pt modelId="{BB41C7B5-82E6-4C6C-80F2-F2EB58BCFBA8}" type="sibTrans" cxnId="{FF975A1D-9B0D-4232-BD39-E232D5F3FF54}">
      <dgm:prSet/>
      <dgm:spPr/>
      <dgm:t>
        <a:bodyPr/>
        <a:lstStyle/>
        <a:p>
          <a:pPr rtl="1"/>
          <a:endParaRPr lang="ar-SA">
            <a:latin typeface="Janna LT" panose="01000000000000000000" pitchFamily="2" charset="-78"/>
            <a:cs typeface="Janna LT" panose="01000000000000000000" pitchFamily="2" charset="-78"/>
          </a:endParaRPr>
        </a:p>
      </dgm:t>
    </dgm:pt>
    <dgm:pt modelId="{8C2D5150-B04E-4253-BF47-C23456544458}">
      <dgm:prSet phldrT="[Text]" custT="1"/>
      <dgm:spPr>
        <a:xfrm>
          <a:off x="4334833" y="694570"/>
          <a:ext cx="1265285" cy="42729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rtl="1"/>
          <a:r>
            <a:rPr lang="ar-EG" sz="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تدريب كوادر غير مؤهلة للعمل</a:t>
          </a:r>
          <a:endParaRPr lang="ar-SA" sz="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endParaRPr>
        </a:p>
      </dgm:t>
    </dgm:pt>
    <dgm:pt modelId="{927AA1F4-132A-4A09-BC95-6D172F5E43C3}" type="parTrans" cxnId="{79B20400-DE44-4528-84AD-87088F277DB6}">
      <dgm:prSet/>
      <dgm:spPr>
        <a:xfrm>
          <a:off x="2800349" y="515104"/>
          <a:ext cx="2167126" cy="179465"/>
        </a:xfr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rot lat="0" lon="0" rev="7500000"/>
          </a:lightRig>
        </a:scene3d>
        <a:sp3d z="-40000" prstMaterial="matte"/>
      </dgm:spPr>
      <dgm:t>
        <a:bodyPr/>
        <a:lstStyle/>
        <a:p>
          <a:pPr rtl="1"/>
          <a:endParaRPr lang="ar-SA">
            <a:latin typeface="Janna LT" panose="01000000000000000000" pitchFamily="2" charset="-78"/>
            <a:cs typeface="Janna LT" panose="01000000000000000000" pitchFamily="2" charset="-78"/>
          </a:endParaRPr>
        </a:p>
      </dgm:t>
    </dgm:pt>
    <dgm:pt modelId="{A5C8D9E1-ACEB-4BF6-917D-C00275E02FC0}" type="sibTrans" cxnId="{79B20400-DE44-4528-84AD-87088F277DB6}">
      <dgm:prSet/>
      <dgm:spPr/>
      <dgm:t>
        <a:bodyPr/>
        <a:lstStyle/>
        <a:p>
          <a:pPr rtl="1"/>
          <a:endParaRPr lang="ar-SA">
            <a:latin typeface="Janna LT" panose="01000000000000000000" pitchFamily="2" charset="-78"/>
            <a:cs typeface="Janna LT" panose="01000000000000000000" pitchFamily="2" charset="-78"/>
          </a:endParaRPr>
        </a:p>
      </dgm:t>
    </dgm:pt>
    <dgm:pt modelId="{2FDD8247-AE77-45E1-8836-BF1F3D2C042F}" type="pres">
      <dgm:prSet presAssocID="{43950840-A3B4-48FF-BF33-C8A9A8EE9B29}" presName="hierChild1" presStyleCnt="0">
        <dgm:presLayoutVars>
          <dgm:orgChart val="1"/>
          <dgm:chPref val="1"/>
          <dgm:dir/>
          <dgm:animOne val="branch"/>
          <dgm:animLvl val="lvl"/>
          <dgm:resizeHandles/>
        </dgm:presLayoutVars>
      </dgm:prSet>
      <dgm:spPr/>
      <dgm:t>
        <a:bodyPr/>
        <a:lstStyle/>
        <a:p>
          <a:pPr rtl="1"/>
          <a:endParaRPr lang="ar-SA"/>
        </a:p>
      </dgm:t>
    </dgm:pt>
    <dgm:pt modelId="{563474A9-1737-415A-91B2-AE83415CE703}" type="pres">
      <dgm:prSet presAssocID="{3059011D-D1CF-4C8A-92D3-BBC79CB74807}" presName="hierRoot1" presStyleCnt="0">
        <dgm:presLayoutVars>
          <dgm:hierBranch val="init"/>
        </dgm:presLayoutVars>
      </dgm:prSet>
      <dgm:spPr/>
    </dgm:pt>
    <dgm:pt modelId="{F1120B41-3FFB-4C30-87DB-5D9DB2542BC7}" type="pres">
      <dgm:prSet presAssocID="{3059011D-D1CF-4C8A-92D3-BBC79CB74807}" presName="rootComposite1" presStyleCnt="0"/>
      <dgm:spPr/>
    </dgm:pt>
    <dgm:pt modelId="{329D819A-F580-45FF-82B0-0BAF64E7837D}" type="pres">
      <dgm:prSet presAssocID="{3059011D-D1CF-4C8A-92D3-BBC79CB74807}" presName="rootText1" presStyleLbl="node0" presStyleIdx="0" presStyleCnt="1" custScaleX="247432">
        <dgm:presLayoutVars>
          <dgm:chPref val="3"/>
        </dgm:presLayoutVars>
      </dgm:prSet>
      <dgm:spPr>
        <a:prstGeom prst="rect">
          <a:avLst/>
        </a:prstGeom>
      </dgm:spPr>
      <dgm:t>
        <a:bodyPr/>
        <a:lstStyle/>
        <a:p>
          <a:pPr rtl="1"/>
          <a:endParaRPr lang="ar-SA"/>
        </a:p>
      </dgm:t>
    </dgm:pt>
    <dgm:pt modelId="{9870BBD1-B39F-464F-91C5-0EB3A2249B11}" type="pres">
      <dgm:prSet presAssocID="{3059011D-D1CF-4C8A-92D3-BBC79CB74807}" presName="rootConnector1" presStyleLbl="node1" presStyleIdx="0" presStyleCnt="0"/>
      <dgm:spPr/>
      <dgm:t>
        <a:bodyPr/>
        <a:lstStyle/>
        <a:p>
          <a:pPr rtl="1"/>
          <a:endParaRPr lang="ar-SA"/>
        </a:p>
      </dgm:t>
    </dgm:pt>
    <dgm:pt modelId="{8BEF9364-7FAF-4560-A1B9-4C5A6C632073}" type="pres">
      <dgm:prSet presAssocID="{3059011D-D1CF-4C8A-92D3-BBC79CB74807}" presName="hierChild2" presStyleCnt="0"/>
      <dgm:spPr/>
    </dgm:pt>
    <dgm:pt modelId="{4D11858F-2987-4EA2-88D0-D5AFBCF3CBC1}" type="pres">
      <dgm:prSet presAssocID="{F5DB67CD-A34F-4D99-B6E3-13370C3906CA}" presName="Name37" presStyleLbl="parChTrans1D2" presStyleIdx="0" presStyleCnt="4"/>
      <dgm:spPr>
        <a:custGeom>
          <a:avLst/>
          <a:gdLst/>
          <a:ahLst/>
          <a:cxnLst/>
          <a:rect l="0" t="0" r="0" b="0"/>
          <a:pathLst>
            <a:path>
              <a:moveTo>
                <a:pt x="2167126" y="0"/>
              </a:moveTo>
              <a:lnTo>
                <a:pt x="2167126" y="89732"/>
              </a:lnTo>
              <a:lnTo>
                <a:pt x="0" y="89732"/>
              </a:lnTo>
              <a:lnTo>
                <a:pt x="0" y="179465"/>
              </a:lnTo>
            </a:path>
          </a:pathLst>
        </a:custGeom>
      </dgm:spPr>
      <dgm:t>
        <a:bodyPr/>
        <a:lstStyle/>
        <a:p>
          <a:pPr rtl="1"/>
          <a:endParaRPr lang="ar-SA"/>
        </a:p>
      </dgm:t>
    </dgm:pt>
    <dgm:pt modelId="{3C13A660-0ED2-4076-AFE9-0244A01C5E95}" type="pres">
      <dgm:prSet presAssocID="{6E132A50-FF59-47C4-B1C0-4CDE6CCAFA79}" presName="hierRoot2" presStyleCnt="0">
        <dgm:presLayoutVars>
          <dgm:hierBranch val="init"/>
        </dgm:presLayoutVars>
      </dgm:prSet>
      <dgm:spPr/>
    </dgm:pt>
    <dgm:pt modelId="{ABF9A1E0-3613-4A9A-9208-B9FE7A13CC86}" type="pres">
      <dgm:prSet presAssocID="{6E132A50-FF59-47C4-B1C0-4CDE6CCAFA79}" presName="rootComposite" presStyleCnt="0"/>
      <dgm:spPr/>
    </dgm:pt>
    <dgm:pt modelId="{C706400C-7A28-42BD-9285-59D5BC3A7F0A}" type="pres">
      <dgm:prSet presAssocID="{6E132A50-FF59-47C4-B1C0-4CDE6CCAFA79}" presName="rootText" presStyleLbl="node2" presStyleIdx="0" presStyleCnt="4" custScaleX="148056">
        <dgm:presLayoutVars>
          <dgm:chPref val="3"/>
        </dgm:presLayoutVars>
      </dgm:prSet>
      <dgm:spPr>
        <a:prstGeom prst="rect">
          <a:avLst/>
        </a:prstGeom>
      </dgm:spPr>
      <dgm:t>
        <a:bodyPr/>
        <a:lstStyle/>
        <a:p>
          <a:pPr rtl="1"/>
          <a:endParaRPr lang="ar-SA"/>
        </a:p>
      </dgm:t>
    </dgm:pt>
    <dgm:pt modelId="{8801EA1A-AC70-4F8E-8EB0-63AF6EF18D74}" type="pres">
      <dgm:prSet presAssocID="{6E132A50-FF59-47C4-B1C0-4CDE6CCAFA79}" presName="rootConnector" presStyleLbl="node2" presStyleIdx="0" presStyleCnt="4"/>
      <dgm:spPr/>
      <dgm:t>
        <a:bodyPr/>
        <a:lstStyle/>
        <a:p>
          <a:pPr rtl="1"/>
          <a:endParaRPr lang="ar-SA"/>
        </a:p>
      </dgm:t>
    </dgm:pt>
    <dgm:pt modelId="{F03F93A9-74E0-493C-83C4-836B7A946BCE}" type="pres">
      <dgm:prSet presAssocID="{6E132A50-FF59-47C4-B1C0-4CDE6CCAFA79}" presName="hierChild4" presStyleCnt="0"/>
      <dgm:spPr/>
    </dgm:pt>
    <dgm:pt modelId="{AFE9891B-2D3A-4592-A460-C5D093499DFA}" type="pres">
      <dgm:prSet presAssocID="{6E132A50-FF59-47C4-B1C0-4CDE6CCAFA79}" presName="hierChild5" presStyleCnt="0"/>
      <dgm:spPr/>
    </dgm:pt>
    <dgm:pt modelId="{E7E2CFF4-03C6-4412-96C1-BD4341C51D4D}" type="pres">
      <dgm:prSet presAssocID="{65CB5A6D-F9E4-4297-BAE1-1F92B3E2CF4B}" presName="Name37" presStyleLbl="parChTrans1D2" presStyleIdx="1" presStyleCnt="4"/>
      <dgm:spPr>
        <a:custGeom>
          <a:avLst/>
          <a:gdLst/>
          <a:ahLst/>
          <a:cxnLst/>
          <a:rect l="0" t="0" r="0" b="0"/>
          <a:pathLst>
            <a:path>
              <a:moveTo>
                <a:pt x="722375" y="0"/>
              </a:moveTo>
              <a:lnTo>
                <a:pt x="722375" y="89732"/>
              </a:lnTo>
              <a:lnTo>
                <a:pt x="0" y="89732"/>
              </a:lnTo>
              <a:lnTo>
                <a:pt x="0" y="179465"/>
              </a:lnTo>
            </a:path>
          </a:pathLst>
        </a:custGeom>
      </dgm:spPr>
      <dgm:t>
        <a:bodyPr/>
        <a:lstStyle/>
        <a:p>
          <a:pPr rtl="1"/>
          <a:endParaRPr lang="ar-SA"/>
        </a:p>
      </dgm:t>
    </dgm:pt>
    <dgm:pt modelId="{F00754D6-B319-4ED3-8CFF-1F7E59C6B4DC}" type="pres">
      <dgm:prSet presAssocID="{C0B70561-0256-4A4D-8ACE-FE62F0A45293}" presName="hierRoot2" presStyleCnt="0">
        <dgm:presLayoutVars>
          <dgm:hierBranch val="init"/>
        </dgm:presLayoutVars>
      </dgm:prSet>
      <dgm:spPr/>
    </dgm:pt>
    <dgm:pt modelId="{4C58D83F-6D93-4A21-8429-B011AEE96363}" type="pres">
      <dgm:prSet presAssocID="{C0B70561-0256-4A4D-8ACE-FE62F0A45293}" presName="rootComposite" presStyleCnt="0"/>
      <dgm:spPr/>
    </dgm:pt>
    <dgm:pt modelId="{AF7F2884-C1EE-4532-AE3B-1DE30305947A}" type="pres">
      <dgm:prSet presAssocID="{C0B70561-0256-4A4D-8ACE-FE62F0A45293}" presName="rootText" presStyleLbl="node2" presStyleIdx="1" presStyleCnt="4" custScaleX="148056">
        <dgm:presLayoutVars>
          <dgm:chPref val="3"/>
        </dgm:presLayoutVars>
      </dgm:prSet>
      <dgm:spPr>
        <a:prstGeom prst="rect">
          <a:avLst/>
        </a:prstGeom>
      </dgm:spPr>
      <dgm:t>
        <a:bodyPr/>
        <a:lstStyle/>
        <a:p>
          <a:pPr rtl="1"/>
          <a:endParaRPr lang="ar-SA"/>
        </a:p>
      </dgm:t>
    </dgm:pt>
    <dgm:pt modelId="{26278070-925C-45EE-A583-8B8928243FCC}" type="pres">
      <dgm:prSet presAssocID="{C0B70561-0256-4A4D-8ACE-FE62F0A45293}" presName="rootConnector" presStyleLbl="node2" presStyleIdx="1" presStyleCnt="4"/>
      <dgm:spPr/>
      <dgm:t>
        <a:bodyPr/>
        <a:lstStyle/>
        <a:p>
          <a:pPr rtl="1"/>
          <a:endParaRPr lang="ar-SA"/>
        </a:p>
      </dgm:t>
    </dgm:pt>
    <dgm:pt modelId="{4ABEE11F-FA03-4B44-8B21-2ED2CE7FE99B}" type="pres">
      <dgm:prSet presAssocID="{C0B70561-0256-4A4D-8ACE-FE62F0A45293}" presName="hierChild4" presStyleCnt="0"/>
      <dgm:spPr/>
    </dgm:pt>
    <dgm:pt modelId="{0610E1ED-B001-4746-88ED-B369DAA01AC2}" type="pres">
      <dgm:prSet presAssocID="{C0B70561-0256-4A4D-8ACE-FE62F0A45293}" presName="hierChild5" presStyleCnt="0"/>
      <dgm:spPr/>
    </dgm:pt>
    <dgm:pt modelId="{24D4900A-F308-4E41-A089-F91FC21C88AC}" type="pres">
      <dgm:prSet presAssocID="{6C23E263-35CA-46B8-B79F-CB01BC597D45}" presName="Name37" presStyleLbl="parChTrans1D2" presStyleIdx="2" presStyleCnt="4"/>
      <dgm:spPr>
        <a:custGeom>
          <a:avLst/>
          <a:gdLst/>
          <a:ahLst/>
          <a:cxnLst/>
          <a:rect l="0" t="0" r="0" b="0"/>
          <a:pathLst>
            <a:path>
              <a:moveTo>
                <a:pt x="0" y="0"/>
              </a:moveTo>
              <a:lnTo>
                <a:pt x="0" y="89732"/>
              </a:lnTo>
              <a:lnTo>
                <a:pt x="722375" y="89732"/>
              </a:lnTo>
              <a:lnTo>
                <a:pt x="722375" y="179465"/>
              </a:lnTo>
            </a:path>
          </a:pathLst>
        </a:custGeom>
      </dgm:spPr>
      <dgm:t>
        <a:bodyPr/>
        <a:lstStyle/>
        <a:p>
          <a:pPr rtl="1"/>
          <a:endParaRPr lang="ar-SA"/>
        </a:p>
      </dgm:t>
    </dgm:pt>
    <dgm:pt modelId="{FBC8C3B2-E35F-487A-A246-10569FEE028A}" type="pres">
      <dgm:prSet presAssocID="{F23F7097-D2EE-45B9-8928-BC76895FD36C}" presName="hierRoot2" presStyleCnt="0">
        <dgm:presLayoutVars>
          <dgm:hierBranch val="init"/>
        </dgm:presLayoutVars>
      </dgm:prSet>
      <dgm:spPr/>
    </dgm:pt>
    <dgm:pt modelId="{48B14030-6E62-49FD-969A-077CA4998D12}" type="pres">
      <dgm:prSet presAssocID="{F23F7097-D2EE-45B9-8928-BC76895FD36C}" presName="rootComposite" presStyleCnt="0"/>
      <dgm:spPr/>
    </dgm:pt>
    <dgm:pt modelId="{C344EF86-D643-4820-AFE7-9921F97E35C2}" type="pres">
      <dgm:prSet presAssocID="{F23F7097-D2EE-45B9-8928-BC76895FD36C}" presName="rootText" presStyleLbl="node2" presStyleIdx="2" presStyleCnt="4" custScaleX="148056">
        <dgm:presLayoutVars>
          <dgm:chPref val="3"/>
        </dgm:presLayoutVars>
      </dgm:prSet>
      <dgm:spPr>
        <a:prstGeom prst="rect">
          <a:avLst/>
        </a:prstGeom>
      </dgm:spPr>
      <dgm:t>
        <a:bodyPr/>
        <a:lstStyle/>
        <a:p>
          <a:pPr rtl="1"/>
          <a:endParaRPr lang="ar-SA"/>
        </a:p>
      </dgm:t>
    </dgm:pt>
    <dgm:pt modelId="{1A9A158C-F56D-462B-BFF8-14AA63E71F4F}" type="pres">
      <dgm:prSet presAssocID="{F23F7097-D2EE-45B9-8928-BC76895FD36C}" presName="rootConnector" presStyleLbl="node2" presStyleIdx="2" presStyleCnt="4"/>
      <dgm:spPr/>
      <dgm:t>
        <a:bodyPr/>
        <a:lstStyle/>
        <a:p>
          <a:pPr rtl="1"/>
          <a:endParaRPr lang="ar-SA"/>
        </a:p>
      </dgm:t>
    </dgm:pt>
    <dgm:pt modelId="{71F6BA86-2DAA-41E1-BDD7-8031E4FCD697}" type="pres">
      <dgm:prSet presAssocID="{F23F7097-D2EE-45B9-8928-BC76895FD36C}" presName="hierChild4" presStyleCnt="0"/>
      <dgm:spPr/>
    </dgm:pt>
    <dgm:pt modelId="{45FC05E5-C139-4DAC-AF1A-C7DF7AADFC83}" type="pres">
      <dgm:prSet presAssocID="{F23F7097-D2EE-45B9-8928-BC76895FD36C}" presName="hierChild5" presStyleCnt="0"/>
      <dgm:spPr/>
    </dgm:pt>
    <dgm:pt modelId="{67038C1A-0723-4991-B146-403ADAFFC09A}" type="pres">
      <dgm:prSet presAssocID="{927AA1F4-132A-4A09-BC95-6D172F5E43C3}" presName="Name37" presStyleLbl="parChTrans1D2" presStyleIdx="3" presStyleCnt="4"/>
      <dgm:spPr>
        <a:custGeom>
          <a:avLst/>
          <a:gdLst/>
          <a:ahLst/>
          <a:cxnLst/>
          <a:rect l="0" t="0" r="0" b="0"/>
          <a:pathLst>
            <a:path>
              <a:moveTo>
                <a:pt x="0" y="0"/>
              </a:moveTo>
              <a:lnTo>
                <a:pt x="0" y="89732"/>
              </a:lnTo>
              <a:lnTo>
                <a:pt x="2167126" y="89732"/>
              </a:lnTo>
              <a:lnTo>
                <a:pt x="2167126" y="179465"/>
              </a:lnTo>
            </a:path>
          </a:pathLst>
        </a:custGeom>
      </dgm:spPr>
      <dgm:t>
        <a:bodyPr/>
        <a:lstStyle/>
        <a:p>
          <a:pPr rtl="1"/>
          <a:endParaRPr lang="ar-SA"/>
        </a:p>
      </dgm:t>
    </dgm:pt>
    <dgm:pt modelId="{D2BBD91D-7A47-42A2-B0A3-FE7310454B09}" type="pres">
      <dgm:prSet presAssocID="{8C2D5150-B04E-4253-BF47-C23456544458}" presName="hierRoot2" presStyleCnt="0">
        <dgm:presLayoutVars>
          <dgm:hierBranch val="init"/>
        </dgm:presLayoutVars>
      </dgm:prSet>
      <dgm:spPr/>
    </dgm:pt>
    <dgm:pt modelId="{DEAE480A-E249-474D-9D28-4D79D7D9A997}" type="pres">
      <dgm:prSet presAssocID="{8C2D5150-B04E-4253-BF47-C23456544458}" presName="rootComposite" presStyleCnt="0"/>
      <dgm:spPr/>
    </dgm:pt>
    <dgm:pt modelId="{3F8AD72C-9B81-4157-9D45-0D1C5F20DF76}" type="pres">
      <dgm:prSet presAssocID="{8C2D5150-B04E-4253-BF47-C23456544458}" presName="rootText" presStyleLbl="node2" presStyleIdx="3" presStyleCnt="4" custScaleX="148056">
        <dgm:presLayoutVars>
          <dgm:chPref val="3"/>
        </dgm:presLayoutVars>
      </dgm:prSet>
      <dgm:spPr>
        <a:prstGeom prst="rect">
          <a:avLst/>
        </a:prstGeom>
      </dgm:spPr>
      <dgm:t>
        <a:bodyPr/>
        <a:lstStyle/>
        <a:p>
          <a:pPr rtl="1"/>
          <a:endParaRPr lang="ar-SA"/>
        </a:p>
      </dgm:t>
    </dgm:pt>
    <dgm:pt modelId="{F7E29468-7887-4191-BB1D-02D91AF8206F}" type="pres">
      <dgm:prSet presAssocID="{8C2D5150-B04E-4253-BF47-C23456544458}" presName="rootConnector" presStyleLbl="node2" presStyleIdx="3" presStyleCnt="4"/>
      <dgm:spPr/>
      <dgm:t>
        <a:bodyPr/>
        <a:lstStyle/>
        <a:p>
          <a:pPr rtl="1"/>
          <a:endParaRPr lang="ar-SA"/>
        </a:p>
      </dgm:t>
    </dgm:pt>
    <dgm:pt modelId="{9A086224-2E7F-4521-832A-3615B8B95C31}" type="pres">
      <dgm:prSet presAssocID="{8C2D5150-B04E-4253-BF47-C23456544458}" presName="hierChild4" presStyleCnt="0"/>
      <dgm:spPr/>
    </dgm:pt>
    <dgm:pt modelId="{7A9D0D01-067C-4201-9A9C-B2959560DDCA}" type="pres">
      <dgm:prSet presAssocID="{8C2D5150-B04E-4253-BF47-C23456544458}" presName="hierChild5" presStyleCnt="0"/>
      <dgm:spPr/>
    </dgm:pt>
    <dgm:pt modelId="{0809292F-3185-4CF6-A749-7A9DD379B839}" type="pres">
      <dgm:prSet presAssocID="{3059011D-D1CF-4C8A-92D3-BBC79CB74807}" presName="hierChild3" presStyleCnt="0"/>
      <dgm:spPr/>
    </dgm:pt>
  </dgm:ptLst>
  <dgm:cxnLst>
    <dgm:cxn modelId="{00B32D12-D87A-4717-B1E2-C312E1D85FA3}" type="presOf" srcId="{C0B70561-0256-4A4D-8ACE-FE62F0A45293}" destId="{26278070-925C-45EE-A583-8B8928243FCC}" srcOrd="1" destOrd="0" presId="urn:microsoft.com/office/officeart/2005/8/layout/orgChart1"/>
    <dgm:cxn modelId="{652C35F7-7C04-47B1-81ED-CE62DB66B919}" type="presOf" srcId="{6E132A50-FF59-47C4-B1C0-4CDE6CCAFA79}" destId="{8801EA1A-AC70-4F8E-8EB0-63AF6EF18D74}" srcOrd="1" destOrd="0" presId="urn:microsoft.com/office/officeart/2005/8/layout/orgChart1"/>
    <dgm:cxn modelId="{2FFB594F-494B-4673-AB2A-4B4FE9A3EA22}" type="presOf" srcId="{8C2D5150-B04E-4253-BF47-C23456544458}" destId="{3F8AD72C-9B81-4157-9D45-0D1C5F20DF76}" srcOrd="0" destOrd="0" presId="urn:microsoft.com/office/officeart/2005/8/layout/orgChart1"/>
    <dgm:cxn modelId="{8041CDBF-E3C6-4F7B-BFEB-137830E2330C}" type="presOf" srcId="{F23F7097-D2EE-45B9-8928-BC76895FD36C}" destId="{1A9A158C-F56D-462B-BFF8-14AA63E71F4F}" srcOrd="1" destOrd="0" presId="urn:microsoft.com/office/officeart/2005/8/layout/orgChart1"/>
    <dgm:cxn modelId="{0A1FD6DA-0B83-424C-9AD8-A3ADF3138998}" type="presOf" srcId="{F5DB67CD-A34F-4D99-B6E3-13370C3906CA}" destId="{4D11858F-2987-4EA2-88D0-D5AFBCF3CBC1}" srcOrd="0" destOrd="0" presId="urn:microsoft.com/office/officeart/2005/8/layout/orgChart1"/>
    <dgm:cxn modelId="{92EE6A9C-5DDB-403D-85C6-C381062EA7F3}" srcId="{43950840-A3B4-48FF-BF33-C8A9A8EE9B29}" destId="{3059011D-D1CF-4C8A-92D3-BBC79CB74807}" srcOrd="0" destOrd="0" parTransId="{B1D0E5A6-2B0F-4C80-BB40-AF57AB320ECD}" sibTransId="{3929589B-966F-4054-8241-15AD75D82815}"/>
    <dgm:cxn modelId="{4F54A1D2-97B4-407B-8691-C873D9749614}" srcId="{3059011D-D1CF-4C8A-92D3-BBC79CB74807}" destId="{6E132A50-FF59-47C4-B1C0-4CDE6CCAFA79}" srcOrd="0" destOrd="0" parTransId="{F5DB67CD-A34F-4D99-B6E3-13370C3906CA}" sibTransId="{5DAE1C22-9F6A-4AB7-A50F-D420B25BA69D}"/>
    <dgm:cxn modelId="{7B311DFE-02EF-4F47-83B0-1898FF3934A7}" type="presOf" srcId="{6C23E263-35CA-46B8-B79F-CB01BC597D45}" destId="{24D4900A-F308-4E41-A089-F91FC21C88AC}" srcOrd="0" destOrd="0" presId="urn:microsoft.com/office/officeart/2005/8/layout/orgChart1"/>
    <dgm:cxn modelId="{59161619-89BF-4834-B6F2-1D16B6271FC1}" type="presOf" srcId="{F23F7097-D2EE-45B9-8928-BC76895FD36C}" destId="{C344EF86-D643-4820-AFE7-9921F97E35C2}" srcOrd="0" destOrd="0" presId="urn:microsoft.com/office/officeart/2005/8/layout/orgChart1"/>
    <dgm:cxn modelId="{10E42438-711A-40FE-8D08-8B6A735C732F}" type="presOf" srcId="{927AA1F4-132A-4A09-BC95-6D172F5E43C3}" destId="{67038C1A-0723-4991-B146-403ADAFFC09A}" srcOrd="0" destOrd="0" presId="urn:microsoft.com/office/officeart/2005/8/layout/orgChart1"/>
    <dgm:cxn modelId="{A87E2CE5-8B57-45B1-8EDD-74AF32A99818}" type="presOf" srcId="{C0B70561-0256-4A4D-8ACE-FE62F0A45293}" destId="{AF7F2884-C1EE-4532-AE3B-1DE30305947A}" srcOrd="0" destOrd="0" presId="urn:microsoft.com/office/officeart/2005/8/layout/orgChart1"/>
    <dgm:cxn modelId="{ECCE53F1-7E3A-4EE9-840B-BEAA369022E3}" srcId="{3059011D-D1CF-4C8A-92D3-BBC79CB74807}" destId="{C0B70561-0256-4A4D-8ACE-FE62F0A45293}" srcOrd="1" destOrd="0" parTransId="{65CB5A6D-F9E4-4297-BAE1-1F92B3E2CF4B}" sibTransId="{830D44C1-9D66-46C7-8E95-0087F90C7CFE}"/>
    <dgm:cxn modelId="{3E053599-F354-4515-A1C0-03C568144CFD}" type="presOf" srcId="{65CB5A6D-F9E4-4297-BAE1-1F92B3E2CF4B}" destId="{E7E2CFF4-03C6-4412-96C1-BD4341C51D4D}" srcOrd="0" destOrd="0" presId="urn:microsoft.com/office/officeart/2005/8/layout/orgChart1"/>
    <dgm:cxn modelId="{F75ED08E-F5FF-402F-A791-FCA82FBAE652}" type="presOf" srcId="{6E132A50-FF59-47C4-B1C0-4CDE6CCAFA79}" destId="{C706400C-7A28-42BD-9285-59D5BC3A7F0A}" srcOrd="0" destOrd="0" presId="urn:microsoft.com/office/officeart/2005/8/layout/orgChart1"/>
    <dgm:cxn modelId="{4842E84C-E795-4F43-9A56-57DA94372D2B}" type="presOf" srcId="{43950840-A3B4-48FF-BF33-C8A9A8EE9B29}" destId="{2FDD8247-AE77-45E1-8836-BF1F3D2C042F}" srcOrd="0" destOrd="0" presId="urn:microsoft.com/office/officeart/2005/8/layout/orgChart1"/>
    <dgm:cxn modelId="{1EB45F2C-E340-4431-8557-E24F9A87546E}" type="presOf" srcId="{3059011D-D1CF-4C8A-92D3-BBC79CB74807}" destId="{9870BBD1-B39F-464F-91C5-0EB3A2249B11}" srcOrd="1" destOrd="0" presId="urn:microsoft.com/office/officeart/2005/8/layout/orgChart1"/>
    <dgm:cxn modelId="{13A42D3B-DCB9-4807-A599-7928B4C2993F}" type="presOf" srcId="{3059011D-D1CF-4C8A-92D3-BBC79CB74807}" destId="{329D819A-F580-45FF-82B0-0BAF64E7837D}" srcOrd="0" destOrd="0" presId="urn:microsoft.com/office/officeart/2005/8/layout/orgChart1"/>
    <dgm:cxn modelId="{FF975A1D-9B0D-4232-BD39-E232D5F3FF54}" srcId="{3059011D-D1CF-4C8A-92D3-BBC79CB74807}" destId="{F23F7097-D2EE-45B9-8928-BC76895FD36C}" srcOrd="2" destOrd="0" parTransId="{6C23E263-35CA-46B8-B79F-CB01BC597D45}" sibTransId="{BB41C7B5-82E6-4C6C-80F2-F2EB58BCFBA8}"/>
    <dgm:cxn modelId="{1B4F8F15-F9E0-4A7D-BB97-FCDA2D0E9E2C}" type="presOf" srcId="{8C2D5150-B04E-4253-BF47-C23456544458}" destId="{F7E29468-7887-4191-BB1D-02D91AF8206F}" srcOrd="1" destOrd="0" presId="urn:microsoft.com/office/officeart/2005/8/layout/orgChart1"/>
    <dgm:cxn modelId="{79B20400-DE44-4528-84AD-87088F277DB6}" srcId="{3059011D-D1CF-4C8A-92D3-BBC79CB74807}" destId="{8C2D5150-B04E-4253-BF47-C23456544458}" srcOrd="3" destOrd="0" parTransId="{927AA1F4-132A-4A09-BC95-6D172F5E43C3}" sibTransId="{A5C8D9E1-ACEB-4BF6-917D-C00275E02FC0}"/>
    <dgm:cxn modelId="{6BA28564-D5B1-4B39-9269-422169DED637}" type="presParOf" srcId="{2FDD8247-AE77-45E1-8836-BF1F3D2C042F}" destId="{563474A9-1737-415A-91B2-AE83415CE703}" srcOrd="0" destOrd="0" presId="urn:microsoft.com/office/officeart/2005/8/layout/orgChart1"/>
    <dgm:cxn modelId="{B76027C3-95B3-4BA0-9CB1-67ACDF6F001E}" type="presParOf" srcId="{563474A9-1737-415A-91B2-AE83415CE703}" destId="{F1120B41-3FFB-4C30-87DB-5D9DB2542BC7}" srcOrd="0" destOrd="0" presId="urn:microsoft.com/office/officeart/2005/8/layout/orgChart1"/>
    <dgm:cxn modelId="{68D2502D-684E-4553-B16D-4FA54EFADE9F}" type="presParOf" srcId="{F1120B41-3FFB-4C30-87DB-5D9DB2542BC7}" destId="{329D819A-F580-45FF-82B0-0BAF64E7837D}" srcOrd="0" destOrd="0" presId="urn:microsoft.com/office/officeart/2005/8/layout/orgChart1"/>
    <dgm:cxn modelId="{3AF3B589-9390-4769-B259-E1850F379BF5}" type="presParOf" srcId="{F1120B41-3FFB-4C30-87DB-5D9DB2542BC7}" destId="{9870BBD1-B39F-464F-91C5-0EB3A2249B11}" srcOrd="1" destOrd="0" presId="urn:microsoft.com/office/officeart/2005/8/layout/orgChart1"/>
    <dgm:cxn modelId="{A89A54E1-3DF8-4DB9-8047-E1C2DE9EF067}" type="presParOf" srcId="{563474A9-1737-415A-91B2-AE83415CE703}" destId="{8BEF9364-7FAF-4560-A1B9-4C5A6C632073}" srcOrd="1" destOrd="0" presId="urn:microsoft.com/office/officeart/2005/8/layout/orgChart1"/>
    <dgm:cxn modelId="{23E4E674-B30A-4A12-8154-AF9B06F62701}" type="presParOf" srcId="{8BEF9364-7FAF-4560-A1B9-4C5A6C632073}" destId="{4D11858F-2987-4EA2-88D0-D5AFBCF3CBC1}" srcOrd="0" destOrd="0" presId="urn:microsoft.com/office/officeart/2005/8/layout/orgChart1"/>
    <dgm:cxn modelId="{011F7792-68B5-4BAE-BA3D-0C32E82077F0}" type="presParOf" srcId="{8BEF9364-7FAF-4560-A1B9-4C5A6C632073}" destId="{3C13A660-0ED2-4076-AFE9-0244A01C5E95}" srcOrd="1" destOrd="0" presId="urn:microsoft.com/office/officeart/2005/8/layout/orgChart1"/>
    <dgm:cxn modelId="{A98258A0-7298-4AB6-B74C-71879CEEA62A}" type="presParOf" srcId="{3C13A660-0ED2-4076-AFE9-0244A01C5E95}" destId="{ABF9A1E0-3613-4A9A-9208-B9FE7A13CC86}" srcOrd="0" destOrd="0" presId="urn:microsoft.com/office/officeart/2005/8/layout/orgChart1"/>
    <dgm:cxn modelId="{09FA61CD-32C2-48E6-B806-39058CDF5EDA}" type="presParOf" srcId="{ABF9A1E0-3613-4A9A-9208-B9FE7A13CC86}" destId="{C706400C-7A28-42BD-9285-59D5BC3A7F0A}" srcOrd="0" destOrd="0" presId="urn:microsoft.com/office/officeart/2005/8/layout/orgChart1"/>
    <dgm:cxn modelId="{0664E0C9-7EEC-4D79-8DEA-0E6AFD5842FA}" type="presParOf" srcId="{ABF9A1E0-3613-4A9A-9208-B9FE7A13CC86}" destId="{8801EA1A-AC70-4F8E-8EB0-63AF6EF18D74}" srcOrd="1" destOrd="0" presId="urn:microsoft.com/office/officeart/2005/8/layout/orgChart1"/>
    <dgm:cxn modelId="{B10D97C7-53BB-4C3D-A5DD-CFC56A72E106}" type="presParOf" srcId="{3C13A660-0ED2-4076-AFE9-0244A01C5E95}" destId="{F03F93A9-74E0-493C-83C4-836B7A946BCE}" srcOrd="1" destOrd="0" presId="urn:microsoft.com/office/officeart/2005/8/layout/orgChart1"/>
    <dgm:cxn modelId="{B042309B-87FA-44B6-8CF5-0657233A63BF}" type="presParOf" srcId="{3C13A660-0ED2-4076-AFE9-0244A01C5E95}" destId="{AFE9891B-2D3A-4592-A460-C5D093499DFA}" srcOrd="2" destOrd="0" presId="urn:microsoft.com/office/officeart/2005/8/layout/orgChart1"/>
    <dgm:cxn modelId="{7608E106-6370-4793-8704-50BFEACFC3A2}" type="presParOf" srcId="{8BEF9364-7FAF-4560-A1B9-4C5A6C632073}" destId="{E7E2CFF4-03C6-4412-96C1-BD4341C51D4D}" srcOrd="2" destOrd="0" presId="urn:microsoft.com/office/officeart/2005/8/layout/orgChart1"/>
    <dgm:cxn modelId="{973820AF-261B-4C36-B792-C83482469785}" type="presParOf" srcId="{8BEF9364-7FAF-4560-A1B9-4C5A6C632073}" destId="{F00754D6-B319-4ED3-8CFF-1F7E59C6B4DC}" srcOrd="3" destOrd="0" presId="urn:microsoft.com/office/officeart/2005/8/layout/orgChart1"/>
    <dgm:cxn modelId="{0512D4FB-3A65-4E16-81A7-7AB99DF048A6}" type="presParOf" srcId="{F00754D6-B319-4ED3-8CFF-1F7E59C6B4DC}" destId="{4C58D83F-6D93-4A21-8429-B011AEE96363}" srcOrd="0" destOrd="0" presId="urn:microsoft.com/office/officeart/2005/8/layout/orgChart1"/>
    <dgm:cxn modelId="{2BAFF873-FD1F-482B-8675-9D5A2B598BB9}" type="presParOf" srcId="{4C58D83F-6D93-4A21-8429-B011AEE96363}" destId="{AF7F2884-C1EE-4532-AE3B-1DE30305947A}" srcOrd="0" destOrd="0" presId="urn:microsoft.com/office/officeart/2005/8/layout/orgChart1"/>
    <dgm:cxn modelId="{5E7922FB-A66A-46A5-92D8-FFA403E19119}" type="presParOf" srcId="{4C58D83F-6D93-4A21-8429-B011AEE96363}" destId="{26278070-925C-45EE-A583-8B8928243FCC}" srcOrd="1" destOrd="0" presId="urn:microsoft.com/office/officeart/2005/8/layout/orgChart1"/>
    <dgm:cxn modelId="{2224D40B-F30C-41EE-A74C-63CD9E99A415}" type="presParOf" srcId="{F00754D6-B319-4ED3-8CFF-1F7E59C6B4DC}" destId="{4ABEE11F-FA03-4B44-8B21-2ED2CE7FE99B}" srcOrd="1" destOrd="0" presId="urn:microsoft.com/office/officeart/2005/8/layout/orgChart1"/>
    <dgm:cxn modelId="{9F4C4080-C6D9-4F6C-A7BE-3584155A1C57}" type="presParOf" srcId="{F00754D6-B319-4ED3-8CFF-1F7E59C6B4DC}" destId="{0610E1ED-B001-4746-88ED-B369DAA01AC2}" srcOrd="2" destOrd="0" presId="urn:microsoft.com/office/officeart/2005/8/layout/orgChart1"/>
    <dgm:cxn modelId="{5F5744FC-DA83-45C0-B8D5-CDDD4D9D4BFE}" type="presParOf" srcId="{8BEF9364-7FAF-4560-A1B9-4C5A6C632073}" destId="{24D4900A-F308-4E41-A089-F91FC21C88AC}" srcOrd="4" destOrd="0" presId="urn:microsoft.com/office/officeart/2005/8/layout/orgChart1"/>
    <dgm:cxn modelId="{30EEE043-924B-4787-890B-D2899EABBA1C}" type="presParOf" srcId="{8BEF9364-7FAF-4560-A1B9-4C5A6C632073}" destId="{FBC8C3B2-E35F-487A-A246-10569FEE028A}" srcOrd="5" destOrd="0" presId="urn:microsoft.com/office/officeart/2005/8/layout/orgChart1"/>
    <dgm:cxn modelId="{2DB6D49B-76CF-431D-B6A5-4AD0FDC74CA2}" type="presParOf" srcId="{FBC8C3B2-E35F-487A-A246-10569FEE028A}" destId="{48B14030-6E62-49FD-969A-077CA4998D12}" srcOrd="0" destOrd="0" presId="urn:microsoft.com/office/officeart/2005/8/layout/orgChart1"/>
    <dgm:cxn modelId="{20E04D62-D571-4CD5-9D8D-1CE9A4E7FA23}" type="presParOf" srcId="{48B14030-6E62-49FD-969A-077CA4998D12}" destId="{C344EF86-D643-4820-AFE7-9921F97E35C2}" srcOrd="0" destOrd="0" presId="urn:microsoft.com/office/officeart/2005/8/layout/orgChart1"/>
    <dgm:cxn modelId="{BB3E51ED-7F93-4899-817A-249432DCFB8F}" type="presParOf" srcId="{48B14030-6E62-49FD-969A-077CA4998D12}" destId="{1A9A158C-F56D-462B-BFF8-14AA63E71F4F}" srcOrd="1" destOrd="0" presId="urn:microsoft.com/office/officeart/2005/8/layout/orgChart1"/>
    <dgm:cxn modelId="{A05C327C-E605-4C6D-BC70-6FE9C55A8736}" type="presParOf" srcId="{FBC8C3B2-E35F-487A-A246-10569FEE028A}" destId="{71F6BA86-2DAA-41E1-BDD7-8031E4FCD697}" srcOrd="1" destOrd="0" presId="urn:microsoft.com/office/officeart/2005/8/layout/orgChart1"/>
    <dgm:cxn modelId="{45EB7C0F-DF0D-47D3-8CDC-5853B94753CD}" type="presParOf" srcId="{FBC8C3B2-E35F-487A-A246-10569FEE028A}" destId="{45FC05E5-C139-4DAC-AF1A-C7DF7AADFC83}" srcOrd="2" destOrd="0" presId="urn:microsoft.com/office/officeart/2005/8/layout/orgChart1"/>
    <dgm:cxn modelId="{4E48B8B1-CE1E-4C55-8203-26B896802A99}" type="presParOf" srcId="{8BEF9364-7FAF-4560-A1B9-4C5A6C632073}" destId="{67038C1A-0723-4991-B146-403ADAFFC09A}" srcOrd="6" destOrd="0" presId="urn:microsoft.com/office/officeart/2005/8/layout/orgChart1"/>
    <dgm:cxn modelId="{EAE8D28C-3737-4F3E-B32D-87E6FA54D151}" type="presParOf" srcId="{8BEF9364-7FAF-4560-A1B9-4C5A6C632073}" destId="{D2BBD91D-7A47-42A2-B0A3-FE7310454B09}" srcOrd="7" destOrd="0" presId="urn:microsoft.com/office/officeart/2005/8/layout/orgChart1"/>
    <dgm:cxn modelId="{94CF6158-F160-4FA2-9C22-5BFF01AD76B7}" type="presParOf" srcId="{D2BBD91D-7A47-42A2-B0A3-FE7310454B09}" destId="{DEAE480A-E249-474D-9D28-4D79D7D9A997}" srcOrd="0" destOrd="0" presId="urn:microsoft.com/office/officeart/2005/8/layout/orgChart1"/>
    <dgm:cxn modelId="{05784581-58BD-48C8-B5B2-44C2E2CECBF4}" type="presParOf" srcId="{DEAE480A-E249-474D-9D28-4D79D7D9A997}" destId="{3F8AD72C-9B81-4157-9D45-0D1C5F20DF76}" srcOrd="0" destOrd="0" presId="urn:microsoft.com/office/officeart/2005/8/layout/orgChart1"/>
    <dgm:cxn modelId="{F8F1F2C5-0519-471B-A06A-31D33C25BDFE}" type="presParOf" srcId="{DEAE480A-E249-474D-9D28-4D79D7D9A997}" destId="{F7E29468-7887-4191-BB1D-02D91AF8206F}" srcOrd="1" destOrd="0" presId="urn:microsoft.com/office/officeart/2005/8/layout/orgChart1"/>
    <dgm:cxn modelId="{A5FEEAC4-29DD-44C2-A994-B7C5BDB4C301}" type="presParOf" srcId="{D2BBD91D-7A47-42A2-B0A3-FE7310454B09}" destId="{9A086224-2E7F-4521-832A-3615B8B95C31}" srcOrd="1" destOrd="0" presId="urn:microsoft.com/office/officeart/2005/8/layout/orgChart1"/>
    <dgm:cxn modelId="{BA8DA6B8-121C-4473-ADF5-C55121B2604E}" type="presParOf" srcId="{D2BBD91D-7A47-42A2-B0A3-FE7310454B09}" destId="{7A9D0D01-067C-4201-9A9C-B2959560DDCA}" srcOrd="2" destOrd="0" presId="urn:microsoft.com/office/officeart/2005/8/layout/orgChart1"/>
    <dgm:cxn modelId="{4E388BB2-D47E-4EDB-9E7B-6621922623A1}" type="presParOf" srcId="{563474A9-1737-415A-91B2-AE83415CE703}" destId="{0809292F-3185-4CF6-A749-7A9DD379B839}"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038C1A-0723-4991-B146-403ADAFFC09A}">
      <dsp:nvSpPr>
        <dsp:cNvPr id="0" name=""/>
        <dsp:cNvSpPr/>
      </dsp:nvSpPr>
      <dsp:spPr>
        <a:xfrm>
          <a:off x="2800349" y="515104"/>
          <a:ext cx="2167126" cy="179465"/>
        </a:xfrm>
        <a:custGeom>
          <a:avLst/>
          <a:gdLst/>
          <a:ahLst/>
          <a:cxnLst/>
          <a:rect l="0" t="0" r="0" b="0"/>
          <a:pathLst>
            <a:path>
              <a:moveTo>
                <a:pt x="0" y="0"/>
              </a:moveTo>
              <a:lnTo>
                <a:pt x="0" y="89732"/>
              </a:lnTo>
              <a:lnTo>
                <a:pt x="2167126" y="89732"/>
              </a:lnTo>
              <a:lnTo>
                <a:pt x="2167126" y="179465"/>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D4900A-F308-4E41-A089-F91FC21C88AC}">
      <dsp:nvSpPr>
        <dsp:cNvPr id="0" name=""/>
        <dsp:cNvSpPr/>
      </dsp:nvSpPr>
      <dsp:spPr>
        <a:xfrm>
          <a:off x="2800349" y="515104"/>
          <a:ext cx="722375" cy="179465"/>
        </a:xfrm>
        <a:custGeom>
          <a:avLst/>
          <a:gdLst/>
          <a:ahLst/>
          <a:cxnLst/>
          <a:rect l="0" t="0" r="0" b="0"/>
          <a:pathLst>
            <a:path>
              <a:moveTo>
                <a:pt x="0" y="0"/>
              </a:moveTo>
              <a:lnTo>
                <a:pt x="0" y="89732"/>
              </a:lnTo>
              <a:lnTo>
                <a:pt x="722375" y="89732"/>
              </a:lnTo>
              <a:lnTo>
                <a:pt x="722375" y="179465"/>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7E2CFF4-03C6-4412-96C1-BD4341C51D4D}">
      <dsp:nvSpPr>
        <dsp:cNvPr id="0" name=""/>
        <dsp:cNvSpPr/>
      </dsp:nvSpPr>
      <dsp:spPr>
        <a:xfrm>
          <a:off x="2077974" y="515104"/>
          <a:ext cx="722375" cy="179465"/>
        </a:xfrm>
        <a:custGeom>
          <a:avLst/>
          <a:gdLst/>
          <a:ahLst/>
          <a:cxnLst/>
          <a:rect l="0" t="0" r="0" b="0"/>
          <a:pathLst>
            <a:path>
              <a:moveTo>
                <a:pt x="722375" y="0"/>
              </a:moveTo>
              <a:lnTo>
                <a:pt x="722375" y="89732"/>
              </a:lnTo>
              <a:lnTo>
                <a:pt x="0" y="89732"/>
              </a:lnTo>
              <a:lnTo>
                <a:pt x="0" y="179465"/>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D11858F-2987-4EA2-88D0-D5AFBCF3CBC1}">
      <dsp:nvSpPr>
        <dsp:cNvPr id="0" name=""/>
        <dsp:cNvSpPr/>
      </dsp:nvSpPr>
      <dsp:spPr>
        <a:xfrm>
          <a:off x="633223" y="515104"/>
          <a:ext cx="2167126" cy="179465"/>
        </a:xfrm>
        <a:custGeom>
          <a:avLst/>
          <a:gdLst/>
          <a:ahLst/>
          <a:cxnLst/>
          <a:rect l="0" t="0" r="0" b="0"/>
          <a:pathLst>
            <a:path>
              <a:moveTo>
                <a:pt x="2167126" y="0"/>
              </a:moveTo>
              <a:lnTo>
                <a:pt x="2167126" y="89732"/>
              </a:lnTo>
              <a:lnTo>
                <a:pt x="0" y="89732"/>
              </a:lnTo>
              <a:lnTo>
                <a:pt x="0" y="179465"/>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29D819A-F580-45FF-82B0-0BAF64E7837D}">
      <dsp:nvSpPr>
        <dsp:cNvPr id="0" name=""/>
        <dsp:cNvSpPr/>
      </dsp:nvSpPr>
      <dsp:spPr>
        <a:xfrm>
          <a:off x="1743074" y="87805"/>
          <a:ext cx="2114551" cy="42729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EG" sz="1200" b="1" kern="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إيجاد مصادر دخل إضافية للمشروع</a:t>
          </a:r>
          <a:r>
            <a:rPr lang="ar-EG" sz="1200" b="1" u="sng" kern="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 </a:t>
          </a:r>
          <a:endParaRPr lang="ar-SA" sz="1200" b="1" kern="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endParaRPr>
        </a:p>
      </dsp:txBody>
      <dsp:txXfrm>
        <a:off x="1743074" y="87805"/>
        <a:ext cx="2114551" cy="427299"/>
      </dsp:txXfrm>
    </dsp:sp>
    <dsp:sp modelId="{C706400C-7A28-42BD-9285-59D5BC3A7F0A}">
      <dsp:nvSpPr>
        <dsp:cNvPr id="0" name=""/>
        <dsp:cNvSpPr/>
      </dsp:nvSpPr>
      <dsp:spPr>
        <a:xfrm>
          <a:off x="581" y="694570"/>
          <a:ext cx="1265285" cy="42729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EG" sz="1200" kern="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رعاة</a:t>
          </a:r>
          <a:endParaRPr lang="ar-SA" sz="1200" kern="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endParaRPr>
        </a:p>
      </dsp:txBody>
      <dsp:txXfrm>
        <a:off x="581" y="694570"/>
        <a:ext cx="1265285" cy="427299"/>
      </dsp:txXfrm>
    </dsp:sp>
    <dsp:sp modelId="{AF7F2884-C1EE-4532-AE3B-1DE30305947A}">
      <dsp:nvSpPr>
        <dsp:cNvPr id="0" name=""/>
        <dsp:cNvSpPr/>
      </dsp:nvSpPr>
      <dsp:spPr>
        <a:xfrm>
          <a:off x="1445332" y="694570"/>
          <a:ext cx="1265285" cy="42729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EG" sz="1200" kern="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داعمين</a:t>
          </a:r>
          <a:endParaRPr lang="ar-SA" sz="1200" kern="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endParaRPr>
        </a:p>
      </dsp:txBody>
      <dsp:txXfrm>
        <a:off x="1445332" y="694570"/>
        <a:ext cx="1265285" cy="427299"/>
      </dsp:txXfrm>
    </dsp:sp>
    <dsp:sp modelId="{C344EF86-D643-4820-AFE7-9921F97E35C2}">
      <dsp:nvSpPr>
        <dsp:cNvPr id="0" name=""/>
        <dsp:cNvSpPr/>
      </dsp:nvSpPr>
      <dsp:spPr>
        <a:xfrm>
          <a:off x="2890082" y="694570"/>
          <a:ext cx="1265285" cy="42729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EG" sz="1200" kern="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شركات</a:t>
          </a:r>
          <a:endParaRPr lang="ar-SA" sz="1200" kern="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endParaRPr>
        </a:p>
      </dsp:txBody>
      <dsp:txXfrm>
        <a:off x="2890082" y="694570"/>
        <a:ext cx="1265285" cy="427299"/>
      </dsp:txXfrm>
    </dsp:sp>
    <dsp:sp modelId="{3F8AD72C-9B81-4157-9D45-0D1C5F20DF76}">
      <dsp:nvSpPr>
        <dsp:cNvPr id="0" name=""/>
        <dsp:cNvSpPr/>
      </dsp:nvSpPr>
      <dsp:spPr>
        <a:xfrm>
          <a:off x="4334833" y="694570"/>
          <a:ext cx="1265285" cy="42729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EG" sz="1200" kern="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rPr>
            <a:t>تدريب كوادر غير مؤهلة للعمل</a:t>
          </a:r>
          <a:endParaRPr lang="ar-SA" sz="1200" kern="1200">
            <a:solidFill>
              <a:sysClr val="windowText" lastClr="000000">
                <a:hueOff val="0"/>
                <a:satOff val="0"/>
                <a:lumOff val="0"/>
                <a:alphaOff val="0"/>
              </a:sysClr>
            </a:solidFill>
            <a:latin typeface="Janna LT" panose="01000000000000000000" pitchFamily="2" charset="-78"/>
            <a:ea typeface="+mn-ea"/>
            <a:cs typeface="Janna LT" panose="01000000000000000000" pitchFamily="2" charset="-78"/>
          </a:endParaRPr>
        </a:p>
      </dsp:txBody>
      <dsp:txXfrm>
        <a:off x="4334833" y="694570"/>
        <a:ext cx="1265285" cy="4272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0.17759</cdr:x>
      <cdr:y>0.1498</cdr:y>
    </cdr:from>
    <cdr:to>
      <cdr:x>0.28118</cdr:x>
      <cdr:y>0.2753</cdr:y>
    </cdr:to>
    <cdr:sp macro="" textlink="">
      <cdr:nvSpPr>
        <cdr:cNvPr id="2" name="Rectangle 1"/>
        <cdr:cNvSpPr/>
      </cdr:nvSpPr>
      <cdr:spPr>
        <a:xfrm xmlns:a="http://schemas.openxmlformats.org/drawingml/2006/main">
          <a:off x="800109" y="352435"/>
          <a:ext cx="466707" cy="295261"/>
        </a:xfrm>
        <a:prstGeom xmlns:a="http://schemas.openxmlformats.org/drawingml/2006/main" prst="rect">
          <a:avLst/>
        </a:prstGeom>
        <a:noFill xmlns:a="http://schemas.openxmlformats.org/drawingml/2006/main"/>
        <a:ln xmlns:a="http://schemas.openxmlformats.org/drawingml/2006/main">
          <a:solidFill>
            <a:schemeClr val="accent3">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ar-SA">
              <a:solidFill>
                <a:schemeClr val="tx1"/>
              </a:solidFill>
            </a:rPr>
            <a:t>80%</a:t>
          </a:r>
          <a:endParaRPr lang="ar-EG">
            <a:solidFill>
              <a:schemeClr val="tx1"/>
            </a:solidFill>
          </a:endParaRPr>
        </a:p>
      </cdr:txBody>
    </cdr:sp>
  </cdr:relSizeAnchor>
  <cdr:relSizeAnchor xmlns:cdr="http://schemas.openxmlformats.org/drawingml/2006/chartDrawing">
    <cdr:from>
      <cdr:x>0.46371</cdr:x>
      <cdr:y>0.47503</cdr:y>
    </cdr:from>
    <cdr:to>
      <cdr:x>0.5673</cdr:x>
      <cdr:y>0.60054</cdr:y>
    </cdr:to>
    <cdr:sp macro="" textlink="">
      <cdr:nvSpPr>
        <cdr:cNvPr id="3" name="Rectangle 2"/>
        <cdr:cNvSpPr/>
      </cdr:nvSpPr>
      <cdr:spPr>
        <a:xfrm xmlns:a="http://schemas.openxmlformats.org/drawingml/2006/main">
          <a:off x="2089171" y="1117600"/>
          <a:ext cx="466706" cy="295284"/>
        </a:xfrm>
        <a:prstGeom xmlns:a="http://schemas.openxmlformats.org/drawingml/2006/main" prst="rect">
          <a:avLst/>
        </a:prstGeom>
        <a:noFill xmlns:a="http://schemas.openxmlformats.org/drawingml/2006/main"/>
        <a:ln xmlns:a="http://schemas.openxmlformats.org/drawingml/2006/main">
          <a:solidFill>
            <a:schemeClr val="accent3">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ar-EG">
              <a:solidFill>
                <a:schemeClr val="tx1"/>
              </a:solidFill>
            </a:rPr>
            <a:t>15%</a:t>
          </a:r>
          <a:endParaRPr lang="ar-SA">
            <a:solidFill>
              <a:schemeClr val="tx1"/>
            </a:solidFill>
          </a:endParaRPr>
        </a:p>
      </cdr:txBody>
    </cdr:sp>
  </cdr:relSizeAnchor>
  <cdr:relSizeAnchor xmlns:cdr="http://schemas.openxmlformats.org/drawingml/2006/chartDrawing">
    <cdr:from>
      <cdr:x>0.76463</cdr:x>
      <cdr:y>0.54926</cdr:y>
    </cdr:from>
    <cdr:to>
      <cdr:x>0.86822</cdr:x>
      <cdr:y>0.67477</cdr:y>
    </cdr:to>
    <cdr:sp macro="" textlink="">
      <cdr:nvSpPr>
        <cdr:cNvPr id="4" name="Rectangle 3"/>
        <cdr:cNvSpPr/>
      </cdr:nvSpPr>
      <cdr:spPr>
        <a:xfrm xmlns:a="http://schemas.openxmlformats.org/drawingml/2006/main">
          <a:off x="3444909" y="1292234"/>
          <a:ext cx="466707" cy="295284"/>
        </a:xfrm>
        <a:prstGeom xmlns:a="http://schemas.openxmlformats.org/drawingml/2006/main" prst="rect">
          <a:avLst/>
        </a:prstGeom>
        <a:noFill xmlns:a="http://schemas.openxmlformats.org/drawingml/2006/main"/>
        <a:ln xmlns:a="http://schemas.openxmlformats.org/drawingml/2006/main">
          <a:solidFill>
            <a:schemeClr val="accent3">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ar-EG">
              <a:solidFill>
                <a:schemeClr val="tx1"/>
              </a:solidFill>
            </a:rPr>
            <a:t>5%</a:t>
          </a:r>
          <a:endParaRPr lang="ar-SA">
            <a:solidFill>
              <a:schemeClr val="tx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TotalTime>
  <Pages>9</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Doaaa</dc:creator>
  <cp:keywords/>
  <dc:description/>
  <cp:lastModifiedBy>Doaaa</cp:lastModifiedBy>
  <cp:revision>3</cp:revision>
  <dcterms:created xsi:type="dcterms:W3CDTF">2015-02-10T16:45:00Z</dcterms:created>
  <dcterms:modified xsi:type="dcterms:W3CDTF">2015-02-10T17:04:00Z</dcterms:modified>
</cp:coreProperties>
</file>