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0" w:rsidRDefault="003F7A60" w:rsidP="003C7E7D">
      <w:pPr>
        <w:jc w:val="center"/>
        <w:rPr>
          <w:rFonts w:ascii="Sakkal Majalla" w:hAnsi="Sakkal Majalla" w:cs="Sakkal Majalla"/>
          <w:sz w:val="32"/>
          <w:szCs w:val="32"/>
          <w:rtl/>
        </w:rPr>
      </w:pPr>
      <w:bookmarkStart w:id="0" w:name="_GoBack"/>
      <w:bookmarkEnd w:id="0"/>
    </w:p>
    <w:p w:rsidR="003F7A60" w:rsidRDefault="003F7A60" w:rsidP="003C7E7D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3C7E7D" w:rsidRPr="0072453B" w:rsidRDefault="005D2764" w:rsidP="003F7A60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استمارة</w:t>
      </w:r>
      <w:r w:rsidR="003C7E7D"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تقييم </w:t>
      </w:r>
      <w:r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الاحتياجات</w:t>
      </w:r>
      <w:r w:rsidR="003C7E7D"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الفردية المهنية</w:t>
      </w:r>
    </w:p>
    <w:p w:rsidR="003F7A60" w:rsidRPr="0072453B" w:rsidRDefault="003F7A60" w:rsidP="003F7A60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3F7A60" w:rsidRPr="0072453B" w:rsidRDefault="003F7A60" w:rsidP="00052E8F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72453B">
        <w:rPr>
          <w:rFonts w:ascii="Sakkal Majalla" w:hAnsi="Sakkal Majalla" w:cs="Sakkal Majalla"/>
          <w:sz w:val="28"/>
          <w:szCs w:val="28"/>
          <w:rtl/>
        </w:rPr>
        <w:t>يس</w:t>
      </w:r>
      <w:r w:rsidR="00052E8F" w:rsidRPr="0072453B">
        <w:rPr>
          <w:rFonts w:ascii="Sakkal Majalla" w:hAnsi="Sakkal Majalla" w:cs="Sakkal Majalla"/>
          <w:sz w:val="28"/>
          <w:szCs w:val="28"/>
          <w:rtl/>
        </w:rPr>
        <w:t>اعد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 تحليل </w:t>
      </w:r>
      <w:r w:rsidR="005D2764" w:rsidRPr="0072453B">
        <w:rPr>
          <w:rFonts w:ascii="Sakkal Majalla" w:hAnsi="Sakkal Majalla" w:cs="Sakkal Majalla"/>
          <w:sz w:val="28"/>
          <w:szCs w:val="28"/>
          <w:rtl/>
        </w:rPr>
        <w:t>الاحتياجات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 الفردية </w:t>
      </w:r>
      <w:r w:rsidR="00052E8F" w:rsidRPr="0072453B">
        <w:rPr>
          <w:rFonts w:ascii="Sakkal Majalla" w:hAnsi="Sakkal Majalla" w:cs="Sakkal Majalla"/>
          <w:sz w:val="28"/>
          <w:szCs w:val="28"/>
          <w:rtl/>
        </w:rPr>
        <w:t xml:space="preserve">المهنية </w:t>
      </w:r>
      <w:r w:rsidR="00AA2E3C" w:rsidRPr="0072453B">
        <w:rPr>
          <w:rFonts w:ascii="Sakkal Majalla" w:hAnsi="Sakkal Majalla" w:cs="Sakkal Majalla"/>
          <w:sz w:val="28"/>
          <w:szCs w:val="28"/>
          <w:rtl/>
        </w:rPr>
        <w:t>أ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خصائي التوظيف على اجراء مقابله شخصيه شبه منظمه مع الباحث عن </w:t>
      </w:r>
      <w:r w:rsidR="00052E8F" w:rsidRPr="0072453B">
        <w:rPr>
          <w:rFonts w:ascii="Sakkal Majalla" w:hAnsi="Sakkal Majalla" w:cs="Sakkal Majalla"/>
          <w:sz w:val="28"/>
          <w:szCs w:val="28"/>
          <w:rtl/>
        </w:rPr>
        <w:t>ال</w:t>
      </w:r>
      <w:r w:rsidRPr="0072453B">
        <w:rPr>
          <w:rFonts w:ascii="Sakkal Majalla" w:hAnsi="Sakkal Majalla" w:cs="Sakkal Majalla"/>
          <w:sz w:val="28"/>
          <w:szCs w:val="28"/>
          <w:rtl/>
        </w:rPr>
        <w:t>عمل.</w:t>
      </w:r>
    </w:p>
    <w:p w:rsidR="003F7A60" w:rsidRPr="0072453B" w:rsidRDefault="00D17EA5" w:rsidP="00D17EA5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الغرض من هذه الأداة </w:t>
      </w:r>
      <w:r w:rsidR="003F7A60"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</w:t>
      </w:r>
      <w:r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</w:t>
      </w:r>
      <w:r w:rsidR="003F7A60" w:rsidRPr="0072453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: </w:t>
      </w:r>
    </w:p>
    <w:p w:rsidR="003F7A60" w:rsidRPr="0072453B" w:rsidRDefault="003F7A60" w:rsidP="003F7A60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72453B">
        <w:rPr>
          <w:rFonts w:ascii="Sakkal Majalla" w:hAnsi="Sakkal Majalla" w:cs="Sakkal Majalla"/>
          <w:sz w:val="28"/>
          <w:szCs w:val="28"/>
          <w:rtl/>
        </w:rPr>
        <w:t>1.</w:t>
      </w:r>
      <w:r w:rsidRPr="0072453B">
        <w:rPr>
          <w:rFonts w:ascii="Sakkal Majalla" w:hAnsi="Sakkal Majalla" w:cs="Sakkal Majalla"/>
          <w:sz w:val="28"/>
          <w:szCs w:val="28"/>
          <w:rtl/>
        </w:rPr>
        <w:tab/>
        <w:t xml:space="preserve">مساندة الباحث عن العمل لتبادل المعلومات ذات </w:t>
      </w:r>
      <w:r w:rsidR="00AA2E3C" w:rsidRPr="0072453B">
        <w:rPr>
          <w:rFonts w:ascii="Sakkal Majalla" w:hAnsi="Sakkal Majalla" w:cs="Sakkal Majalla"/>
          <w:sz w:val="28"/>
          <w:szCs w:val="28"/>
          <w:rtl/>
        </w:rPr>
        <w:t>الصلة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 التي من شأنها أن تحدد نقاط القوه و احتياجات الدعم الوظيفي خلال رحلة البحث عن </w:t>
      </w:r>
      <w:r w:rsidR="002D7B8B" w:rsidRPr="0072453B">
        <w:rPr>
          <w:rFonts w:ascii="Sakkal Majalla" w:hAnsi="Sakkal Majalla" w:cs="Sakkal Majalla"/>
          <w:sz w:val="28"/>
          <w:szCs w:val="28"/>
          <w:rtl/>
        </w:rPr>
        <w:t>ال</w:t>
      </w:r>
      <w:r w:rsidRPr="0072453B">
        <w:rPr>
          <w:rFonts w:ascii="Sakkal Majalla" w:hAnsi="Sakkal Majalla" w:cs="Sakkal Majalla"/>
          <w:sz w:val="28"/>
          <w:szCs w:val="28"/>
          <w:rtl/>
        </w:rPr>
        <w:t>عمل.</w:t>
      </w:r>
    </w:p>
    <w:p w:rsidR="003C7E7D" w:rsidRPr="0072453B" w:rsidRDefault="00AA2E3C" w:rsidP="000A6F0B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72453B">
        <w:rPr>
          <w:rFonts w:ascii="Sakkal Majalla" w:hAnsi="Sakkal Majalla" w:cs="Sakkal Majalla"/>
          <w:sz w:val="28"/>
          <w:szCs w:val="28"/>
          <w:rtl/>
        </w:rPr>
        <w:t>2.</w:t>
      </w:r>
      <w:r w:rsidRPr="0072453B">
        <w:rPr>
          <w:rFonts w:ascii="Sakkal Majalla" w:hAnsi="Sakkal Majalla" w:cs="Sakkal Majalla"/>
          <w:sz w:val="28"/>
          <w:szCs w:val="28"/>
          <w:rtl/>
        </w:rPr>
        <w:tab/>
        <w:t>مساندة أ</w:t>
      </w:r>
      <w:r w:rsidR="003F7A60" w:rsidRPr="0072453B">
        <w:rPr>
          <w:rFonts w:ascii="Sakkal Majalla" w:hAnsi="Sakkal Majalla" w:cs="Sakkal Majalla"/>
          <w:sz w:val="28"/>
          <w:szCs w:val="28"/>
          <w:rtl/>
        </w:rPr>
        <w:t xml:space="preserve">خصائي التوظيف والباحث عن العمل (والاهل عند الحاجة) لتحقيق معادلة توظيف ناجحة تحقق وظيفه </w:t>
      </w:r>
      <w:r w:rsidR="000A6F0B" w:rsidRPr="0072453B">
        <w:rPr>
          <w:rFonts w:ascii="Sakkal Majalla" w:hAnsi="Sakkal Majalla" w:cs="Sakkal Majalla"/>
          <w:sz w:val="28"/>
          <w:szCs w:val="28"/>
          <w:rtl/>
        </w:rPr>
        <w:t>متناسبة مع</w:t>
      </w:r>
      <w:r w:rsidR="003F7A60" w:rsidRPr="0072453B">
        <w:rPr>
          <w:rFonts w:ascii="Sakkal Majalla" w:hAnsi="Sakkal Majalla" w:cs="Sakkal Majalla"/>
          <w:sz w:val="28"/>
          <w:szCs w:val="28"/>
          <w:rtl/>
        </w:rPr>
        <w:t xml:space="preserve"> المهارات، 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و </w:t>
      </w:r>
      <w:r w:rsidR="003F7A60" w:rsidRPr="0072453B">
        <w:rPr>
          <w:rFonts w:ascii="Sakkal Majalla" w:hAnsi="Sakkal Majalla" w:cs="Sakkal Majalla"/>
          <w:sz w:val="28"/>
          <w:szCs w:val="28"/>
          <w:rtl/>
        </w:rPr>
        <w:t xml:space="preserve">القدرات، 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و </w:t>
      </w:r>
      <w:r w:rsidR="003F7A60" w:rsidRPr="0072453B">
        <w:rPr>
          <w:rFonts w:ascii="Sakkal Majalla" w:hAnsi="Sakkal Majalla" w:cs="Sakkal Majalla"/>
          <w:sz w:val="28"/>
          <w:szCs w:val="28"/>
          <w:rtl/>
        </w:rPr>
        <w:t>الرغبات، و</w:t>
      </w:r>
      <w:r w:rsidRPr="007245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F7A60" w:rsidRPr="0072453B">
        <w:rPr>
          <w:rFonts w:ascii="Sakkal Majalla" w:hAnsi="Sakkal Majalla" w:cs="Sakkal Majalla"/>
          <w:sz w:val="28"/>
          <w:szCs w:val="28"/>
          <w:rtl/>
        </w:rPr>
        <w:t>أوجه الدعم للباحث عن العمل.</w:t>
      </w:r>
    </w:p>
    <w:p w:rsidR="003F7A60" w:rsidRPr="0072453B" w:rsidRDefault="003F7A60">
      <w:pPr>
        <w:bidi w:val="0"/>
        <w:rPr>
          <w:rFonts w:ascii="Sakkal Majalla" w:hAnsi="Sakkal Majalla" w:cs="Sakkal Majalla"/>
          <w:sz w:val="28"/>
          <w:szCs w:val="28"/>
        </w:rPr>
      </w:pPr>
      <w:r w:rsidRPr="0072453B">
        <w:rPr>
          <w:rFonts w:ascii="Sakkal Majalla" w:hAnsi="Sakkal Majalla" w:cs="Sakkal Majalla"/>
          <w:sz w:val="28"/>
          <w:szCs w:val="28"/>
        </w:rPr>
        <w:br w:type="page"/>
      </w:r>
    </w:p>
    <w:p w:rsidR="00915B57" w:rsidRDefault="00915B57" w:rsidP="006F6D17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915B57" w:rsidRPr="00915B57" w:rsidRDefault="006F6D17" w:rsidP="00915B57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15B5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تحليل احتياجات التوظيف الفردية 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المقدمه</w:t>
      </w:r>
      <w:r w:rsidRPr="006F6D1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915B57" w:rsidRDefault="00915B5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المعلومات الأساسية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معلومات شخصية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السيرة الذاتية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الأوضاع الأسرية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الدخل المادي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المواصلات 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النشاطات اليومية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الإعاقة و الإعتبارات للتوظيف</w:t>
      </w:r>
    </w:p>
    <w:p w:rsidR="00915B57" w:rsidRDefault="00915B5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الخيارات</w:t>
      </w:r>
    </w:p>
    <w:p w:rsidR="006F6D17" w:rsidRPr="006F6D17" w:rsidRDefault="006F6D17" w:rsidP="00915B57">
      <w:pPr>
        <w:pStyle w:val="ListParagraph"/>
        <w:numPr>
          <w:ilvl w:val="1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 w:hint="cs"/>
          <w:sz w:val="28"/>
          <w:szCs w:val="28"/>
          <w:rtl/>
        </w:rPr>
        <w:t>إرفاق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تاريخ التعليم والتدريب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تاريخ الخبرات المهنيه والتعمليه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الخطط المستقبليه- الامال والاحلام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إعتبارات الموائمة مع الوظيفة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ملخص نقاط القوه</w:t>
      </w:r>
    </w:p>
    <w:p w:rsidR="006F6D17" w:rsidRPr="006F6D17" w:rsidRDefault="006F6D17" w:rsidP="00915B57">
      <w:pPr>
        <w:pStyle w:val="ListParagraph"/>
        <w:numPr>
          <w:ilvl w:val="0"/>
          <w:numId w:val="15"/>
        </w:num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F6D17">
        <w:rPr>
          <w:rFonts w:ascii="Sakkal Majalla" w:hAnsi="Sakkal Majalla" w:cs="Sakkal Majalla"/>
          <w:sz w:val="28"/>
          <w:szCs w:val="28"/>
          <w:rtl/>
        </w:rPr>
        <w:t>ملخص الدعم الوظيفي</w:t>
      </w:r>
    </w:p>
    <w:p w:rsidR="006F6D17" w:rsidRDefault="006F6D17" w:rsidP="006F6D17">
      <w:pPr>
        <w:rPr>
          <w:rFonts w:ascii="Sakkal Majalla" w:hAnsi="Sakkal Majalla" w:cs="Sakkal Majalla"/>
          <w:sz w:val="28"/>
          <w:szCs w:val="28"/>
          <w:rtl/>
        </w:rPr>
      </w:pPr>
    </w:p>
    <w:p w:rsidR="006F6D17" w:rsidRDefault="006F6D17" w:rsidP="006F6D17">
      <w:pPr>
        <w:rPr>
          <w:rFonts w:ascii="Sakkal Majalla" w:hAnsi="Sakkal Majalla" w:cs="Sakkal Majalla"/>
          <w:sz w:val="28"/>
          <w:szCs w:val="28"/>
          <w:rtl/>
        </w:rPr>
      </w:pPr>
    </w:p>
    <w:p w:rsidR="003F7A60" w:rsidRPr="0072453B" w:rsidRDefault="003F7A60" w:rsidP="006F6D17">
      <w:pPr>
        <w:rPr>
          <w:rFonts w:ascii="Sakkal Majalla" w:hAnsi="Sakkal Majalla" w:cs="Sakkal Majalla"/>
          <w:sz w:val="28"/>
          <w:szCs w:val="28"/>
          <w:rtl/>
        </w:rPr>
      </w:pPr>
      <w:r w:rsidRPr="0072453B"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767"/>
        <w:gridCol w:w="57"/>
        <w:gridCol w:w="386"/>
        <w:gridCol w:w="359"/>
        <w:gridCol w:w="60"/>
        <w:gridCol w:w="262"/>
        <w:gridCol w:w="125"/>
        <w:gridCol w:w="301"/>
        <w:gridCol w:w="141"/>
        <w:gridCol w:w="242"/>
        <w:gridCol w:w="31"/>
        <w:gridCol w:w="286"/>
        <w:gridCol w:w="79"/>
        <w:gridCol w:w="54"/>
        <w:gridCol w:w="159"/>
        <w:gridCol w:w="21"/>
        <w:gridCol w:w="13"/>
        <w:gridCol w:w="32"/>
        <w:gridCol w:w="76"/>
        <w:gridCol w:w="239"/>
        <w:gridCol w:w="90"/>
        <w:gridCol w:w="44"/>
        <w:gridCol w:w="24"/>
        <w:gridCol w:w="162"/>
        <w:gridCol w:w="8"/>
        <w:gridCol w:w="110"/>
        <w:gridCol w:w="147"/>
        <w:gridCol w:w="148"/>
        <w:gridCol w:w="12"/>
        <w:gridCol w:w="120"/>
        <w:gridCol w:w="79"/>
        <w:gridCol w:w="62"/>
        <w:gridCol w:w="74"/>
        <w:gridCol w:w="67"/>
        <w:gridCol w:w="31"/>
        <w:gridCol w:w="28"/>
        <w:gridCol w:w="83"/>
        <w:gridCol w:w="165"/>
        <w:gridCol w:w="123"/>
        <w:gridCol w:w="268"/>
        <w:gridCol w:w="47"/>
        <w:gridCol w:w="42"/>
        <w:gridCol w:w="75"/>
        <w:gridCol w:w="97"/>
        <w:gridCol w:w="90"/>
        <w:gridCol w:w="116"/>
        <w:gridCol w:w="118"/>
        <w:gridCol w:w="24"/>
        <w:gridCol w:w="91"/>
        <w:gridCol w:w="42"/>
        <w:gridCol w:w="116"/>
        <w:gridCol w:w="460"/>
        <w:gridCol w:w="113"/>
        <w:gridCol w:w="33"/>
        <w:gridCol w:w="43"/>
        <w:gridCol w:w="14"/>
        <w:gridCol w:w="354"/>
        <w:gridCol w:w="10"/>
        <w:gridCol w:w="263"/>
        <w:gridCol w:w="21"/>
        <w:gridCol w:w="342"/>
        <w:gridCol w:w="67"/>
        <w:gridCol w:w="289"/>
        <w:gridCol w:w="364"/>
        <w:gridCol w:w="198"/>
        <w:gridCol w:w="454"/>
      </w:tblGrid>
      <w:tr w:rsidR="007C6EFA" w:rsidRPr="0072453B" w:rsidTr="0026686D">
        <w:trPr>
          <w:trHeight w:val="161"/>
        </w:trPr>
        <w:tc>
          <w:tcPr>
            <w:tcW w:w="189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رقم الإحالة</w:t>
            </w:r>
          </w:p>
        </w:tc>
        <w:tc>
          <w:tcPr>
            <w:tcW w:w="3005" w:type="dxa"/>
            <w:gridSpan w:val="30"/>
            <w:tcBorders>
              <w:bottom w:val="single" w:sz="4" w:space="0" w:color="auto"/>
            </w:tcBorders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216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2362" w:type="dxa"/>
            <w:gridSpan w:val="10"/>
            <w:tcBorders>
              <w:bottom w:val="single" w:sz="4" w:space="0" w:color="auto"/>
            </w:tcBorders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06699" w:rsidRPr="0072453B" w:rsidTr="0026686D">
        <w:tc>
          <w:tcPr>
            <w:tcW w:w="1891" w:type="dxa"/>
            <w:gridSpan w:val="6"/>
          </w:tcPr>
          <w:p w:rsidR="00206699" w:rsidRPr="0072453B" w:rsidRDefault="00206699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تاريخ الربط</w:t>
            </w:r>
          </w:p>
        </w:tc>
        <w:tc>
          <w:tcPr>
            <w:tcW w:w="3005" w:type="dxa"/>
            <w:gridSpan w:val="30"/>
          </w:tcPr>
          <w:p w:rsidR="00206699" w:rsidRPr="0072453B" w:rsidRDefault="00500F84" w:rsidP="00195185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195185"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gridSpan w:val="20"/>
          </w:tcPr>
          <w:p w:rsidR="00206699" w:rsidRPr="0072453B" w:rsidRDefault="00206699" w:rsidP="00206699">
            <w:pPr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  <w:t>عدد أسابيع الرحلة</w:t>
            </w:r>
          </w:p>
        </w:tc>
        <w:tc>
          <w:tcPr>
            <w:tcW w:w="2362" w:type="dxa"/>
            <w:gridSpan w:val="10"/>
          </w:tcPr>
          <w:p w:rsidR="00206699" w:rsidRPr="0072453B" w:rsidRDefault="00195185" w:rsidP="00206699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E5308E" w:rsidRPr="0072453B" w:rsidTr="0026686D">
        <w:trPr>
          <w:trHeight w:val="161"/>
        </w:trPr>
        <w:tc>
          <w:tcPr>
            <w:tcW w:w="1891" w:type="dxa"/>
            <w:gridSpan w:val="6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005" w:type="dxa"/>
            <w:gridSpan w:val="30"/>
            <w:shd w:val="clear" w:color="auto" w:fill="F2F2F2" w:themeFill="background1" w:themeFillShade="F2"/>
          </w:tcPr>
          <w:p w:rsidR="00E5308E" w:rsidRPr="0072453B" w:rsidRDefault="00E5308E" w:rsidP="00636755">
            <w:pPr>
              <w:tabs>
                <w:tab w:val="right" w:pos="3024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  <w:t>باللغة العربية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2160" w:type="dxa"/>
            <w:gridSpan w:val="20"/>
            <w:shd w:val="clear" w:color="auto" w:fill="F2F2F2" w:themeFill="background1" w:themeFillShade="F2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  <w:t>باللغة الإنجليزية</w:t>
            </w:r>
          </w:p>
        </w:tc>
        <w:tc>
          <w:tcPr>
            <w:tcW w:w="990" w:type="dxa"/>
            <w:gridSpan w:val="5"/>
            <w:vMerge w:val="restart"/>
            <w:shd w:val="clear" w:color="auto" w:fill="F2F2F2" w:themeFill="background1" w:themeFillShade="F2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الجنس</w:t>
            </w:r>
          </w:p>
        </w:tc>
        <w:tc>
          <w:tcPr>
            <w:tcW w:w="720" w:type="dxa"/>
            <w:gridSpan w:val="3"/>
            <w:shd w:val="clear" w:color="auto" w:fill="F2F2F2" w:themeFill="background1" w:themeFillShade="F2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ذكر</w:t>
            </w:r>
          </w:p>
        </w:tc>
        <w:tc>
          <w:tcPr>
            <w:tcW w:w="652" w:type="dxa"/>
            <w:gridSpan w:val="2"/>
            <w:shd w:val="clear" w:color="auto" w:fill="FFFFFF" w:themeFill="background1"/>
          </w:tcPr>
          <w:p w:rsidR="00E5308E" w:rsidRPr="00195185" w:rsidRDefault="00195185" w:rsidP="00195185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E5308E" w:rsidRPr="0072453B" w:rsidTr="0026686D">
        <w:trPr>
          <w:trHeight w:val="160"/>
        </w:trPr>
        <w:tc>
          <w:tcPr>
            <w:tcW w:w="1891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05" w:type="dxa"/>
            <w:gridSpan w:val="30"/>
            <w:tcBorders>
              <w:bottom w:val="single" w:sz="4" w:space="0" w:color="auto"/>
            </w:tcBorders>
          </w:tcPr>
          <w:p w:rsidR="00E5308E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gridSpan w:val="20"/>
          </w:tcPr>
          <w:p w:rsidR="00E5308E" w:rsidRPr="0072453B" w:rsidRDefault="00500F84" w:rsidP="00195185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195185"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gridSpan w:val="5"/>
            <w:vMerge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  <w:shd w:val="clear" w:color="auto" w:fill="F2F2F2" w:themeFill="background1" w:themeFillShade="F2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أنثى</w:t>
            </w:r>
          </w:p>
        </w:tc>
        <w:tc>
          <w:tcPr>
            <w:tcW w:w="652" w:type="dxa"/>
            <w:gridSpan w:val="2"/>
            <w:shd w:val="clear" w:color="auto" w:fill="FFFFFF" w:themeFill="background1"/>
          </w:tcPr>
          <w:p w:rsidR="00E5308E" w:rsidRPr="0072453B" w:rsidRDefault="00E5308E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</w:tr>
      <w:tr w:rsidR="00500F84" w:rsidRPr="0072453B" w:rsidTr="0026686D">
        <w:trPr>
          <w:trHeight w:val="161"/>
        </w:trPr>
        <w:tc>
          <w:tcPr>
            <w:tcW w:w="18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00F84" w:rsidRPr="0072453B" w:rsidRDefault="00500F84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205" w:type="dxa"/>
            <w:gridSpan w:val="7"/>
            <w:shd w:val="clear" w:color="auto" w:fill="F2F2F2" w:themeFill="background1" w:themeFillShade="F2"/>
          </w:tcPr>
          <w:p w:rsidR="00500F84" w:rsidRPr="0072453B" w:rsidRDefault="00500F84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هجري</w:t>
            </w:r>
          </w:p>
        </w:tc>
        <w:tc>
          <w:tcPr>
            <w:tcW w:w="1800" w:type="dxa"/>
            <w:gridSpan w:val="23"/>
            <w:shd w:val="clear" w:color="auto" w:fill="FFFFFF" w:themeFill="background1"/>
          </w:tcPr>
          <w:p w:rsidR="00500F84" w:rsidRPr="0072453B" w:rsidRDefault="00195185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gridSpan w:val="9"/>
            <w:shd w:val="clear" w:color="auto" w:fill="F2F2F2" w:themeFill="background1" w:themeFillShade="F2"/>
          </w:tcPr>
          <w:p w:rsidR="00500F84" w:rsidRPr="0072453B" w:rsidRDefault="00500F84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ميلادي</w:t>
            </w:r>
          </w:p>
        </w:tc>
        <w:tc>
          <w:tcPr>
            <w:tcW w:w="2160" w:type="dxa"/>
            <w:gridSpan w:val="16"/>
            <w:shd w:val="clear" w:color="auto" w:fill="FFFFFF" w:themeFill="background1"/>
          </w:tcPr>
          <w:p w:rsidR="00500F84" w:rsidRPr="0072453B" w:rsidRDefault="00195185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gridSpan w:val="3"/>
            <w:shd w:val="clear" w:color="auto" w:fill="D9D9D9" w:themeFill="background1" w:themeFillShade="D9"/>
          </w:tcPr>
          <w:p w:rsidR="00500F84" w:rsidRPr="0072453B" w:rsidRDefault="00500F84" w:rsidP="00F01782">
            <w:pPr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  <w:t>العمر</w:t>
            </w:r>
          </w:p>
        </w:tc>
        <w:tc>
          <w:tcPr>
            <w:tcW w:w="652" w:type="dxa"/>
            <w:gridSpan w:val="2"/>
          </w:tcPr>
          <w:p w:rsidR="00500F84" w:rsidRPr="00E604D0" w:rsidRDefault="00195185" w:rsidP="00500F84">
            <w:pPr>
              <w:jc w:val="center"/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</w:tr>
      <w:tr w:rsidR="00B16B33" w:rsidRPr="0072453B" w:rsidTr="0026686D">
        <w:trPr>
          <w:trHeight w:val="161"/>
        </w:trPr>
        <w:tc>
          <w:tcPr>
            <w:tcW w:w="1891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6B33" w:rsidRPr="0072453B" w:rsidRDefault="00B16B33" w:rsidP="00F01782">
            <w:pPr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E36C0A" w:themeColor="accent6" w:themeShade="BF"/>
                <w:sz w:val="28"/>
                <w:szCs w:val="28"/>
                <w:rtl/>
              </w:rPr>
              <w:t>مكان الإقامة</w:t>
            </w:r>
          </w:p>
        </w:tc>
        <w:tc>
          <w:tcPr>
            <w:tcW w:w="1205" w:type="dxa"/>
            <w:gridSpan w:val="7"/>
            <w:shd w:val="clear" w:color="auto" w:fill="D9D9D9" w:themeFill="background1" w:themeFillShade="D9"/>
          </w:tcPr>
          <w:p w:rsidR="00B16B33" w:rsidRPr="0072453B" w:rsidRDefault="00B16B33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المدينة</w:t>
            </w:r>
          </w:p>
        </w:tc>
        <w:tc>
          <w:tcPr>
            <w:tcW w:w="1800" w:type="dxa"/>
            <w:gridSpan w:val="23"/>
            <w:shd w:val="clear" w:color="auto" w:fill="F2F2F2" w:themeFill="background1" w:themeFillShade="F2"/>
          </w:tcPr>
          <w:p w:rsidR="00B16B33" w:rsidRPr="0072453B" w:rsidRDefault="00B16B33" w:rsidP="0054781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الشمال</w:t>
            </w:r>
          </w:p>
        </w:tc>
        <w:tc>
          <w:tcPr>
            <w:tcW w:w="990" w:type="dxa"/>
            <w:gridSpan w:val="9"/>
            <w:shd w:val="clear" w:color="auto" w:fill="F2F2F2" w:themeFill="background1" w:themeFillShade="F2"/>
          </w:tcPr>
          <w:p w:rsidR="00B16B33" w:rsidRPr="0072453B" w:rsidRDefault="00B16B33" w:rsidP="0054781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الشرق</w:t>
            </w:r>
          </w:p>
        </w:tc>
        <w:tc>
          <w:tcPr>
            <w:tcW w:w="1170" w:type="dxa"/>
            <w:gridSpan w:val="11"/>
            <w:shd w:val="clear" w:color="auto" w:fill="F2F2F2" w:themeFill="background1" w:themeFillShade="F2"/>
          </w:tcPr>
          <w:p w:rsidR="00B16B33" w:rsidRPr="0072453B" w:rsidRDefault="00B16B33" w:rsidP="0054781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الوسط</w:t>
            </w:r>
          </w:p>
        </w:tc>
        <w:tc>
          <w:tcPr>
            <w:tcW w:w="990" w:type="dxa"/>
            <w:gridSpan w:val="5"/>
            <w:shd w:val="clear" w:color="auto" w:fill="F2F2F2" w:themeFill="background1" w:themeFillShade="F2"/>
          </w:tcPr>
          <w:p w:rsidR="00B16B33" w:rsidRPr="0072453B" w:rsidRDefault="00B16B33" w:rsidP="0054781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الغرب</w:t>
            </w:r>
          </w:p>
        </w:tc>
        <w:tc>
          <w:tcPr>
            <w:tcW w:w="1372" w:type="dxa"/>
            <w:gridSpan w:val="5"/>
            <w:shd w:val="clear" w:color="auto" w:fill="F2F2F2" w:themeFill="background1" w:themeFillShade="F2"/>
          </w:tcPr>
          <w:p w:rsidR="00B16B33" w:rsidRPr="0072453B" w:rsidRDefault="00B16B33" w:rsidP="0054781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الجنوب</w:t>
            </w:r>
          </w:p>
        </w:tc>
      </w:tr>
      <w:tr w:rsidR="00B16B33" w:rsidRPr="0072453B" w:rsidTr="0026686D">
        <w:trPr>
          <w:trHeight w:val="160"/>
        </w:trPr>
        <w:tc>
          <w:tcPr>
            <w:tcW w:w="1891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6B33" w:rsidRPr="0072453B" w:rsidRDefault="00B16B33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05" w:type="dxa"/>
            <w:gridSpan w:val="7"/>
            <w:tcBorders>
              <w:bottom w:val="single" w:sz="4" w:space="0" w:color="auto"/>
            </w:tcBorders>
          </w:tcPr>
          <w:p w:rsidR="00B16B33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gridSpan w:val="23"/>
          </w:tcPr>
          <w:p w:rsidR="00B16B33" w:rsidRPr="0072453B" w:rsidRDefault="00B16B33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9"/>
          </w:tcPr>
          <w:p w:rsidR="00B16B33" w:rsidRPr="00500F84" w:rsidRDefault="00B16B33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70" w:type="dxa"/>
            <w:gridSpan w:val="11"/>
            <w:shd w:val="clear" w:color="auto" w:fill="FFFFFF" w:themeFill="background1"/>
          </w:tcPr>
          <w:p w:rsidR="00B16B33" w:rsidRPr="0072453B" w:rsidRDefault="00B16B33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5"/>
          </w:tcPr>
          <w:p w:rsidR="00B16B33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2" w:type="dxa"/>
            <w:gridSpan w:val="5"/>
          </w:tcPr>
          <w:p w:rsidR="00B16B33" w:rsidRPr="0072453B" w:rsidRDefault="00B16B33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C6EFA" w:rsidRPr="0072453B" w:rsidTr="0026686D">
        <w:trPr>
          <w:trHeight w:val="328"/>
        </w:trPr>
        <w:tc>
          <w:tcPr>
            <w:tcW w:w="18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نتيجة استبيان توافق</w:t>
            </w:r>
          </w:p>
        </w:tc>
        <w:tc>
          <w:tcPr>
            <w:tcW w:w="1205" w:type="dxa"/>
            <w:gridSpan w:val="7"/>
            <w:shd w:val="clear" w:color="auto" w:fill="D9D9D9" w:themeFill="background1" w:themeFillShade="D9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نوع الإعاقة</w:t>
            </w:r>
          </w:p>
        </w:tc>
        <w:tc>
          <w:tcPr>
            <w:tcW w:w="1800" w:type="dxa"/>
            <w:gridSpan w:val="23"/>
          </w:tcPr>
          <w:p w:rsidR="007C6EFA" w:rsidRPr="00E604D0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6" w:type="dxa"/>
            <w:gridSpan w:val="19"/>
            <w:shd w:val="clear" w:color="auto" w:fill="D9D9D9" w:themeFill="background1" w:themeFillShade="D9"/>
          </w:tcPr>
          <w:p w:rsidR="007C6EFA" w:rsidRPr="0072453B" w:rsidRDefault="007C6EFA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درجة </w:t>
            </w:r>
            <w:r w:rsidR="00206699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القصور الوظيفي</w:t>
            </w:r>
          </w:p>
        </w:tc>
        <w:tc>
          <w:tcPr>
            <w:tcW w:w="2376" w:type="dxa"/>
            <w:gridSpan w:val="11"/>
          </w:tcPr>
          <w:p w:rsidR="007C6EFA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320FEE" w:rsidRPr="0072453B" w:rsidTr="00E02253">
        <w:tc>
          <w:tcPr>
            <w:tcW w:w="9418" w:type="dxa"/>
            <w:gridSpan w:val="66"/>
            <w:tcBorders>
              <w:left w:val="nil"/>
              <w:right w:val="nil"/>
            </w:tcBorders>
          </w:tcPr>
          <w:p w:rsidR="00320FEE" w:rsidRPr="0072453B" w:rsidRDefault="00320FEE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C6EFA" w:rsidRPr="0072453B" w:rsidTr="0026686D">
        <w:tc>
          <w:tcPr>
            <w:tcW w:w="189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توفر السيرة الذاتية</w:t>
            </w:r>
          </w:p>
        </w:tc>
        <w:tc>
          <w:tcPr>
            <w:tcW w:w="148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نعم</w:t>
            </w:r>
          </w:p>
        </w:tc>
        <w:tc>
          <w:tcPr>
            <w:tcW w:w="1462" w:type="dxa"/>
            <w:gridSpan w:val="16"/>
            <w:tcBorders>
              <w:bottom w:val="single" w:sz="4" w:space="0" w:color="auto"/>
            </w:tcBorders>
          </w:tcPr>
          <w:p w:rsidR="007C6EFA" w:rsidRPr="00500F84" w:rsidRDefault="007C6EFA" w:rsidP="00500F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05" w:type="dxa"/>
            <w:gridSpan w:val="2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2376" w:type="dxa"/>
            <w:gridSpan w:val="11"/>
            <w:tcBorders>
              <w:bottom w:val="single" w:sz="4" w:space="0" w:color="auto"/>
            </w:tcBorders>
          </w:tcPr>
          <w:p w:rsidR="007C6EFA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19518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206699" w:rsidRPr="0072453B" w:rsidTr="0026686D">
        <w:tc>
          <w:tcPr>
            <w:tcW w:w="4837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06699" w:rsidRPr="0072453B" w:rsidRDefault="00206699" w:rsidP="0020669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إستخدم المعلومات لاختصار الوقت </w:t>
            </w:r>
          </w:p>
        </w:tc>
        <w:tc>
          <w:tcPr>
            <w:tcW w:w="4581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06699" w:rsidRPr="0072453B" w:rsidRDefault="00206699" w:rsidP="0064762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هدف ذا أولوية في خطة التوظيف</w:t>
            </w:r>
          </w:p>
        </w:tc>
      </w:tr>
      <w:tr w:rsidR="00320FEE" w:rsidRPr="0072453B" w:rsidTr="00E02253">
        <w:tc>
          <w:tcPr>
            <w:tcW w:w="9418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FEE" w:rsidRPr="0072453B" w:rsidRDefault="00320FEE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20FEE" w:rsidRPr="0072453B" w:rsidTr="00E02253">
        <w:tc>
          <w:tcPr>
            <w:tcW w:w="9418" w:type="dxa"/>
            <w:gridSpan w:val="66"/>
            <w:shd w:val="clear" w:color="auto" w:fill="D6E3BC" w:themeFill="accent3" w:themeFillTint="66"/>
          </w:tcPr>
          <w:p w:rsidR="00320FEE" w:rsidRPr="0072453B" w:rsidRDefault="00320FEE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المعلومات الأسرية</w:t>
            </w:r>
          </w:p>
        </w:tc>
      </w:tr>
      <w:tr w:rsidR="00320FEE" w:rsidRPr="0072453B" w:rsidTr="0026686D">
        <w:tc>
          <w:tcPr>
            <w:tcW w:w="1629" w:type="dxa"/>
            <w:gridSpan w:val="5"/>
            <w:shd w:val="clear" w:color="auto" w:fill="D9D9D9" w:themeFill="background1" w:themeFillShade="D9"/>
          </w:tcPr>
          <w:p w:rsidR="00320FEE" w:rsidRPr="0072453B" w:rsidRDefault="00320FEE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الحالة </w:t>
            </w:r>
            <w:r w:rsidR="00527FB4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الاجتماعية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73" w:type="dxa"/>
            <w:gridSpan w:val="41"/>
          </w:tcPr>
          <w:p w:rsidR="00320FEE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6" w:type="dxa"/>
            <w:gridSpan w:val="20"/>
            <w:shd w:val="clear" w:color="auto" w:fill="FABF8F" w:themeFill="accent6" w:themeFillTint="99"/>
          </w:tcPr>
          <w:p w:rsidR="00320FEE" w:rsidRPr="0072453B" w:rsidRDefault="00206699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مسجل في </w:t>
            </w:r>
            <w:r w:rsidR="00320FEE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الضمان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؟</w:t>
            </w:r>
          </w:p>
        </w:tc>
      </w:tr>
      <w:tr w:rsidR="00320FEE" w:rsidRPr="0072453B" w:rsidTr="0026686D">
        <w:tc>
          <w:tcPr>
            <w:tcW w:w="1629" w:type="dxa"/>
            <w:gridSpan w:val="5"/>
            <w:shd w:val="clear" w:color="auto" w:fill="D9D9D9" w:themeFill="background1" w:themeFillShade="D9"/>
          </w:tcPr>
          <w:p w:rsidR="00320FEE" w:rsidRPr="0072453B" w:rsidRDefault="00320FEE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عدد المعالين</w:t>
            </w:r>
          </w:p>
        </w:tc>
        <w:tc>
          <w:tcPr>
            <w:tcW w:w="4373" w:type="dxa"/>
            <w:gridSpan w:val="41"/>
          </w:tcPr>
          <w:p w:rsidR="00320FEE" w:rsidRPr="0072453B" w:rsidRDefault="00195185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6" w:type="dxa"/>
            <w:gridSpan w:val="20"/>
            <w:shd w:val="clear" w:color="auto" w:fill="FABF8F" w:themeFill="accent6" w:themeFillTint="99"/>
          </w:tcPr>
          <w:p w:rsidR="00320FEE" w:rsidRPr="0072453B" w:rsidRDefault="00206699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إلتزامات أسرية؟</w:t>
            </w:r>
          </w:p>
        </w:tc>
      </w:tr>
      <w:tr w:rsidR="007C6EFA" w:rsidRPr="0072453B" w:rsidTr="0026686D">
        <w:tc>
          <w:tcPr>
            <w:tcW w:w="369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هل يوجد احد من أفراد الأسرة على رأس عمل </w:t>
            </w:r>
          </w:p>
        </w:tc>
        <w:tc>
          <w:tcPr>
            <w:tcW w:w="58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نعم</w:t>
            </w:r>
          </w:p>
        </w:tc>
        <w:tc>
          <w:tcPr>
            <w:tcW w:w="704" w:type="dxa"/>
            <w:gridSpan w:val="10"/>
            <w:tcBorders>
              <w:bottom w:val="single" w:sz="4" w:space="0" w:color="auto"/>
            </w:tcBorders>
          </w:tcPr>
          <w:p w:rsidR="007C6EFA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9518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</w:t>
            </w:r>
          </w:p>
        </w:tc>
        <w:tc>
          <w:tcPr>
            <w:tcW w:w="467" w:type="dxa"/>
            <w:gridSpan w:val="6"/>
            <w:tcBorders>
              <w:bottom w:val="single" w:sz="4" w:space="0" w:color="auto"/>
            </w:tcBorders>
          </w:tcPr>
          <w:p w:rsidR="007C6EFA" w:rsidRPr="0072453B" w:rsidRDefault="007C6EFA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16" w:type="dxa"/>
            <w:gridSpan w:val="2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C6EFA" w:rsidRPr="0072453B" w:rsidRDefault="007C6EFA" w:rsidP="006810B7">
            <w:pPr>
              <w:jc w:val="both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</w:tr>
      <w:tr w:rsidR="00320FEE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E" w:rsidRPr="0072453B" w:rsidRDefault="00320FE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قائمة </w:t>
            </w:r>
            <w:r w:rsidR="00206699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بجهات العمل التي قد ترى من خلالها فرصة عمل</w:t>
            </w:r>
          </w:p>
        </w:tc>
      </w:tr>
      <w:tr w:rsidR="00E02253" w:rsidRPr="0072453B" w:rsidTr="0026686D">
        <w:tc>
          <w:tcPr>
            <w:tcW w:w="1629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0FEE" w:rsidRPr="0072453B" w:rsidRDefault="00D6383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اسم فرد العائلة</w:t>
            </w:r>
          </w:p>
        </w:tc>
        <w:tc>
          <w:tcPr>
            <w:tcW w:w="3239" w:type="dxa"/>
            <w:gridSpan w:val="3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0FEE" w:rsidRPr="0072453B" w:rsidRDefault="00527FB4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صلة </w:t>
            </w:r>
            <w:r w:rsidR="00D6383C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القرابة</w:t>
            </w:r>
          </w:p>
        </w:tc>
        <w:tc>
          <w:tcPr>
            <w:tcW w:w="4550" w:type="dxa"/>
            <w:gridSpan w:val="31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0FEE" w:rsidRPr="0072453B" w:rsidRDefault="00D6383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جهة العمل </w:t>
            </w:r>
          </w:p>
        </w:tc>
      </w:tr>
      <w:tr w:rsidR="00320FEE" w:rsidRPr="0072453B" w:rsidTr="0026686D">
        <w:tc>
          <w:tcPr>
            <w:tcW w:w="1629" w:type="dxa"/>
            <w:gridSpan w:val="5"/>
          </w:tcPr>
          <w:p w:rsidR="00320FEE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9" w:type="dxa"/>
            <w:gridSpan w:val="30"/>
          </w:tcPr>
          <w:p w:rsidR="00320FEE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50" w:type="dxa"/>
            <w:gridSpan w:val="31"/>
          </w:tcPr>
          <w:p w:rsidR="00320FEE" w:rsidRPr="007401B1" w:rsidRDefault="00500F84" w:rsidP="00195185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 w:rsidRPr="007401B1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="00195185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="007401B1" w:rsidRPr="007401B1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="00195185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</w:tr>
      <w:tr w:rsidR="00320FEE" w:rsidRPr="0072453B" w:rsidTr="0026686D">
        <w:tc>
          <w:tcPr>
            <w:tcW w:w="1629" w:type="dxa"/>
            <w:gridSpan w:val="5"/>
          </w:tcPr>
          <w:p w:rsidR="00320FEE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9" w:type="dxa"/>
            <w:gridSpan w:val="30"/>
          </w:tcPr>
          <w:p w:rsidR="00320FEE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50" w:type="dxa"/>
            <w:gridSpan w:val="31"/>
          </w:tcPr>
          <w:p w:rsidR="00320FEE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</w:tr>
      <w:tr w:rsidR="00320FEE" w:rsidRPr="0072453B" w:rsidTr="0026686D">
        <w:tc>
          <w:tcPr>
            <w:tcW w:w="1629" w:type="dxa"/>
            <w:gridSpan w:val="5"/>
            <w:tcBorders>
              <w:bottom w:val="single" w:sz="4" w:space="0" w:color="auto"/>
            </w:tcBorders>
          </w:tcPr>
          <w:p w:rsidR="00320FEE" w:rsidRPr="0072453B" w:rsidRDefault="00195185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9" w:type="dxa"/>
            <w:gridSpan w:val="30"/>
            <w:tcBorders>
              <w:bottom w:val="single" w:sz="4" w:space="0" w:color="auto"/>
            </w:tcBorders>
          </w:tcPr>
          <w:p w:rsidR="00320FEE" w:rsidRPr="0072453B" w:rsidRDefault="00195185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50" w:type="dxa"/>
            <w:gridSpan w:val="31"/>
            <w:tcBorders>
              <w:bottom w:val="single" w:sz="4" w:space="0" w:color="auto"/>
            </w:tcBorders>
          </w:tcPr>
          <w:p w:rsidR="00320FEE" w:rsidRPr="0072453B" w:rsidRDefault="00195185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</w:tr>
      <w:tr w:rsidR="00D6383C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D6383C" w:rsidRPr="0072453B" w:rsidRDefault="00D6383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6383C" w:rsidRPr="0072453B" w:rsidTr="00E02253">
        <w:tc>
          <w:tcPr>
            <w:tcW w:w="9418" w:type="dxa"/>
            <w:gridSpan w:val="66"/>
            <w:shd w:val="clear" w:color="auto" w:fill="D6E3BC" w:themeFill="accent3" w:themeFillTint="66"/>
          </w:tcPr>
          <w:p w:rsidR="00D6383C" w:rsidRPr="0072453B" w:rsidRDefault="00206699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الدخل المالي</w:t>
            </w:r>
          </w:p>
        </w:tc>
      </w:tr>
      <w:tr w:rsidR="0072453B" w:rsidRPr="0072453B" w:rsidTr="0026686D">
        <w:tc>
          <w:tcPr>
            <w:tcW w:w="245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هل يوجد لديك دخل مالي </w:t>
            </w:r>
          </w:p>
        </w:tc>
        <w:tc>
          <w:tcPr>
            <w:tcW w:w="1670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668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يوجد</w:t>
            </w:r>
          </w:p>
        </w:tc>
        <w:tc>
          <w:tcPr>
            <w:tcW w:w="173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810B7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19518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6810B7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مصادر الدخل المالي</w:t>
            </w:r>
          </w:p>
        </w:tc>
      </w:tr>
      <w:tr w:rsidR="00497B67" w:rsidRPr="0072453B" w:rsidTr="0026686D"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3345" w:type="dxa"/>
            <w:gridSpan w:val="27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المصدر</w:t>
            </w:r>
          </w:p>
        </w:tc>
        <w:tc>
          <w:tcPr>
            <w:tcW w:w="1241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3622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المصدر</w:t>
            </w:r>
          </w:p>
        </w:tc>
      </w:tr>
      <w:tr w:rsidR="00E02253" w:rsidRPr="0072453B" w:rsidTr="0026686D">
        <w:tc>
          <w:tcPr>
            <w:tcW w:w="1210" w:type="dxa"/>
            <w:gridSpan w:val="3"/>
            <w:shd w:val="clear" w:color="auto" w:fill="FFFFFF" w:themeFill="background1"/>
          </w:tcPr>
          <w:p w:rsidR="006810B7" w:rsidRPr="0072453B" w:rsidRDefault="00500F84" w:rsidP="0019518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195185"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45" w:type="dxa"/>
            <w:gridSpan w:val="27"/>
            <w:tcBorders>
              <w:right w:val="single" w:sz="12" w:space="0" w:color="auto"/>
            </w:tcBorders>
            <w:shd w:val="clear" w:color="auto" w:fill="FFFFFF" w:themeFill="background1"/>
          </w:tcPr>
          <w:p w:rsidR="006810B7" w:rsidRPr="0072453B" w:rsidRDefault="00195185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41" w:type="dxa"/>
            <w:gridSpan w:val="14"/>
            <w:tcBorders>
              <w:left w:val="single" w:sz="12" w:space="0" w:color="auto"/>
            </w:tcBorders>
            <w:shd w:val="clear" w:color="auto" w:fill="FFFFFF" w:themeFill="background1"/>
          </w:tcPr>
          <w:p w:rsidR="006810B7" w:rsidRPr="0072453B" w:rsidRDefault="00500F84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22" w:type="dxa"/>
            <w:gridSpan w:val="22"/>
            <w:shd w:val="clear" w:color="auto" w:fill="FFFFFF" w:themeFill="background1"/>
          </w:tcPr>
          <w:p w:rsidR="006810B7" w:rsidRPr="0072453B" w:rsidRDefault="00500F84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E02253" w:rsidRPr="0072453B" w:rsidTr="0026686D"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gridSpan w:val="27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1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10B7" w:rsidRPr="0072453B" w:rsidTr="00E02253">
        <w:trPr>
          <w:trHeight w:val="160"/>
        </w:trPr>
        <w:tc>
          <w:tcPr>
            <w:tcW w:w="9418" w:type="dxa"/>
            <w:gridSpan w:val="6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الخدمات و الإعانات المساندة المستفاد منها</w:t>
            </w:r>
          </w:p>
        </w:tc>
      </w:tr>
      <w:tr w:rsidR="00497B67" w:rsidRPr="0072453B" w:rsidTr="0026686D">
        <w:trPr>
          <w:trHeight w:val="160"/>
        </w:trPr>
        <w:tc>
          <w:tcPr>
            <w:tcW w:w="30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نوعها</w:t>
            </w:r>
          </w:p>
        </w:tc>
        <w:tc>
          <w:tcPr>
            <w:tcW w:w="3139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مصدرها</w:t>
            </w:r>
          </w:p>
        </w:tc>
        <w:tc>
          <w:tcPr>
            <w:tcW w:w="318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أثر إستخدامها</w:t>
            </w:r>
          </w:p>
        </w:tc>
      </w:tr>
      <w:tr w:rsidR="006810B7" w:rsidRPr="0072453B" w:rsidTr="0026686D">
        <w:trPr>
          <w:trHeight w:val="160"/>
        </w:trPr>
        <w:tc>
          <w:tcPr>
            <w:tcW w:w="30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9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8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26686D">
        <w:trPr>
          <w:trHeight w:val="160"/>
        </w:trPr>
        <w:tc>
          <w:tcPr>
            <w:tcW w:w="30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9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8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6810B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781C" w:rsidRPr="0072453B" w:rsidTr="0026686D">
        <w:tc>
          <w:tcPr>
            <w:tcW w:w="469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lastRenderedPageBreak/>
              <w:t>هل تستطيع إدارة المال بنفسك كدفع الفواتير وادارة المال</w:t>
            </w:r>
          </w:p>
        </w:tc>
        <w:tc>
          <w:tcPr>
            <w:tcW w:w="57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نعم</w:t>
            </w:r>
          </w:p>
        </w:tc>
        <w:tc>
          <w:tcPr>
            <w:tcW w:w="432" w:type="dxa"/>
            <w:gridSpan w:val="4"/>
            <w:tcBorders>
              <w:bottom w:val="single" w:sz="4" w:space="0" w:color="auto"/>
            </w:tcBorders>
          </w:tcPr>
          <w:p w:rsidR="006810B7" w:rsidRPr="00500F84" w:rsidRDefault="00500F84" w:rsidP="00500F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gridSpan w:val="1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نعم ببعض المساعدة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810B7" w:rsidRPr="007401B1" w:rsidRDefault="00195185" w:rsidP="007401B1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="007401B1" w:rsidRPr="007401B1"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810B7" w:rsidRPr="0072453B" w:rsidRDefault="006810B7" w:rsidP="0029781C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لا </w:t>
            </w:r>
            <w:r w:rsidR="0029781C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أقدر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E02253">
        <w:tc>
          <w:tcPr>
            <w:tcW w:w="9418" w:type="dxa"/>
            <w:gridSpan w:val="66"/>
            <w:shd w:val="clear" w:color="auto" w:fill="D6E3BC" w:themeFill="accent3" w:themeFillTint="66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المواصلات</w:t>
            </w:r>
          </w:p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ماهي وسيلة المواصلات التي تستخدمها في تنقلاتك؟</w:t>
            </w:r>
          </w:p>
        </w:tc>
      </w:tr>
      <w:tr w:rsidR="006810B7" w:rsidRPr="0072453B" w:rsidTr="0026686D">
        <w:tc>
          <w:tcPr>
            <w:tcW w:w="270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نوع المواصلات المتوفرة</w:t>
            </w:r>
          </w:p>
        </w:tc>
        <w:tc>
          <w:tcPr>
            <w:tcW w:w="2168" w:type="dxa"/>
            <w:gridSpan w:val="25"/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0"/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نعم متوفرة للعمل</w:t>
            </w:r>
          </w:p>
        </w:tc>
        <w:tc>
          <w:tcPr>
            <w:tcW w:w="237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ليست متوفرة للعمل</w:t>
            </w:r>
          </w:p>
        </w:tc>
      </w:tr>
      <w:tr w:rsidR="006810B7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6810B7" w:rsidRPr="0072453B" w:rsidRDefault="006810B7" w:rsidP="0064762C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سيارة خاصة/تقود بنفسك</w:t>
            </w:r>
          </w:p>
        </w:tc>
        <w:tc>
          <w:tcPr>
            <w:tcW w:w="2168" w:type="dxa"/>
            <w:gridSpan w:val="25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0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76" w:type="dxa"/>
            <w:gridSpan w:val="11"/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6810B7" w:rsidRPr="0072453B" w:rsidRDefault="006810B7" w:rsidP="0064762C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سيارة خاصة مع سائق خاص</w:t>
            </w:r>
          </w:p>
        </w:tc>
        <w:tc>
          <w:tcPr>
            <w:tcW w:w="2168" w:type="dxa"/>
            <w:gridSpan w:val="25"/>
          </w:tcPr>
          <w:p w:rsidR="006810B7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4" w:type="dxa"/>
            <w:gridSpan w:val="20"/>
          </w:tcPr>
          <w:p w:rsidR="006810B7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9518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  <w:gridSpan w:val="11"/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العائلة</w:t>
            </w:r>
          </w:p>
        </w:tc>
        <w:tc>
          <w:tcPr>
            <w:tcW w:w="2168" w:type="dxa"/>
            <w:gridSpan w:val="25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0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76" w:type="dxa"/>
            <w:gridSpan w:val="11"/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صديق</w:t>
            </w:r>
          </w:p>
        </w:tc>
        <w:tc>
          <w:tcPr>
            <w:tcW w:w="2168" w:type="dxa"/>
            <w:gridSpan w:val="25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0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76" w:type="dxa"/>
            <w:gridSpan w:val="11"/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أجرة</w:t>
            </w:r>
          </w:p>
        </w:tc>
        <w:tc>
          <w:tcPr>
            <w:tcW w:w="2168" w:type="dxa"/>
            <w:gridSpan w:val="25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0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76" w:type="dxa"/>
            <w:gridSpan w:val="11"/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26686D">
        <w:tc>
          <w:tcPr>
            <w:tcW w:w="270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غير ذلك، حدد</w:t>
            </w:r>
          </w:p>
        </w:tc>
        <w:tc>
          <w:tcPr>
            <w:tcW w:w="2168" w:type="dxa"/>
            <w:gridSpan w:val="25"/>
            <w:tcBorders>
              <w:bottom w:val="single" w:sz="4" w:space="0" w:color="auto"/>
            </w:tcBorders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0"/>
            <w:tcBorders>
              <w:bottom w:val="single" w:sz="4" w:space="0" w:color="auto"/>
            </w:tcBorders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76" w:type="dxa"/>
            <w:gridSpan w:val="11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29781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 هي المسافة المرغوبة للوصول للعمل؟ الرجاء اختيار المسافة </w:t>
            </w:r>
            <w:r w:rsidR="0029781C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لخط الرحلة الواحد</w:t>
            </w:r>
          </w:p>
        </w:tc>
      </w:tr>
      <w:tr w:rsidR="006810B7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6810B7" w:rsidRPr="0072453B" w:rsidRDefault="006810B7" w:rsidP="00FE2652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</w:rPr>
              <w:t xml:space="preserve">11 – 0 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2168" w:type="dxa"/>
            <w:gridSpan w:val="25"/>
            <w:shd w:val="clear" w:color="auto" w:fill="F2F2F2" w:themeFill="background1" w:themeFillShade="F2"/>
          </w:tcPr>
          <w:p w:rsidR="006810B7" w:rsidRPr="0072453B" w:rsidRDefault="006810B7" w:rsidP="00FE2652">
            <w:pPr>
              <w:pStyle w:val="ListParagraph"/>
              <w:bidi/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11- 30 كلم</w:t>
            </w:r>
          </w:p>
        </w:tc>
        <w:tc>
          <w:tcPr>
            <w:tcW w:w="2174" w:type="dxa"/>
            <w:gridSpan w:val="20"/>
            <w:shd w:val="clear" w:color="auto" w:fill="F2F2F2" w:themeFill="background1" w:themeFillShade="F2"/>
          </w:tcPr>
          <w:p w:rsidR="006810B7" w:rsidRPr="0072453B" w:rsidRDefault="006810B7" w:rsidP="00FE2652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31- 50 كلم</w:t>
            </w:r>
          </w:p>
        </w:tc>
        <w:tc>
          <w:tcPr>
            <w:tcW w:w="2376" w:type="dxa"/>
            <w:gridSpan w:val="11"/>
            <w:shd w:val="clear" w:color="auto" w:fill="F2F2F2" w:themeFill="background1" w:themeFillShade="F2"/>
          </w:tcPr>
          <w:p w:rsidR="006810B7" w:rsidRPr="0072453B" w:rsidRDefault="006810B7" w:rsidP="00FE2652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50 كلم +</w:t>
            </w:r>
          </w:p>
        </w:tc>
      </w:tr>
      <w:tr w:rsidR="006810B7" w:rsidRPr="0072453B" w:rsidTr="0026686D">
        <w:tc>
          <w:tcPr>
            <w:tcW w:w="2700" w:type="dxa"/>
            <w:gridSpan w:val="10"/>
            <w:tcBorders>
              <w:bottom w:val="single" w:sz="4" w:space="0" w:color="auto"/>
            </w:tcBorders>
          </w:tcPr>
          <w:p w:rsidR="006810B7" w:rsidRPr="00E604D0" w:rsidRDefault="006810B7" w:rsidP="00E604D0">
            <w:pPr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68" w:type="dxa"/>
            <w:gridSpan w:val="25"/>
            <w:tcBorders>
              <w:bottom w:val="single" w:sz="4" w:space="0" w:color="auto"/>
            </w:tcBorders>
          </w:tcPr>
          <w:p w:rsidR="006810B7" w:rsidRPr="00E604D0" w:rsidRDefault="00195185" w:rsidP="00E604D0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4F81BD" w:themeColor="accent1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2174" w:type="dxa"/>
            <w:gridSpan w:val="20"/>
            <w:tcBorders>
              <w:bottom w:val="single" w:sz="4" w:space="0" w:color="auto"/>
            </w:tcBorders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76" w:type="dxa"/>
            <w:gridSpan w:val="11"/>
            <w:tcBorders>
              <w:bottom w:val="single" w:sz="4" w:space="0" w:color="auto"/>
            </w:tcBorders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10B7" w:rsidRPr="0072453B" w:rsidTr="00E02253">
        <w:tc>
          <w:tcPr>
            <w:tcW w:w="9418" w:type="dxa"/>
            <w:gridSpan w:val="66"/>
            <w:shd w:val="clear" w:color="auto" w:fill="D6E3BC" w:themeFill="accent3" w:themeFillTint="66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نشاطات الحياة اليومية</w:t>
            </w:r>
          </w:p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هل تحتاج لدعم في أي من نشاطات الحياة اليومية التالية:</w:t>
            </w:r>
          </w:p>
        </w:tc>
      </w:tr>
      <w:tr w:rsidR="006810B7" w:rsidRPr="0072453B" w:rsidTr="0026686D">
        <w:tc>
          <w:tcPr>
            <w:tcW w:w="270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نوع النشاط</w:t>
            </w:r>
          </w:p>
        </w:tc>
        <w:tc>
          <w:tcPr>
            <w:tcW w:w="108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1088" w:type="dxa"/>
            <w:gridSpan w:val="14"/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لا</w:t>
            </w:r>
          </w:p>
        </w:tc>
        <w:tc>
          <w:tcPr>
            <w:tcW w:w="4550" w:type="dxa"/>
            <w:gridSpan w:val="3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B7" w:rsidRPr="0072453B" w:rsidRDefault="006810B7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نوع الدعم المطلوب</w:t>
            </w:r>
          </w:p>
        </w:tc>
      </w:tr>
      <w:tr w:rsidR="0029781C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الاستحمام</w:t>
            </w:r>
          </w:p>
        </w:tc>
        <w:tc>
          <w:tcPr>
            <w:tcW w:w="1080" w:type="dxa"/>
            <w:gridSpan w:val="11"/>
            <w:shd w:val="clear" w:color="auto" w:fill="FABF8F" w:themeFill="accent6" w:themeFillTint="99"/>
          </w:tcPr>
          <w:p w:rsidR="0029781C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8" w:type="dxa"/>
            <w:gridSpan w:val="14"/>
          </w:tcPr>
          <w:p w:rsidR="0029781C" w:rsidRPr="0072453B" w:rsidRDefault="0029781C" w:rsidP="0029781C">
            <w:pPr>
              <w:pStyle w:val="ListParagraph"/>
              <w:bidi/>
              <w:spacing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550" w:type="dxa"/>
            <w:gridSpan w:val="31"/>
            <w:shd w:val="clear" w:color="auto" w:fill="FABF8F" w:themeFill="accent6" w:themeFillTint="99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781C" w:rsidRPr="0072453B" w:rsidTr="0026686D">
        <w:tc>
          <w:tcPr>
            <w:tcW w:w="2700" w:type="dxa"/>
            <w:gridSpan w:val="10"/>
            <w:shd w:val="clear" w:color="auto" w:fill="F2F2F2" w:themeFill="background1" w:themeFillShade="F2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استخدام دورات المياه</w:t>
            </w:r>
          </w:p>
        </w:tc>
        <w:tc>
          <w:tcPr>
            <w:tcW w:w="1080" w:type="dxa"/>
            <w:gridSpan w:val="11"/>
            <w:shd w:val="clear" w:color="auto" w:fill="FABF8F" w:themeFill="accent6" w:themeFillTint="99"/>
          </w:tcPr>
          <w:p w:rsidR="0029781C" w:rsidRPr="00500F84" w:rsidRDefault="00500F84" w:rsidP="00500F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8" w:type="dxa"/>
            <w:gridSpan w:val="14"/>
          </w:tcPr>
          <w:p w:rsidR="0029781C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9518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50" w:type="dxa"/>
            <w:gridSpan w:val="31"/>
            <w:shd w:val="clear" w:color="auto" w:fill="FABF8F" w:themeFill="accent6" w:themeFillTint="99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781C" w:rsidRPr="0072453B" w:rsidTr="0026686D">
        <w:tc>
          <w:tcPr>
            <w:tcW w:w="270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الأكل</w:t>
            </w:r>
          </w:p>
        </w:tc>
        <w:tc>
          <w:tcPr>
            <w:tcW w:w="1080" w:type="dxa"/>
            <w:gridSpan w:val="11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9781C" w:rsidRPr="00500F84" w:rsidRDefault="00500F84" w:rsidP="00500F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8" w:type="dxa"/>
            <w:gridSpan w:val="14"/>
            <w:tcBorders>
              <w:bottom w:val="single" w:sz="4" w:space="0" w:color="auto"/>
            </w:tcBorders>
          </w:tcPr>
          <w:p w:rsidR="0029781C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50" w:type="dxa"/>
            <w:gridSpan w:val="31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</w:p>
        </w:tc>
      </w:tr>
      <w:tr w:rsidR="0029781C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781C" w:rsidRPr="0072453B" w:rsidTr="00E02253">
        <w:tc>
          <w:tcPr>
            <w:tcW w:w="9418" w:type="dxa"/>
            <w:gridSpan w:val="66"/>
            <w:shd w:val="clear" w:color="auto" w:fill="D6E3BC" w:themeFill="accent3" w:themeFillTint="66"/>
          </w:tcPr>
          <w:p w:rsidR="0029781C" w:rsidRPr="0072453B" w:rsidRDefault="0029781C" w:rsidP="00B5375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الإعاقة و اعتبارات التوظيف التي يجب مراعاتها</w:t>
            </w:r>
          </w:p>
        </w:tc>
      </w:tr>
      <w:tr w:rsidR="0029781C" w:rsidRPr="0072453B" w:rsidTr="0026686D">
        <w:trPr>
          <w:trHeight w:val="481"/>
        </w:trPr>
        <w:tc>
          <w:tcPr>
            <w:tcW w:w="3451" w:type="dxa"/>
            <w:gridSpan w:val="19"/>
            <w:shd w:val="clear" w:color="auto" w:fill="F2F2F2" w:themeFill="background1" w:themeFillShade="F2"/>
          </w:tcPr>
          <w:p w:rsidR="0029781C" w:rsidRPr="0072453B" w:rsidRDefault="0029781C" w:rsidP="0029781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صف كيف تقضي يومك عادةً</w:t>
            </w:r>
          </w:p>
        </w:tc>
        <w:tc>
          <w:tcPr>
            <w:tcW w:w="5967" w:type="dxa"/>
            <w:gridSpan w:val="47"/>
          </w:tcPr>
          <w:p w:rsidR="0029781C" w:rsidRPr="00E604D0" w:rsidRDefault="00195185" w:rsidP="00500F84">
            <w:pPr>
              <w:jc w:val="both"/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29781C" w:rsidRPr="0072453B" w:rsidTr="0026686D">
        <w:tc>
          <w:tcPr>
            <w:tcW w:w="3451" w:type="dxa"/>
            <w:gridSpan w:val="19"/>
            <w:shd w:val="clear" w:color="auto" w:fill="F2F2F2" w:themeFill="background1" w:themeFillShade="F2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هل هناك مهام مسنده إليك تجدها صعبة أو مستحيلة</w:t>
            </w:r>
          </w:p>
        </w:tc>
        <w:tc>
          <w:tcPr>
            <w:tcW w:w="5967" w:type="dxa"/>
            <w:gridSpan w:val="47"/>
            <w:tcBorders>
              <w:bottom w:val="single" w:sz="4" w:space="0" w:color="auto"/>
            </w:tcBorders>
          </w:tcPr>
          <w:p w:rsidR="0029781C" w:rsidRPr="0072453B" w:rsidRDefault="00195185" w:rsidP="00E02253">
            <w:pPr>
              <w:jc w:val="both"/>
              <w:rPr>
                <w:rFonts w:ascii="Sakkal Majalla" w:hAnsi="Sakkal Majalla" w:cs="Sakkal Majalla"/>
                <w:b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E02253" w:rsidRPr="0072453B" w:rsidTr="0026686D">
        <w:trPr>
          <w:trHeight w:val="315"/>
        </w:trPr>
        <w:tc>
          <w:tcPr>
            <w:tcW w:w="3451" w:type="dxa"/>
            <w:gridSpan w:val="19"/>
            <w:vMerge w:val="restart"/>
            <w:shd w:val="clear" w:color="auto" w:fill="F2F2F2" w:themeFill="background1" w:themeFillShade="F2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هل تستخدم مساندات لتسهيل أداء هذه المهام </w:t>
            </w: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</w:tcPr>
          <w:p w:rsidR="0029781C" w:rsidRPr="0072453B" w:rsidRDefault="0029781C" w:rsidP="00B258BB">
            <w:pPr>
              <w:jc w:val="both"/>
              <w:rPr>
                <w:rFonts w:ascii="Sakkal Majalla" w:hAnsi="Sakkal Majalla" w:cs="Sakkal Majalla"/>
                <w:bCs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781C" w:rsidRPr="00E02253" w:rsidRDefault="00537B9C" w:rsidP="00B258B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E02253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>نعم</w:t>
            </w:r>
          </w:p>
        </w:tc>
        <w:tc>
          <w:tcPr>
            <w:tcW w:w="1463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781C" w:rsidRPr="00E02253" w:rsidRDefault="00537B9C" w:rsidP="00B258B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E02253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>ماهي</w:t>
            </w:r>
          </w:p>
        </w:tc>
        <w:tc>
          <w:tcPr>
            <w:tcW w:w="3532" w:type="dxa"/>
            <w:gridSpan w:val="21"/>
            <w:tcBorders>
              <w:bottom w:val="single" w:sz="4" w:space="0" w:color="auto"/>
            </w:tcBorders>
          </w:tcPr>
          <w:p w:rsidR="0029781C" w:rsidRPr="0072453B" w:rsidRDefault="00500F84" w:rsidP="00B258BB">
            <w:pPr>
              <w:jc w:val="both"/>
              <w:rPr>
                <w:rFonts w:ascii="Sakkal Majalla" w:hAnsi="Sakkal Majalla" w:cs="Sakkal Majalla"/>
                <w:bCs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29781C" w:rsidRPr="0072453B" w:rsidTr="0026686D">
        <w:trPr>
          <w:trHeight w:val="314"/>
        </w:trPr>
        <w:tc>
          <w:tcPr>
            <w:tcW w:w="3451" w:type="dxa"/>
            <w:gridSpan w:val="19"/>
            <w:vMerge/>
            <w:shd w:val="clear" w:color="auto" w:fill="F2F2F2" w:themeFill="background1" w:themeFillShade="F2"/>
          </w:tcPr>
          <w:p w:rsidR="0029781C" w:rsidRPr="0072453B" w:rsidRDefault="0029781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</w:tcPr>
          <w:p w:rsidR="0029781C" w:rsidRPr="0072453B" w:rsidRDefault="00195185" w:rsidP="00B258BB">
            <w:pPr>
              <w:jc w:val="both"/>
              <w:rPr>
                <w:rFonts w:ascii="Sakkal Majalla" w:hAnsi="Sakkal Majalla" w:cs="Sakkal Majalla"/>
                <w:bCs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781C" w:rsidRPr="00E02253" w:rsidRDefault="00537B9C" w:rsidP="00B258B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E02253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>لا</w:t>
            </w:r>
          </w:p>
        </w:tc>
        <w:tc>
          <w:tcPr>
            <w:tcW w:w="1463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781C" w:rsidRPr="00E02253" w:rsidRDefault="00537B9C" w:rsidP="00B258BB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E02253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>ما تتمنى توفره</w:t>
            </w:r>
          </w:p>
        </w:tc>
        <w:tc>
          <w:tcPr>
            <w:tcW w:w="3532" w:type="dxa"/>
            <w:gridSpan w:val="21"/>
            <w:tcBorders>
              <w:bottom w:val="single" w:sz="4" w:space="0" w:color="auto"/>
            </w:tcBorders>
          </w:tcPr>
          <w:p w:rsidR="0029781C" w:rsidRPr="0072453B" w:rsidRDefault="00195185" w:rsidP="00B258BB">
            <w:pPr>
              <w:jc w:val="both"/>
              <w:rPr>
                <w:rFonts w:ascii="Sakkal Majalla" w:hAnsi="Sakkal Majalla" w:cs="Sakkal Majalla"/>
                <w:bCs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537B9C" w:rsidRPr="0072453B" w:rsidTr="0026686D">
        <w:trPr>
          <w:trHeight w:val="489"/>
        </w:trPr>
        <w:tc>
          <w:tcPr>
            <w:tcW w:w="3451" w:type="dxa"/>
            <w:gridSpan w:val="19"/>
            <w:vMerge w:val="restart"/>
            <w:shd w:val="clear" w:color="auto" w:fill="F2F2F2" w:themeFill="background1" w:themeFillShade="F2"/>
          </w:tcPr>
          <w:p w:rsidR="00537B9C" w:rsidRPr="0072453B" w:rsidRDefault="00537B9C" w:rsidP="0072453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هل استخدمت أي وسيلة مساند</w:t>
            </w:r>
            <w:r w:rsidR="0072453B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ة في الماضي سواءً في المدرسة،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الجامعة أو العمل؟</w:t>
            </w:r>
          </w:p>
        </w:tc>
        <w:tc>
          <w:tcPr>
            <w:tcW w:w="972" w:type="dxa"/>
            <w:gridSpan w:val="9"/>
            <w:shd w:val="clear" w:color="auto" w:fill="F2F2F2" w:themeFill="background1" w:themeFillShade="F2"/>
          </w:tcPr>
          <w:p w:rsidR="00537B9C" w:rsidRPr="00E02253" w:rsidRDefault="00537B9C" w:rsidP="00F01782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E02253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4995" w:type="dxa"/>
            <w:gridSpan w:val="38"/>
            <w:shd w:val="clear" w:color="auto" w:fill="FFFFFF" w:themeFill="background1"/>
          </w:tcPr>
          <w:p w:rsidR="00537B9C" w:rsidRPr="00195185" w:rsidRDefault="00537B9C" w:rsidP="00195185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</w:tr>
      <w:tr w:rsidR="00E02253" w:rsidRPr="0072453B" w:rsidTr="0026686D">
        <w:trPr>
          <w:trHeight w:val="488"/>
        </w:trPr>
        <w:tc>
          <w:tcPr>
            <w:tcW w:w="3451" w:type="dxa"/>
            <w:gridSpan w:val="19"/>
            <w:vMerge/>
            <w:shd w:val="clear" w:color="auto" w:fill="F2F2F2" w:themeFill="background1" w:themeFillShade="F2"/>
          </w:tcPr>
          <w:p w:rsidR="00537B9C" w:rsidRPr="0072453B" w:rsidRDefault="00537B9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72" w:type="dxa"/>
            <w:gridSpan w:val="9"/>
            <w:shd w:val="clear" w:color="auto" w:fill="F2F2F2" w:themeFill="background1" w:themeFillShade="F2"/>
          </w:tcPr>
          <w:p w:rsidR="00537B9C" w:rsidRPr="0072453B" w:rsidRDefault="00537B9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445" w:type="dxa"/>
            <w:gridSpan w:val="7"/>
            <w:shd w:val="clear" w:color="auto" w:fill="FFFFFF" w:themeFill="background1"/>
          </w:tcPr>
          <w:p w:rsidR="00537B9C" w:rsidRPr="0072453B" w:rsidRDefault="00537B9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4" w:type="dxa"/>
            <w:gridSpan w:val="6"/>
            <w:shd w:val="clear" w:color="auto" w:fill="F2F2F2" w:themeFill="background1" w:themeFillShade="F2"/>
          </w:tcPr>
          <w:p w:rsidR="00537B9C" w:rsidRPr="0072453B" w:rsidRDefault="00537B9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ماهي</w:t>
            </w:r>
          </w:p>
        </w:tc>
        <w:tc>
          <w:tcPr>
            <w:tcW w:w="1417" w:type="dxa"/>
            <w:gridSpan w:val="13"/>
            <w:shd w:val="clear" w:color="auto" w:fill="FFFFFF" w:themeFill="background1"/>
          </w:tcPr>
          <w:p w:rsidR="00537B9C" w:rsidRPr="0072453B" w:rsidRDefault="00500F84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9" w:type="dxa"/>
            <w:gridSpan w:val="12"/>
            <w:shd w:val="clear" w:color="auto" w:fill="FABF8F" w:themeFill="accent6" w:themeFillTint="99"/>
          </w:tcPr>
          <w:p w:rsidR="00537B9C" w:rsidRPr="0072453B" w:rsidRDefault="00537B9C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الخيارات</w:t>
            </w:r>
          </w:p>
        </w:tc>
      </w:tr>
      <w:tr w:rsidR="00E02253" w:rsidRPr="0072453B" w:rsidTr="0026686D">
        <w:tc>
          <w:tcPr>
            <w:tcW w:w="3451" w:type="dxa"/>
            <w:gridSpan w:val="19"/>
            <w:vMerge w:val="restart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هل تر</w:t>
            </w:r>
            <w:r w:rsidR="00317E99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جع طبيب/أخصائي حالياً</w:t>
            </w:r>
          </w:p>
        </w:tc>
        <w:tc>
          <w:tcPr>
            <w:tcW w:w="984" w:type="dxa"/>
            <w:gridSpan w:val="10"/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نعم</w:t>
            </w:r>
          </w:p>
        </w:tc>
        <w:tc>
          <w:tcPr>
            <w:tcW w:w="1958" w:type="dxa"/>
            <w:gridSpan w:val="22"/>
            <w:shd w:val="clear" w:color="auto" w:fill="FFFFFF" w:themeFill="background1"/>
          </w:tcPr>
          <w:p w:rsidR="0072453B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6" w:type="dxa"/>
            <w:gridSpan w:val="3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</w:t>
            </w:r>
          </w:p>
        </w:tc>
        <w:tc>
          <w:tcPr>
            <w:tcW w:w="2419" w:type="dxa"/>
            <w:gridSpan w:val="12"/>
          </w:tcPr>
          <w:p w:rsidR="0072453B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451" w:type="dxa"/>
            <w:gridSpan w:val="19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984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خيارات</w:t>
            </w:r>
          </w:p>
        </w:tc>
        <w:tc>
          <w:tcPr>
            <w:tcW w:w="4983" w:type="dxa"/>
            <w:gridSpan w:val="37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02253" w:rsidRPr="0072453B" w:rsidTr="0026686D">
        <w:tc>
          <w:tcPr>
            <w:tcW w:w="3451" w:type="dxa"/>
            <w:gridSpan w:val="19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هل لديك تقرير طبي</w:t>
            </w:r>
          </w:p>
        </w:tc>
        <w:tc>
          <w:tcPr>
            <w:tcW w:w="984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نعم</w:t>
            </w:r>
          </w:p>
        </w:tc>
        <w:tc>
          <w:tcPr>
            <w:tcW w:w="1958" w:type="dxa"/>
            <w:gridSpan w:val="2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مرفقات</w:t>
            </w:r>
          </w:p>
        </w:tc>
        <w:tc>
          <w:tcPr>
            <w:tcW w:w="606" w:type="dxa"/>
            <w:gridSpan w:val="3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</w:t>
            </w:r>
          </w:p>
        </w:tc>
        <w:tc>
          <w:tcPr>
            <w:tcW w:w="2419" w:type="dxa"/>
            <w:gridSpan w:val="12"/>
          </w:tcPr>
          <w:p w:rsidR="0072453B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التدريب و التعليم (إذكر تفاصيل آخر شهادتين حصل عليها)</w:t>
            </w:r>
          </w:p>
        </w:tc>
      </w:tr>
      <w:tr w:rsidR="0072453B" w:rsidRPr="0072453B" w:rsidTr="0026686D">
        <w:tc>
          <w:tcPr>
            <w:tcW w:w="315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أسم المدرسة / الكلية / الجامعة</w:t>
            </w:r>
          </w:p>
        </w:tc>
        <w:tc>
          <w:tcPr>
            <w:tcW w:w="3816" w:type="dxa"/>
            <w:gridSpan w:val="39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الشهادة </w:t>
            </w:r>
          </w:p>
        </w:tc>
        <w:tc>
          <w:tcPr>
            <w:tcW w:w="2452" w:type="dxa"/>
            <w:gridSpan w:val="13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سنة التخرج</w:t>
            </w:r>
          </w:p>
        </w:tc>
      </w:tr>
      <w:tr w:rsidR="0072453B" w:rsidRPr="0072453B" w:rsidTr="0026686D">
        <w:tc>
          <w:tcPr>
            <w:tcW w:w="3150" w:type="dxa"/>
            <w:gridSpan w:val="14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المرحلة الابتدائية</w:t>
            </w:r>
          </w:p>
        </w:tc>
        <w:tc>
          <w:tcPr>
            <w:tcW w:w="3816" w:type="dxa"/>
            <w:gridSpan w:val="3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52" w:type="dxa"/>
            <w:gridSpan w:val="13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26686D">
        <w:tc>
          <w:tcPr>
            <w:tcW w:w="3150" w:type="dxa"/>
            <w:gridSpan w:val="14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المرحلة المتوسطة</w:t>
            </w:r>
          </w:p>
        </w:tc>
        <w:tc>
          <w:tcPr>
            <w:tcW w:w="3816" w:type="dxa"/>
            <w:gridSpan w:val="3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52" w:type="dxa"/>
            <w:gridSpan w:val="13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26686D">
        <w:trPr>
          <w:trHeight w:val="251"/>
        </w:trPr>
        <w:tc>
          <w:tcPr>
            <w:tcW w:w="156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المرحلة الثانوية</w:t>
            </w:r>
          </w:p>
        </w:tc>
        <w:tc>
          <w:tcPr>
            <w:tcW w:w="1581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في حال لا يوجد*</w:t>
            </w:r>
          </w:p>
        </w:tc>
        <w:tc>
          <w:tcPr>
            <w:tcW w:w="3816" w:type="dxa"/>
            <w:gridSpan w:val="39"/>
          </w:tcPr>
          <w:p w:rsidR="0072453B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2" w:type="dxa"/>
            <w:gridSpan w:val="13"/>
          </w:tcPr>
          <w:p w:rsidR="0072453B" w:rsidRPr="007401B1" w:rsidRDefault="00195185" w:rsidP="00F01782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150" w:type="dxa"/>
            <w:gridSpan w:val="14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المرحلة الجامعية</w:t>
            </w:r>
          </w:p>
        </w:tc>
        <w:tc>
          <w:tcPr>
            <w:tcW w:w="3816" w:type="dxa"/>
            <w:gridSpan w:val="39"/>
          </w:tcPr>
          <w:p w:rsidR="0072453B" w:rsidRPr="0072453B" w:rsidRDefault="00500F84" w:rsidP="00332CE8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2" w:type="dxa"/>
            <w:gridSpan w:val="13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72453B" w:rsidRPr="0072453B"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rPr>
          <w:trHeight w:val="251"/>
        </w:trPr>
        <w:tc>
          <w:tcPr>
            <w:tcW w:w="156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التدريب المهني</w:t>
            </w:r>
          </w:p>
        </w:tc>
        <w:tc>
          <w:tcPr>
            <w:tcW w:w="1581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في حال لا يوجد*</w:t>
            </w:r>
          </w:p>
        </w:tc>
        <w:tc>
          <w:tcPr>
            <w:tcW w:w="3816" w:type="dxa"/>
            <w:gridSpan w:val="39"/>
          </w:tcPr>
          <w:p w:rsidR="0072453B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2" w:type="dxa"/>
            <w:gridSpan w:val="13"/>
          </w:tcPr>
          <w:p w:rsidR="0072453B" w:rsidRPr="0072453B" w:rsidRDefault="00195185" w:rsidP="00E604D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المهارات الوظيفية</w:t>
            </w:r>
          </w:p>
        </w:tc>
      </w:tr>
      <w:tr w:rsidR="0072453B" w:rsidRPr="0072453B" w:rsidTr="0026686D">
        <w:tc>
          <w:tcPr>
            <w:tcW w:w="273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المهارات الوظيفية العامة</w:t>
            </w:r>
          </w:p>
        </w:tc>
        <w:tc>
          <w:tcPr>
            <w:tcW w:w="4268" w:type="dxa"/>
            <w:gridSpan w:val="43"/>
            <w:shd w:val="clear" w:color="auto" w:fill="D9D9D9" w:themeFill="background1" w:themeFillShade="D9"/>
          </w:tcPr>
          <w:p w:rsidR="0072453B" w:rsidRPr="0072453B" w:rsidRDefault="0072453B" w:rsidP="00537B9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كيف يصف الباحث عن العمل مهاراته؟ </w:t>
            </w:r>
          </w:p>
        </w:tc>
        <w:tc>
          <w:tcPr>
            <w:tcW w:w="2419" w:type="dxa"/>
            <w:gridSpan w:val="12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الدليل على إتقان المستوى؟</w:t>
            </w:r>
          </w:p>
        </w:tc>
      </w:tr>
      <w:tr w:rsidR="0072453B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الكتابة والقراءة بالعربية</w:t>
            </w:r>
          </w:p>
        </w:tc>
        <w:tc>
          <w:tcPr>
            <w:tcW w:w="4268" w:type="dxa"/>
            <w:gridSpan w:val="43"/>
          </w:tcPr>
          <w:p w:rsidR="0072453B" w:rsidRPr="0072453B" w:rsidRDefault="00195185" w:rsidP="00E0225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9" w:type="dxa"/>
            <w:gridSpan w:val="1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الكتابة والقراءة بالإنجليزية</w:t>
            </w:r>
          </w:p>
        </w:tc>
        <w:tc>
          <w:tcPr>
            <w:tcW w:w="4268" w:type="dxa"/>
            <w:gridSpan w:val="43"/>
          </w:tcPr>
          <w:p w:rsidR="0072453B" w:rsidRPr="0072453B" w:rsidRDefault="00195185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9" w:type="dxa"/>
            <w:gridSpan w:val="12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273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التحدث بالإنجليزية</w:t>
            </w:r>
          </w:p>
        </w:tc>
        <w:tc>
          <w:tcPr>
            <w:tcW w:w="4268" w:type="dxa"/>
            <w:gridSpan w:val="43"/>
            <w:tcBorders>
              <w:bottom w:val="single" w:sz="4" w:space="0" w:color="auto"/>
            </w:tcBorders>
          </w:tcPr>
          <w:p w:rsidR="0072453B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9" w:type="dxa"/>
            <w:gridSpan w:val="12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</w:tr>
      <w:tr w:rsidR="0072453B" w:rsidRPr="0072453B" w:rsidTr="0026686D">
        <w:trPr>
          <w:trHeight w:val="315"/>
        </w:trPr>
        <w:tc>
          <w:tcPr>
            <w:tcW w:w="2731" w:type="dxa"/>
            <w:gridSpan w:val="11"/>
            <w:vMerge w:val="restart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مهارات الحاسب الآلي</w:t>
            </w:r>
          </w:p>
        </w:tc>
        <w:tc>
          <w:tcPr>
            <w:tcW w:w="4268" w:type="dxa"/>
            <w:gridSpan w:val="43"/>
            <w:shd w:val="clear" w:color="auto" w:fill="D9D9D9" w:themeFill="background1" w:themeFillShade="D9"/>
          </w:tcPr>
          <w:p w:rsidR="0072453B" w:rsidRPr="0072453B" w:rsidRDefault="0072453B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كيف يصف الباحث عن العمل مهاراته؟ </w:t>
            </w:r>
          </w:p>
        </w:tc>
        <w:tc>
          <w:tcPr>
            <w:tcW w:w="2419" w:type="dxa"/>
            <w:gridSpan w:val="12"/>
            <w:vMerge w:val="restart"/>
            <w:shd w:val="clear" w:color="auto" w:fill="D9D9D9" w:themeFill="background1" w:themeFillShade="D9"/>
          </w:tcPr>
          <w:p w:rsidR="0072453B" w:rsidRPr="0072453B" w:rsidRDefault="0072453B" w:rsidP="00BB0A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 الدليل على إتقان المستوى؟</w:t>
            </w:r>
          </w:p>
        </w:tc>
      </w:tr>
      <w:tr w:rsidR="0026686D" w:rsidRPr="0072453B" w:rsidTr="0026686D">
        <w:trPr>
          <w:trHeight w:val="314"/>
        </w:trPr>
        <w:tc>
          <w:tcPr>
            <w:tcW w:w="2731" w:type="dxa"/>
            <w:gridSpan w:val="11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11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ممتاز </w:t>
            </w:r>
          </w:p>
        </w:tc>
        <w:tc>
          <w:tcPr>
            <w:tcW w:w="810" w:type="dxa"/>
            <w:gridSpan w:val="9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جيد</w:t>
            </w:r>
          </w:p>
        </w:tc>
        <w:tc>
          <w:tcPr>
            <w:tcW w:w="990" w:type="dxa"/>
            <w:gridSpan w:val="11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مبتدئ</w:t>
            </w:r>
          </w:p>
        </w:tc>
        <w:tc>
          <w:tcPr>
            <w:tcW w:w="1375" w:type="dxa"/>
            <w:gridSpan w:val="12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لا أستطيع</w:t>
            </w:r>
          </w:p>
        </w:tc>
        <w:tc>
          <w:tcPr>
            <w:tcW w:w="2419" w:type="dxa"/>
            <w:gridSpan w:val="12"/>
            <w:vMerge/>
            <w:shd w:val="clear" w:color="auto" w:fill="D9D9D9" w:themeFill="background1" w:themeFillShade="D9"/>
          </w:tcPr>
          <w:p w:rsidR="0026686D" w:rsidRPr="0072453B" w:rsidRDefault="0026686D" w:rsidP="00BB0A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الإنترنت</w:t>
            </w:r>
          </w:p>
        </w:tc>
        <w:tc>
          <w:tcPr>
            <w:tcW w:w="1093" w:type="dxa"/>
            <w:gridSpan w:val="11"/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1375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093" w:type="dxa"/>
            <w:gridSpan w:val="11"/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التواصل الاجتماعي (تويتر، فيس بوك، انستغرام، سناب تشات)</w:t>
            </w:r>
          </w:p>
        </w:tc>
        <w:tc>
          <w:tcPr>
            <w:tcW w:w="1093" w:type="dxa"/>
            <w:gridSpan w:val="11"/>
            <w:tcBorders>
              <w:bottom w:val="single" w:sz="4" w:space="0" w:color="auto"/>
            </w:tcBorders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  <w:tcBorders>
              <w:bottom w:val="single" w:sz="4" w:space="0" w:color="auto"/>
            </w:tcBorders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  <w:tcBorders>
              <w:bottom w:val="single" w:sz="4" w:space="0" w:color="auto"/>
            </w:tcBorders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  <w:gridSpan w:val="12"/>
            <w:tcBorders>
              <w:bottom w:val="single" w:sz="4" w:space="0" w:color="auto"/>
            </w:tcBorders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  <w:tcBorders>
              <w:bottom w:val="single" w:sz="4" w:space="0" w:color="auto"/>
            </w:tcBorders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26686D">
        <w:trPr>
          <w:trHeight w:val="315"/>
        </w:trPr>
        <w:tc>
          <w:tcPr>
            <w:tcW w:w="2731" w:type="dxa"/>
            <w:gridSpan w:val="11"/>
            <w:vMerge w:val="restart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مهارات برامج مايكروسوفت</w:t>
            </w:r>
          </w:p>
        </w:tc>
        <w:tc>
          <w:tcPr>
            <w:tcW w:w="4268" w:type="dxa"/>
            <w:gridSpan w:val="43"/>
            <w:shd w:val="clear" w:color="auto" w:fill="D9D9D9" w:themeFill="background1" w:themeFillShade="D9"/>
          </w:tcPr>
          <w:p w:rsidR="0072453B" w:rsidRPr="0072453B" w:rsidRDefault="0072453B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كيف يصف الباحث عن العمل مهاراته؟ </w:t>
            </w:r>
          </w:p>
        </w:tc>
        <w:tc>
          <w:tcPr>
            <w:tcW w:w="2419" w:type="dxa"/>
            <w:gridSpan w:val="12"/>
            <w:vMerge w:val="restart"/>
            <w:shd w:val="clear" w:color="auto" w:fill="D9D9D9" w:themeFill="background1" w:themeFillShade="D9"/>
          </w:tcPr>
          <w:p w:rsidR="0072453B" w:rsidRPr="0072453B" w:rsidRDefault="0072453B" w:rsidP="00BB0A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 الدليل على إتقان المستوى؟</w:t>
            </w:r>
          </w:p>
        </w:tc>
      </w:tr>
      <w:tr w:rsidR="0026686D" w:rsidRPr="0072453B" w:rsidTr="0026686D">
        <w:trPr>
          <w:trHeight w:val="314"/>
        </w:trPr>
        <w:tc>
          <w:tcPr>
            <w:tcW w:w="2731" w:type="dxa"/>
            <w:gridSpan w:val="11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11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ممتاز</w:t>
            </w:r>
          </w:p>
        </w:tc>
        <w:tc>
          <w:tcPr>
            <w:tcW w:w="810" w:type="dxa"/>
            <w:gridSpan w:val="9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جيد</w:t>
            </w:r>
          </w:p>
        </w:tc>
        <w:tc>
          <w:tcPr>
            <w:tcW w:w="990" w:type="dxa"/>
            <w:gridSpan w:val="11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مبتدئ</w:t>
            </w:r>
          </w:p>
        </w:tc>
        <w:tc>
          <w:tcPr>
            <w:tcW w:w="1375" w:type="dxa"/>
            <w:gridSpan w:val="12"/>
            <w:shd w:val="clear" w:color="auto" w:fill="D9D9D9" w:themeFill="background1" w:themeFillShade="D9"/>
          </w:tcPr>
          <w:p w:rsidR="0026686D" w:rsidRPr="0072453B" w:rsidRDefault="0026686D" w:rsidP="00497B6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لا أستطيع</w:t>
            </w:r>
          </w:p>
        </w:tc>
        <w:tc>
          <w:tcPr>
            <w:tcW w:w="2419" w:type="dxa"/>
            <w:gridSpan w:val="12"/>
            <w:vMerge/>
            <w:shd w:val="clear" w:color="auto" w:fill="D9D9D9" w:themeFill="background1" w:themeFillShade="D9"/>
          </w:tcPr>
          <w:p w:rsidR="0026686D" w:rsidRPr="0072453B" w:rsidRDefault="0026686D" w:rsidP="00BB0A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مايكروسوفت وورد</w:t>
            </w:r>
          </w:p>
        </w:tc>
        <w:tc>
          <w:tcPr>
            <w:tcW w:w="1093" w:type="dxa"/>
            <w:gridSpan w:val="11"/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مايكروسوفت اكسل</w:t>
            </w:r>
          </w:p>
        </w:tc>
        <w:tc>
          <w:tcPr>
            <w:tcW w:w="1093" w:type="dxa"/>
            <w:gridSpan w:val="11"/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مايكروسوفت بوربوينت</w:t>
            </w:r>
          </w:p>
        </w:tc>
        <w:tc>
          <w:tcPr>
            <w:tcW w:w="1093" w:type="dxa"/>
            <w:gridSpan w:val="11"/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1375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</w:tr>
      <w:tr w:rsidR="0026686D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مايكروسوفت أكسس </w:t>
            </w:r>
          </w:p>
        </w:tc>
        <w:tc>
          <w:tcPr>
            <w:tcW w:w="1093" w:type="dxa"/>
            <w:gridSpan w:val="11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gridSpan w:val="9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11"/>
          </w:tcPr>
          <w:p w:rsidR="0026686D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5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9" w:type="dxa"/>
            <w:gridSpan w:val="12"/>
          </w:tcPr>
          <w:p w:rsidR="0026686D" w:rsidRPr="0072453B" w:rsidRDefault="0026686D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26686D">
        <w:tc>
          <w:tcPr>
            <w:tcW w:w="2731" w:type="dxa"/>
            <w:gridSpan w:val="11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أخرى</w:t>
            </w:r>
          </w:p>
        </w:tc>
        <w:tc>
          <w:tcPr>
            <w:tcW w:w="6687" w:type="dxa"/>
            <w:gridSpan w:val="55"/>
          </w:tcPr>
          <w:p w:rsidR="0072453B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 المهني و الوظيفي</w:t>
            </w:r>
          </w:p>
        </w:tc>
      </w:tr>
      <w:tr w:rsidR="0072453B" w:rsidRPr="0072453B" w:rsidTr="0026686D">
        <w:tc>
          <w:tcPr>
            <w:tcW w:w="3017" w:type="dxa"/>
            <w:gridSpan w:val="12"/>
            <w:vMerge w:val="restart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المدة  الزمنية التي قضيتها بدون عمل</w:t>
            </w:r>
          </w:p>
        </w:tc>
        <w:tc>
          <w:tcPr>
            <w:tcW w:w="993" w:type="dxa"/>
            <w:gridSpan w:val="12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0-3 شهر</w:t>
            </w:r>
          </w:p>
        </w:tc>
        <w:tc>
          <w:tcPr>
            <w:tcW w:w="1134" w:type="dxa"/>
            <w:gridSpan w:val="14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3-6 اشهر</w:t>
            </w:r>
          </w:p>
        </w:tc>
        <w:tc>
          <w:tcPr>
            <w:tcW w:w="1000" w:type="dxa"/>
            <w:gridSpan w:val="10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7-9 أشهر</w:t>
            </w:r>
          </w:p>
        </w:tc>
        <w:tc>
          <w:tcPr>
            <w:tcW w:w="1266" w:type="dxa"/>
            <w:gridSpan w:val="9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10-12 شهر</w:t>
            </w:r>
          </w:p>
        </w:tc>
        <w:tc>
          <w:tcPr>
            <w:tcW w:w="992" w:type="dxa"/>
            <w:gridSpan w:val="6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1-2سنة</w:t>
            </w:r>
          </w:p>
        </w:tc>
        <w:tc>
          <w:tcPr>
            <w:tcW w:w="1016" w:type="dxa"/>
            <w:gridSpan w:val="3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سنتين+</w:t>
            </w:r>
          </w:p>
        </w:tc>
      </w:tr>
      <w:tr w:rsidR="0072453B" w:rsidRPr="0072453B" w:rsidTr="0026686D">
        <w:tc>
          <w:tcPr>
            <w:tcW w:w="3017" w:type="dxa"/>
            <w:gridSpan w:val="12"/>
            <w:vMerge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3" w:type="dxa"/>
            <w:gridSpan w:val="1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14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0" w:type="dxa"/>
            <w:gridSpan w:val="10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66" w:type="dxa"/>
            <w:gridSpan w:val="9"/>
          </w:tcPr>
          <w:p w:rsidR="0072453B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gridSpan w:val="6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6" w:type="dxa"/>
            <w:gridSpan w:val="3"/>
          </w:tcPr>
          <w:p w:rsidR="0072453B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017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الخبرات العملية السابقة</w:t>
            </w:r>
          </w:p>
        </w:tc>
        <w:tc>
          <w:tcPr>
            <w:tcW w:w="1001" w:type="dxa"/>
            <w:gridSpan w:val="1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لا يوجد</w:t>
            </w:r>
          </w:p>
        </w:tc>
        <w:tc>
          <w:tcPr>
            <w:tcW w:w="2126" w:type="dxa"/>
            <w:gridSpan w:val="2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195185" w:rsidRDefault="00195185" w:rsidP="00195185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يوجد</w:t>
            </w:r>
          </w:p>
        </w:tc>
        <w:tc>
          <w:tcPr>
            <w:tcW w:w="199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017" w:type="dxa"/>
            <w:gridSpan w:val="12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التاريخ من - الى</w:t>
            </w:r>
          </w:p>
        </w:tc>
        <w:tc>
          <w:tcPr>
            <w:tcW w:w="3127" w:type="dxa"/>
            <w:gridSpan w:val="36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274" w:type="dxa"/>
            <w:gridSpan w:val="18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جهة العمل</w:t>
            </w:r>
          </w:p>
        </w:tc>
      </w:tr>
      <w:tr w:rsidR="0072453B" w:rsidRPr="0072453B" w:rsidTr="0026686D">
        <w:tc>
          <w:tcPr>
            <w:tcW w:w="3017" w:type="dxa"/>
            <w:gridSpan w:val="12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7" w:type="dxa"/>
            <w:gridSpan w:val="36"/>
          </w:tcPr>
          <w:p w:rsidR="0072453B" w:rsidRPr="0072453B" w:rsidRDefault="0072453B" w:rsidP="00500F84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3274" w:type="dxa"/>
            <w:gridSpan w:val="18"/>
          </w:tcPr>
          <w:p w:rsidR="0072453B" w:rsidRPr="0072453B" w:rsidRDefault="00500F84" w:rsidP="00497B67">
            <w:pPr>
              <w:jc w:val="both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72453B" w:rsidRPr="0072453B"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017" w:type="dxa"/>
            <w:gridSpan w:val="12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7" w:type="dxa"/>
            <w:gridSpan w:val="36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74" w:type="dxa"/>
            <w:gridSpan w:val="18"/>
          </w:tcPr>
          <w:p w:rsidR="0072453B" w:rsidRPr="0072453B" w:rsidRDefault="00500F84" w:rsidP="00497B67">
            <w:pPr>
              <w:jc w:val="both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72453B" w:rsidRPr="0072453B"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017" w:type="dxa"/>
            <w:gridSpan w:val="12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gridSpan w:val="36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74" w:type="dxa"/>
            <w:gridSpan w:val="18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كم وظيفة قدمت عليها خلال الستة أشهر الماضية</w:t>
            </w:r>
          </w:p>
        </w:tc>
      </w:tr>
      <w:tr w:rsidR="0072453B" w:rsidRPr="0072453B" w:rsidTr="0026686D"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0</w:t>
            </w: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1-4</w:t>
            </w:r>
          </w:p>
        </w:tc>
        <w:tc>
          <w:tcPr>
            <w:tcW w:w="1314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5-8</w:t>
            </w:r>
          </w:p>
        </w:tc>
        <w:tc>
          <w:tcPr>
            <w:tcW w:w="1440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9-12</w:t>
            </w:r>
          </w:p>
        </w:tc>
        <w:tc>
          <w:tcPr>
            <w:tcW w:w="135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13-16</w:t>
            </w:r>
          </w:p>
        </w:tc>
        <w:tc>
          <w:tcPr>
            <w:tcW w:w="1584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16-20</w:t>
            </w:r>
          </w:p>
        </w:tc>
        <w:tc>
          <w:tcPr>
            <w:tcW w:w="171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500F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20+</w:t>
            </w:r>
          </w:p>
        </w:tc>
      </w:tr>
      <w:tr w:rsidR="0072453B" w:rsidRPr="0072453B" w:rsidTr="0026686D"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E604D0" w:rsidRDefault="0072453B" w:rsidP="00E604D0">
            <w:pPr>
              <w:ind w:left="360"/>
              <w:jc w:val="center"/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A354D1">
            <w:pPr>
              <w:ind w:left="360"/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314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206699">
            <w:pPr>
              <w:pStyle w:val="ListParagrap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3D1F20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3D1F20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584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3D1F20">
            <w:pPr>
              <w:jc w:val="center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71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3D1F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53B" w:rsidRPr="0072453B" w:rsidRDefault="0072453B" w:rsidP="00497B67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ماهي آخر ثلاث مقابلات عمل أجريتها</w:t>
            </w:r>
          </w:p>
        </w:tc>
      </w:tr>
      <w:tr w:rsidR="0072453B" w:rsidRPr="0072453B" w:rsidTr="0026686D">
        <w:tc>
          <w:tcPr>
            <w:tcW w:w="3330" w:type="dxa"/>
            <w:gridSpan w:val="16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6088" w:type="dxa"/>
            <w:gridSpan w:val="50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جهة المقابلة/صاحب العمل</w:t>
            </w:r>
          </w:p>
        </w:tc>
      </w:tr>
      <w:tr w:rsidR="0072453B" w:rsidRPr="0072453B" w:rsidTr="0026686D">
        <w:tc>
          <w:tcPr>
            <w:tcW w:w="3330" w:type="dxa"/>
            <w:gridSpan w:val="16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88" w:type="dxa"/>
            <w:gridSpan w:val="50"/>
          </w:tcPr>
          <w:p w:rsidR="0072453B" w:rsidRPr="0072453B" w:rsidRDefault="00500F84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26686D">
        <w:tc>
          <w:tcPr>
            <w:tcW w:w="3330" w:type="dxa"/>
            <w:gridSpan w:val="16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88" w:type="dxa"/>
            <w:gridSpan w:val="50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26686D">
        <w:tc>
          <w:tcPr>
            <w:tcW w:w="3330" w:type="dxa"/>
            <w:gridSpan w:val="16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88" w:type="dxa"/>
            <w:gridSpan w:val="50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اذا كنت قد نجحت بأحد المقابلات ورفضت العرض الوظيفي أذكر السبب</w:t>
            </w:r>
          </w:p>
        </w:tc>
      </w:tr>
      <w:tr w:rsidR="0072453B" w:rsidRPr="0072453B" w:rsidTr="0026686D">
        <w:tc>
          <w:tcPr>
            <w:tcW w:w="767" w:type="dxa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550" w:type="dxa"/>
            <w:gridSpan w:val="7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مادي</w:t>
            </w:r>
          </w:p>
        </w:tc>
        <w:tc>
          <w:tcPr>
            <w:tcW w:w="992" w:type="dxa"/>
            <w:gridSpan w:val="7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33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مواصلات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2565" w:type="dxa"/>
            <w:gridSpan w:val="14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المسافة</w:t>
            </w:r>
          </w:p>
        </w:tc>
      </w:tr>
      <w:tr w:rsidR="0072453B" w:rsidRPr="0072453B" w:rsidTr="0026686D">
        <w:trPr>
          <w:trHeight w:val="503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155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ساعات العمل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500F84" w:rsidRDefault="00500F84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gridSpan w:val="3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4B4C54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يوجد مساندة/سهولة وصول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65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أخرى حدد،</w:t>
            </w:r>
          </w:p>
        </w:tc>
      </w:tr>
      <w:tr w:rsidR="0072453B" w:rsidRPr="0072453B" w:rsidTr="00E02253">
        <w:tc>
          <w:tcPr>
            <w:tcW w:w="9418" w:type="dxa"/>
            <w:gridSpan w:val="66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هل حصلت على معلومات تطويرية بعد مقابلة شخصية لم يتم قبولك بها؟</w:t>
            </w:r>
          </w:p>
        </w:tc>
      </w:tr>
      <w:tr w:rsidR="0072453B" w:rsidRPr="0072453B" w:rsidTr="00E02253">
        <w:tc>
          <w:tcPr>
            <w:tcW w:w="334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تطوير خبرات العمل</w:t>
            </w:r>
          </w:p>
        </w:tc>
        <w:tc>
          <w:tcPr>
            <w:tcW w:w="2934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تطوير المؤهلات</w:t>
            </w:r>
          </w:p>
        </w:tc>
        <w:tc>
          <w:tcPr>
            <w:tcW w:w="3141" w:type="dxa"/>
            <w:gridSpan w:val="16"/>
            <w:shd w:val="clear" w:color="auto" w:fill="F2F2F2" w:themeFill="background1" w:themeFillShade="F2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أخرى</w:t>
            </w:r>
          </w:p>
        </w:tc>
      </w:tr>
      <w:tr w:rsidR="0072453B" w:rsidRPr="0072453B" w:rsidTr="00E02253">
        <w:tc>
          <w:tcPr>
            <w:tcW w:w="33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3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41" w:type="dxa"/>
            <w:gridSpan w:val="16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</w:tcPr>
          <w:p w:rsidR="00E02253" w:rsidRPr="0072453B" w:rsidRDefault="00E02253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الخطط المستقبلية – الآمال و الطموح </w:t>
            </w:r>
          </w:p>
        </w:tc>
      </w:tr>
      <w:tr w:rsidR="0072453B" w:rsidRPr="0072453B" w:rsidTr="00E02253">
        <w:tc>
          <w:tcPr>
            <w:tcW w:w="9418" w:type="dxa"/>
            <w:gridSpan w:val="66"/>
            <w:shd w:val="clear" w:color="auto" w:fill="FABF8F" w:themeFill="accent6" w:themeFillTint="9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ماهي هواياتك و اهتماماتك، فكر في هوايات/اهتمامات تستمع بها مثل لعب كره قدم, طبخ, تصوير</w:t>
            </w: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هل من الممكن البحث عن عمل في هذا المجال او استخدام المهارات في طرق مختلفة في العمل؟</w:t>
            </w: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</w:tcPr>
          <w:p w:rsidR="0072453B" w:rsidRPr="0072453B" w:rsidRDefault="00195185" w:rsidP="00F01782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72453B" w:rsidRPr="0072453B" w:rsidTr="00E02253">
        <w:tc>
          <w:tcPr>
            <w:tcW w:w="9418" w:type="dxa"/>
            <w:gridSpan w:val="66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ماهي وظيفه احلامك، صف مواصفاتها و كيف تراها؟</w:t>
            </w:r>
          </w:p>
        </w:tc>
      </w:tr>
      <w:tr w:rsidR="0072453B" w:rsidRPr="0072453B" w:rsidTr="00E02253">
        <w:tc>
          <w:tcPr>
            <w:tcW w:w="9418" w:type="dxa"/>
            <w:gridSpan w:val="66"/>
            <w:tcBorders>
              <w:bottom w:val="single" w:sz="4" w:space="0" w:color="auto"/>
            </w:tcBorders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453B" w:rsidRPr="0072453B" w:rsidTr="00E02253">
        <w:tc>
          <w:tcPr>
            <w:tcW w:w="9418" w:type="dxa"/>
            <w:gridSpan w:val="66"/>
            <w:shd w:val="clear" w:color="auto" w:fill="D9D9D9" w:themeFill="background1" w:themeFillShade="D9"/>
          </w:tcPr>
          <w:p w:rsidR="0072453B" w:rsidRPr="0072453B" w:rsidRDefault="0072453B" w:rsidP="00F0178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ماهي التحديات التي تعتقد بأنها ستعيق دخولك و إستمرارك في سوق العمل؟ </w:t>
            </w:r>
          </w:p>
        </w:tc>
      </w:tr>
      <w:tr w:rsidR="0072453B" w:rsidRPr="0072453B" w:rsidTr="00195185">
        <w:tc>
          <w:tcPr>
            <w:tcW w:w="9418" w:type="dxa"/>
            <w:gridSpan w:val="66"/>
            <w:tcBorders>
              <w:bottom w:val="single" w:sz="4" w:space="0" w:color="auto"/>
            </w:tcBorders>
          </w:tcPr>
          <w:p w:rsidR="0072453B" w:rsidRPr="0072453B" w:rsidRDefault="0072453B" w:rsidP="0072453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95185" w:rsidRPr="0072453B" w:rsidTr="00195185">
        <w:tc>
          <w:tcPr>
            <w:tcW w:w="9418" w:type="dxa"/>
            <w:gridSpan w:val="6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95185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95185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95185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95185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95185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95185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95185" w:rsidRPr="0072453B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F7A60" w:rsidRPr="0072453B" w:rsidTr="00500F84">
        <w:tc>
          <w:tcPr>
            <w:tcW w:w="9418" w:type="dxa"/>
            <w:gridSpan w:val="66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F7A60" w:rsidRPr="0072453B" w:rsidRDefault="00D20C13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معلومات تتعلق بالموائمة مع الوظيفة المناسبة</w:t>
            </w:r>
          </w:p>
        </w:tc>
      </w:tr>
      <w:tr w:rsidR="00D20C13" w:rsidRPr="0072453B" w:rsidTr="00500F84">
        <w:tc>
          <w:tcPr>
            <w:tcW w:w="9418" w:type="dxa"/>
            <w:gridSpan w:val="66"/>
            <w:shd w:val="clear" w:color="auto" w:fill="D9D9D9" w:themeFill="background1" w:themeFillShade="D9"/>
          </w:tcPr>
          <w:p w:rsidR="00D20C13" w:rsidRPr="0072453B" w:rsidRDefault="000F446A" w:rsidP="000F446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أرغب</w:t>
            </w:r>
            <w:r w:rsidR="00D20C13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="00D20C13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الحصو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ل على عمل بالخصائص التالية</w:t>
            </w:r>
            <w:r w:rsidR="00962106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"حدد"</w:t>
            </w:r>
          </w:p>
        </w:tc>
      </w:tr>
    </w:tbl>
    <w:tbl>
      <w:tblPr>
        <w:tblStyle w:val="TableGrid"/>
        <w:tblW w:w="9421" w:type="dxa"/>
        <w:tblInd w:w="-176" w:type="dxa"/>
        <w:tblLook w:val="04A0" w:firstRow="1" w:lastRow="0" w:firstColumn="1" w:lastColumn="0" w:noHBand="0" w:noVBand="1"/>
      </w:tblPr>
      <w:tblGrid>
        <w:gridCol w:w="1634"/>
        <w:gridCol w:w="630"/>
        <w:gridCol w:w="2520"/>
        <w:gridCol w:w="1800"/>
        <w:gridCol w:w="810"/>
        <w:gridCol w:w="2027"/>
      </w:tblGrid>
      <w:tr w:rsidR="00D20C13" w:rsidRPr="0072453B" w:rsidTr="00E02253">
        <w:tc>
          <w:tcPr>
            <w:tcW w:w="1634" w:type="dxa"/>
          </w:tcPr>
          <w:p w:rsidR="00BB2160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عن بعد</w:t>
            </w:r>
          </w:p>
        </w:tc>
        <w:tc>
          <w:tcPr>
            <w:tcW w:w="1800" w:type="dxa"/>
          </w:tcPr>
          <w:p w:rsidR="00BB2160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العمل في المنزل 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دوام جزئي</w:t>
            </w:r>
          </w:p>
        </w:tc>
        <w:tc>
          <w:tcPr>
            <w:tcW w:w="1800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دوام كامل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خارجي  "ميداني"</w:t>
            </w:r>
          </w:p>
        </w:tc>
        <w:tc>
          <w:tcPr>
            <w:tcW w:w="1800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داخلي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يتطلب التنقل والحركة</w:t>
            </w:r>
          </w:p>
        </w:tc>
        <w:tc>
          <w:tcPr>
            <w:tcW w:w="1800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مكتب/ العمل في مكان واحد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في بيئة مريحة</w:t>
            </w:r>
          </w:p>
        </w:tc>
        <w:tc>
          <w:tcPr>
            <w:tcW w:w="1800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العمل في </w:t>
            </w:r>
            <w:r w:rsidR="000F446A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بيئة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مكتظة </w:t>
            </w:r>
          </w:p>
        </w:tc>
      </w:tr>
      <w:tr w:rsidR="00F01782" w:rsidRPr="0072453B" w:rsidTr="00E02253">
        <w:trPr>
          <w:trHeight w:val="398"/>
        </w:trPr>
        <w:tc>
          <w:tcPr>
            <w:tcW w:w="1634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في بيئة باردة</w:t>
            </w:r>
          </w:p>
        </w:tc>
        <w:tc>
          <w:tcPr>
            <w:tcW w:w="1800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العمل في </w:t>
            </w:r>
            <w:r w:rsidR="000F446A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بيئة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حاره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بمهام متعددة</w:t>
            </w:r>
          </w:p>
        </w:tc>
        <w:tc>
          <w:tcPr>
            <w:tcW w:w="1800" w:type="dxa"/>
          </w:tcPr>
          <w:p w:rsidR="00BB2160" w:rsidRPr="0026686D" w:rsidRDefault="00BB2160" w:rsidP="00195185">
            <w:pPr>
              <w:pStyle w:val="ListParagraph"/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القيام بمهمه واحده متكررة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العمل في بيئة </w:t>
            </w:r>
            <w:r w:rsidR="0072453B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شبه </w:t>
            </w: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مختلطة</w:t>
            </w:r>
          </w:p>
        </w:tc>
        <w:tc>
          <w:tcPr>
            <w:tcW w:w="1800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CF7459" w:rsidP="0082225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في بيئة رجالية فقط- او نسائية فقط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العمل بدون لبس زي موحد</w:t>
            </w:r>
          </w:p>
        </w:tc>
        <w:tc>
          <w:tcPr>
            <w:tcW w:w="1800" w:type="dxa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لبس زي موحد </w:t>
            </w:r>
          </w:p>
        </w:tc>
      </w:tr>
      <w:tr w:rsidR="00F01782" w:rsidRPr="0072453B" w:rsidTr="00E02253">
        <w:tc>
          <w:tcPr>
            <w:tcW w:w="1634" w:type="dxa"/>
          </w:tcPr>
          <w:p w:rsidR="00BB2160" w:rsidRPr="00500F84" w:rsidRDefault="00500F84" w:rsidP="00500F84">
            <w:pPr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يتطلب العمل مع فريق</w:t>
            </w:r>
          </w:p>
        </w:tc>
        <w:tc>
          <w:tcPr>
            <w:tcW w:w="1800" w:type="dxa"/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</w:tcPr>
          <w:p w:rsidR="00BB2160" w:rsidRPr="0072453B" w:rsidRDefault="00822252" w:rsidP="00CF7459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="00CF7459"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يتطلب العمل بمفرده</w:t>
            </w:r>
          </w:p>
        </w:tc>
      </w:tr>
      <w:tr w:rsidR="00F01782" w:rsidRPr="0072453B" w:rsidTr="00E02253">
        <w:tc>
          <w:tcPr>
            <w:tcW w:w="1634" w:type="dxa"/>
            <w:tcBorders>
              <w:bottom w:val="single" w:sz="4" w:space="0" w:color="auto"/>
            </w:tcBorders>
          </w:tcPr>
          <w:p w:rsidR="00BB2160" w:rsidRPr="00195185" w:rsidRDefault="00BB2160" w:rsidP="00195185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النقل متوفر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B2160" w:rsidRPr="00500F84" w:rsidRDefault="00500F84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2160" w:rsidRPr="0072453B" w:rsidRDefault="00BB2160" w:rsidP="00F01782">
            <w:pPr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يوجد مواصلات</w:t>
            </w:r>
          </w:p>
        </w:tc>
      </w:tr>
      <w:tr w:rsidR="00F01782" w:rsidRPr="0072453B" w:rsidTr="00E02253">
        <w:tc>
          <w:tcPr>
            <w:tcW w:w="942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1782" w:rsidRPr="0072453B" w:rsidRDefault="00F01782" w:rsidP="00F01782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قد احتاج بعض المس</w:t>
            </w:r>
            <w:r w:rsidR="00962106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اعدة لتحديد متطلبات العمل -  "حدد"</w:t>
            </w:r>
          </w:p>
        </w:tc>
      </w:tr>
      <w:tr w:rsidR="00195185" w:rsidRPr="0072453B" w:rsidTr="00195185">
        <w:trPr>
          <w:trHeight w:val="362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:rsidR="00195185" w:rsidRPr="0072453B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يشرح الباحث إحتياجاته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95185" w:rsidRPr="0072453B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متطلبات العمل</w:t>
            </w: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195185" w:rsidRPr="0072453B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يشرح الباحث إحتياجاته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5185" w:rsidRPr="0072453B" w:rsidRDefault="00195185" w:rsidP="00F017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متطلبات العمل</w:t>
            </w: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B83530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 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14.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السمعي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B83530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الوقوف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15.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القراءة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المشي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72453B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72453B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16.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الكتابة</w:t>
            </w:r>
          </w:p>
        </w:tc>
        <w:tc>
          <w:tcPr>
            <w:tcW w:w="2610" w:type="dxa"/>
            <w:gridSpan w:val="2"/>
          </w:tcPr>
          <w:p w:rsidR="00B83530" w:rsidRPr="0072453B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الجلوس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17.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الالقاء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والخطابة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الرفع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18.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استخدام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الارقام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و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/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او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النقود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الحمل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19.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قراءه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الوقت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الدفع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20.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العمل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ب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سرعه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الصعود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21.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العمل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في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الوقت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المحدد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و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/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او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الاهداف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التوازن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E604D0" w:rsidRDefault="00B83530" w:rsidP="00E604D0">
            <w:pPr>
              <w:ind w:left="360"/>
              <w:rPr>
                <w:rFonts w:ascii="Sakkal Majalla" w:hAnsi="Sakkal Majalla" w:cs="Sakkal Majalla"/>
                <w:color w:val="4F81BD" w:themeColor="accent1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22.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مستويات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تركيز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عالية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الانحناء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E604D0" w:rsidRDefault="00B83530" w:rsidP="00195185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23.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استكمال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مهام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متنوعه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الركوع</w:t>
            </w:r>
          </w:p>
        </w:tc>
      </w:tr>
      <w:tr w:rsidR="00B83530" w:rsidRPr="0072453B" w:rsidTr="00195185">
        <w:trPr>
          <w:trHeight w:val="362"/>
        </w:trPr>
        <w:tc>
          <w:tcPr>
            <w:tcW w:w="2264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B83530" w:rsidRPr="00500F84" w:rsidRDefault="00B83530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24.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تذكر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التعليمات</w:t>
            </w:r>
          </w:p>
        </w:tc>
        <w:tc>
          <w:tcPr>
            <w:tcW w:w="2610" w:type="dxa"/>
            <w:gridSpan w:val="2"/>
          </w:tcPr>
          <w:p w:rsidR="00B83530" w:rsidRPr="00500F84" w:rsidRDefault="00B83530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B83530" w:rsidRPr="0072453B" w:rsidRDefault="00B83530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المناولة اليدوية    </w:t>
            </w:r>
          </w:p>
        </w:tc>
      </w:tr>
      <w:tr w:rsidR="00317E99" w:rsidRPr="0072453B" w:rsidTr="00195185">
        <w:trPr>
          <w:trHeight w:val="314"/>
        </w:trPr>
        <w:tc>
          <w:tcPr>
            <w:tcW w:w="2264" w:type="dxa"/>
            <w:gridSpan w:val="2"/>
            <w:vMerge w:val="restart"/>
          </w:tcPr>
          <w:p w:rsidR="00317E99" w:rsidRPr="00500F84" w:rsidRDefault="00317E99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:rsidR="00317E99" w:rsidRPr="00500F84" w:rsidRDefault="00317E99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25.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ab/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استخدام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جهاز</w:t>
            </w:r>
            <w:r w:rsidRPr="00B83530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B83530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الحاسوب</w:t>
            </w:r>
          </w:p>
        </w:tc>
        <w:tc>
          <w:tcPr>
            <w:tcW w:w="2610" w:type="dxa"/>
            <w:gridSpan w:val="2"/>
          </w:tcPr>
          <w:p w:rsidR="00317E99" w:rsidRPr="00500F84" w:rsidRDefault="00317E99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317E99" w:rsidRPr="0072453B" w:rsidRDefault="00317E99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المهارة اليدوية     </w:t>
            </w:r>
          </w:p>
        </w:tc>
      </w:tr>
      <w:tr w:rsidR="00317E99" w:rsidRPr="0072453B" w:rsidTr="00195185">
        <w:trPr>
          <w:trHeight w:val="313"/>
        </w:trPr>
        <w:tc>
          <w:tcPr>
            <w:tcW w:w="2264" w:type="dxa"/>
            <w:gridSpan w:val="2"/>
            <w:vMerge/>
          </w:tcPr>
          <w:p w:rsidR="00317E99" w:rsidRPr="00500F84" w:rsidRDefault="00317E99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:rsidR="00317E99" w:rsidRPr="00B83530" w:rsidRDefault="00317E99" w:rsidP="00B83530">
            <w:pPr>
              <w:tabs>
                <w:tab w:val="left" w:pos="522"/>
              </w:tabs>
              <w:ind w:left="252" w:hanging="198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2"/>
          </w:tcPr>
          <w:p w:rsidR="00317E99" w:rsidRPr="00500F84" w:rsidRDefault="00317E99" w:rsidP="00500F84">
            <w:pPr>
              <w:ind w:left="36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:rsidR="00317E99" w:rsidRPr="0072453B" w:rsidRDefault="00317E99" w:rsidP="00F0178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البصري</w:t>
            </w:r>
          </w:p>
        </w:tc>
      </w:tr>
    </w:tbl>
    <w:p w:rsidR="00D80F35" w:rsidRDefault="00D80F35">
      <w:pPr>
        <w:rPr>
          <w:rFonts w:ascii="Sakkal Majalla" w:hAnsi="Sakkal Majalla" w:cs="Sakkal Majalla"/>
          <w:sz w:val="28"/>
          <w:szCs w:val="28"/>
          <w:rtl/>
        </w:rPr>
      </w:pPr>
    </w:p>
    <w:p w:rsidR="00195185" w:rsidRPr="0072453B" w:rsidRDefault="00195185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5850"/>
        <w:gridCol w:w="1098"/>
      </w:tblGrid>
      <w:tr w:rsidR="00FB53FE" w:rsidRPr="0072453B" w:rsidTr="00206699">
        <w:tc>
          <w:tcPr>
            <w:tcW w:w="9242" w:type="dxa"/>
            <w:gridSpan w:val="3"/>
            <w:shd w:val="clear" w:color="auto" w:fill="C2D69B" w:themeFill="accent3" w:themeFillTint="9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ملخص نقاط القوة 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الإدراك (الفهم و التواصل)</w:t>
            </w:r>
          </w:p>
        </w:tc>
        <w:tc>
          <w:tcPr>
            <w:tcW w:w="5850" w:type="dxa"/>
          </w:tcPr>
          <w:p w:rsidR="00500F84" w:rsidRDefault="00500F84" w:rsidP="00500F84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</w:p>
          <w:p w:rsidR="00195185" w:rsidRDefault="00195185" w:rsidP="00500F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00F84" w:rsidRPr="0072453B" w:rsidRDefault="00500F84" w:rsidP="00500F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الحركة (الحركة و التنقل)</w:t>
            </w:r>
          </w:p>
        </w:tc>
        <w:tc>
          <w:tcPr>
            <w:tcW w:w="5850" w:type="dxa"/>
          </w:tcPr>
          <w:p w:rsidR="00500F84" w:rsidRDefault="00195185" w:rsidP="00206699">
            <w:pPr>
              <w:rPr>
                <w:rFonts w:ascii="Sakkal Majalla" w:hAnsi="Sakkal Majalla" w:cs="Sakkal Majalla"/>
                <w:b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  <w:p w:rsidR="00195185" w:rsidRPr="0072453B" w:rsidRDefault="00195185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الإعتماد على النفس (النظافة، الأكل، الإستقلالية)</w:t>
            </w:r>
          </w:p>
        </w:tc>
        <w:tc>
          <w:tcPr>
            <w:tcW w:w="5850" w:type="dxa"/>
          </w:tcPr>
          <w:p w:rsidR="00FB53FE" w:rsidRPr="0072453B" w:rsidRDefault="00FB53FE" w:rsidP="0019518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التفاعل و الإندماج مع الآخرين</w:t>
            </w:r>
          </w:p>
        </w:tc>
        <w:tc>
          <w:tcPr>
            <w:tcW w:w="5850" w:type="dxa"/>
          </w:tcPr>
          <w:p w:rsidR="00FB53FE" w:rsidRDefault="00FB53FE" w:rsidP="00E604D0">
            <w:pPr>
              <w:jc w:val="both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  <w:p w:rsidR="00195185" w:rsidRDefault="00195185" w:rsidP="00E604D0">
            <w:pPr>
              <w:jc w:val="both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  <w:p w:rsidR="00195185" w:rsidRPr="0072082A" w:rsidRDefault="00195185" w:rsidP="00E604D0">
            <w:pPr>
              <w:jc w:val="both"/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نشاطات الحياة (المسئوليات المنزلية و الشخصية، الترفيه، العمل و المدرسة)</w:t>
            </w:r>
          </w:p>
        </w:tc>
        <w:tc>
          <w:tcPr>
            <w:tcW w:w="5850" w:type="dxa"/>
          </w:tcPr>
          <w:p w:rsidR="00FB53FE" w:rsidRPr="0072453B" w:rsidRDefault="00FB53FE" w:rsidP="00FB53FE">
            <w:pPr>
              <w:rPr>
                <w:rFonts w:ascii="Sakkal Majalla" w:hAnsi="Sakkal Majalla" w:cs="Sakkal Majalla"/>
                <w:color w:val="548DD4" w:themeColor="text2" w:themeTint="99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المشاركة (الإشتراك في أنشطة </w:t>
            </w:r>
            <w:r w:rsidR="0072453B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أسرية و 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مجتمعية) </w:t>
            </w:r>
          </w:p>
        </w:tc>
        <w:tc>
          <w:tcPr>
            <w:tcW w:w="5850" w:type="dxa"/>
          </w:tcPr>
          <w:p w:rsidR="00FB53FE" w:rsidRDefault="00FB53FE" w:rsidP="00195185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</w:p>
          <w:p w:rsidR="00195185" w:rsidRDefault="00195185" w:rsidP="0019518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195185" w:rsidRPr="0072453B" w:rsidRDefault="00195185" w:rsidP="0019518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</w:tbl>
    <w:p w:rsidR="00F01782" w:rsidRPr="0072453B" w:rsidRDefault="00F01782">
      <w:pPr>
        <w:rPr>
          <w:rFonts w:ascii="Sakkal Majalla" w:hAnsi="Sakkal Majalla" w:cs="Sakkal Majalla"/>
          <w:sz w:val="28"/>
          <w:szCs w:val="28"/>
          <w:rtl/>
        </w:rPr>
      </w:pPr>
    </w:p>
    <w:p w:rsidR="0072453B" w:rsidRPr="0072453B" w:rsidRDefault="0072453B">
      <w:pPr>
        <w:rPr>
          <w:rFonts w:ascii="Sakkal Majalla" w:hAnsi="Sakkal Majalla" w:cs="Sakkal Majalla"/>
          <w:sz w:val="28"/>
          <w:szCs w:val="28"/>
          <w:rtl/>
        </w:rPr>
      </w:pPr>
    </w:p>
    <w:p w:rsidR="0072453B" w:rsidRDefault="0072453B">
      <w:pPr>
        <w:rPr>
          <w:rFonts w:ascii="Sakkal Majalla" w:hAnsi="Sakkal Majalla" w:cs="Sakkal Majalla"/>
          <w:sz w:val="28"/>
          <w:szCs w:val="28"/>
          <w:rtl/>
        </w:rPr>
      </w:pPr>
    </w:p>
    <w:p w:rsidR="00500F84" w:rsidRDefault="00500F84">
      <w:pPr>
        <w:rPr>
          <w:rFonts w:ascii="Sakkal Majalla" w:hAnsi="Sakkal Majalla" w:cs="Sakkal Majalla"/>
          <w:sz w:val="28"/>
          <w:szCs w:val="28"/>
          <w:rtl/>
        </w:rPr>
      </w:pPr>
    </w:p>
    <w:p w:rsidR="00500F84" w:rsidRDefault="00500F84">
      <w:pPr>
        <w:rPr>
          <w:rFonts w:ascii="Sakkal Majalla" w:hAnsi="Sakkal Majalla" w:cs="Sakkal Majalla"/>
          <w:sz w:val="28"/>
          <w:szCs w:val="28"/>
          <w:rtl/>
        </w:rPr>
      </w:pPr>
    </w:p>
    <w:p w:rsidR="00500F84" w:rsidRDefault="00500F84">
      <w:pPr>
        <w:rPr>
          <w:rFonts w:ascii="Sakkal Majalla" w:hAnsi="Sakkal Majalla" w:cs="Sakkal Majalla"/>
          <w:sz w:val="28"/>
          <w:szCs w:val="28"/>
          <w:rtl/>
        </w:rPr>
      </w:pPr>
    </w:p>
    <w:p w:rsidR="00500F84" w:rsidRDefault="00500F84">
      <w:pPr>
        <w:rPr>
          <w:rFonts w:ascii="Sakkal Majalla" w:hAnsi="Sakkal Majalla" w:cs="Sakkal Majalla"/>
          <w:sz w:val="28"/>
          <w:szCs w:val="28"/>
          <w:rtl/>
        </w:rPr>
      </w:pPr>
    </w:p>
    <w:p w:rsidR="00317E99" w:rsidRPr="0072453B" w:rsidRDefault="00317E99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5850"/>
        <w:gridCol w:w="1098"/>
      </w:tblGrid>
      <w:tr w:rsidR="00FB53FE" w:rsidRPr="0072453B" w:rsidTr="00206699">
        <w:tc>
          <w:tcPr>
            <w:tcW w:w="9242" w:type="dxa"/>
            <w:gridSpan w:val="3"/>
            <w:shd w:val="clear" w:color="auto" w:fill="C2D69B" w:themeFill="accent3" w:themeFillTint="9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245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ملخص الدعم الوظيفي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الإدراك (الفهم و التواصل)</w:t>
            </w:r>
          </w:p>
        </w:tc>
        <w:tc>
          <w:tcPr>
            <w:tcW w:w="5850" w:type="dxa"/>
          </w:tcPr>
          <w:p w:rsidR="00FB53FE" w:rsidRDefault="0072082A" w:rsidP="0072082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082A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  <w:p w:rsidR="00195185" w:rsidRDefault="00195185" w:rsidP="0072082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195185" w:rsidRPr="0072453B" w:rsidRDefault="00195185" w:rsidP="0072082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الحركة (الحركة و التنقل)</w:t>
            </w:r>
          </w:p>
        </w:tc>
        <w:tc>
          <w:tcPr>
            <w:tcW w:w="5850" w:type="dxa"/>
          </w:tcPr>
          <w:p w:rsidR="00500F84" w:rsidRDefault="00500F84" w:rsidP="00FB53F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00F84" w:rsidRDefault="00500F84" w:rsidP="00FB53F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195185" w:rsidRPr="0072453B" w:rsidRDefault="00195185" w:rsidP="00FB53F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الإعتماد على النفس (النظافة، الأكل، الإستقلالية)</w:t>
            </w:r>
          </w:p>
        </w:tc>
        <w:tc>
          <w:tcPr>
            <w:tcW w:w="5850" w:type="dxa"/>
          </w:tcPr>
          <w:p w:rsidR="00FB53FE" w:rsidRPr="0072082A" w:rsidRDefault="0072082A" w:rsidP="00195185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 w:rsidRPr="0072082A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التفاعل و الإندماج مع الآخرين</w:t>
            </w:r>
          </w:p>
        </w:tc>
        <w:tc>
          <w:tcPr>
            <w:tcW w:w="5850" w:type="dxa"/>
          </w:tcPr>
          <w:p w:rsidR="00195185" w:rsidRDefault="00195185" w:rsidP="0072082A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</w:p>
          <w:p w:rsidR="00195185" w:rsidRDefault="00195185" w:rsidP="0072082A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</w:p>
          <w:p w:rsidR="00500F84" w:rsidRPr="0072082A" w:rsidRDefault="0072082A" w:rsidP="0072082A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  <w:r w:rsidRPr="0072082A">
              <w:rPr>
                <w:rFonts w:ascii="Sakkal Majalla" w:hAnsi="Sakkal Majalla" w:cs="Sakkal Majalla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>نشاطات الحياة (المسئوليات المنزلية و الشخصية، الترفيه، العمل و المدرسة)</w:t>
            </w:r>
          </w:p>
        </w:tc>
        <w:tc>
          <w:tcPr>
            <w:tcW w:w="5850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  <w:tr w:rsidR="00FB53FE" w:rsidRPr="0072453B" w:rsidTr="00206699">
        <w:tc>
          <w:tcPr>
            <w:tcW w:w="2294" w:type="dxa"/>
            <w:shd w:val="clear" w:color="auto" w:fill="D9D9D9" w:themeFill="background1" w:themeFillShade="D9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المشاركة (الإشتراك في أنشطة </w:t>
            </w:r>
            <w:r w:rsidR="0072453B"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أسرية و </w:t>
            </w:r>
            <w:r w:rsidRPr="00724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مجتمعية) </w:t>
            </w:r>
          </w:p>
        </w:tc>
        <w:tc>
          <w:tcPr>
            <w:tcW w:w="5850" w:type="dxa"/>
          </w:tcPr>
          <w:p w:rsidR="00FB53FE" w:rsidRDefault="00FB53FE" w:rsidP="00206699">
            <w:pPr>
              <w:rPr>
                <w:rFonts w:ascii="Sakkal Majalla" w:hAnsi="Sakkal Majalla" w:cs="Sakkal Majalla"/>
                <w:color w:val="4F81BD" w:themeColor="accent1"/>
                <w:sz w:val="28"/>
                <w:szCs w:val="28"/>
                <w:rtl/>
              </w:rPr>
            </w:pPr>
          </w:p>
          <w:p w:rsidR="00195185" w:rsidRPr="0072453B" w:rsidRDefault="00195185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B53FE" w:rsidRPr="0072453B" w:rsidRDefault="00FB53FE" w:rsidP="002066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FB53FE" w:rsidRPr="0072453B" w:rsidRDefault="00FB53FE" w:rsidP="00206699">
            <w:pPr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72453B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لا ينطبق</w:t>
            </w:r>
          </w:p>
        </w:tc>
      </w:tr>
    </w:tbl>
    <w:p w:rsidR="00F01782" w:rsidRDefault="00F01782"/>
    <w:sectPr w:rsidR="00F01782" w:rsidSect="00D17EA5">
      <w:headerReference w:type="default" r:id="rId9"/>
      <w:footerReference w:type="default" r:id="rId10"/>
      <w:pgSz w:w="11906" w:h="16838"/>
      <w:pgMar w:top="1804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03" w:rsidRDefault="00143003" w:rsidP="00E8584C">
      <w:pPr>
        <w:spacing w:after="0" w:line="240" w:lineRule="auto"/>
      </w:pPr>
      <w:r>
        <w:separator/>
      </w:r>
    </w:p>
  </w:endnote>
  <w:endnote w:type="continuationSeparator" w:id="0">
    <w:p w:rsidR="00143003" w:rsidRDefault="00143003" w:rsidP="00E8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85" w:rsidRDefault="00195185" w:rsidP="00BF27E1">
    <w:pPr>
      <w:pStyle w:val="Footer"/>
      <w:jc w:val="right"/>
    </w:pPr>
  </w:p>
  <w:p w:rsidR="00195185" w:rsidRDefault="00195185" w:rsidP="00BF27E1">
    <w:pPr>
      <w:pStyle w:val="Footer"/>
      <w:jc w:val="right"/>
      <w:rPr>
        <w:rtl/>
      </w:rPr>
    </w:pPr>
    <w:r>
      <w:rPr>
        <w:sz w:val="28"/>
        <w:szCs w:val="28"/>
      </w:rPr>
      <w:t>Version 7</w:t>
    </w:r>
    <w:r w:rsidRPr="00BF27E1">
      <w:t xml:space="preserve"> </w:t>
    </w:r>
    <w:r>
      <w:t xml:space="preserve">                                                            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2715F">
      <w:rPr>
        <w:b/>
        <w:noProof/>
      </w:rPr>
      <w:t>6</w:t>
    </w:r>
    <w:r>
      <w:rPr>
        <w:b/>
      </w:rPr>
      <w:fldChar w:fldCharType="end"/>
    </w:r>
    <w:r>
      <w:t xml:space="preserve"> of </w:t>
    </w:r>
    <w:r w:rsidR="00143003">
      <w:fldChar w:fldCharType="begin"/>
    </w:r>
    <w:r w:rsidR="00143003">
      <w:instrText xml:space="preserve"> NUMPAGES  \* Arabic  \* MERGEFORMAT </w:instrText>
    </w:r>
    <w:r w:rsidR="00143003">
      <w:fldChar w:fldCharType="separate"/>
    </w:r>
    <w:r w:rsidR="0002715F" w:rsidRPr="0002715F">
      <w:rPr>
        <w:b/>
        <w:noProof/>
      </w:rPr>
      <w:t>9</w:t>
    </w:r>
    <w:r w:rsidR="00143003">
      <w:rPr>
        <w:b/>
        <w:noProof/>
      </w:rPr>
      <w:fldChar w:fldCharType="end"/>
    </w:r>
  </w:p>
  <w:p w:rsidR="00195185" w:rsidRDefault="00195185" w:rsidP="00BF27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03" w:rsidRDefault="00143003" w:rsidP="00E8584C">
      <w:pPr>
        <w:spacing w:after="0" w:line="240" w:lineRule="auto"/>
      </w:pPr>
      <w:r>
        <w:separator/>
      </w:r>
    </w:p>
  </w:footnote>
  <w:footnote w:type="continuationSeparator" w:id="0">
    <w:p w:rsidR="00143003" w:rsidRDefault="00143003" w:rsidP="00E8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85" w:rsidRDefault="00195185">
    <w:pPr>
      <w:pStyle w:val="Header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4766945</wp:posOffset>
          </wp:positionH>
          <wp:positionV relativeFrom="paragraph">
            <wp:posOffset>-360045</wp:posOffset>
          </wp:positionV>
          <wp:extent cx="1755140" cy="883920"/>
          <wp:effectExtent l="0" t="0" r="0" b="0"/>
          <wp:wrapSquare wrapText="bothSides"/>
          <wp:docPr id="1" name="Picture 1" descr="C:\Users\safa\AppData\Local\Microsoft\Windows\INetCache\Content.Outlook\5RJD132T\HDF-Tawafuq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fa\AppData\Local\Microsoft\Windows\INetCache\Content.Outlook\5RJD132T\HDF-Tawafuq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0D0E"/>
    <w:multiLevelType w:val="hybridMultilevel"/>
    <w:tmpl w:val="E8A6CE0C"/>
    <w:lvl w:ilvl="0" w:tplc="60D08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4BE1"/>
    <w:multiLevelType w:val="hybridMultilevel"/>
    <w:tmpl w:val="EE26C134"/>
    <w:lvl w:ilvl="0" w:tplc="FC76E64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271A"/>
    <w:multiLevelType w:val="hybridMultilevel"/>
    <w:tmpl w:val="45E28038"/>
    <w:lvl w:ilvl="0" w:tplc="60D088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C6503"/>
    <w:multiLevelType w:val="hybridMultilevel"/>
    <w:tmpl w:val="05A00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2CB8"/>
    <w:multiLevelType w:val="hybridMultilevel"/>
    <w:tmpl w:val="2D547C50"/>
    <w:lvl w:ilvl="0" w:tplc="408CB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F36ED"/>
    <w:multiLevelType w:val="hybridMultilevel"/>
    <w:tmpl w:val="D458CE1C"/>
    <w:lvl w:ilvl="0" w:tplc="A484E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E131D"/>
    <w:multiLevelType w:val="hybridMultilevel"/>
    <w:tmpl w:val="425663B8"/>
    <w:lvl w:ilvl="0" w:tplc="60D08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4050B"/>
    <w:multiLevelType w:val="hybridMultilevel"/>
    <w:tmpl w:val="B352CC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14F9"/>
    <w:multiLevelType w:val="hybridMultilevel"/>
    <w:tmpl w:val="861C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52ECF"/>
    <w:multiLevelType w:val="hybridMultilevel"/>
    <w:tmpl w:val="12F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07484"/>
    <w:multiLevelType w:val="hybridMultilevel"/>
    <w:tmpl w:val="8CB21FBC"/>
    <w:lvl w:ilvl="0" w:tplc="CFDCB5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36A24"/>
    <w:multiLevelType w:val="hybridMultilevel"/>
    <w:tmpl w:val="E9DEA1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EC44B4"/>
    <w:multiLevelType w:val="hybridMultilevel"/>
    <w:tmpl w:val="BD90B3C2"/>
    <w:lvl w:ilvl="0" w:tplc="5562E7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D715F"/>
    <w:multiLevelType w:val="hybridMultilevel"/>
    <w:tmpl w:val="131C6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75FCA"/>
    <w:multiLevelType w:val="hybridMultilevel"/>
    <w:tmpl w:val="5B58D1F8"/>
    <w:lvl w:ilvl="0" w:tplc="77768470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33"/>
    <w:rsid w:val="00017BA6"/>
    <w:rsid w:val="0002715F"/>
    <w:rsid w:val="00035A72"/>
    <w:rsid w:val="0003633D"/>
    <w:rsid w:val="00052E8F"/>
    <w:rsid w:val="00054162"/>
    <w:rsid w:val="00067CE4"/>
    <w:rsid w:val="00083835"/>
    <w:rsid w:val="00091D6E"/>
    <w:rsid w:val="000A30C1"/>
    <w:rsid w:val="000A6F0B"/>
    <w:rsid w:val="000B4529"/>
    <w:rsid w:val="000B79AF"/>
    <w:rsid w:val="000C6F8C"/>
    <w:rsid w:val="000E0C18"/>
    <w:rsid w:val="000F0327"/>
    <w:rsid w:val="000F446A"/>
    <w:rsid w:val="0011060A"/>
    <w:rsid w:val="00115C54"/>
    <w:rsid w:val="00123680"/>
    <w:rsid w:val="00143003"/>
    <w:rsid w:val="00193B70"/>
    <w:rsid w:val="00193D3C"/>
    <w:rsid w:val="00195185"/>
    <w:rsid w:val="001A50CB"/>
    <w:rsid w:val="001A7513"/>
    <w:rsid w:val="001C03BF"/>
    <w:rsid w:val="001C7193"/>
    <w:rsid w:val="001E2C99"/>
    <w:rsid w:val="00206699"/>
    <w:rsid w:val="00210520"/>
    <w:rsid w:val="002317A5"/>
    <w:rsid w:val="00246CF9"/>
    <w:rsid w:val="002522FD"/>
    <w:rsid w:val="002560D5"/>
    <w:rsid w:val="00261E71"/>
    <w:rsid w:val="0026686D"/>
    <w:rsid w:val="0029781C"/>
    <w:rsid w:val="002C4E8D"/>
    <w:rsid w:val="002D4DC6"/>
    <w:rsid w:val="002D7B8B"/>
    <w:rsid w:val="002F6ADA"/>
    <w:rsid w:val="00311222"/>
    <w:rsid w:val="00312893"/>
    <w:rsid w:val="00317E99"/>
    <w:rsid w:val="00320FEE"/>
    <w:rsid w:val="00324FE6"/>
    <w:rsid w:val="00332CE8"/>
    <w:rsid w:val="00354D16"/>
    <w:rsid w:val="0039357C"/>
    <w:rsid w:val="003B2C11"/>
    <w:rsid w:val="003C7E7D"/>
    <w:rsid w:val="003D0681"/>
    <w:rsid w:val="003D1F20"/>
    <w:rsid w:val="003F7A60"/>
    <w:rsid w:val="00405F0C"/>
    <w:rsid w:val="00417599"/>
    <w:rsid w:val="0042044D"/>
    <w:rsid w:val="00472C79"/>
    <w:rsid w:val="00476090"/>
    <w:rsid w:val="00493C5D"/>
    <w:rsid w:val="00497B67"/>
    <w:rsid w:val="004B4C54"/>
    <w:rsid w:val="004C10EA"/>
    <w:rsid w:val="004C48B0"/>
    <w:rsid w:val="00500F84"/>
    <w:rsid w:val="00527D41"/>
    <w:rsid w:val="00527FB4"/>
    <w:rsid w:val="00537B9C"/>
    <w:rsid w:val="00545E47"/>
    <w:rsid w:val="00547816"/>
    <w:rsid w:val="005505DE"/>
    <w:rsid w:val="00572348"/>
    <w:rsid w:val="005A2A07"/>
    <w:rsid w:val="005B713B"/>
    <w:rsid w:val="005D2764"/>
    <w:rsid w:val="005E7366"/>
    <w:rsid w:val="00613383"/>
    <w:rsid w:val="006232FA"/>
    <w:rsid w:val="00636755"/>
    <w:rsid w:val="0064674D"/>
    <w:rsid w:val="0064762C"/>
    <w:rsid w:val="00656698"/>
    <w:rsid w:val="00657A7D"/>
    <w:rsid w:val="006810B7"/>
    <w:rsid w:val="006952E9"/>
    <w:rsid w:val="006958E3"/>
    <w:rsid w:val="006A4FFE"/>
    <w:rsid w:val="006F22B1"/>
    <w:rsid w:val="006F6D17"/>
    <w:rsid w:val="0071738B"/>
    <w:rsid w:val="0072082A"/>
    <w:rsid w:val="0072453B"/>
    <w:rsid w:val="007401B1"/>
    <w:rsid w:val="00753972"/>
    <w:rsid w:val="00761CB5"/>
    <w:rsid w:val="00765E32"/>
    <w:rsid w:val="0077579F"/>
    <w:rsid w:val="00797BB3"/>
    <w:rsid w:val="007A2922"/>
    <w:rsid w:val="007A7FAF"/>
    <w:rsid w:val="007C6EFA"/>
    <w:rsid w:val="007D616A"/>
    <w:rsid w:val="007F7DD3"/>
    <w:rsid w:val="00802093"/>
    <w:rsid w:val="00807409"/>
    <w:rsid w:val="00814A90"/>
    <w:rsid w:val="00815DBA"/>
    <w:rsid w:val="00821539"/>
    <w:rsid w:val="00822252"/>
    <w:rsid w:val="00845A92"/>
    <w:rsid w:val="0084651F"/>
    <w:rsid w:val="00892502"/>
    <w:rsid w:val="00892EA2"/>
    <w:rsid w:val="008A1F80"/>
    <w:rsid w:val="008B5208"/>
    <w:rsid w:val="008C218A"/>
    <w:rsid w:val="008D2736"/>
    <w:rsid w:val="008F2925"/>
    <w:rsid w:val="00915B57"/>
    <w:rsid w:val="00947297"/>
    <w:rsid w:val="00952A7E"/>
    <w:rsid w:val="00962106"/>
    <w:rsid w:val="00981157"/>
    <w:rsid w:val="00990A56"/>
    <w:rsid w:val="009A28AD"/>
    <w:rsid w:val="009D7A1E"/>
    <w:rsid w:val="009E5B2F"/>
    <w:rsid w:val="009E6D4D"/>
    <w:rsid w:val="009F30BE"/>
    <w:rsid w:val="009F79EC"/>
    <w:rsid w:val="00A06E3A"/>
    <w:rsid w:val="00A264A5"/>
    <w:rsid w:val="00A354D1"/>
    <w:rsid w:val="00AA2E3C"/>
    <w:rsid w:val="00AB37A1"/>
    <w:rsid w:val="00AC24F3"/>
    <w:rsid w:val="00AC7E4C"/>
    <w:rsid w:val="00AF6A76"/>
    <w:rsid w:val="00B059D5"/>
    <w:rsid w:val="00B16B33"/>
    <w:rsid w:val="00B21B17"/>
    <w:rsid w:val="00B258BB"/>
    <w:rsid w:val="00B41D7F"/>
    <w:rsid w:val="00B44EB7"/>
    <w:rsid w:val="00B5375A"/>
    <w:rsid w:val="00B6375A"/>
    <w:rsid w:val="00B70452"/>
    <w:rsid w:val="00B83530"/>
    <w:rsid w:val="00B8446B"/>
    <w:rsid w:val="00B84BF2"/>
    <w:rsid w:val="00BB0AD9"/>
    <w:rsid w:val="00BB2160"/>
    <w:rsid w:val="00BB7A9C"/>
    <w:rsid w:val="00BD0D92"/>
    <w:rsid w:val="00BE1922"/>
    <w:rsid w:val="00BF27E1"/>
    <w:rsid w:val="00C310E0"/>
    <w:rsid w:val="00C31CF8"/>
    <w:rsid w:val="00C471BC"/>
    <w:rsid w:val="00C66ED1"/>
    <w:rsid w:val="00C81B45"/>
    <w:rsid w:val="00C81D98"/>
    <w:rsid w:val="00C910BF"/>
    <w:rsid w:val="00CE32CF"/>
    <w:rsid w:val="00CF7459"/>
    <w:rsid w:val="00D14582"/>
    <w:rsid w:val="00D17EA5"/>
    <w:rsid w:val="00D20C13"/>
    <w:rsid w:val="00D220BB"/>
    <w:rsid w:val="00D60D78"/>
    <w:rsid w:val="00D6383C"/>
    <w:rsid w:val="00D73390"/>
    <w:rsid w:val="00D80F35"/>
    <w:rsid w:val="00D973D0"/>
    <w:rsid w:val="00DB5A90"/>
    <w:rsid w:val="00DE2D60"/>
    <w:rsid w:val="00E01E4E"/>
    <w:rsid w:val="00E02253"/>
    <w:rsid w:val="00E10038"/>
    <w:rsid w:val="00E17946"/>
    <w:rsid w:val="00E5308E"/>
    <w:rsid w:val="00E604D0"/>
    <w:rsid w:val="00E75AF2"/>
    <w:rsid w:val="00E8584C"/>
    <w:rsid w:val="00EA07BD"/>
    <w:rsid w:val="00EC17BA"/>
    <w:rsid w:val="00EC2C22"/>
    <w:rsid w:val="00ED0033"/>
    <w:rsid w:val="00EE275B"/>
    <w:rsid w:val="00F01782"/>
    <w:rsid w:val="00F127DF"/>
    <w:rsid w:val="00F3543C"/>
    <w:rsid w:val="00F36072"/>
    <w:rsid w:val="00F36E76"/>
    <w:rsid w:val="00F41F8A"/>
    <w:rsid w:val="00F7344B"/>
    <w:rsid w:val="00F95E51"/>
    <w:rsid w:val="00FB53FE"/>
    <w:rsid w:val="00FB5A32"/>
    <w:rsid w:val="00FD00B9"/>
    <w:rsid w:val="00FD130B"/>
    <w:rsid w:val="00FD3938"/>
    <w:rsid w:val="00FD62ED"/>
    <w:rsid w:val="00FE2652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F7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CB5"/>
    <w:pPr>
      <w:bidi w:val="0"/>
      <w:spacing w:line="252" w:lineRule="auto"/>
      <w:ind w:left="720"/>
      <w:contextualSpacing/>
    </w:pPr>
    <w:rPr>
      <w:rFonts w:asciiTheme="majorHAnsi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3F7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7A60"/>
    <w:pPr>
      <w:keepNext w:val="0"/>
      <w:keepLines w:val="0"/>
      <w:pBdr>
        <w:bottom w:val="thinThickSmallGap" w:sz="12" w:space="1" w:color="943634" w:themeColor="accent2" w:themeShade="BF"/>
      </w:pBdr>
      <w:bidi w:val="0"/>
      <w:spacing w:before="400" w:after="200" w:line="252" w:lineRule="auto"/>
      <w:jc w:val="center"/>
      <w:outlineLvl w:val="9"/>
    </w:pPr>
    <w:rPr>
      <w:rFonts w:eastAsiaTheme="minorHAnsi"/>
      <w:b w:val="0"/>
      <w:bCs w:val="0"/>
      <w:caps/>
      <w:color w:val="632423" w:themeColor="accent2" w:themeShade="80"/>
      <w:spacing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F7A60"/>
    <w:pPr>
      <w:bidi w:val="0"/>
      <w:spacing w:after="100" w:line="252" w:lineRule="auto"/>
    </w:pPr>
    <w:rPr>
      <w:rFonts w:asciiTheme="majorHAnsi" w:hAnsiTheme="maj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3F7A60"/>
    <w:pPr>
      <w:bidi w:val="0"/>
      <w:spacing w:after="100" w:line="252" w:lineRule="auto"/>
      <w:ind w:left="220"/>
    </w:pPr>
    <w:rPr>
      <w:rFonts w:asciiTheme="majorHAnsi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3F7A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4C"/>
  </w:style>
  <w:style w:type="paragraph" w:styleId="Footer">
    <w:name w:val="footer"/>
    <w:basedOn w:val="Normal"/>
    <w:link w:val="FooterChar"/>
    <w:uiPriority w:val="99"/>
    <w:unhideWhenUsed/>
    <w:rsid w:val="00E8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4C"/>
  </w:style>
  <w:style w:type="character" w:styleId="PlaceholderText">
    <w:name w:val="Placeholder Text"/>
    <w:basedOn w:val="DefaultParagraphFont"/>
    <w:uiPriority w:val="99"/>
    <w:semiHidden/>
    <w:rsid w:val="00E604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F7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CB5"/>
    <w:pPr>
      <w:bidi w:val="0"/>
      <w:spacing w:line="252" w:lineRule="auto"/>
      <w:ind w:left="720"/>
      <w:contextualSpacing/>
    </w:pPr>
    <w:rPr>
      <w:rFonts w:asciiTheme="majorHAnsi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3F7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7A60"/>
    <w:pPr>
      <w:keepNext w:val="0"/>
      <w:keepLines w:val="0"/>
      <w:pBdr>
        <w:bottom w:val="thinThickSmallGap" w:sz="12" w:space="1" w:color="943634" w:themeColor="accent2" w:themeShade="BF"/>
      </w:pBdr>
      <w:bidi w:val="0"/>
      <w:spacing w:before="400" w:after="200" w:line="252" w:lineRule="auto"/>
      <w:jc w:val="center"/>
      <w:outlineLvl w:val="9"/>
    </w:pPr>
    <w:rPr>
      <w:rFonts w:eastAsiaTheme="minorHAnsi"/>
      <w:b w:val="0"/>
      <w:bCs w:val="0"/>
      <w:caps/>
      <w:color w:val="632423" w:themeColor="accent2" w:themeShade="80"/>
      <w:spacing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F7A60"/>
    <w:pPr>
      <w:bidi w:val="0"/>
      <w:spacing w:after="100" w:line="252" w:lineRule="auto"/>
    </w:pPr>
    <w:rPr>
      <w:rFonts w:asciiTheme="majorHAnsi" w:hAnsiTheme="maj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3F7A60"/>
    <w:pPr>
      <w:bidi w:val="0"/>
      <w:spacing w:after="100" w:line="252" w:lineRule="auto"/>
      <w:ind w:left="220"/>
    </w:pPr>
    <w:rPr>
      <w:rFonts w:asciiTheme="majorHAnsi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3F7A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4C"/>
  </w:style>
  <w:style w:type="paragraph" w:styleId="Footer">
    <w:name w:val="footer"/>
    <w:basedOn w:val="Normal"/>
    <w:link w:val="FooterChar"/>
    <w:uiPriority w:val="99"/>
    <w:unhideWhenUsed/>
    <w:rsid w:val="00E85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4C"/>
  </w:style>
  <w:style w:type="character" w:styleId="PlaceholderText">
    <w:name w:val="Placeholder Text"/>
    <w:basedOn w:val="DefaultParagraphFont"/>
    <w:uiPriority w:val="99"/>
    <w:semiHidden/>
    <w:rsid w:val="00E60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5254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4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106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9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7B44-A57F-49F5-9B5A-FD3869E4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RehabGroup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r</dc:creator>
  <cp:lastModifiedBy>LBird</cp:lastModifiedBy>
  <cp:revision>2</cp:revision>
  <cp:lastPrinted>2015-05-12T20:38:00Z</cp:lastPrinted>
  <dcterms:created xsi:type="dcterms:W3CDTF">2015-05-13T06:42:00Z</dcterms:created>
  <dcterms:modified xsi:type="dcterms:W3CDTF">2015-05-13T06:42:00Z</dcterms:modified>
</cp:coreProperties>
</file>