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0A" w:rsidRPr="00DA0FB5" w:rsidRDefault="0076580A" w:rsidP="00DA0FB5">
      <w:pPr>
        <w:pStyle w:val="Heading4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284"/>
        <w:jc w:val="lowKashida"/>
        <w:textAlignment w:val="baseline"/>
        <w:rPr>
          <w:rStyle w:val="HTMLCode"/>
          <w:rFonts w:ascii="Janna LT" w:hAnsi="Janna LT" w:cs="Janna LT"/>
          <w:color w:val="984806" w:themeColor="accent6" w:themeShade="80"/>
          <w:sz w:val="28"/>
          <w:szCs w:val="28"/>
          <w:u w:val="single"/>
          <w:bdr w:val="none" w:sz="0" w:space="0" w:color="auto" w:frame="1"/>
          <w:rtl/>
        </w:rPr>
      </w:pPr>
      <w:r w:rsidRPr="00DA0FB5">
        <w:rPr>
          <w:rStyle w:val="HTMLCode"/>
          <w:rFonts w:ascii="Janna LT" w:hAnsi="Janna LT" w:cs="Janna LT"/>
          <w:color w:val="984806" w:themeColor="accent6" w:themeShade="80"/>
          <w:sz w:val="28"/>
          <w:szCs w:val="28"/>
          <w:u w:val="single"/>
          <w:bdr w:val="none" w:sz="0" w:space="0" w:color="auto" w:frame="1"/>
          <w:rtl/>
        </w:rPr>
        <w:t xml:space="preserve">أسئلة شائعة </w:t>
      </w:r>
      <w:r w:rsidRPr="002154DA">
        <w:rPr>
          <w:rStyle w:val="HTMLCode"/>
          <w:rFonts w:ascii="Janna LT" w:hAnsi="Janna LT" w:cs="Janna LT"/>
          <w:color w:val="984806" w:themeColor="accent6" w:themeShade="80"/>
          <w:sz w:val="28"/>
          <w:szCs w:val="28"/>
          <w:u w:val="single"/>
          <w:bdr w:val="none" w:sz="0" w:space="0" w:color="auto" w:frame="1"/>
          <w:rtl/>
        </w:rPr>
        <w:t>للشركات</w:t>
      </w:r>
      <w:r w:rsidRPr="00DA0FB5">
        <w:rPr>
          <w:rStyle w:val="HTMLCode"/>
          <w:rFonts w:ascii="Janna LT" w:hAnsi="Janna LT" w:cs="Janna LT"/>
          <w:color w:val="984806" w:themeColor="accent6" w:themeShade="80"/>
          <w:sz w:val="28"/>
          <w:szCs w:val="28"/>
          <w:u w:val="single"/>
          <w:bdr w:val="none" w:sz="0" w:space="0" w:color="auto" w:frame="1"/>
          <w:rtl/>
        </w:rPr>
        <w:t>:</w:t>
      </w:r>
    </w:p>
    <w:p w:rsidR="00BE2A12" w:rsidRPr="00DA0FB5" w:rsidRDefault="00BE2A12" w:rsidP="00DA0FB5">
      <w:pPr>
        <w:pStyle w:val="Heading4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851" w:hanging="426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ما هي الخدمات والمعلومات التي يوفرها موقع </w:t>
      </w:r>
      <w:r w:rsidR="00681FB2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إي دوام</w:t>
      </w: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 </w:t>
      </w:r>
      <w:r w:rsidR="00681FB2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للشركات</w:t>
      </w:r>
      <w:r w:rsidR="00C3689E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؟</w:t>
      </w:r>
    </w:p>
    <w:p w:rsidR="00BE2A12" w:rsidRPr="002154DA" w:rsidRDefault="00C24099" w:rsidP="002154DA">
      <w:pPr>
        <w:shd w:val="clear" w:color="auto" w:fill="FFFFFF"/>
        <w:spacing w:after="0" w:line="360" w:lineRule="auto"/>
        <w:ind w:left="851"/>
        <w:jc w:val="lowKashida"/>
        <w:textAlignment w:val="baseline"/>
        <w:rPr>
          <w:rStyle w:val="HTMLCode"/>
          <w:rFonts w:ascii="Janna LT" w:hAnsi="Janna LT" w:cs="Janna LT"/>
          <w:color w:val="4B565E"/>
          <w:sz w:val="22"/>
          <w:szCs w:val="22"/>
        </w:rPr>
      </w:pPr>
      <w:r w:rsidRPr="00DA0FB5">
        <w:rPr>
          <w:rFonts w:ascii="Janna LT" w:eastAsia="Times New Roman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لينك خدمات الشركة </w:t>
      </w:r>
    </w:p>
    <w:p w:rsidR="000C5884" w:rsidRPr="00DA0FB5" w:rsidRDefault="000C5884" w:rsidP="00DA0FB5">
      <w:pPr>
        <w:pStyle w:val="Heading4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851" w:hanging="426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كم يكلف إضافة وظيفة؟</w:t>
      </w:r>
    </w:p>
    <w:p w:rsidR="007C44F4" w:rsidRPr="00DA0FB5" w:rsidRDefault="000C5884" w:rsidP="002154DA">
      <w:pPr>
        <w:shd w:val="clear" w:color="auto" w:fill="FFFFFF"/>
        <w:spacing w:after="0" w:line="360" w:lineRule="auto"/>
        <w:ind w:left="851"/>
        <w:jc w:val="lowKashida"/>
        <w:textAlignment w:val="baseline"/>
        <w:rPr>
          <w:rFonts w:ascii="Janna LT" w:eastAsia="Times New Roman" w:hAnsi="Janna LT" w:cs="Janna LT"/>
          <w:color w:val="4B565E"/>
          <w:sz w:val="24"/>
          <w:szCs w:val="24"/>
        </w:rPr>
      </w:pPr>
      <w:r w:rsidRPr="00DA0FB5">
        <w:rPr>
          <w:rFonts w:ascii="Janna LT" w:eastAsia="Times New Roman" w:hAnsi="Janna LT" w:cs="Janna LT"/>
          <w:color w:val="4B565E"/>
          <w:sz w:val="24"/>
          <w:szCs w:val="24"/>
          <w:bdr w:val="none" w:sz="0" w:space="0" w:color="auto" w:frame="1"/>
          <w:rtl/>
        </w:rPr>
        <w:t>في الوقت الحالي، إضافة الوظائف مجانية لكل الشركات</w:t>
      </w:r>
      <w:r w:rsidRPr="00DA0FB5">
        <w:rPr>
          <w:rFonts w:ascii="Janna LT" w:eastAsia="Times New Roman" w:hAnsi="Janna LT" w:cs="Janna LT"/>
          <w:color w:val="4B565E"/>
          <w:sz w:val="24"/>
          <w:szCs w:val="24"/>
          <w:bdr w:val="none" w:sz="0" w:space="0" w:color="auto" w:frame="1"/>
        </w:rPr>
        <w:t>.</w:t>
      </w:r>
    </w:p>
    <w:p w:rsidR="007C44F4" w:rsidRPr="00DA0FB5" w:rsidRDefault="00F37FF8" w:rsidP="00DA0FB5">
      <w:pPr>
        <w:pStyle w:val="Heading4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851" w:hanging="426"/>
        <w:jc w:val="lowKashida"/>
        <w:textAlignment w:val="baseline"/>
        <w:rPr>
          <w:rFonts w:ascii="Janna LT" w:hAnsi="Janna LT" w:cs="Janna LT"/>
          <w:color w:val="204465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كم ستبقى الوظيفة تعرض على موقع إي دوام</w:t>
      </w:r>
      <w:r w:rsidR="007C44F4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؟</w:t>
      </w:r>
    </w:p>
    <w:p w:rsidR="007C44F4" w:rsidRPr="00DA0FB5" w:rsidRDefault="007C44F4" w:rsidP="00DA0FB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Fonts w:ascii="Janna LT" w:hAnsi="Janna LT" w:cs="Janna LT"/>
          <w:color w:val="4B565E"/>
          <w:rtl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ثلاثة أشهر، بعد ذلك لن تبقى الوظيفة مرئية على الموقع. الوظيفة ستبقى في حسابك حيث يمكنك إعادة إدراجها</w:t>
      </w: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</w:rPr>
        <w:t>.</w:t>
      </w:r>
    </w:p>
    <w:p w:rsidR="00D535B1" w:rsidRPr="00DA0FB5" w:rsidRDefault="00FF4611" w:rsidP="00DA0FB5">
      <w:pPr>
        <w:pStyle w:val="Heading4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851" w:hanging="426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كيف ي</w:t>
      </w:r>
      <w:r w:rsidR="00271C0B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ساعد</w:t>
      </w: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 </w:t>
      </w:r>
      <w:r w:rsidR="00253362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موقع إي دوام </w:t>
      </w:r>
      <w:r w:rsidR="00271C0B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في </w:t>
      </w:r>
      <w:r w:rsidR="00E344E6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نجاح تجربة</w:t>
      </w:r>
      <w:r w:rsidR="00810EFD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 </w:t>
      </w:r>
      <w:r w:rsidR="00E838F7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العمل مع الموظف عن بعد؟ </w:t>
      </w:r>
    </w:p>
    <w:p w:rsidR="00271C0B" w:rsidRPr="00DA0FB5" w:rsidRDefault="00B92529" w:rsidP="00DA0FB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من خلال خدمة إدارة العمل عن بعد وتوفير مجموعة من المميزات من </w:t>
      </w:r>
      <w:r w:rsidR="00271C0B"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إدارة المهام و</w:t>
      </w: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تقييم المهام وتقييم الموظف والعقد الإلكتروني</w:t>
      </w:r>
      <w:r w:rsidR="00271C0B"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.</w:t>
      </w:r>
    </w:p>
    <w:p w:rsidR="00271C0B" w:rsidRPr="00DA0FB5" w:rsidRDefault="00C3689E" w:rsidP="00DA0FB5">
      <w:pPr>
        <w:pStyle w:val="Heading4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851" w:hanging="426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ما هي كيفية الاستفادة من خدمات موقع إي دوام للشركات؟</w:t>
      </w:r>
    </w:p>
    <w:p w:rsidR="00C3689E" w:rsidRDefault="00C3689E" w:rsidP="00DA0FB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لينك الفيديو التعريفي للموقع بالنسبة للشركات</w:t>
      </w:r>
    </w:p>
    <w:p w:rsidR="006256B6" w:rsidRDefault="006256B6" w:rsidP="005C7AE9">
      <w:pPr>
        <w:pStyle w:val="Heading4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851" w:hanging="426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</w:rPr>
      </w:pPr>
      <w:r w:rsidRPr="005C7AE9">
        <w:rPr>
          <w:rStyle w:val="HTMLCode"/>
          <w:rFonts w:ascii="Janna LT" w:hAnsi="Janna LT" w:cs="Janna LT" w:hint="cs"/>
          <w:color w:val="204465"/>
          <w:sz w:val="24"/>
          <w:szCs w:val="24"/>
          <w:bdr w:val="none" w:sz="0" w:space="0" w:color="auto" w:frame="1"/>
          <w:rtl/>
        </w:rPr>
        <w:t>هل سيتم عقد مقابلات مباشرة مع الموظف قبل التعاقد؟</w:t>
      </w:r>
    </w:p>
    <w:p w:rsidR="00E65C34" w:rsidRDefault="000412B6" w:rsidP="00D0435A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  <w:r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نعم سيتم تنفيذ </w:t>
      </w:r>
      <w:r w:rsidR="00D0435A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مقابلة مبدئية بمؤسسة ركية وبعدها سيتم تنفيذ مقابلة رسمية بمقر الشركة.</w:t>
      </w:r>
    </w:p>
    <w:p w:rsidR="006256B6" w:rsidRDefault="000B33FD" w:rsidP="00E65C34">
      <w:pPr>
        <w:pStyle w:val="Heading4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851" w:hanging="426"/>
        <w:jc w:val="lowKashida"/>
        <w:textAlignment w:val="baseline"/>
        <w:rPr>
          <w:rStyle w:val="HTMLCode"/>
          <w:rFonts w:ascii="Janna LT" w:hAnsi="Janna LT" w:cs="Janna LT" w:hint="cs"/>
          <w:color w:val="204465"/>
          <w:sz w:val="24"/>
          <w:szCs w:val="24"/>
          <w:bdr w:val="none" w:sz="0" w:space="0" w:color="auto" w:frame="1"/>
        </w:rPr>
      </w:pPr>
      <w:r w:rsidRPr="00E65C34">
        <w:rPr>
          <w:rStyle w:val="HTMLCode"/>
          <w:rFonts w:ascii="Janna LT" w:hAnsi="Janna LT" w:cs="Janna LT" w:hint="cs"/>
          <w:color w:val="204465"/>
          <w:sz w:val="24"/>
          <w:szCs w:val="24"/>
          <w:bdr w:val="none" w:sz="0" w:space="0" w:color="auto" w:frame="1"/>
          <w:rtl/>
        </w:rPr>
        <w:t xml:space="preserve">هل سيتم تنفيذ </w:t>
      </w:r>
      <w:r w:rsidR="00E65C34" w:rsidRPr="00E65C34">
        <w:rPr>
          <w:rStyle w:val="HTMLCode"/>
          <w:rFonts w:ascii="Janna LT" w:hAnsi="Janna LT" w:cs="Janna LT" w:hint="cs"/>
          <w:color w:val="204465"/>
          <w:sz w:val="24"/>
          <w:szCs w:val="24"/>
          <w:bdr w:val="none" w:sz="0" w:space="0" w:color="auto" w:frame="1"/>
          <w:rtl/>
        </w:rPr>
        <w:t>عقد إلكتروني مع الموظف</w:t>
      </w:r>
      <w:r w:rsidR="00A31DDC">
        <w:rPr>
          <w:rStyle w:val="HTMLCode"/>
          <w:rFonts w:ascii="Janna LT" w:hAnsi="Janna LT" w:cs="Janna LT" w:hint="cs"/>
          <w:color w:val="204465"/>
          <w:sz w:val="24"/>
          <w:szCs w:val="24"/>
          <w:bdr w:val="none" w:sz="0" w:space="0" w:color="auto" w:frame="1"/>
          <w:rtl/>
        </w:rPr>
        <w:t xml:space="preserve"> أم سيتم التعاقد المباشر مع الموظف</w:t>
      </w:r>
      <w:r w:rsidR="00E65C34" w:rsidRPr="00E65C34">
        <w:rPr>
          <w:rStyle w:val="HTMLCode"/>
          <w:rFonts w:ascii="Janna LT" w:hAnsi="Janna LT" w:cs="Janna LT" w:hint="cs"/>
          <w:color w:val="204465"/>
          <w:sz w:val="24"/>
          <w:szCs w:val="24"/>
          <w:bdr w:val="none" w:sz="0" w:space="0" w:color="auto" w:frame="1"/>
          <w:rtl/>
        </w:rPr>
        <w:t>؟</w:t>
      </w:r>
    </w:p>
    <w:p w:rsidR="004A36D1" w:rsidRDefault="009200E5" w:rsidP="004A36D1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  <w:r w:rsidRPr="004A36D1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سيتم </w:t>
      </w:r>
      <w:r w:rsidR="004A36D1" w:rsidRPr="004A36D1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تحرير </w:t>
      </w:r>
      <w:r w:rsidRPr="004A36D1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عقود </w:t>
      </w:r>
      <w:r w:rsidR="004A36D1" w:rsidRPr="004A36D1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مباشرة</w:t>
      </w:r>
      <w:r w:rsidRPr="004A36D1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 </w:t>
      </w:r>
    </w:p>
    <w:p w:rsidR="00E65C34" w:rsidRDefault="004A36D1" w:rsidP="004A36D1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  <w:r w:rsidRPr="004A36D1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"نسخة</w:t>
      </w:r>
      <w:r w:rsidR="009200E5" w:rsidRPr="004A36D1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4A36D1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مع </w:t>
      </w:r>
      <w:r w:rsidR="009200E5" w:rsidRPr="004A36D1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الشركة ونسخة مع الموظف </w:t>
      </w:r>
      <w:r w:rsidRPr="004A36D1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ونسخة مع مؤسسة حركية"</w:t>
      </w:r>
    </w:p>
    <w:p w:rsidR="009D26FA" w:rsidRDefault="009D26FA" w:rsidP="009D26FA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</w:p>
    <w:p w:rsidR="009D26FA" w:rsidRPr="004A36D1" w:rsidRDefault="009D26FA" w:rsidP="009D26FA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</w:pPr>
    </w:p>
    <w:p w:rsidR="005313F9" w:rsidRDefault="00A31DDC" w:rsidP="00A31DDC">
      <w:pPr>
        <w:pStyle w:val="Heading4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851" w:hanging="426"/>
        <w:jc w:val="lowKashida"/>
        <w:textAlignment w:val="baseline"/>
        <w:rPr>
          <w:rStyle w:val="HTMLCode"/>
          <w:rFonts w:ascii="Janna LT" w:hAnsi="Janna LT" w:cs="Janna LT" w:hint="cs"/>
          <w:color w:val="204465"/>
          <w:sz w:val="24"/>
          <w:szCs w:val="24"/>
        </w:rPr>
      </w:pPr>
      <w:r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lastRenderedPageBreak/>
        <w:t>هل يحق لي كشركة الاستغناء عن خدمات الموظف بعد فترة محددة</w:t>
      </w:r>
      <w:r w:rsidR="001D4743"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>؟</w:t>
      </w:r>
    </w:p>
    <w:p w:rsidR="009D26FA" w:rsidRDefault="009D26FA" w:rsidP="00940FC7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</w:rPr>
      </w:pP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إذا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لم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تثبت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صلاحية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الموظف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خلال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فترة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التجربة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للقيام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بواجبات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العمل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المتفق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عليه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جاز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للمنشأة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فسخ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عقد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العمل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دون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مكافأة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أو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إنذار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أو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تعويض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وفقاً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للمادة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(80)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فقرة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="00BD633C"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(6)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من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نظام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العمل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بشرط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أن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تتاح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له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الفرصة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لكي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يبدي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أسباب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معارضته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D633C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للفسخ</w:t>
      </w:r>
      <w:r w:rsidRPr="00BD633C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.</w:t>
      </w:r>
    </w:p>
    <w:p w:rsidR="00940FC7" w:rsidRDefault="00940FC7" w:rsidP="00940FC7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</w:rPr>
      </w:pP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يحق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للمنشأة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إلغاء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عقد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العامل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الذي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لا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يباشر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مهام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عمله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دون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عذر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مشروع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خلال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(15)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يوماً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من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تاريخ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العقد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بين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الطرفين</w:t>
      </w:r>
      <w:r w:rsidRPr="00940FC7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.</w:t>
      </w:r>
    </w:p>
    <w:p w:rsidR="00BD633C" w:rsidRPr="00940FC7" w:rsidRDefault="00BD633C" w:rsidP="00940FC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  <w:r w:rsidRPr="00940FC7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علماً بأنه لا يحق إنهاء التعاقد إلا بالرجوع إلى إدارة الموقع</w:t>
      </w:r>
    </w:p>
    <w:p w:rsidR="00E65C34" w:rsidRDefault="00A31DDC" w:rsidP="009D26FA">
      <w:pPr>
        <w:pStyle w:val="Heading4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 w:hint="cs"/>
          <w:color w:val="204465"/>
          <w:sz w:val="24"/>
          <w:szCs w:val="24"/>
        </w:rPr>
      </w:pPr>
      <w:r w:rsidRPr="009D26FA"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 xml:space="preserve">هل يتوجب علي كشركة </w:t>
      </w:r>
      <w:r w:rsidR="004E4645" w:rsidRPr="009D26FA"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>توفير خدمات التأمينات</w:t>
      </w:r>
      <w:r w:rsidR="004E4645"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 xml:space="preserve"> الاجتماعية للموظفين عن بعد من خلال موقع </w:t>
      </w:r>
      <w:r w:rsidR="009D26FA"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>إ</w:t>
      </w:r>
      <w:r w:rsidR="004E4645"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>ي دوام؟</w:t>
      </w:r>
    </w:p>
    <w:p w:rsidR="004E4645" w:rsidRPr="002F4AE3" w:rsidRDefault="002F4AE3" w:rsidP="002F4AE3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</w:rPr>
      </w:pPr>
      <w:r w:rsidRPr="002F4AE3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نعم يتوجب على الشركة تقديم كافة حقوق الموظف من تأمينات اجتماعية وغيرها من حقوقه التي تقرها وزارة العمل السعودية.</w:t>
      </w:r>
    </w:p>
    <w:p w:rsidR="00D3021A" w:rsidRDefault="000B01A0" w:rsidP="004D0B68">
      <w:pPr>
        <w:pStyle w:val="Heading4"/>
        <w:numPr>
          <w:ilvl w:val="0"/>
          <w:numId w:val="1"/>
        </w:numPr>
        <w:shd w:val="clear" w:color="auto" w:fill="FFFFFF"/>
        <w:tabs>
          <w:tab w:val="left" w:pos="992"/>
        </w:tabs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 w:hint="cs"/>
          <w:color w:val="204465"/>
          <w:sz w:val="24"/>
          <w:szCs w:val="24"/>
        </w:rPr>
      </w:pPr>
      <w:r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>هل ي</w:t>
      </w:r>
      <w:r w:rsidR="004D0B68"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>ُ</w:t>
      </w:r>
      <w:r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 xml:space="preserve">فرض على الشركات دفع </w:t>
      </w:r>
      <w:r w:rsidR="004D0B68"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>مكافأة</w:t>
      </w:r>
      <w:r>
        <w:rPr>
          <w:rStyle w:val="HTMLCode"/>
          <w:rFonts w:ascii="Janna LT" w:hAnsi="Janna LT" w:cs="Janna LT" w:hint="cs"/>
          <w:color w:val="204465"/>
          <w:sz w:val="24"/>
          <w:szCs w:val="24"/>
          <w:rtl/>
        </w:rPr>
        <w:t xml:space="preserve"> نهاية الخدمة للموظف عند إنهاء التعاقد معه؟</w:t>
      </w:r>
    </w:p>
    <w:p w:rsidR="002154DA" w:rsidRDefault="00021B49" w:rsidP="00021B49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  <w:r w:rsidRPr="00021B49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نعم</w:t>
      </w:r>
    </w:p>
    <w:p w:rsidR="00B556B6" w:rsidRDefault="00B556B6">
      <w:pPr>
        <w:bidi w:val="0"/>
        <w:rPr>
          <w:rStyle w:val="HTMLCode"/>
          <w:rFonts w:ascii="Janna LT" w:eastAsiaTheme="minorHAnsi" w:hAnsi="Janna LT" w:cs="Janna LT"/>
          <w:color w:val="4B565E"/>
          <w:sz w:val="24"/>
          <w:szCs w:val="24"/>
          <w:bdr w:val="none" w:sz="0" w:space="0" w:color="auto" w:frame="1"/>
          <w:rtl/>
        </w:rPr>
      </w:pPr>
      <w:r>
        <w:rPr>
          <w:rStyle w:val="HTMLCode"/>
          <w:rFonts w:ascii="Janna LT" w:eastAsiaTheme="minorHAnsi" w:hAnsi="Janna LT" w:cs="Janna LT"/>
          <w:color w:val="4B565E"/>
          <w:sz w:val="24"/>
          <w:szCs w:val="24"/>
          <w:bdr w:val="none" w:sz="0" w:space="0" w:color="auto" w:frame="1"/>
          <w:rtl/>
        </w:rPr>
        <w:br w:type="page"/>
      </w:r>
    </w:p>
    <w:p w:rsidR="008D7AEF" w:rsidRPr="00DA0FB5" w:rsidRDefault="005313F9" w:rsidP="002154DA">
      <w:pPr>
        <w:pStyle w:val="Heading4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284"/>
        <w:jc w:val="lowKashida"/>
        <w:textAlignment w:val="baseline"/>
        <w:rPr>
          <w:rStyle w:val="HTMLCode"/>
          <w:rFonts w:ascii="Janna LT" w:hAnsi="Janna LT" w:cs="Janna LT"/>
          <w:color w:val="984806" w:themeColor="accent6" w:themeShade="80"/>
          <w:sz w:val="28"/>
          <w:szCs w:val="28"/>
          <w:u w:val="single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984806" w:themeColor="accent6" w:themeShade="80"/>
          <w:sz w:val="28"/>
          <w:szCs w:val="28"/>
          <w:u w:val="single"/>
          <w:bdr w:val="none" w:sz="0" w:space="0" w:color="auto" w:frame="1"/>
          <w:rtl/>
        </w:rPr>
        <w:lastRenderedPageBreak/>
        <w:t>أسئلة شائعة لل</w:t>
      </w:r>
      <w:r w:rsidR="005A2E06" w:rsidRPr="00DA0FB5">
        <w:rPr>
          <w:rStyle w:val="HTMLCode"/>
          <w:rFonts w:ascii="Janna LT" w:hAnsi="Janna LT" w:cs="Janna LT"/>
          <w:color w:val="984806" w:themeColor="accent6" w:themeShade="80"/>
          <w:sz w:val="28"/>
          <w:szCs w:val="28"/>
          <w:u w:val="single"/>
          <w:bdr w:val="none" w:sz="0" w:space="0" w:color="auto" w:frame="1"/>
          <w:rtl/>
        </w:rPr>
        <w:t>موظف</w:t>
      </w:r>
      <w:r w:rsidRPr="00DA0FB5">
        <w:rPr>
          <w:rStyle w:val="HTMLCode"/>
          <w:rFonts w:ascii="Janna LT" w:hAnsi="Janna LT" w:cs="Janna LT"/>
          <w:color w:val="984806" w:themeColor="accent6" w:themeShade="80"/>
          <w:sz w:val="28"/>
          <w:szCs w:val="28"/>
          <w:u w:val="single"/>
          <w:bdr w:val="none" w:sz="0" w:space="0" w:color="auto" w:frame="1"/>
          <w:rtl/>
        </w:rPr>
        <w:t>:</w:t>
      </w:r>
    </w:p>
    <w:p w:rsidR="005313F9" w:rsidRPr="00DA0FB5" w:rsidRDefault="00126783" w:rsidP="00DA0FB5">
      <w:pPr>
        <w:pStyle w:val="Heading4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كيف يمكن لموقع إي دوام مساعدتي كمعاق في الوصول لوظيفة مناسبة؟ </w:t>
      </w:r>
    </w:p>
    <w:p w:rsidR="00484D4D" w:rsidRPr="00DA0FB5" w:rsidRDefault="00126783" w:rsidP="00DA0FB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من خلال خدمات التوظيف المقدمة بالموقع </w:t>
      </w:r>
      <w:r w:rsidR="00A52D76"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وتوفير فرص العمل عن بعد </w:t>
      </w:r>
    </w:p>
    <w:p w:rsidR="00A52D76" w:rsidRPr="00DA0FB5" w:rsidRDefault="0008405D" w:rsidP="00DA0FB5">
      <w:pPr>
        <w:pStyle w:val="Heading4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ما هي شروط الالتحاق بموقع إي دوام ؟</w:t>
      </w:r>
    </w:p>
    <w:p w:rsidR="0008405D" w:rsidRPr="00DA0FB5" w:rsidRDefault="0008405D" w:rsidP="00DA0FB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لينك شروط </w:t>
      </w:r>
      <w:r w:rsidR="005A2E06"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الاستخدام للموظف</w:t>
      </w:r>
    </w:p>
    <w:p w:rsidR="001E24DB" w:rsidRPr="00DA0FB5" w:rsidRDefault="002959C6" w:rsidP="00DA0FB5">
      <w:pPr>
        <w:pStyle w:val="Heading4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ما الضمانات التي يقدمها موقع إي دوام للموظف </w:t>
      </w:r>
      <w:r w:rsidR="00E811FE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للحصول على حقوقه</w:t>
      </w:r>
      <w:r w:rsidR="003B2F61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 المهنية؟</w:t>
      </w:r>
    </w:p>
    <w:p w:rsidR="003B2F61" w:rsidRPr="00DA0FB5" w:rsidRDefault="00FF1618" w:rsidP="00DA0FB5">
      <w:pPr>
        <w:pStyle w:val="Heading4"/>
        <w:shd w:val="clear" w:color="auto" w:fill="FFFFFF"/>
        <w:bidi/>
        <w:spacing w:before="0" w:beforeAutospacing="0" w:after="0" w:afterAutospacing="0" w:line="360" w:lineRule="auto"/>
        <w:ind w:left="720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  <w:lang w:bidi="ar-EG"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......................</w:t>
      </w:r>
    </w:p>
    <w:p w:rsidR="00A27847" w:rsidRPr="00DA0FB5" w:rsidRDefault="00B87A7D" w:rsidP="00DA0FB5">
      <w:pPr>
        <w:pStyle w:val="Heading4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ما المميزات التي يقدمها موقع إي دوام </w:t>
      </w:r>
      <w:r w:rsidR="001E21A6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لإدارة عمل</w:t>
      </w:r>
      <w:r w:rsidR="00E811FE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 ال</w:t>
      </w:r>
      <w:r w:rsidR="00650F92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موظف</w:t>
      </w:r>
      <w:r w:rsidR="001E21A6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 عن بعد؟</w:t>
      </w:r>
    </w:p>
    <w:p w:rsidR="001E21A6" w:rsidRPr="00DA0FB5" w:rsidRDefault="00021B49" w:rsidP="00DA0FB5">
      <w:pPr>
        <w:pStyle w:val="Heading4"/>
        <w:shd w:val="clear" w:color="auto" w:fill="FFFFFF"/>
        <w:bidi/>
        <w:spacing w:before="0" w:beforeAutospacing="0" w:after="0" w:afterAutospacing="0" w:line="360" w:lineRule="auto"/>
        <w:ind w:left="720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  <w:lang w:bidi="ar-EG"/>
        </w:rPr>
      </w:pPr>
      <w:r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..................................</w:t>
      </w:r>
    </w:p>
    <w:p w:rsidR="007D69F0" w:rsidRPr="00DA0FB5" w:rsidRDefault="007D69F0" w:rsidP="00DA0FB5">
      <w:pPr>
        <w:pStyle w:val="Heading4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ما هي الالتزامات الواجبة علي كموظف عندما أريد إنهاء التعاقد مع الشركة من خلال موقع إي دوام؟</w:t>
      </w:r>
    </w:p>
    <w:p w:rsidR="007D69F0" w:rsidRDefault="00E90CC2" w:rsidP="00B556B6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</w:rPr>
      </w:pPr>
      <w:r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يتوجب على الموظف عند إنهاء التعاقد </w:t>
      </w:r>
      <w:r w:rsidR="00C93AC8" w:rsidRPr="00C93AC8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تسليم كافة الاعمال المكلف بها خلال فترة التعاقد مع الشركة </w:t>
      </w:r>
    </w:p>
    <w:p w:rsidR="00B556B6" w:rsidRPr="00C93AC8" w:rsidRDefault="00B556B6" w:rsidP="00B556B6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</w:pPr>
      <w:r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لإقرار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بأنه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في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حال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إنهاء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التعاقد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مع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شركة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معينة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لابد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من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الالتزام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بالضوابط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المقررة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لإنهاء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التعاقد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من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تسليم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الأعمال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الخاصة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بالشركة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 </w:t>
      </w:r>
      <w:r w:rsidRPr="00B556B6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كاملة</w:t>
      </w:r>
      <w:r w:rsidRPr="00B556B6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.</w:t>
      </w:r>
    </w:p>
    <w:p w:rsidR="0054782A" w:rsidRPr="00DA0FB5" w:rsidRDefault="0054782A" w:rsidP="00DA0FB5">
      <w:pPr>
        <w:pStyle w:val="Heading4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ما هي المستحقات التي يحق لي الحصول عليها في </w:t>
      </w:r>
      <w:r w:rsidR="00B72BAD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ح</w:t>
      </w: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ال الاستغناء عن خدماتي؟</w:t>
      </w:r>
    </w:p>
    <w:p w:rsidR="0054782A" w:rsidRPr="00DA0FB5" w:rsidRDefault="00DB40FC" w:rsidP="00DA0FB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الراتب والمصاريف خلال فترة الإشعار (للعقود غير المحددة بفترة زمنية</w:t>
      </w: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</w:rPr>
        <w:t>(</w:t>
      </w:r>
    </w:p>
    <w:p w:rsidR="00F07356" w:rsidRDefault="00DB40FC" w:rsidP="000412B6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وعليك أيضا التحقق من عقد العمل في حال احتوائه على أي مميزات أو مصاريف أخرى يجب دفعها عند انتهاء عقدك.</w:t>
      </w:r>
    </w:p>
    <w:p w:rsidR="00B556B6" w:rsidRDefault="00B556B6" w:rsidP="00B556B6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</w:p>
    <w:p w:rsidR="00B556B6" w:rsidRDefault="00B556B6" w:rsidP="00B556B6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</w:p>
    <w:p w:rsidR="000F306F" w:rsidRPr="00DA0FB5" w:rsidRDefault="000F306F" w:rsidP="00DA0FB5">
      <w:pPr>
        <w:pStyle w:val="Heading4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lastRenderedPageBreak/>
        <w:t>هل يتوجب تسجيل عقود العمل المتفق عليها من خلال إي دوام بوزارة العمل لضمان حقوقي كموظف؟</w:t>
      </w:r>
    </w:p>
    <w:p w:rsidR="0054782A" w:rsidRPr="00DA0FB5" w:rsidRDefault="0054782A" w:rsidP="00DA0FB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عقد العمل </w:t>
      </w:r>
      <w:r w:rsidR="007220B1"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يتم ل</w:t>
      </w: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تسجيل مفصلة شروط الخدمة التي ستطبق بين الشركة والموظف. وما من حاجة لتسجيل هذه الاتفاقات "الخاصة" في وزارة العمل فهي صالحة تماما وقابلة للتنفيذ، ولا تخضع إلا لشرطين: (1) يجب أن يمتثل الاتفاق لأحكام قانون العمل السعودي </w:t>
      </w:r>
    </w:p>
    <w:p w:rsidR="00DB40FC" w:rsidRPr="00DA0FB5" w:rsidRDefault="0054782A" w:rsidP="00DA0FB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851"/>
        <w:jc w:val="lowKashida"/>
        <w:textAlignment w:val="baseline"/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>(ب) يجب ألا يحتوي الاتفاق على أحكام تكون أقل مواتاه للموظف من تلك الواردة في</w:t>
      </w:r>
      <w:r w:rsidR="00354900"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  <w:lang w:bidi="ar-EG"/>
        </w:rPr>
        <w:t>قوانين العمل الرسمية بالمملكة العربية السعودية</w:t>
      </w: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</w:rPr>
        <w:t>.</w:t>
      </w:r>
    </w:p>
    <w:p w:rsidR="003579F2" w:rsidRPr="00DA0FB5" w:rsidRDefault="003579F2" w:rsidP="00DA0FB5">
      <w:pPr>
        <w:pStyle w:val="Heading4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هل يحق لي كموظف المطالبة بتعويضات في حال </w:t>
      </w:r>
      <w:r w:rsidR="00980AE5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إنهاء</w:t>
      </w: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 خدماتي بدون إ</w:t>
      </w:r>
      <w:r w:rsidR="00980AE5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بداء أسباب؟</w:t>
      </w:r>
    </w:p>
    <w:p w:rsidR="00980AE5" w:rsidRPr="00DA0FB5" w:rsidRDefault="00980AE5" w:rsidP="00DA0FB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20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  <w:lang w:bidi="ar-EG"/>
        </w:rPr>
      </w:pPr>
      <w:r w:rsidRPr="00DA0FB5">
        <w:rPr>
          <w:rStyle w:val="HTMLCode"/>
          <w:rFonts w:ascii="Janna LT" w:hAnsi="Janna LT" w:cs="Janna LT"/>
          <w:color w:val="4B565E"/>
          <w:sz w:val="24"/>
          <w:szCs w:val="24"/>
          <w:bdr w:val="none" w:sz="0" w:space="0" w:color="auto" w:frame="1"/>
          <w:rtl/>
        </w:rPr>
        <w:t xml:space="preserve">لا يسمح موقع إي دوام للشركات أن يتم الاستغناء عن الموظف بدون إبداء أسباب وذلك رصا على حقوق الموظف </w:t>
      </w:r>
    </w:p>
    <w:p w:rsidR="005921D8" w:rsidRPr="00DA0FB5" w:rsidRDefault="005921D8" w:rsidP="00DA0FB5">
      <w:pPr>
        <w:pStyle w:val="Heading4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>هل يمكنني تقييم الشركة التي تواصلت معها عبر موقع إي دوام؟</w:t>
      </w:r>
    </w:p>
    <w:p w:rsidR="008571FE" w:rsidRDefault="008571FE" w:rsidP="008571FE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20"/>
        <w:jc w:val="lowKashida"/>
        <w:textAlignment w:val="baseline"/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</w:pPr>
      <w:r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>نعم، في حال وجود سوء معاملة من الشركة تستطيع وضعها في القائمة السوداء بالموقع.</w:t>
      </w:r>
    </w:p>
    <w:p w:rsidR="005921D8" w:rsidRPr="00DA0FB5" w:rsidRDefault="00162174" w:rsidP="00DA0FB5">
      <w:pPr>
        <w:pStyle w:val="Heading4"/>
        <w:numPr>
          <w:ilvl w:val="0"/>
          <w:numId w:val="4"/>
        </w:numPr>
        <w:shd w:val="clear" w:color="auto" w:fill="FFFFFF"/>
        <w:tabs>
          <w:tab w:val="left" w:pos="992"/>
        </w:tabs>
        <w:bidi/>
        <w:spacing w:before="0" w:beforeAutospacing="0" w:after="0" w:afterAutospacing="0" w:line="360" w:lineRule="auto"/>
        <w:jc w:val="lowKashida"/>
        <w:textAlignment w:val="baseline"/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</w:rPr>
      </w:pP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هل يتوجب علي </w:t>
      </w:r>
      <w:r w:rsidR="00411C8B"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كباحث عن عمل </w:t>
      </w:r>
      <w:r w:rsidRPr="00DA0FB5">
        <w:rPr>
          <w:rStyle w:val="HTMLCode"/>
          <w:rFonts w:ascii="Janna LT" w:hAnsi="Janna LT" w:cs="Janna LT"/>
          <w:color w:val="204465"/>
          <w:sz w:val="24"/>
          <w:szCs w:val="24"/>
          <w:bdr w:val="none" w:sz="0" w:space="0" w:color="auto" w:frame="1"/>
          <w:rtl/>
        </w:rPr>
        <w:t xml:space="preserve">تحديث سيرتي الذاتية دوريا بالموقع؟ </w:t>
      </w:r>
    </w:p>
    <w:p w:rsidR="005313F9" w:rsidRPr="00D904C0" w:rsidRDefault="00D904C0" w:rsidP="004D7F0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20"/>
        <w:jc w:val="lowKashida"/>
        <w:textAlignment w:val="baseline"/>
        <w:rPr>
          <w:rStyle w:val="HTMLCode"/>
          <w:rFonts w:ascii="Janna LT" w:hAnsi="Janna LT" w:cs="Janna LT"/>
          <w:color w:val="4B565E"/>
          <w:sz w:val="24"/>
          <w:szCs w:val="24"/>
          <w:rtl/>
        </w:rPr>
      </w:pPr>
      <w:r w:rsidRPr="00D904C0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نعم </w:t>
      </w:r>
      <w:r w:rsidR="004D7F05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لابد من تحديث بيانات المشترك بالموقع وذلك لضمان مصداقية البيانات ولإمكانية توفير </w:t>
      </w:r>
      <w:bookmarkStart w:id="0" w:name="_GoBack"/>
      <w:bookmarkEnd w:id="0"/>
      <w:r w:rsidRPr="00D904C0">
        <w:rPr>
          <w:rStyle w:val="HTMLCode"/>
          <w:rFonts w:ascii="Janna LT" w:hAnsi="Janna LT" w:cs="Janna LT" w:hint="cs"/>
          <w:color w:val="4B565E"/>
          <w:sz w:val="24"/>
          <w:szCs w:val="24"/>
          <w:bdr w:val="none" w:sz="0" w:space="0" w:color="auto" w:frame="1"/>
          <w:rtl/>
        </w:rPr>
        <w:t xml:space="preserve">افضل الوظائف المتاحة لك </w:t>
      </w:r>
    </w:p>
    <w:sectPr w:rsidR="005313F9" w:rsidRPr="00D904C0" w:rsidSect="002154DA">
      <w:headerReference w:type="default" r:id="rId8"/>
      <w:footerReference w:type="default" r:id="rId9"/>
      <w:pgSz w:w="11906" w:h="16838"/>
      <w:pgMar w:top="1135" w:right="1274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EE" w:rsidRDefault="000348EE" w:rsidP="0076580A">
      <w:pPr>
        <w:spacing w:after="0" w:line="240" w:lineRule="auto"/>
      </w:pPr>
      <w:r>
        <w:separator/>
      </w:r>
    </w:p>
  </w:endnote>
  <w:endnote w:type="continuationSeparator" w:id="0">
    <w:p w:rsidR="000348EE" w:rsidRDefault="000348EE" w:rsidP="0076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53988779"/>
      <w:docPartObj>
        <w:docPartGallery w:val="Page Numbers (Bottom of Page)"/>
        <w:docPartUnique/>
      </w:docPartObj>
    </w:sdtPr>
    <w:sdtContent>
      <w:p w:rsidR="00871AB0" w:rsidRDefault="00220E4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C5629CD" wp14:editId="308E6DB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0E4C" w:rsidRDefault="00220E4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4D7F05" w:rsidRPr="004D7F05">
                                  <w:rPr>
                                    <w:noProof/>
                                    <w:color w:val="8C8C8C" w:themeColor="background1" w:themeShade="8C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2" o:spid="_x0000_s1026" style="position:absolute;left:0;text-align:left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220E4C" w:rsidRDefault="00220E4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D7F05" w:rsidRPr="004D7F05">
                            <w:rPr>
                              <w:noProof/>
                              <w:color w:val="8C8C8C" w:themeColor="background1" w:themeShade="8C"/>
                              <w:rtl/>
                            </w:rPr>
                            <w:t>4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EE" w:rsidRDefault="000348EE" w:rsidP="0076580A">
      <w:pPr>
        <w:spacing w:after="0" w:line="240" w:lineRule="auto"/>
      </w:pPr>
      <w:r>
        <w:separator/>
      </w:r>
    </w:p>
  </w:footnote>
  <w:footnote w:type="continuationSeparator" w:id="0">
    <w:p w:rsidR="000348EE" w:rsidRDefault="000348EE" w:rsidP="0076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B0" w:rsidRDefault="00871A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F937E" wp14:editId="724A02B1">
              <wp:simplePos x="0" y="0"/>
              <wp:positionH relativeFrom="column">
                <wp:posOffset>-829311</wp:posOffset>
              </wp:positionH>
              <wp:positionV relativeFrom="paragraph">
                <wp:posOffset>-449580</wp:posOffset>
              </wp:positionV>
              <wp:extent cx="7648575" cy="3238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left:0;text-align:left;margin-left:-65.3pt;margin-top:-35.4pt;width:602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" fillcolor="#a5a5a5 [209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118.5pt;height:101.25pt" o:bullet="t">
        <v:imagedata r:id="rId1" o:title="''''"/>
      </v:shape>
    </w:pict>
  </w:numPicBullet>
  <w:abstractNum w:abstractNumId="0">
    <w:nsid w:val="0F5E4201"/>
    <w:multiLevelType w:val="hybridMultilevel"/>
    <w:tmpl w:val="8B8AC20C"/>
    <w:lvl w:ilvl="0" w:tplc="191CA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B7E31"/>
    <w:multiLevelType w:val="hybridMultilevel"/>
    <w:tmpl w:val="3BAC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74A1"/>
    <w:multiLevelType w:val="hybridMultilevel"/>
    <w:tmpl w:val="9506A2DA"/>
    <w:lvl w:ilvl="0" w:tplc="A642D120">
      <w:start w:val="1"/>
      <w:numFmt w:val="bullet"/>
      <w:lvlText w:val=""/>
      <w:lvlPicBulletId w:val="0"/>
      <w:lvlJc w:val="left"/>
      <w:pPr>
        <w:ind w:left="9575" w:hanging="360"/>
      </w:pPr>
      <w:rPr>
        <w:rFonts w:ascii="Symbol" w:hAnsi="Symbol" w:hint="default"/>
        <w:b/>
        <w:caps w:val="0"/>
        <w:smallCaps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3">
    <w:nsid w:val="3B3E0559"/>
    <w:multiLevelType w:val="hybridMultilevel"/>
    <w:tmpl w:val="A8ECD884"/>
    <w:lvl w:ilvl="0" w:tplc="CB5C2C16">
      <w:start w:val="2"/>
      <w:numFmt w:val="bullet"/>
      <w:lvlText w:val="-"/>
      <w:lvlJc w:val="left"/>
      <w:pPr>
        <w:ind w:left="1211" w:hanging="360"/>
      </w:pPr>
      <w:rPr>
        <w:rFonts w:ascii="Janna LT" w:eastAsia="Times New Roman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E21C5C"/>
    <w:multiLevelType w:val="hybridMultilevel"/>
    <w:tmpl w:val="8676F2F2"/>
    <w:lvl w:ilvl="0" w:tplc="D0F4BD24">
      <w:start w:val="1"/>
      <w:numFmt w:val="decimal"/>
      <w:lvlText w:val="%1."/>
      <w:lvlJc w:val="left"/>
      <w:pPr>
        <w:ind w:left="502" w:hanging="360"/>
      </w:pPr>
      <w:rPr>
        <w:rFonts w:ascii="inherit" w:hAnsi="inherit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22FCF"/>
    <w:multiLevelType w:val="hybridMultilevel"/>
    <w:tmpl w:val="8676F2F2"/>
    <w:lvl w:ilvl="0" w:tplc="D0F4BD24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5E"/>
    <w:rsid w:val="00015380"/>
    <w:rsid w:val="00021B49"/>
    <w:rsid w:val="000348EE"/>
    <w:rsid w:val="000412B6"/>
    <w:rsid w:val="00054147"/>
    <w:rsid w:val="0008405D"/>
    <w:rsid w:val="00095114"/>
    <w:rsid w:val="000B01A0"/>
    <w:rsid w:val="000B33FD"/>
    <w:rsid w:val="000C5884"/>
    <w:rsid w:val="000D5F07"/>
    <w:rsid w:val="000E14B4"/>
    <w:rsid w:val="000F306F"/>
    <w:rsid w:val="0011215E"/>
    <w:rsid w:val="00114A05"/>
    <w:rsid w:val="00126783"/>
    <w:rsid w:val="00130BB9"/>
    <w:rsid w:val="00132926"/>
    <w:rsid w:val="00136A65"/>
    <w:rsid w:val="00136C22"/>
    <w:rsid w:val="00162174"/>
    <w:rsid w:val="001670CD"/>
    <w:rsid w:val="001A0719"/>
    <w:rsid w:val="001B0E03"/>
    <w:rsid w:val="001D4743"/>
    <w:rsid w:val="001E21A6"/>
    <w:rsid w:val="001E24DB"/>
    <w:rsid w:val="002154DA"/>
    <w:rsid w:val="00220E4C"/>
    <w:rsid w:val="00253362"/>
    <w:rsid w:val="00260CFD"/>
    <w:rsid w:val="00271C0B"/>
    <w:rsid w:val="00293930"/>
    <w:rsid w:val="002959C6"/>
    <w:rsid w:val="002F4AE3"/>
    <w:rsid w:val="00324526"/>
    <w:rsid w:val="00340DBD"/>
    <w:rsid w:val="0035005A"/>
    <w:rsid w:val="00354900"/>
    <w:rsid w:val="003579F2"/>
    <w:rsid w:val="003A5B34"/>
    <w:rsid w:val="003B2F61"/>
    <w:rsid w:val="00402952"/>
    <w:rsid w:val="00406DD3"/>
    <w:rsid w:val="00411C8B"/>
    <w:rsid w:val="004319B8"/>
    <w:rsid w:val="00465B12"/>
    <w:rsid w:val="00484D4D"/>
    <w:rsid w:val="00486371"/>
    <w:rsid w:val="004A36D1"/>
    <w:rsid w:val="004D0B68"/>
    <w:rsid w:val="004D2E93"/>
    <w:rsid w:val="004D5245"/>
    <w:rsid w:val="004D7F05"/>
    <w:rsid w:val="004E4645"/>
    <w:rsid w:val="00511F39"/>
    <w:rsid w:val="00527335"/>
    <w:rsid w:val="005313F9"/>
    <w:rsid w:val="0054782A"/>
    <w:rsid w:val="00562AAC"/>
    <w:rsid w:val="00586B46"/>
    <w:rsid w:val="005921D8"/>
    <w:rsid w:val="005A2E06"/>
    <w:rsid w:val="005C7AE9"/>
    <w:rsid w:val="00622BBE"/>
    <w:rsid w:val="006256B6"/>
    <w:rsid w:val="00635C0C"/>
    <w:rsid w:val="00650F92"/>
    <w:rsid w:val="00680016"/>
    <w:rsid w:val="00681FB2"/>
    <w:rsid w:val="006A324D"/>
    <w:rsid w:val="006B4EEA"/>
    <w:rsid w:val="006C36BF"/>
    <w:rsid w:val="006C69F5"/>
    <w:rsid w:val="006C7FEE"/>
    <w:rsid w:val="006D0FEF"/>
    <w:rsid w:val="006F3EB1"/>
    <w:rsid w:val="00715B39"/>
    <w:rsid w:val="007220B1"/>
    <w:rsid w:val="00724125"/>
    <w:rsid w:val="007305DE"/>
    <w:rsid w:val="00756BC3"/>
    <w:rsid w:val="0076580A"/>
    <w:rsid w:val="00770F4B"/>
    <w:rsid w:val="007750F8"/>
    <w:rsid w:val="007B46CA"/>
    <w:rsid w:val="007C2699"/>
    <w:rsid w:val="007C3CEE"/>
    <w:rsid w:val="007C44F4"/>
    <w:rsid w:val="007C63CC"/>
    <w:rsid w:val="007D69F0"/>
    <w:rsid w:val="007F2EAF"/>
    <w:rsid w:val="00810EFD"/>
    <w:rsid w:val="008571FE"/>
    <w:rsid w:val="00871AB0"/>
    <w:rsid w:val="00886AB2"/>
    <w:rsid w:val="00887ADE"/>
    <w:rsid w:val="00897B2C"/>
    <w:rsid w:val="008B23FC"/>
    <w:rsid w:val="008C25B3"/>
    <w:rsid w:val="008D7AEF"/>
    <w:rsid w:val="00911DCF"/>
    <w:rsid w:val="009200E5"/>
    <w:rsid w:val="00940FC7"/>
    <w:rsid w:val="009513B3"/>
    <w:rsid w:val="00980AE5"/>
    <w:rsid w:val="00994A84"/>
    <w:rsid w:val="009B2E5D"/>
    <w:rsid w:val="009D26FA"/>
    <w:rsid w:val="009F3579"/>
    <w:rsid w:val="00A27847"/>
    <w:rsid w:val="00A31DDC"/>
    <w:rsid w:val="00A52D76"/>
    <w:rsid w:val="00A601B5"/>
    <w:rsid w:val="00A7495B"/>
    <w:rsid w:val="00A8648C"/>
    <w:rsid w:val="00AA2756"/>
    <w:rsid w:val="00B531C5"/>
    <w:rsid w:val="00B556B6"/>
    <w:rsid w:val="00B678A0"/>
    <w:rsid w:val="00B72BAD"/>
    <w:rsid w:val="00B85240"/>
    <w:rsid w:val="00B87A7D"/>
    <w:rsid w:val="00B92529"/>
    <w:rsid w:val="00BD633C"/>
    <w:rsid w:val="00BE2A12"/>
    <w:rsid w:val="00C122A8"/>
    <w:rsid w:val="00C24099"/>
    <w:rsid w:val="00C25AF3"/>
    <w:rsid w:val="00C3689E"/>
    <w:rsid w:val="00C73D3A"/>
    <w:rsid w:val="00C90EB3"/>
    <w:rsid w:val="00C93AC8"/>
    <w:rsid w:val="00CA35BE"/>
    <w:rsid w:val="00CF2876"/>
    <w:rsid w:val="00D0435A"/>
    <w:rsid w:val="00D14068"/>
    <w:rsid w:val="00D3021A"/>
    <w:rsid w:val="00D322CD"/>
    <w:rsid w:val="00D535B1"/>
    <w:rsid w:val="00D56AC7"/>
    <w:rsid w:val="00D62E6B"/>
    <w:rsid w:val="00D904C0"/>
    <w:rsid w:val="00DA0FB5"/>
    <w:rsid w:val="00DB40FC"/>
    <w:rsid w:val="00DC0F07"/>
    <w:rsid w:val="00DD58F4"/>
    <w:rsid w:val="00E344E6"/>
    <w:rsid w:val="00E65C34"/>
    <w:rsid w:val="00E75CF6"/>
    <w:rsid w:val="00E811FE"/>
    <w:rsid w:val="00E838F7"/>
    <w:rsid w:val="00E90CC2"/>
    <w:rsid w:val="00EE3DB9"/>
    <w:rsid w:val="00EE674F"/>
    <w:rsid w:val="00EE7D9B"/>
    <w:rsid w:val="00F054AA"/>
    <w:rsid w:val="00F07356"/>
    <w:rsid w:val="00F16792"/>
    <w:rsid w:val="00F37FF8"/>
    <w:rsid w:val="00FF1618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0C588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C588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C588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C58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5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8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80A"/>
  </w:style>
  <w:style w:type="paragraph" w:styleId="Footer">
    <w:name w:val="footer"/>
    <w:basedOn w:val="Normal"/>
    <w:link w:val="FooterChar"/>
    <w:uiPriority w:val="99"/>
    <w:unhideWhenUsed/>
    <w:rsid w:val="007658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0A"/>
  </w:style>
  <w:style w:type="character" w:styleId="Hyperlink">
    <w:name w:val="Hyperlink"/>
    <w:basedOn w:val="DefaultParagraphFont"/>
    <w:uiPriority w:val="99"/>
    <w:semiHidden/>
    <w:unhideWhenUsed/>
    <w:rsid w:val="008D7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0C588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C588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C588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C58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5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8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80A"/>
  </w:style>
  <w:style w:type="paragraph" w:styleId="Footer">
    <w:name w:val="footer"/>
    <w:basedOn w:val="Normal"/>
    <w:link w:val="FooterChar"/>
    <w:uiPriority w:val="99"/>
    <w:unhideWhenUsed/>
    <w:rsid w:val="007658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0A"/>
  </w:style>
  <w:style w:type="character" w:styleId="Hyperlink">
    <w:name w:val="Hyperlink"/>
    <w:basedOn w:val="DefaultParagraphFont"/>
    <w:uiPriority w:val="99"/>
    <w:semiHidden/>
    <w:unhideWhenUsed/>
    <w:rsid w:val="008D7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</dc:creator>
  <cp:keywords/>
  <dc:description/>
  <cp:lastModifiedBy>hadeer</cp:lastModifiedBy>
  <cp:revision>282</cp:revision>
  <dcterms:created xsi:type="dcterms:W3CDTF">2013-07-17T11:29:00Z</dcterms:created>
  <dcterms:modified xsi:type="dcterms:W3CDTF">2013-07-22T14:31:00Z</dcterms:modified>
</cp:coreProperties>
</file>