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432" w:type="dxa"/>
        <w:tblInd w:w="-1219" w:type="dxa"/>
        <w:tblLook w:val="04A0" w:firstRow="1" w:lastRow="0" w:firstColumn="1" w:lastColumn="0" w:noHBand="0" w:noVBand="1"/>
      </w:tblPr>
      <w:tblGrid>
        <w:gridCol w:w="10432"/>
      </w:tblGrid>
      <w:tr w:rsidR="001E0D82" w:rsidRPr="00635D92" w:rsidTr="004711E5">
        <w:trPr>
          <w:trHeight w:val="535"/>
        </w:trPr>
        <w:tc>
          <w:tcPr>
            <w:tcW w:w="10432" w:type="dxa"/>
          </w:tcPr>
          <w:p w:rsidR="00A32E8D" w:rsidRPr="00635D92" w:rsidRDefault="004711E5" w:rsidP="004711E5">
            <w:pPr>
              <w:jc w:val="center"/>
              <w:rPr>
                <w:rFonts w:ascii="Janna LT" w:hAnsi="Janna LT" w:cs="Janna LT"/>
                <w:sz w:val="28"/>
                <w:szCs w:val="28"/>
                <w:rtl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8"/>
                <w:rtl/>
              </w:rPr>
              <w:t>صفحة ال</w:t>
            </w:r>
            <w:r w:rsidR="001E0D82">
              <w:rPr>
                <w:rFonts w:ascii="Janna LT" w:hAnsi="Janna LT" w:cs="Janna LT" w:hint="cs"/>
                <w:sz w:val="28"/>
                <w:szCs w:val="28"/>
                <w:rtl/>
              </w:rPr>
              <w:t xml:space="preserve">اسئلة </w:t>
            </w:r>
            <w:r>
              <w:rPr>
                <w:rFonts w:ascii="Janna LT" w:hAnsi="Janna LT" w:cs="Janna LT" w:hint="cs"/>
                <w:sz w:val="28"/>
                <w:szCs w:val="28"/>
                <w:rtl/>
              </w:rPr>
              <w:t>ال</w:t>
            </w:r>
            <w:r w:rsidR="001E0D82">
              <w:rPr>
                <w:rFonts w:ascii="Janna LT" w:hAnsi="Janna LT" w:cs="Janna LT" w:hint="cs"/>
                <w:sz w:val="28"/>
                <w:szCs w:val="28"/>
                <w:rtl/>
              </w:rPr>
              <w:t>شائعة</w:t>
            </w:r>
            <w:r w:rsidR="00404D48">
              <w:rPr>
                <w:rFonts w:ascii="Janna LT" w:hAnsi="Janna LT" w:cs="Janna LT" w:hint="cs"/>
                <w:sz w:val="28"/>
                <w:szCs w:val="28"/>
                <w:rtl/>
                <w:lang w:bidi="ar-EG"/>
              </w:rPr>
              <w:t xml:space="preserve"> الخاصة بالموظف</w:t>
            </w:r>
          </w:p>
        </w:tc>
      </w:tr>
      <w:tr w:rsidR="00BB0A72" w:rsidRPr="00635D92" w:rsidTr="00BB0A72">
        <w:trPr>
          <w:trHeight w:val="272"/>
        </w:trPr>
        <w:tc>
          <w:tcPr>
            <w:tcW w:w="10432" w:type="dxa"/>
          </w:tcPr>
          <w:p w:rsidR="00BB0A72" w:rsidRPr="00BB0A72" w:rsidRDefault="00BB0A72" w:rsidP="00332EA7">
            <w:pPr>
              <w:shd w:val="clear" w:color="auto" w:fill="FFFFFF"/>
              <w:spacing w:line="360" w:lineRule="auto"/>
              <w:jc w:val="lowKashida"/>
              <w:textAlignment w:val="baseline"/>
              <w:rPr>
                <w:rFonts w:ascii="Janna LT" w:eastAsia="Times New Roman" w:hAnsi="Janna LT" w:cs="Janna LT"/>
                <w:b/>
                <w:bCs/>
                <w:color w:val="4B565E"/>
                <w:sz w:val="24"/>
                <w:szCs w:val="24"/>
                <w:u w:val="single"/>
                <w:bdr w:val="none" w:sz="0" w:space="0" w:color="auto" w:frame="1"/>
                <w:rtl/>
              </w:rPr>
            </w:pPr>
            <w:r w:rsidRPr="00BB0A72">
              <w:rPr>
                <w:rFonts w:ascii="Janna LT" w:eastAsia="Times New Roman" w:hAnsi="Janna LT" w:cs="Janna LT" w:hint="cs"/>
                <w:b/>
                <w:bCs/>
                <w:color w:val="984806" w:themeColor="accent6" w:themeShade="80"/>
                <w:sz w:val="24"/>
                <w:szCs w:val="24"/>
                <w:u w:val="single"/>
                <w:bdr w:val="none" w:sz="0" w:space="0" w:color="auto" w:frame="1"/>
                <w:rtl/>
              </w:rPr>
              <w:t>للموظف</w:t>
            </w:r>
          </w:p>
        </w:tc>
      </w:tr>
      <w:tr w:rsidR="004711E5" w:rsidRPr="00635D92" w:rsidTr="004711E5">
        <w:trPr>
          <w:trHeight w:val="1086"/>
        </w:trPr>
        <w:tc>
          <w:tcPr>
            <w:tcW w:w="10432" w:type="dxa"/>
          </w:tcPr>
          <w:p w:rsidR="004711E5" w:rsidRPr="00BB0A72" w:rsidRDefault="00167809" w:rsidP="003D705C">
            <w:pPr>
              <w:shd w:val="clear" w:color="auto" w:fill="FFFFFF"/>
              <w:spacing w:line="360" w:lineRule="auto"/>
              <w:jc w:val="lowKashida"/>
              <w:textAlignment w:val="baseline"/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</w:rPr>
            </w:pPr>
            <w:r w:rsidRPr="00167809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بإمكانك إنشاء حسابك مباشرة من خلال الضغط على رابط </w:t>
            </w:r>
            <w:hyperlink r:id="rId8" w:history="1">
              <w:r w:rsidRPr="00167809">
                <w:rPr>
                  <w:rStyle w:val="Hyperlink"/>
                  <w:rFonts w:ascii="Janna LT" w:eastAsia="Times New Roman" w:hAnsi="Janna LT" w:cs="Janna LT"/>
                  <w:sz w:val="24"/>
                  <w:szCs w:val="24"/>
                  <w:bdr w:val="none" w:sz="0" w:space="0" w:color="auto" w:frame="1"/>
                  <w:rtl/>
                </w:rPr>
                <w:t xml:space="preserve">"تسجيل </w:t>
              </w:r>
              <w:r w:rsidR="003D705C">
                <w:rPr>
                  <w:rStyle w:val="Hyperlink"/>
                  <w:rFonts w:ascii="Janna LT" w:eastAsia="Times New Roman" w:hAnsi="Janna LT" w:cs="Janna LT" w:hint="cs"/>
                  <w:sz w:val="24"/>
                  <w:szCs w:val="24"/>
                  <w:bdr w:val="none" w:sz="0" w:space="0" w:color="auto" w:frame="1"/>
                  <w:rtl/>
                </w:rPr>
                <w:t>موظف</w:t>
              </w:r>
              <w:r w:rsidRPr="00167809">
                <w:rPr>
                  <w:rStyle w:val="Hyperlink"/>
                  <w:rFonts w:ascii="Janna LT" w:eastAsia="Times New Roman" w:hAnsi="Janna LT" w:cs="Janna LT"/>
                  <w:sz w:val="24"/>
                  <w:szCs w:val="24"/>
                  <w:bdr w:val="none" w:sz="0" w:space="0" w:color="auto" w:frame="1"/>
                  <w:rtl/>
                </w:rPr>
                <w:t>"</w:t>
              </w:r>
            </w:hyperlink>
            <w:r w:rsidRPr="00167809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بالصفحة الرئيسية. أو</w:t>
            </w:r>
            <w:r w:rsidRPr="00167809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</w:rPr>
              <w:t> </w:t>
            </w:r>
            <w:hyperlink r:id="rId9" w:history="1">
              <w:r w:rsidRPr="00167809">
                <w:rPr>
                  <w:rStyle w:val="Hyperlink"/>
                  <w:rFonts w:ascii="Janna LT" w:eastAsia="Times New Roman" w:hAnsi="Janna LT" w:cs="Janna LT" w:hint="cs"/>
                  <w:sz w:val="24"/>
                  <w:szCs w:val="24"/>
                  <w:bdr w:val="none" w:sz="0" w:space="0" w:color="auto" w:frame="1"/>
                  <w:rtl/>
                </w:rPr>
                <w:t>اضغط</w:t>
              </w:r>
              <w:r w:rsidRPr="00167809">
                <w:rPr>
                  <w:rStyle w:val="Hyperlink"/>
                  <w:rFonts w:ascii="Janna LT" w:eastAsia="Times New Roman" w:hAnsi="Janna LT" w:cs="Janna LT"/>
                  <w:sz w:val="24"/>
                  <w:szCs w:val="24"/>
                  <w:bdr w:val="none" w:sz="0" w:space="0" w:color="auto" w:frame="1"/>
                  <w:rtl/>
                </w:rPr>
                <w:t xml:space="preserve"> هنا</w:t>
              </w:r>
              <w:r w:rsidRPr="00167809">
                <w:rPr>
                  <w:rStyle w:val="Hyperlink"/>
                  <w:rFonts w:ascii="Janna LT" w:eastAsia="Times New Roman" w:hAnsi="Janna LT" w:cs="Janna LT"/>
                  <w:sz w:val="24"/>
                  <w:szCs w:val="24"/>
                  <w:bdr w:val="none" w:sz="0" w:space="0" w:color="auto" w:frame="1"/>
                </w:rPr>
                <w:t> </w:t>
              </w:r>
            </w:hyperlink>
            <w:r w:rsidRPr="00167809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>للبدء في التسجيل</w:t>
            </w:r>
            <w:r w:rsidRPr="00167809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</w:rPr>
              <w:t>. </w:t>
            </w:r>
            <w:r w:rsidR="000B3A59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hyperlink r:id="rId10" w:history="1">
              <w:r w:rsidR="000B3A59">
                <w:rPr>
                  <w:rStyle w:val="Hyperlink"/>
                  <w:rFonts w:ascii="Tahoma" w:hAnsi="Tahoma" w:cs="Tahoma"/>
                  <w:b/>
                  <w:bCs/>
                  <w:color w:val="BD7D0E"/>
                  <w:sz w:val="15"/>
                  <w:szCs w:val="15"/>
                  <w:bdr w:val="none" w:sz="0" w:space="0" w:color="auto" w:frame="1"/>
                  <w:rtl/>
                </w:rPr>
                <w:t>شاهد الخطوات فيديو</w:t>
              </w:r>
            </w:hyperlink>
          </w:p>
        </w:tc>
      </w:tr>
      <w:tr w:rsidR="00CF719F" w:rsidRPr="00635D92" w:rsidTr="00BB0A72">
        <w:trPr>
          <w:trHeight w:val="335"/>
        </w:trPr>
        <w:tc>
          <w:tcPr>
            <w:tcW w:w="10432" w:type="dxa"/>
          </w:tcPr>
          <w:p w:rsidR="00CF719F" w:rsidRPr="00CF719F" w:rsidRDefault="00CF719F" w:rsidP="00EB5F84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851" w:hanging="426"/>
              <w:jc w:val="lowKashida"/>
              <w:textAlignment w:val="baseline"/>
              <w:outlineLvl w:val="3"/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</w:pPr>
            <w:r w:rsidRPr="00EB5F84">
              <w:rPr>
                <w:rFonts w:ascii="Janna LT" w:eastAsia="Times New Roman" w:hAnsi="Janna LT" w:cs="Janna LT" w:hint="cs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>ن</w:t>
            </w:r>
            <w:r w:rsidRPr="00CF719F">
              <w:rPr>
                <w:rFonts w:ascii="Janna LT" w:eastAsia="Times New Roman" w:hAnsi="Janna LT" w:cs="Janna LT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>سيت كلمة السر ، ما العمل؟</w:t>
            </w:r>
          </w:p>
        </w:tc>
      </w:tr>
      <w:tr w:rsidR="00EB5F84" w:rsidRPr="00635D92" w:rsidTr="00BB0A72">
        <w:trPr>
          <w:trHeight w:val="335"/>
        </w:trPr>
        <w:tc>
          <w:tcPr>
            <w:tcW w:w="10432" w:type="dxa"/>
          </w:tcPr>
          <w:p w:rsidR="00EB5F84" w:rsidRPr="00EB5F84" w:rsidRDefault="00EB5F84" w:rsidP="00762469">
            <w:pPr>
              <w:shd w:val="clear" w:color="auto" w:fill="FFFFFF"/>
              <w:spacing w:line="360" w:lineRule="auto"/>
              <w:jc w:val="lowKashida"/>
              <w:textAlignment w:val="baseline"/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</w:pPr>
            <w:r w:rsidRPr="00CF719F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تستطيع </w:t>
            </w:r>
            <w:r w:rsidRPr="00CF719F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استعادة</w:t>
            </w:r>
            <w:r w:rsidRPr="00CF719F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كلمة السر الخاصة بك في أي وقت بالضغط على رابط "هل نسيت الرقم السر</w:t>
            </w:r>
            <w:r w:rsidR="00762469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>ي؟" أسفل مربع الدخول تحتاج فقط تزويد النظام ببريدك ال</w:t>
            </w:r>
            <w:r w:rsidR="00762469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إ</w:t>
            </w:r>
            <w:r w:rsidRPr="00CF719F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>لكتروني الذي سجلت به</w:t>
            </w:r>
            <w:r w:rsidR="00762469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. </w:t>
            </w:r>
            <w:r w:rsidRPr="00762469">
              <w:rPr>
                <w:rStyle w:val="Hyperlink"/>
                <w:rFonts w:ascii="Tahoma" w:hAnsi="Tahoma" w:cs="Tahoma"/>
                <w:b/>
                <w:bCs/>
                <w:color w:val="BD7D0E"/>
                <w:sz w:val="15"/>
                <w:szCs w:val="15"/>
              </w:rPr>
              <w:t> </w:t>
            </w:r>
            <w:hyperlink r:id="rId11" w:history="1">
              <w:r w:rsidRPr="00762469">
                <w:rPr>
                  <w:rStyle w:val="Hyperlink"/>
                  <w:rFonts w:ascii="Tahoma" w:hAnsi="Tahoma" w:cs="Tahoma"/>
                  <w:b/>
                  <w:bCs/>
                  <w:color w:val="BD7D0E"/>
                  <w:sz w:val="15"/>
                  <w:szCs w:val="15"/>
                  <w:rtl/>
                </w:rPr>
                <w:t>شاهد الخطوات فيديو</w:t>
              </w:r>
            </w:hyperlink>
          </w:p>
        </w:tc>
      </w:tr>
      <w:tr w:rsidR="00643517" w:rsidRPr="00635D92" w:rsidTr="00BB0A72">
        <w:trPr>
          <w:trHeight w:val="335"/>
        </w:trPr>
        <w:tc>
          <w:tcPr>
            <w:tcW w:w="10432" w:type="dxa"/>
          </w:tcPr>
          <w:p w:rsidR="00643517" w:rsidRPr="00CF58BD" w:rsidRDefault="00CF58BD" w:rsidP="00CF58BD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851" w:hanging="426"/>
              <w:jc w:val="lowKashida"/>
              <w:textAlignment w:val="baseline"/>
              <w:outlineLvl w:val="3"/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</w:pPr>
            <w:r w:rsidRPr="00CF58BD">
              <w:rPr>
                <w:rFonts w:ascii="Janna LT" w:eastAsia="Times New Roman" w:hAnsi="Janna LT" w:cs="Janna LT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>هل أستطيع التعديل على سيرتي الذاتية في أي وقت؟</w:t>
            </w:r>
          </w:p>
        </w:tc>
      </w:tr>
      <w:tr w:rsidR="00BB0A72" w:rsidRPr="00635D92" w:rsidTr="00BB0A72">
        <w:trPr>
          <w:trHeight w:val="335"/>
        </w:trPr>
        <w:tc>
          <w:tcPr>
            <w:tcW w:w="10432" w:type="dxa"/>
          </w:tcPr>
          <w:p w:rsidR="00CF58BD" w:rsidRPr="00CF719F" w:rsidRDefault="00CF719F" w:rsidP="00851F4A">
            <w:pPr>
              <w:shd w:val="clear" w:color="auto" w:fill="FFFFFF"/>
              <w:spacing w:line="360" w:lineRule="auto"/>
              <w:jc w:val="lowKashida"/>
              <w:textAlignment w:val="baseline"/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lang w:bidi="ar-EG"/>
              </w:rPr>
            </w:pPr>
            <w:r w:rsidRPr="00CF719F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>نعم ، تستطيع التعديل على سيرتك الذاتية في أي وقت بالضغط على رابط "تعديل السيرة الذاتية" في القائمة اليمنى بعد تسجيل الدخول</w:t>
            </w:r>
            <w:r w:rsidR="00336A1C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،</w:t>
            </w:r>
            <w:r w:rsidRPr="00CF719F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بعد تعديل البيانات </w:t>
            </w:r>
            <w:r w:rsidR="00336A1C" w:rsidRPr="00CF719F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اضغط</w:t>
            </w:r>
            <w:r w:rsidRPr="00CF719F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على مربع "حفظ" لحفظ التعديلات ، يمكنك بعد ذلك استعراض سيرتك الذاتية كما يراها أصحاب العمل بالضغط على "استعراض السيرة الذاتية". أو </w:t>
            </w:r>
            <w:hyperlink r:id="rId12" w:history="1">
              <w:r w:rsidR="00336A1C" w:rsidRPr="00336A1C">
                <w:rPr>
                  <w:rStyle w:val="Hyperlink"/>
                  <w:rFonts w:ascii="Janna LT" w:eastAsia="Times New Roman" w:hAnsi="Janna LT" w:cs="Janna LT" w:hint="cs"/>
                  <w:sz w:val="24"/>
                  <w:szCs w:val="24"/>
                  <w:bdr w:val="none" w:sz="0" w:space="0" w:color="auto" w:frame="1"/>
                  <w:rtl/>
                </w:rPr>
                <w:t>اضغط</w:t>
              </w:r>
              <w:r w:rsidRPr="00336A1C">
                <w:rPr>
                  <w:rStyle w:val="Hyperlink"/>
                  <w:rFonts w:ascii="Janna LT" w:eastAsia="Times New Roman" w:hAnsi="Janna LT" w:cs="Janna LT"/>
                  <w:sz w:val="24"/>
                  <w:szCs w:val="24"/>
                  <w:bdr w:val="none" w:sz="0" w:space="0" w:color="auto" w:frame="1"/>
                  <w:rtl/>
                </w:rPr>
                <w:t xml:space="preserve"> هنا </w:t>
              </w:r>
            </w:hyperlink>
            <w:r w:rsidRPr="00CF719F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>لتعديل سيرتك الذاتية</w:t>
            </w:r>
            <w:r w:rsidRPr="00CF719F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</w:rPr>
              <w:t>. </w:t>
            </w:r>
            <w:r w:rsidR="00851F4A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hyperlink r:id="rId13" w:history="1">
              <w:r w:rsidR="00851F4A" w:rsidRPr="00FF61CD">
                <w:rPr>
                  <w:rStyle w:val="Hyperlink"/>
                  <w:rFonts w:ascii="Tahoma" w:hAnsi="Tahoma" w:cs="Tahoma"/>
                  <w:b/>
                  <w:bCs/>
                  <w:color w:val="BD7D0E"/>
                  <w:sz w:val="15"/>
                  <w:szCs w:val="15"/>
                  <w:rtl/>
                </w:rPr>
                <w:t>شاهد الخطوات فيديو</w:t>
              </w:r>
            </w:hyperlink>
          </w:p>
        </w:tc>
      </w:tr>
      <w:tr w:rsidR="00DE165E" w:rsidRPr="00635D92" w:rsidTr="004711E5">
        <w:trPr>
          <w:trHeight w:val="2078"/>
        </w:trPr>
        <w:tc>
          <w:tcPr>
            <w:tcW w:w="10432" w:type="dxa"/>
          </w:tcPr>
          <w:p w:rsidR="00C521C7" w:rsidRDefault="00DE165E" w:rsidP="004C79E4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851" w:hanging="426"/>
              <w:jc w:val="lowKashida"/>
              <w:textAlignment w:val="baseline"/>
              <w:outlineLvl w:val="3"/>
              <w:rPr>
                <w:rFonts w:ascii="Janna LT" w:eastAsia="Times New Roman" w:hAnsi="Janna LT" w:cs="Janna LT"/>
                <w:b/>
                <w:bCs/>
                <w:color w:val="204465"/>
                <w:sz w:val="24"/>
                <w:szCs w:val="24"/>
                <w:bdr w:val="none" w:sz="0" w:space="0" w:color="auto" w:frame="1"/>
              </w:rPr>
            </w:pPr>
            <w:r w:rsidRPr="00DE165E">
              <w:rPr>
                <w:rFonts w:ascii="Janna LT" w:eastAsia="Times New Roman" w:hAnsi="Janna LT" w:cs="Janna LT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>هل يتوجب علي كباحث عن عمل تحديث سيرتي الذاتية دوريا</w:t>
            </w:r>
            <w:r w:rsidR="00070987">
              <w:rPr>
                <w:rFonts w:ascii="Janna LT" w:eastAsia="Times New Roman" w:hAnsi="Janna LT" w:cs="Janna LT" w:hint="cs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>ً</w:t>
            </w:r>
            <w:r w:rsidRPr="00DE165E">
              <w:rPr>
                <w:rFonts w:ascii="Janna LT" w:eastAsia="Times New Roman" w:hAnsi="Janna LT" w:cs="Janna LT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="004C79E4">
              <w:rPr>
                <w:rFonts w:ascii="Janna LT" w:eastAsia="Times New Roman" w:hAnsi="Janna LT" w:cs="Janna LT" w:hint="cs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>بالبوابة</w:t>
            </w:r>
            <w:bookmarkStart w:id="0" w:name="_GoBack"/>
            <w:bookmarkEnd w:id="0"/>
            <w:r w:rsidRPr="00DE165E">
              <w:rPr>
                <w:rFonts w:ascii="Janna LT" w:eastAsia="Times New Roman" w:hAnsi="Janna LT" w:cs="Janna LT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 xml:space="preserve">؟ </w:t>
            </w:r>
          </w:p>
          <w:p w:rsidR="00DE165E" w:rsidRPr="00C521C7" w:rsidRDefault="00C521C7" w:rsidP="008659B2">
            <w:pPr>
              <w:shd w:val="clear" w:color="auto" w:fill="FFFFFF"/>
              <w:spacing w:line="360" w:lineRule="auto"/>
              <w:jc w:val="lowKashida"/>
              <w:textAlignment w:val="baseline"/>
              <w:outlineLvl w:val="3"/>
              <w:rPr>
                <w:rFonts w:ascii="Janna LT" w:eastAsia="Times New Roman" w:hAnsi="Janna LT" w:cs="Janna LT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</w:pPr>
            <w:r w:rsidRPr="008E445C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من الافضل لك </w:t>
            </w:r>
            <w:r w:rsidR="00DE165E" w:rsidRPr="008E445C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تحديث بيانات</w:t>
            </w:r>
            <w:r w:rsidRPr="008E445C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ك</w:t>
            </w:r>
            <w:r w:rsidR="00DE165E" w:rsidRPr="008E445C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Pr="008E445C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باستمرار </w:t>
            </w:r>
            <w:r w:rsidR="00CD773F" w:rsidRPr="008E445C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وكتابة الجديد في سيرتك </w:t>
            </w:r>
            <w:r w:rsidR="00A726D1" w:rsidRPr="008E445C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، فذ</w:t>
            </w:r>
            <w:r w:rsidR="00A726D1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لك سيزيد من فرصك في الالتحاق بوظائف افضل</w:t>
            </w:r>
            <w:r w:rsidR="008659B2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، </w:t>
            </w:r>
            <w:hyperlink r:id="rId14" w:history="1">
              <w:r w:rsidR="008659B2" w:rsidRPr="00CC2630">
                <w:rPr>
                  <w:rStyle w:val="Hyperlink"/>
                  <w:rFonts w:ascii="Janna LT" w:eastAsia="Times New Roman" w:hAnsi="Janna LT" w:cs="Janna LT" w:hint="cs"/>
                  <w:sz w:val="24"/>
                  <w:szCs w:val="24"/>
                  <w:bdr w:val="none" w:sz="0" w:space="0" w:color="auto" w:frame="1"/>
                  <w:rtl/>
                </w:rPr>
                <w:t xml:space="preserve">اضغط هنا </w:t>
              </w:r>
            </w:hyperlink>
            <w:r w:rsidR="008659B2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لتعديل بيناتك.</w:t>
            </w:r>
            <w:r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="00DE165E" w:rsidRPr="00C521C7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</w:p>
        </w:tc>
      </w:tr>
      <w:tr w:rsidR="00512421" w:rsidRPr="00635D92" w:rsidTr="004711E5">
        <w:trPr>
          <w:trHeight w:val="2078"/>
        </w:trPr>
        <w:tc>
          <w:tcPr>
            <w:tcW w:w="10432" w:type="dxa"/>
            <w:shd w:val="clear" w:color="auto" w:fill="auto"/>
          </w:tcPr>
          <w:p w:rsidR="00512421" w:rsidRPr="00570FD4" w:rsidRDefault="000D31F4" w:rsidP="00570FD4">
            <w:pPr>
              <w:numPr>
                <w:ilvl w:val="0"/>
                <w:numId w:val="1"/>
              </w:numPr>
              <w:shd w:val="clear" w:color="auto" w:fill="FFFFFF"/>
              <w:tabs>
                <w:tab w:val="num" w:pos="720"/>
              </w:tabs>
              <w:spacing w:line="360" w:lineRule="auto"/>
              <w:ind w:left="851" w:hanging="426"/>
              <w:jc w:val="lowKashida"/>
              <w:textAlignment w:val="baseline"/>
              <w:outlineLvl w:val="3"/>
              <w:rPr>
                <w:rFonts w:ascii="Janna LT" w:eastAsia="Times New Roman" w:hAnsi="Janna LT" w:cs="Janna LT"/>
                <w:b/>
                <w:bCs/>
                <w:color w:val="20446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Janna LT" w:eastAsia="Times New Roman" w:hAnsi="Janna LT" w:cs="Janna LT" w:hint="cs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>هل سيتم الاتصال بي في حالة قبولي بالوظيفة التي تقدمت إليها؟</w:t>
            </w:r>
          </w:p>
          <w:p w:rsidR="00CD773F" w:rsidRPr="000D31F4" w:rsidRDefault="00CD773F" w:rsidP="000D31F4">
            <w:pPr>
              <w:shd w:val="clear" w:color="auto" w:fill="FFFFFF"/>
              <w:tabs>
                <w:tab w:val="left" w:pos="275"/>
                <w:tab w:val="left" w:pos="1168"/>
              </w:tabs>
              <w:spacing w:line="360" w:lineRule="auto"/>
              <w:jc w:val="lowKashida"/>
              <w:textAlignment w:val="baseline"/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</w:pPr>
            <w:r w:rsidRPr="00570FD4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قسم الشركات  في إي دوام يقوم بحث الشركات </w:t>
            </w:r>
            <w:r w:rsidR="007D622E" w:rsidRPr="00570FD4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Pr="00570FD4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والبحث عن وظائف بها وإذا توفرت الوظيفة المناسبة سيتم الاتصا</w:t>
            </w:r>
            <w:r w:rsidR="00F05587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ل بك .وذلك مرهون بموافاتك لشروط الالتحاق بالوظيفة.</w:t>
            </w:r>
          </w:p>
        </w:tc>
      </w:tr>
      <w:tr w:rsidR="00D65323" w:rsidRPr="00635D92" w:rsidTr="00935A0D">
        <w:trPr>
          <w:trHeight w:val="359"/>
        </w:trPr>
        <w:tc>
          <w:tcPr>
            <w:tcW w:w="10432" w:type="dxa"/>
            <w:shd w:val="clear" w:color="auto" w:fill="auto"/>
          </w:tcPr>
          <w:p w:rsidR="00D65323" w:rsidRPr="00512421" w:rsidRDefault="00D65323" w:rsidP="00C73F2D">
            <w:pPr>
              <w:numPr>
                <w:ilvl w:val="0"/>
                <w:numId w:val="1"/>
              </w:numPr>
              <w:shd w:val="clear" w:color="auto" w:fill="FFFFFF"/>
              <w:tabs>
                <w:tab w:val="num" w:pos="720"/>
              </w:tabs>
              <w:spacing w:line="360" w:lineRule="auto"/>
              <w:ind w:left="851" w:hanging="426"/>
              <w:jc w:val="lowKashida"/>
              <w:textAlignment w:val="baseline"/>
              <w:outlineLvl w:val="3"/>
              <w:rPr>
                <w:rFonts w:ascii="Janna LT" w:eastAsia="Times New Roman" w:hAnsi="Janna LT" w:cs="Janna LT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</w:pPr>
            <w:r w:rsidRPr="00935A0D">
              <w:rPr>
                <w:rFonts w:ascii="Janna LT" w:eastAsia="Times New Roman" w:hAnsi="Janna LT" w:cs="Janna LT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 xml:space="preserve">هل </w:t>
            </w:r>
            <w:r w:rsidR="00C73F2D">
              <w:rPr>
                <w:rFonts w:ascii="Janna LT" w:eastAsia="Times New Roman" w:hAnsi="Janna LT" w:cs="Janna LT" w:hint="cs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>يلزم</w:t>
            </w:r>
            <w:r w:rsidRPr="00935A0D">
              <w:rPr>
                <w:rFonts w:ascii="Janna LT" w:eastAsia="Times New Roman" w:hAnsi="Janna LT" w:cs="Janna LT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="003422C0">
              <w:rPr>
                <w:rFonts w:ascii="Janna LT" w:eastAsia="Times New Roman" w:hAnsi="Janna LT" w:cs="Janna LT" w:hint="cs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>مل</w:t>
            </w:r>
            <w:r w:rsidR="005E46CC">
              <w:rPr>
                <w:rFonts w:ascii="Janna LT" w:eastAsia="Times New Roman" w:hAnsi="Janna LT" w:cs="Janna LT" w:hint="cs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  <w:lang w:bidi="ar-EG"/>
              </w:rPr>
              <w:t>ء</w:t>
            </w:r>
            <w:r w:rsidR="00935A0D">
              <w:rPr>
                <w:rFonts w:ascii="Janna LT" w:eastAsia="Times New Roman" w:hAnsi="Janna LT" w:cs="Janna LT" w:hint="cs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 xml:space="preserve"> كافة البيانات ا</w:t>
            </w:r>
            <w:r w:rsidR="003422C0">
              <w:rPr>
                <w:rFonts w:ascii="Janna LT" w:eastAsia="Times New Roman" w:hAnsi="Janna LT" w:cs="Janna LT" w:hint="cs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 xml:space="preserve">لخاصة بي </w:t>
            </w:r>
            <w:r w:rsidRPr="00935A0D">
              <w:rPr>
                <w:rFonts w:ascii="Janna LT" w:eastAsia="Times New Roman" w:hAnsi="Janna LT" w:cs="Janna LT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="003422C0">
              <w:rPr>
                <w:rFonts w:ascii="Janna LT" w:eastAsia="Times New Roman" w:hAnsi="Janna LT" w:cs="Janna LT" w:hint="cs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>والاجابة ع</w:t>
            </w:r>
            <w:r w:rsidRPr="00935A0D">
              <w:rPr>
                <w:rFonts w:ascii="Janna LT" w:eastAsia="Times New Roman" w:hAnsi="Janna LT" w:cs="Janna LT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>لى جميع الأسئلة الواردة في ملف بيانات التعريف الخاصة بي في جلسة واحدة ؟</w:t>
            </w:r>
          </w:p>
        </w:tc>
      </w:tr>
      <w:tr w:rsidR="00D65323" w:rsidRPr="00635D92" w:rsidTr="004711E5">
        <w:trPr>
          <w:trHeight w:val="2078"/>
        </w:trPr>
        <w:tc>
          <w:tcPr>
            <w:tcW w:w="10432" w:type="dxa"/>
            <w:shd w:val="clear" w:color="auto" w:fill="auto"/>
          </w:tcPr>
          <w:p w:rsidR="00D65323" w:rsidRPr="00512421" w:rsidRDefault="007D3ED4" w:rsidP="00987108">
            <w:pPr>
              <w:shd w:val="clear" w:color="auto" w:fill="FFFFFF"/>
              <w:tabs>
                <w:tab w:val="left" w:pos="275"/>
                <w:tab w:val="left" w:pos="1168"/>
              </w:tabs>
              <w:spacing w:line="360" w:lineRule="auto"/>
              <w:jc w:val="lowKashida"/>
              <w:textAlignment w:val="baseline"/>
              <w:rPr>
                <w:rFonts w:ascii="Janna LT" w:eastAsia="Times New Roman" w:hAnsi="Janna LT" w:cs="Janna LT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</w:pPr>
            <w:r w:rsidRPr="00987108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lastRenderedPageBreak/>
              <w:t xml:space="preserve"> يمكنك تسجيل وحفظ البيانات التي تقوم بملئها اول بأول وبالفعل سيتم تسجيلها على النظام </w:t>
            </w:r>
            <w:r w:rsidR="00987108" w:rsidRPr="00987108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وذلك بعد اتمام كل عملية حفظ</w:t>
            </w:r>
            <w:r w:rsidR="00FD6E1A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،</w:t>
            </w:r>
            <w:r w:rsidR="00987108" w:rsidRPr="00987108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="00987108" w:rsidRPr="00987108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>الرجاء ملاحظة أن</w:t>
            </w:r>
            <w:r w:rsidR="00935A0D" w:rsidRPr="00987108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="00987108" w:rsidRPr="00987108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عدم استيفاء بيانات كاملة عنك سوف يضعف موقفك في الحصول على فرص عمل ملائمة ومميزة .</w:t>
            </w:r>
          </w:p>
        </w:tc>
      </w:tr>
    </w:tbl>
    <w:p w:rsidR="004D7B86" w:rsidRDefault="00C169C2"/>
    <w:sectPr w:rsidR="004D7B86" w:rsidSect="00A32E8D">
      <w:headerReference w:type="default" r:id="rId15"/>
      <w:footerReference w:type="default" r:id="rId16"/>
      <w:pgSz w:w="11906" w:h="16838"/>
      <w:pgMar w:top="390" w:right="1797" w:bottom="1440" w:left="1797" w:header="426" w:footer="40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9C2" w:rsidRDefault="00C169C2" w:rsidP="00A32E8D">
      <w:pPr>
        <w:spacing w:after="0" w:line="240" w:lineRule="auto"/>
      </w:pPr>
      <w:r>
        <w:separator/>
      </w:r>
    </w:p>
  </w:endnote>
  <w:endnote w:type="continuationSeparator" w:id="0">
    <w:p w:rsidR="00C169C2" w:rsidRDefault="00C169C2" w:rsidP="00A3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E8D" w:rsidRDefault="00A32E8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6407F5" wp14:editId="7F92079C">
              <wp:simplePos x="0" y="0"/>
              <wp:positionH relativeFrom="column">
                <wp:posOffset>-1150620</wp:posOffset>
              </wp:positionH>
              <wp:positionV relativeFrom="paragraph">
                <wp:posOffset>117475</wp:posOffset>
              </wp:positionV>
              <wp:extent cx="7648575" cy="323850"/>
              <wp:effectExtent l="0" t="0" r="952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8575" cy="32385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6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2" o:spid="_x0000_s1026" style="position:absolute;left:0;text-align:left;margin-left:-90.6pt;margin-top:9.25pt;width:602.25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" fillcolor="#a6a6a6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9C2" w:rsidRDefault="00C169C2" w:rsidP="00A32E8D">
      <w:pPr>
        <w:spacing w:after="0" w:line="240" w:lineRule="auto"/>
      </w:pPr>
      <w:r>
        <w:separator/>
      </w:r>
    </w:p>
  </w:footnote>
  <w:footnote w:type="continuationSeparator" w:id="0">
    <w:p w:rsidR="00C169C2" w:rsidRDefault="00C169C2" w:rsidP="00A32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E8D" w:rsidRDefault="00A32E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919F9" wp14:editId="0936510F">
              <wp:simplePos x="0" y="0"/>
              <wp:positionH relativeFrom="column">
                <wp:posOffset>-1150620</wp:posOffset>
              </wp:positionH>
              <wp:positionV relativeFrom="paragraph">
                <wp:posOffset>-280035</wp:posOffset>
              </wp:positionV>
              <wp:extent cx="7648575" cy="323850"/>
              <wp:effectExtent l="0" t="0" r="952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8575" cy="32385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6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1" o:spid="_x0000_s1026" style="position:absolute;left:0;text-align:left;margin-left:-90.6pt;margin-top:-22.05pt;width:602.2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" fillcolor="#a6a6a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29B5"/>
    <w:multiLevelType w:val="multilevel"/>
    <w:tmpl w:val="60AC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E21C5C"/>
    <w:multiLevelType w:val="hybridMultilevel"/>
    <w:tmpl w:val="8676F2F2"/>
    <w:lvl w:ilvl="0" w:tplc="D0F4BD24">
      <w:start w:val="1"/>
      <w:numFmt w:val="decimal"/>
      <w:lvlText w:val="%1."/>
      <w:lvlJc w:val="left"/>
      <w:pPr>
        <w:ind w:left="502" w:hanging="360"/>
      </w:pPr>
      <w:rPr>
        <w:rFonts w:ascii="inherit" w:hAnsi="inherit" w:cs="Courier New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B4187"/>
    <w:multiLevelType w:val="multilevel"/>
    <w:tmpl w:val="1FD6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D22FCF"/>
    <w:multiLevelType w:val="hybridMultilevel"/>
    <w:tmpl w:val="8676F2F2"/>
    <w:lvl w:ilvl="0" w:tplc="D0F4BD24">
      <w:start w:val="1"/>
      <w:numFmt w:val="decimal"/>
      <w:lvlText w:val="%1."/>
      <w:lvlJc w:val="left"/>
      <w:pPr>
        <w:ind w:left="720" w:hanging="360"/>
      </w:pPr>
      <w:rPr>
        <w:rFonts w:ascii="inherit" w:hAnsi="inherit" w:cs="Courier New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99"/>
    <w:rsid w:val="00070987"/>
    <w:rsid w:val="000B3A59"/>
    <w:rsid w:val="000B5B8A"/>
    <w:rsid w:val="000D31F4"/>
    <w:rsid w:val="000E356F"/>
    <w:rsid w:val="000E4936"/>
    <w:rsid w:val="0011499F"/>
    <w:rsid w:val="00165E02"/>
    <w:rsid w:val="00167809"/>
    <w:rsid w:val="001E0D82"/>
    <w:rsid w:val="0021290D"/>
    <w:rsid w:val="002D7F42"/>
    <w:rsid w:val="00332EA7"/>
    <w:rsid w:val="00336A1C"/>
    <w:rsid w:val="003422C0"/>
    <w:rsid w:val="003D705C"/>
    <w:rsid w:val="00404D48"/>
    <w:rsid w:val="004711E5"/>
    <w:rsid w:val="004B11F9"/>
    <w:rsid w:val="004C23A1"/>
    <w:rsid w:val="004C51C9"/>
    <w:rsid w:val="004C79E4"/>
    <w:rsid w:val="00512421"/>
    <w:rsid w:val="00524E55"/>
    <w:rsid w:val="00570FD4"/>
    <w:rsid w:val="005E46CC"/>
    <w:rsid w:val="005F3FA4"/>
    <w:rsid w:val="00630100"/>
    <w:rsid w:val="00635D92"/>
    <w:rsid w:val="00643517"/>
    <w:rsid w:val="006617E6"/>
    <w:rsid w:val="00697A99"/>
    <w:rsid w:val="00712F0D"/>
    <w:rsid w:val="0071472B"/>
    <w:rsid w:val="0075057E"/>
    <w:rsid w:val="00762469"/>
    <w:rsid w:val="00790244"/>
    <w:rsid w:val="007D3ED4"/>
    <w:rsid w:val="007D622E"/>
    <w:rsid w:val="00822099"/>
    <w:rsid w:val="00851F4A"/>
    <w:rsid w:val="008659B2"/>
    <w:rsid w:val="0089538B"/>
    <w:rsid w:val="008D4FC7"/>
    <w:rsid w:val="008E445C"/>
    <w:rsid w:val="00935A0D"/>
    <w:rsid w:val="0096479E"/>
    <w:rsid w:val="00987108"/>
    <w:rsid w:val="00A32E8D"/>
    <w:rsid w:val="00A342E1"/>
    <w:rsid w:val="00A523AC"/>
    <w:rsid w:val="00A726D1"/>
    <w:rsid w:val="00B11498"/>
    <w:rsid w:val="00BB0A72"/>
    <w:rsid w:val="00BC60F0"/>
    <w:rsid w:val="00BF0A02"/>
    <w:rsid w:val="00C169C2"/>
    <w:rsid w:val="00C521C7"/>
    <w:rsid w:val="00C73F2D"/>
    <w:rsid w:val="00CC2630"/>
    <w:rsid w:val="00CD773F"/>
    <w:rsid w:val="00CF58BD"/>
    <w:rsid w:val="00CF719F"/>
    <w:rsid w:val="00D65323"/>
    <w:rsid w:val="00DE165E"/>
    <w:rsid w:val="00DE31F1"/>
    <w:rsid w:val="00E01055"/>
    <w:rsid w:val="00E76D22"/>
    <w:rsid w:val="00EB5F84"/>
    <w:rsid w:val="00F05587"/>
    <w:rsid w:val="00F11BDE"/>
    <w:rsid w:val="00F12F2C"/>
    <w:rsid w:val="00F746F8"/>
    <w:rsid w:val="00FD6E1A"/>
    <w:rsid w:val="00FD70ED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5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DE165E"/>
  </w:style>
  <w:style w:type="character" w:customStyle="1" w:styleId="greenlinks">
    <w:name w:val="green_links"/>
    <w:basedOn w:val="DefaultParagraphFont"/>
    <w:rsid w:val="00DE165E"/>
  </w:style>
  <w:style w:type="paragraph" w:styleId="Header">
    <w:name w:val="header"/>
    <w:basedOn w:val="Normal"/>
    <w:link w:val="HeaderChar"/>
    <w:uiPriority w:val="99"/>
    <w:unhideWhenUsed/>
    <w:rsid w:val="00A32E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E8D"/>
  </w:style>
  <w:style w:type="paragraph" w:styleId="Footer">
    <w:name w:val="footer"/>
    <w:basedOn w:val="Normal"/>
    <w:link w:val="FooterChar"/>
    <w:uiPriority w:val="99"/>
    <w:unhideWhenUsed/>
    <w:rsid w:val="00A32E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E8D"/>
  </w:style>
  <w:style w:type="paragraph" w:customStyle="1" w:styleId="F9E977197262459AB16AE09F8A4F0155">
    <w:name w:val="F9E977197262459AB16AE09F8A4F0155"/>
    <w:rsid w:val="00A32E8D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E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78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3A59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53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5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DE165E"/>
  </w:style>
  <w:style w:type="character" w:customStyle="1" w:styleId="greenlinks">
    <w:name w:val="green_links"/>
    <w:basedOn w:val="DefaultParagraphFont"/>
    <w:rsid w:val="00DE165E"/>
  </w:style>
  <w:style w:type="paragraph" w:styleId="Header">
    <w:name w:val="header"/>
    <w:basedOn w:val="Normal"/>
    <w:link w:val="HeaderChar"/>
    <w:uiPriority w:val="99"/>
    <w:unhideWhenUsed/>
    <w:rsid w:val="00A32E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E8D"/>
  </w:style>
  <w:style w:type="paragraph" w:styleId="Footer">
    <w:name w:val="footer"/>
    <w:basedOn w:val="Normal"/>
    <w:link w:val="FooterChar"/>
    <w:uiPriority w:val="99"/>
    <w:unhideWhenUsed/>
    <w:rsid w:val="00A32E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E8D"/>
  </w:style>
  <w:style w:type="paragraph" w:customStyle="1" w:styleId="F9E977197262459AB16AE09F8A4F0155">
    <w:name w:val="F9E977197262459AB16AE09F8A4F0155"/>
    <w:rsid w:val="00A32E8D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E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78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3A59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53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awam.qvtest.com/Home/Register" TargetMode="External"/><Relationship Id="rId13" Type="http://schemas.openxmlformats.org/officeDocument/2006/relationships/hyperlink" Target="http://edawam.qvtest.com/Home/FAQ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dawam.qvtest.com/JobSeeker/MainInfo/Ed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dawam.qvtest.com/Home/FAQ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edawam.qvtest.com/Home/FA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awam.qvtest.com/JobSeeker/Register/Register" TargetMode="External"/><Relationship Id="rId14" Type="http://schemas.openxmlformats.org/officeDocument/2006/relationships/hyperlink" Target="http://edawam.qvtest.com/JobSeeker/DashBoard/Profi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heba</dc:creator>
  <cp:lastModifiedBy>doaa samy</cp:lastModifiedBy>
  <cp:revision>3</cp:revision>
  <dcterms:created xsi:type="dcterms:W3CDTF">2013-09-08T14:25:00Z</dcterms:created>
  <dcterms:modified xsi:type="dcterms:W3CDTF">2013-10-07T10:42:00Z</dcterms:modified>
</cp:coreProperties>
</file>