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C2" w:rsidRDefault="00C317C2" w:rsidP="00C317C2">
      <w:pPr>
        <w:bidi/>
        <w:jc w:val="center"/>
        <w:rPr>
          <w:rFonts w:hint="cs"/>
          <w:rtl/>
          <w:lang w:bidi="ar-EG"/>
        </w:rPr>
      </w:pPr>
      <w:hyperlink r:id="rId8" w:history="1">
        <w:r w:rsidRPr="00467B99">
          <w:rPr>
            <w:rStyle w:val="Hyperlink"/>
            <w:lang w:bidi="ar-EG"/>
          </w:rPr>
          <w:t>http://www.edawam.com/Company/Register/HowToRegister</w:t>
        </w:r>
      </w:hyperlink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F543F" w:rsidTr="00456129">
        <w:tc>
          <w:tcPr>
            <w:tcW w:w="10632" w:type="dxa"/>
            <w:shd w:val="clear" w:color="auto" w:fill="7F7F7F" w:themeFill="text1" w:themeFillTint="80"/>
          </w:tcPr>
          <w:p w:rsidR="005B6403" w:rsidRPr="006B4E6C" w:rsidRDefault="00027D5B" w:rsidP="000C18C7">
            <w:pPr>
              <w:bidi/>
              <w:jc w:val="center"/>
              <w:rPr>
                <w:rFonts w:ascii="Janna LT" w:hAnsi="Janna LT" w:cs="Janna LT"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6B4E6C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</w:rPr>
              <w:t xml:space="preserve">كيفية </w:t>
            </w:r>
            <w:r w:rsidR="008459B8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</w:rPr>
              <w:t>الاستخدام</w:t>
            </w:r>
            <w:r w:rsidR="00ED4D0B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</w:rPr>
              <w:t xml:space="preserve"> والتسجيل</w:t>
            </w:r>
            <w:r w:rsidR="00230A18">
              <w:rPr>
                <w:rFonts w:ascii="Janna LT" w:hAnsi="Janna LT" w:cs="Janna LT" w:hint="cs"/>
                <w:color w:val="FFFFFF" w:themeColor="background1"/>
                <w:sz w:val="40"/>
                <w:szCs w:val="40"/>
                <w:rtl/>
                <w:lang w:bidi="ar-EG"/>
              </w:rPr>
              <w:t xml:space="preserve"> كشركة</w:t>
            </w:r>
          </w:p>
        </w:tc>
      </w:tr>
      <w:tr w:rsidR="00056550" w:rsidTr="00456129">
        <w:tc>
          <w:tcPr>
            <w:tcW w:w="10632" w:type="dxa"/>
          </w:tcPr>
          <w:p w:rsidR="008E435F" w:rsidRDefault="00056550" w:rsidP="000C18C7">
            <w:pPr>
              <w:shd w:val="clear" w:color="auto" w:fill="FFFFFF"/>
              <w:bidi/>
              <w:spacing w:line="330" w:lineRule="atLeast"/>
              <w:jc w:val="lowKashida"/>
              <w:textAlignment w:val="baseline"/>
              <w:rPr>
                <w:rFonts w:ascii="Janna LT" w:eastAsia="Times New Roman" w:hAnsi="Janna LT" w:cs="Janna LT"/>
                <w:b/>
                <w:bCs/>
                <w:color w:val="E36C0A" w:themeColor="accent6" w:themeShade="BF"/>
                <w:sz w:val="24"/>
                <w:szCs w:val="24"/>
                <w:u w:val="single"/>
                <w:rtl/>
              </w:rPr>
            </w:pP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>للمشاركة بشكل كامل في قاعدة</w:t>
            </w:r>
            <w:r w:rsidR="008D5E4A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بيانات</w:t>
            </w:r>
            <w:r w:rsidR="00A9774E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</w:t>
            </w:r>
            <w:r w:rsidR="00923BCE" w:rsidRPr="00923BCE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إي-دوام</w:t>
            </w:r>
            <w:r w:rsidR="00A9774E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</w:t>
            </w:r>
            <w:r w:rsidR="00230A18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ل</w:t>
            </w:r>
            <w:r w:rsidR="00923BCE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لشركات</w:t>
            </w: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، يجب أن تسجل عضويتك في </w:t>
            </w:r>
            <w:r w:rsidR="00390759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بوابة</w:t>
            </w: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</w:t>
            </w:r>
            <w:r w:rsidRPr="00056550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إي-</w:t>
            </w:r>
            <w:r w:rsidR="008E435F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 xml:space="preserve"> </w:t>
            </w:r>
            <w:r w:rsidRPr="00056550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دوام</w:t>
            </w:r>
            <w:r w:rsidR="004F02FF" w:rsidRPr="004F02FF">
              <w:rPr>
                <w:rFonts w:ascii="Janna LT" w:eastAsia="Times New Roman" w:hAnsi="Janna LT" w:cs="Janna LT" w:hint="cs"/>
                <w:b/>
                <w:bCs/>
                <w:color w:val="E36C0A" w:themeColor="accent6" w:themeShade="BF"/>
                <w:sz w:val="24"/>
                <w:szCs w:val="24"/>
                <w:rtl/>
              </w:rPr>
              <w:t>.</w:t>
            </w:r>
          </w:p>
          <w:p w:rsidR="00056550" w:rsidRPr="00265D1D" w:rsidRDefault="00056550" w:rsidP="00265D1D">
            <w:pPr>
              <w:shd w:val="clear" w:color="auto" w:fill="FFFFFF"/>
              <w:bidi/>
              <w:spacing w:line="330" w:lineRule="atLeast"/>
              <w:jc w:val="lowKashida"/>
              <w:textAlignment w:val="baseline"/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  <w:lang w:bidi="ar-EG"/>
              </w:rPr>
            </w:pP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يتم منح المستخدمين </w:t>
            </w:r>
            <w:r w:rsidR="004F02FF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ال</w:t>
            </w: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مسجلين مشاركة </w:t>
            </w:r>
            <w:r w:rsidR="004F02FF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للبيانات المتاحة </w:t>
            </w:r>
            <w:r w:rsidR="00390759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بالبوابة</w:t>
            </w:r>
            <w:r w:rsidRPr="00056550">
              <w:rPr>
                <w:rFonts w:ascii="Janna LT" w:eastAsia="Times New Roman" w:hAnsi="Janna LT" w:cs="Janna LT"/>
                <w:b/>
                <w:bCs/>
                <w:color w:val="595959" w:themeColor="text1" w:themeTint="A6"/>
                <w:sz w:val="24"/>
                <w:szCs w:val="24"/>
                <w:rtl/>
              </w:rPr>
              <w:t>، إذ يمكن لهم عرض</w:t>
            </w:r>
            <w:r w:rsidR="00D85C23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</w:t>
            </w:r>
            <w:r w:rsidR="00E17AB7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الوظائف الشاغرة واختيار </w:t>
            </w:r>
            <w:r w:rsidR="00265D1D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الموظفين الملائمين للمواصفات بالإضاف</w:t>
            </w:r>
            <w:bookmarkStart w:id="0" w:name="_GoBack"/>
            <w:bookmarkEnd w:id="0"/>
            <w:r w:rsidR="00265D1D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ة إلى التمتع بالخدمات المقدمة بالبوابة "</w:t>
            </w:r>
            <w:r w:rsidR="00265D1D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مقالات إدارة موارد بشرية/</w:t>
            </w:r>
            <w:r w:rsidR="00265D1D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  <w:lang w:bidi="ar-EG"/>
              </w:rPr>
              <w:t xml:space="preserve"> فيديوهات تعريفية</w:t>
            </w:r>
            <w:r w:rsidR="00265D1D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  <w:lang w:bidi="ar-EG"/>
              </w:rPr>
              <w:t xml:space="preserve">/ خدمات إدارة العمل عن بعد </w:t>
            </w:r>
            <w:r w:rsidR="00265D1D">
              <w:rPr>
                <w:rFonts w:ascii="Janna LT" w:eastAsia="Times New Roman" w:hAnsi="Janna LT" w:cs="Janna LT" w:hint="cs"/>
                <w:b/>
                <w:bCs/>
                <w:color w:val="595959" w:themeColor="text1" w:themeTint="A6"/>
                <w:sz w:val="24"/>
                <w:szCs w:val="24"/>
                <w:rtl/>
                <w:lang w:bidi="ar-EG"/>
              </w:rPr>
              <w:t>) ,,,</w:t>
            </w:r>
          </w:p>
        </w:tc>
      </w:tr>
      <w:tr w:rsidR="00F65813" w:rsidTr="00456129">
        <w:tc>
          <w:tcPr>
            <w:tcW w:w="10632" w:type="dxa"/>
          </w:tcPr>
          <w:p w:rsidR="00F65813" w:rsidRPr="00413563" w:rsidRDefault="00F65813" w:rsidP="000C18C7">
            <w:pPr>
              <w:pStyle w:val="ListParagraph"/>
              <w:numPr>
                <w:ilvl w:val="0"/>
                <w:numId w:val="24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002060"/>
                <w:sz w:val="24"/>
                <w:szCs w:val="24"/>
                <w:u w:val="single"/>
                <w:rtl/>
              </w:rPr>
            </w:pPr>
            <w:r w:rsidRPr="00413563">
              <w:rPr>
                <w:rFonts w:ascii="Janna LT" w:eastAsia="Times New Roman" w:hAnsi="Janna LT" w:cs="Janna LT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شروط التسجيل</w:t>
            </w:r>
          </w:p>
        </w:tc>
      </w:tr>
      <w:tr w:rsidR="00F65813" w:rsidTr="00456129">
        <w:tc>
          <w:tcPr>
            <w:tcW w:w="10632" w:type="dxa"/>
          </w:tcPr>
          <w:p w:rsidR="008E435F" w:rsidRPr="00390759" w:rsidRDefault="008E435F" w:rsidP="000C18C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390759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أن يكون باب التوظيف للسعوديين</w:t>
            </w:r>
            <w:r w:rsidR="00390759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.</w:t>
            </w:r>
            <w:r w:rsidRPr="00390759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</w:p>
          <w:p w:rsidR="008E435F" w:rsidRPr="008E435F" w:rsidRDefault="008E435F" w:rsidP="000C18C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أن لا يتم الاعلان عن أي وظائف وهمية ( المصداقية في الاعلان)</w:t>
            </w:r>
          </w:p>
          <w:p w:rsidR="008274CD" w:rsidRPr="008274CD" w:rsidRDefault="008E435F" w:rsidP="000C18C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لإدارة </w:t>
            </w:r>
            <w:r w:rsidR="00170A53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البوابة</w:t>
            </w: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 الحق في حذف أي إعلان عن وظيفة غير مناسب وغير متوافق مع الشروط</w:t>
            </w:r>
            <w:r w:rsidRPr="008E435F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.</w:t>
            </w: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  <w:t> </w:t>
            </w:r>
          </w:p>
        </w:tc>
      </w:tr>
      <w:tr w:rsidR="00F65813" w:rsidTr="00456129">
        <w:tc>
          <w:tcPr>
            <w:tcW w:w="10632" w:type="dxa"/>
          </w:tcPr>
          <w:p w:rsidR="00F65813" w:rsidRPr="00413563" w:rsidRDefault="00F65813" w:rsidP="000C18C7">
            <w:pPr>
              <w:pStyle w:val="ListParagraph"/>
              <w:numPr>
                <w:ilvl w:val="0"/>
                <w:numId w:val="24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002060"/>
                <w:sz w:val="24"/>
                <w:szCs w:val="24"/>
                <w:u w:val="single"/>
                <w:rtl/>
              </w:rPr>
            </w:pPr>
            <w:r w:rsidRPr="00413563">
              <w:rPr>
                <w:rFonts w:ascii="Janna LT" w:eastAsia="Times New Roman" w:hAnsi="Janna LT" w:cs="Janna LT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خطوات التسجيل</w:t>
            </w:r>
          </w:p>
        </w:tc>
      </w:tr>
      <w:tr w:rsidR="00027D5B" w:rsidTr="00456129">
        <w:tc>
          <w:tcPr>
            <w:tcW w:w="10632" w:type="dxa"/>
          </w:tcPr>
          <w:p w:rsidR="00AE15DB" w:rsidRPr="008E435F" w:rsidRDefault="00AE15DB" w:rsidP="000C18C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دخول ممثل الشركة على</w:t>
            </w:r>
            <w:r w:rsidR="00365594"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صفحة تسجيل الشركات </w:t>
            </w:r>
            <w:r w:rsidR="00170A53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بالبوابة</w:t>
            </w:r>
            <w:r w:rsidR="00365594"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ومل</w:t>
            </w:r>
            <w:r w:rsidR="00365594" w:rsidRPr="008E435F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ء </w:t>
            </w: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استمارة البيانات المطلوبة للتسجيل</w:t>
            </w: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  <w:t>.</w:t>
            </w:r>
          </w:p>
          <w:p w:rsidR="00AE15DB" w:rsidRPr="008E435F" w:rsidRDefault="009B5216" w:rsidP="000C18C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lowKashida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انتظ</w:t>
            </w: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</w:t>
            </w:r>
            <w:r w:rsidR="00AE15DB"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ر وصول رسالة على البريد الإلكتروني الخاص بالشركة </w:t>
            </w:r>
            <w:r w:rsidR="000C18C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ببيانات التسجيل الخاصة </w:t>
            </w: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به وكلمة المرور.</w:t>
            </w:r>
          </w:p>
          <w:p w:rsidR="00792063" w:rsidRDefault="00415D6D" w:rsidP="000C18C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تحديد أ</w:t>
            </w:r>
            <w:r w:rsidR="00792063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داء العمل بالوظائف الشاغرة التي يتم الاعلان عنها سواء كانت عمل عن بعد او عمل دائم، </w:t>
            </w:r>
            <w:r w:rsidR="00F435E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مع</w:t>
            </w:r>
            <w:r w:rsidR="00792063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تحديد نوع الوظيفة سواء كان</w:t>
            </w:r>
            <w:r w:rsidR="00F435E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ت ل</w:t>
            </w: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ـ</w:t>
            </w:r>
            <w:r w:rsidR="00792063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(</w:t>
            </w:r>
            <w:r w:rsidR="00F435E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متدرب- متعاقد- مؤقت)</w:t>
            </w:r>
            <w:r w:rsidR="00F435E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  <w:lang w:bidi="ar-EG"/>
              </w:rPr>
              <w:t>.</w:t>
            </w:r>
          </w:p>
          <w:p w:rsidR="00856828" w:rsidRPr="008E435F" w:rsidRDefault="00856828" w:rsidP="000C18C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اضافة اعلانات وظيفية ع</w:t>
            </w:r>
            <w:r w:rsidR="00D3042B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ن الشواغر الوظيفية المتاحة لدى </w:t>
            </w: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الشركة </w:t>
            </w:r>
          </w:p>
          <w:p w:rsidR="00856828" w:rsidRDefault="003D6B46" w:rsidP="000C18C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البحث عن ا</w:t>
            </w:r>
            <w:r w:rsidR="004E36B8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لسير الذاتية وفق تصنيفات متعددة</w:t>
            </w:r>
            <w:r w:rsidR="00856828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</w:p>
          <w:p w:rsidR="00856828" w:rsidRDefault="00856828" w:rsidP="000C18C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اضافة موظفين الى المفضلة </w:t>
            </w:r>
          </w:p>
          <w:p w:rsidR="003D6B46" w:rsidRDefault="00856828" w:rsidP="000C18C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اختيار موظف </w:t>
            </w:r>
            <w:r w:rsidR="004E36B8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D3042B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واضافته الى قائمة المقابلات.</w:t>
            </w:r>
          </w:p>
          <w:p w:rsidR="00D3042B" w:rsidRDefault="00D3042B" w:rsidP="000C18C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إمكانية استخدام خدمة إدارة المهام "لمتابعة وإدارة مهام الموظفين عن بعد"</w:t>
            </w:r>
          </w:p>
          <w:p w:rsidR="008E435F" w:rsidRDefault="00AE15DB" w:rsidP="000C18C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bidi/>
              <w:spacing w:line="330" w:lineRule="atLeast"/>
              <w:jc w:val="both"/>
              <w:textAlignment w:val="baseline"/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استخدام صفحة </w:t>
            </w:r>
            <w:r w:rsidR="000C18C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اتصل بنا</w:t>
            </w: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 xml:space="preserve"> </w:t>
            </w:r>
            <w:r w:rsidR="000C18C7">
              <w:rPr>
                <w:rFonts w:ascii="Janna LT" w:eastAsia="Times New Roman" w:hAnsi="Janna LT" w:cs="Janna LT" w:hint="cs"/>
                <w:b/>
                <w:bCs/>
                <w:color w:val="215868" w:themeColor="accent5" w:themeShade="80"/>
                <w:sz w:val="24"/>
                <w:szCs w:val="24"/>
                <w:rtl/>
              </w:rPr>
              <w:t>للاستفسار أو ا</w:t>
            </w: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  <w:rtl/>
              </w:rPr>
              <w:t>لإبلاغ عن أي مخالفات</w:t>
            </w:r>
            <w:r w:rsidRPr="008E435F"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  <w:t>.</w:t>
            </w:r>
          </w:p>
          <w:p w:rsidR="008A003B" w:rsidRPr="008E435F" w:rsidRDefault="008A003B" w:rsidP="008A003B">
            <w:pPr>
              <w:pStyle w:val="ListParagraph"/>
              <w:shd w:val="clear" w:color="auto" w:fill="FFFFFF"/>
              <w:bidi/>
              <w:spacing w:line="330" w:lineRule="atLeast"/>
              <w:ind w:left="1080"/>
              <w:jc w:val="both"/>
              <w:textAlignment w:val="baseline"/>
              <w:rPr>
                <w:rFonts w:ascii="Janna LT" w:eastAsia="Times New Roman" w:hAnsi="Janna LT" w:cs="Janna LT"/>
                <w:b/>
                <w:bCs/>
                <w:color w:val="215868" w:themeColor="accent5" w:themeShade="80"/>
                <w:sz w:val="24"/>
                <w:szCs w:val="24"/>
              </w:rPr>
            </w:pPr>
          </w:p>
        </w:tc>
      </w:tr>
    </w:tbl>
    <w:p w:rsidR="00132375" w:rsidRDefault="00132375"/>
    <w:sectPr w:rsidR="00132375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A9" w:rsidRDefault="004355A9" w:rsidP="00E23724">
      <w:pPr>
        <w:spacing w:after="0" w:line="240" w:lineRule="auto"/>
      </w:pPr>
      <w:r>
        <w:separator/>
      </w:r>
    </w:p>
  </w:endnote>
  <w:endnote w:type="continuationSeparator" w:id="0">
    <w:p w:rsidR="004355A9" w:rsidRDefault="004355A9" w:rsidP="00E2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altName w:val="Courier New"/>
    <w:panose1 w:val="01000000000000000000"/>
    <w:charset w:val="00"/>
    <w:family w:val="auto"/>
    <w:pitch w:val="variable"/>
    <w:sig w:usb0="800020AF" w:usb1="C000A04A" w:usb2="00000008" w:usb3="00000000" w:csb0="00000041" w:csb1="00000000"/>
    <w:embedRegular r:id="rId1" w:fontKey="{700F7F93-36CA-43E2-9305-F1463F7F6871}"/>
    <w:embedBold r:id="rId2" w:fontKey="{29699250-134A-425E-AD30-9A0CA3B5AC94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3" w:fontKey="{3C3935BE-4758-4EEF-BED1-19D019A48BB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</w:rPr>
      <w:id w:val="-463196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724" w:rsidRPr="00E23724" w:rsidRDefault="00E23724">
        <w:pPr>
          <w:pStyle w:val="Footer"/>
          <w:jc w:val="center"/>
          <w:rPr>
            <w:sz w:val="32"/>
            <w:szCs w:val="32"/>
          </w:rPr>
        </w:pPr>
        <w:r w:rsidRPr="00E23724">
          <w:rPr>
            <w:sz w:val="32"/>
            <w:szCs w:val="32"/>
          </w:rPr>
          <w:fldChar w:fldCharType="begin"/>
        </w:r>
        <w:r w:rsidRPr="00E23724">
          <w:rPr>
            <w:sz w:val="32"/>
            <w:szCs w:val="32"/>
          </w:rPr>
          <w:instrText xml:space="preserve"> PAGE   \* MERGEFORMAT </w:instrText>
        </w:r>
        <w:r w:rsidRPr="00E23724">
          <w:rPr>
            <w:sz w:val="32"/>
            <w:szCs w:val="32"/>
          </w:rPr>
          <w:fldChar w:fldCharType="separate"/>
        </w:r>
        <w:r w:rsidR="00C317C2">
          <w:rPr>
            <w:noProof/>
            <w:sz w:val="32"/>
            <w:szCs w:val="32"/>
          </w:rPr>
          <w:t>1</w:t>
        </w:r>
        <w:r w:rsidRPr="00E23724">
          <w:rPr>
            <w:noProof/>
            <w:sz w:val="32"/>
            <w:szCs w:val="32"/>
          </w:rPr>
          <w:fldChar w:fldCharType="end"/>
        </w:r>
      </w:p>
    </w:sdtContent>
  </w:sdt>
  <w:p w:rsidR="00E23724" w:rsidRDefault="00E237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C6DAFE" wp14:editId="00CC39A3">
              <wp:simplePos x="0" y="0"/>
              <wp:positionH relativeFrom="column">
                <wp:posOffset>-1227455</wp:posOffset>
              </wp:positionH>
              <wp:positionV relativeFrom="paragraph">
                <wp:posOffset>226060</wp:posOffset>
              </wp:positionV>
              <wp:extent cx="7910195" cy="105439"/>
              <wp:effectExtent l="0" t="0" r="0" b="889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0195" cy="105439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-96.65pt;margin-top:17.8pt;width:622.85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" fillcolor="gray [1629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6812C" wp14:editId="53C661A1">
              <wp:simplePos x="0" y="0"/>
              <wp:positionH relativeFrom="column">
                <wp:posOffset>-1228060</wp:posOffset>
              </wp:positionH>
              <wp:positionV relativeFrom="paragraph">
                <wp:posOffset>375846</wp:posOffset>
              </wp:positionV>
              <wp:extent cx="7910623" cy="190899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0623" cy="19089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96.7pt;margin-top:29.6pt;width:622.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" fillcolor="#e36c0a [2409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A9" w:rsidRDefault="004355A9" w:rsidP="00E23724">
      <w:pPr>
        <w:spacing w:after="0" w:line="240" w:lineRule="auto"/>
      </w:pPr>
      <w:r>
        <w:separator/>
      </w:r>
    </w:p>
  </w:footnote>
  <w:footnote w:type="continuationSeparator" w:id="0">
    <w:p w:rsidR="004355A9" w:rsidRDefault="004355A9" w:rsidP="00E23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226"/>
    <w:multiLevelType w:val="hybridMultilevel"/>
    <w:tmpl w:val="D9345726"/>
    <w:lvl w:ilvl="0" w:tplc="124AE0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612"/>
    <w:multiLevelType w:val="hybridMultilevel"/>
    <w:tmpl w:val="47E44942"/>
    <w:lvl w:ilvl="0" w:tplc="124AE03C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513A8"/>
    <w:multiLevelType w:val="hybridMultilevel"/>
    <w:tmpl w:val="7BD2B9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633A8"/>
    <w:multiLevelType w:val="multilevel"/>
    <w:tmpl w:val="C2A2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A6198"/>
    <w:multiLevelType w:val="hybridMultilevel"/>
    <w:tmpl w:val="D6B201A0"/>
    <w:lvl w:ilvl="0" w:tplc="C986CBCE">
      <w:start w:val="1"/>
      <w:numFmt w:val="decimal"/>
      <w:lvlText w:val="%1-"/>
      <w:lvlJc w:val="left"/>
      <w:pPr>
        <w:ind w:left="720" w:hanging="360"/>
      </w:pPr>
      <w:rPr>
        <w:rFonts w:ascii="Janna LT" w:eastAsia="Times New Roman" w:hAnsi="Janna LT" w:cs="Janna L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A4614"/>
    <w:multiLevelType w:val="hybridMultilevel"/>
    <w:tmpl w:val="1FA69D32"/>
    <w:lvl w:ilvl="0" w:tplc="D4264088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2C4B77E9"/>
    <w:multiLevelType w:val="hybridMultilevel"/>
    <w:tmpl w:val="280CD95A"/>
    <w:lvl w:ilvl="0" w:tplc="7846A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97D6F"/>
    <w:multiLevelType w:val="hybridMultilevel"/>
    <w:tmpl w:val="7E60C45C"/>
    <w:lvl w:ilvl="0" w:tplc="207C8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B708B"/>
    <w:multiLevelType w:val="hybridMultilevel"/>
    <w:tmpl w:val="19D8CF06"/>
    <w:lvl w:ilvl="0" w:tplc="97BA2C9E">
      <w:start w:val="2"/>
      <w:numFmt w:val="decimal"/>
      <w:lvlText w:val="%1-"/>
      <w:lvlJc w:val="left"/>
      <w:pPr>
        <w:ind w:left="1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9">
    <w:nsid w:val="429C0C81"/>
    <w:multiLevelType w:val="hybridMultilevel"/>
    <w:tmpl w:val="36E43A4C"/>
    <w:lvl w:ilvl="0" w:tplc="B3D222E6">
      <w:start w:val="1"/>
      <w:numFmt w:val="decimal"/>
      <w:lvlText w:val="%1-"/>
      <w:lvlJc w:val="left"/>
      <w:pPr>
        <w:ind w:left="134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0">
    <w:nsid w:val="46487DF6"/>
    <w:multiLevelType w:val="hybridMultilevel"/>
    <w:tmpl w:val="CF069916"/>
    <w:lvl w:ilvl="0" w:tplc="73CA7ED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43F28"/>
    <w:multiLevelType w:val="hybridMultilevel"/>
    <w:tmpl w:val="5E86A5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E00EC"/>
    <w:multiLevelType w:val="hybridMultilevel"/>
    <w:tmpl w:val="81F280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C6532E"/>
    <w:multiLevelType w:val="hybridMultilevel"/>
    <w:tmpl w:val="D1C29C6A"/>
    <w:lvl w:ilvl="0" w:tplc="2AF8DE52">
      <w:start w:val="1"/>
      <w:numFmt w:val="decimal"/>
      <w:lvlText w:val="%1-"/>
      <w:lvlJc w:val="left"/>
      <w:pPr>
        <w:ind w:left="720" w:hanging="360"/>
      </w:pPr>
      <w:rPr>
        <w:rFonts w:ascii="Janna LT" w:hAnsi="Janna LT" w:cs="Janna LT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A2E0C"/>
    <w:multiLevelType w:val="hybridMultilevel"/>
    <w:tmpl w:val="5D1EE366"/>
    <w:lvl w:ilvl="0" w:tplc="124AE03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42F69"/>
    <w:multiLevelType w:val="multilevel"/>
    <w:tmpl w:val="2B4A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3C1E1D"/>
    <w:multiLevelType w:val="multilevel"/>
    <w:tmpl w:val="ECBC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4A451F"/>
    <w:multiLevelType w:val="hybridMultilevel"/>
    <w:tmpl w:val="0106A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27D4F"/>
    <w:multiLevelType w:val="hybridMultilevel"/>
    <w:tmpl w:val="1B2A6158"/>
    <w:lvl w:ilvl="0" w:tplc="50B6CD64">
      <w:start w:val="2"/>
      <w:numFmt w:val="bullet"/>
      <w:lvlText w:val="-"/>
      <w:lvlJc w:val="left"/>
      <w:pPr>
        <w:ind w:left="720" w:hanging="360"/>
      </w:pPr>
      <w:rPr>
        <w:rFonts w:ascii="Janna LT" w:eastAsia="Times New Roman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F459A"/>
    <w:multiLevelType w:val="hybridMultilevel"/>
    <w:tmpl w:val="556CA488"/>
    <w:lvl w:ilvl="0" w:tplc="E41A61CC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>
    <w:nsid w:val="6A9949A7"/>
    <w:multiLevelType w:val="hybridMultilevel"/>
    <w:tmpl w:val="7DF215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35598B"/>
    <w:multiLevelType w:val="hybridMultilevel"/>
    <w:tmpl w:val="B358B8EC"/>
    <w:lvl w:ilvl="0" w:tplc="651A2A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A79A2"/>
    <w:multiLevelType w:val="hybridMultilevel"/>
    <w:tmpl w:val="2418350A"/>
    <w:lvl w:ilvl="0" w:tplc="AAA03184">
      <w:start w:val="1"/>
      <w:numFmt w:val="decimal"/>
      <w:lvlText w:val="%1-"/>
      <w:lvlJc w:val="left"/>
      <w:pPr>
        <w:ind w:left="1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3">
    <w:nsid w:val="7F3C77CC"/>
    <w:multiLevelType w:val="hybridMultilevel"/>
    <w:tmpl w:val="E04A2BD8"/>
    <w:lvl w:ilvl="0" w:tplc="705618AE">
      <w:start w:val="1"/>
      <w:numFmt w:val="decimal"/>
      <w:lvlText w:val="%1-"/>
      <w:lvlJc w:val="left"/>
      <w:pPr>
        <w:ind w:left="720" w:hanging="360"/>
      </w:pPr>
      <w:rPr>
        <w:rFonts w:ascii="Janna LT" w:hAnsi="Janna LT" w:cs="Janna LT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16"/>
  </w:num>
  <w:num w:numId="5">
    <w:abstractNumId w:val="11"/>
  </w:num>
  <w:num w:numId="6">
    <w:abstractNumId w:val="15"/>
  </w:num>
  <w:num w:numId="7">
    <w:abstractNumId w:val="13"/>
  </w:num>
  <w:num w:numId="8">
    <w:abstractNumId w:val="4"/>
  </w:num>
  <w:num w:numId="9">
    <w:abstractNumId w:val="1"/>
  </w:num>
  <w:num w:numId="10">
    <w:abstractNumId w:val="14"/>
  </w:num>
  <w:num w:numId="11">
    <w:abstractNumId w:val="6"/>
  </w:num>
  <w:num w:numId="12">
    <w:abstractNumId w:val="2"/>
  </w:num>
  <w:num w:numId="13">
    <w:abstractNumId w:val="10"/>
  </w:num>
  <w:num w:numId="14">
    <w:abstractNumId w:val="7"/>
  </w:num>
  <w:num w:numId="15">
    <w:abstractNumId w:val="18"/>
  </w:num>
  <w:num w:numId="16">
    <w:abstractNumId w:val="22"/>
  </w:num>
  <w:num w:numId="17">
    <w:abstractNumId w:val="12"/>
  </w:num>
  <w:num w:numId="18">
    <w:abstractNumId w:val="9"/>
  </w:num>
  <w:num w:numId="19">
    <w:abstractNumId w:val="8"/>
  </w:num>
  <w:num w:numId="20">
    <w:abstractNumId w:val="20"/>
  </w:num>
  <w:num w:numId="21">
    <w:abstractNumId w:val="23"/>
  </w:num>
  <w:num w:numId="22">
    <w:abstractNumId w:val="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BB"/>
    <w:rsid w:val="00004B0A"/>
    <w:rsid w:val="00027D5B"/>
    <w:rsid w:val="000501D0"/>
    <w:rsid w:val="0005404F"/>
    <w:rsid w:val="00056550"/>
    <w:rsid w:val="000610E5"/>
    <w:rsid w:val="000656F8"/>
    <w:rsid w:val="00095577"/>
    <w:rsid w:val="000C18C7"/>
    <w:rsid w:val="000D3206"/>
    <w:rsid w:val="000D7ED2"/>
    <w:rsid w:val="000F2735"/>
    <w:rsid w:val="001247CE"/>
    <w:rsid w:val="00132375"/>
    <w:rsid w:val="00170A53"/>
    <w:rsid w:val="001C59B2"/>
    <w:rsid w:val="001E1D45"/>
    <w:rsid w:val="001E4000"/>
    <w:rsid w:val="00230A18"/>
    <w:rsid w:val="0023404F"/>
    <w:rsid w:val="0024788C"/>
    <w:rsid w:val="00265D1D"/>
    <w:rsid w:val="002706D7"/>
    <w:rsid w:val="002B498D"/>
    <w:rsid w:val="00362709"/>
    <w:rsid w:val="00365594"/>
    <w:rsid w:val="00365E11"/>
    <w:rsid w:val="00390759"/>
    <w:rsid w:val="00394DBB"/>
    <w:rsid w:val="003D6B46"/>
    <w:rsid w:val="003F41B7"/>
    <w:rsid w:val="003F543F"/>
    <w:rsid w:val="00400A7E"/>
    <w:rsid w:val="00413563"/>
    <w:rsid w:val="00415D6D"/>
    <w:rsid w:val="004355A9"/>
    <w:rsid w:val="00456129"/>
    <w:rsid w:val="004747A5"/>
    <w:rsid w:val="004D195C"/>
    <w:rsid w:val="004E36B8"/>
    <w:rsid w:val="004F02FF"/>
    <w:rsid w:val="005736B9"/>
    <w:rsid w:val="005B6403"/>
    <w:rsid w:val="005C67C6"/>
    <w:rsid w:val="005E65DD"/>
    <w:rsid w:val="005F24B0"/>
    <w:rsid w:val="006226FB"/>
    <w:rsid w:val="006254A0"/>
    <w:rsid w:val="0064762B"/>
    <w:rsid w:val="00661811"/>
    <w:rsid w:val="00675B27"/>
    <w:rsid w:val="006A5DA5"/>
    <w:rsid w:val="006B0495"/>
    <w:rsid w:val="006B4E6C"/>
    <w:rsid w:val="006B6AF8"/>
    <w:rsid w:val="006C3D33"/>
    <w:rsid w:val="006D027B"/>
    <w:rsid w:val="00721F2C"/>
    <w:rsid w:val="00774306"/>
    <w:rsid w:val="00792063"/>
    <w:rsid w:val="007B0B36"/>
    <w:rsid w:val="007B5DF5"/>
    <w:rsid w:val="00820D27"/>
    <w:rsid w:val="008274CD"/>
    <w:rsid w:val="008459B8"/>
    <w:rsid w:val="00856828"/>
    <w:rsid w:val="00882769"/>
    <w:rsid w:val="008A003B"/>
    <w:rsid w:val="008D5E4A"/>
    <w:rsid w:val="008E435F"/>
    <w:rsid w:val="008F5D8D"/>
    <w:rsid w:val="00923BCE"/>
    <w:rsid w:val="00941621"/>
    <w:rsid w:val="0094548C"/>
    <w:rsid w:val="0096509F"/>
    <w:rsid w:val="009B5216"/>
    <w:rsid w:val="00A15E09"/>
    <w:rsid w:val="00A22219"/>
    <w:rsid w:val="00A43A6C"/>
    <w:rsid w:val="00A53731"/>
    <w:rsid w:val="00A64174"/>
    <w:rsid w:val="00A64892"/>
    <w:rsid w:val="00A857D7"/>
    <w:rsid w:val="00A9774E"/>
    <w:rsid w:val="00AA1332"/>
    <w:rsid w:val="00AE15DB"/>
    <w:rsid w:val="00B645A0"/>
    <w:rsid w:val="00B80FC9"/>
    <w:rsid w:val="00BA30F8"/>
    <w:rsid w:val="00BA64B5"/>
    <w:rsid w:val="00BB5A8D"/>
    <w:rsid w:val="00C07A0D"/>
    <w:rsid w:val="00C317C2"/>
    <w:rsid w:val="00C55DF6"/>
    <w:rsid w:val="00C65924"/>
    <w:rsid w:val="00C668AA"/>
    <w:rsid w:val="00C74875"/>
    <w:rsid w:val="00C958A1"/>
    <w:rsid w:val="00CA045C"/>
    <w:rsid w:val="00CA0FA5"/>
    <w:rsid w:val="00CD3422"/>
    <w:rsid w:val="00D21AE8"/>
    <w:rsid w:val="00D2622C"/>
    <w:rsid w:val="00D3042B"/>
    <w:rsid w:val="00D8026C"/>
    <w:rsid w:val="00D85C23"/>
    <w:rsid w:val="00D915BA"/>
    <w:rsid w:val="00D91CBC"/>
    <w:rsid w:val="00DC0CB0"/>
    <w:rsid w:val="00E11ABA"/>
    <w:rsid w:val="00E17AB7"/>
    <w:rsid w:val="00E23724"/>
    <w:rsid w:val="00E30E4E"/>
    <w:rsid w:val="00E74EE4"/>
    <w:rsid w:val="00E8093A"/>
    <w:rsid w:val="00EA420A"/>
    <w:rsid w:val="00EB2047"/>
    <w:rsid w:val="00ED3E06"/>
    <w:rsid w:val="00ED4D0B"/>
    <w:rsid w:val="00F14A6E"/>
    <w:rsid w:val="00F23B71"/>
    <w:rsid w:val="00F35C6F"/>
    <w:rsid w:val="00F435E7"/>
    <w:rsid w:val="00F5390A"/>
    <w:rsid w:val="00F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27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27D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7D5B"/>
  </w:style>
  <w:style w:type="character" w:styleId="Hyperlink">
    <w:name w:val="Hyperlink"/>
    <w:basedOn w:val="DefaultParagraphFont"/>
    <w:uiPriority w:val="99"/>
    <w:unhideWhenUsed/>
    <w:rsid w:val="00027D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5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24"/>
  </w:style>
  <w:style w:type="paragraph" w:styleId="Footer">
    <w:name w:val="footer"/>
    <w:basedOn w:val="Normal"/>
    <w:link w:val="FooterChar"/>
    <w:uiPriority w:val="99"/>
    <w:unhideWhenUsed/>
    <w:rsid w:val="00E23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24"/>
  </w:style>
  <w:style w:type="paragraph" w:styleId="BalloonText">
    <w:name w:val="Balloon Text"/>
    <w:basedOn w:val="Normal"/>
    <w:link w:val="BalloonTextChar"/>
    <w:uiPriority w:val="99"/>
    <w:semiHidden/>
    <w:unhideWhenUsed/>
    <w:rsid w:val="00E2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4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27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27D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2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7D5B"/>
  </w:style>
  <w:style w:type="character" w:styleId="Hyperlink">
    <w:name w:val="Hyperlink"/>
    <w:basedOn w:val="DefaultParagraphFont"/>
    <w:uiPriority w:val="99"/>
    <w:unhideWhenUsed/>
    <w:rsid w:val="00027D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5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24"/>
  </w:style>
  <w:style w:type="paragraph" w:styleId="Footer">
    <w:name w:val="footer"/>
    <w:basedOn w:val="Normal"/>
    <w:link w:val="FooterChar"/>
    <w:uiPriority w:val="99"/>
    <w:unhideWhenUsed/>
    <w:rsid w:val="00E237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24"/>
  </w:style>
  <w:style w:type="paragraph" w:styleId="BalloonText">
    <w:name w:val="Balloon Text"/>
    <w:basedOn w:val="Normal"/>
    <w:link w:val="BalloonTextChar"/>
    <w:uiPriority w:val="99"/>
    <w:semiHidden/>
    <w:unhideWhenUsed/>
    <w:rsid w:val="00E2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2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4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19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awam.com/Company/Register/HowToRegist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q.vision</dc:creator>
  <cp:lastModifiedBy>hadeer</cp:lastModifiedBy>
  <cp:revision>9</cp:revision>
  <dcterms:created xsi:type="dcterms:W3CDTF">2013-10-07T10:20:00Z</dcterms:created>
  <dcterms:modified xsi:type="dcterms:W3CDTF">2014-05-08T10:43:00Z</dcterms:modified>
</cp:coreProperties>
</file>