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12A" w:rsidRPr="00282520" w:rsidRDefault="00EE612A" w:rsidP="00EE612A">
      <w:pPr>
        <w:jc w:val="center"/>
        <w:rPr>
          <w:rFonts w:ascii="Janna LT" w:hAnsi="Janna LT" w:cs="Janna LT"/>
          <w:b/>
          <w:bCs/>
          <w:color w:val="BF8F00" w:themeColor="accent4" w:themeShade="BF"/>
          <w:sz w:val="2"/>
          <w:szCs w:val="2"/>
          <w:lang w:bidi="ar-EG"/>
        </w:rPr>
      </w:pPr>
    </w:p>
    <w:tbl>
      <w:tblPr>
        <w:tblStyle w:val="TableGrid"/>
        <w:bidiVisual/>
        <w:tblW w:w="16110" w:type="dxa"/>
        <w:tblInd w:w="-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0"/>
        <w:gridCol w:w="7920"/>
      </w:tblGrid>
      <w:tr w:rsidR="00282520" w:rsidTr="004666D2">
        <w:tc>
          <w:tcPr>
            <w:tcW w:w="16110" w:type="dxa"/>
            <w:gridSpan w:val="2"/>
          </w:tcPr>
          <w:p w:rsidR="00282520" w:rsidRPr="00282520" w:rsidRDefault="00282520" w:rsidP="00282520">
            <w:pPr>
              <w:jc w:val="center"/>
              <w:rPr>
                <w:rFonts w:ascii="Janna LT" w:hAnsi="Janna LT" w:cs="Janna LT"/>
                <w:b/>
                <w:bCs/>
                <w:color w:val="BF8F00" w:themeColor="accent4" w:themeShade="BF"/>
                <w:sz w:val="36"/>
                <w:szCs w:val="36"/>
                <w:rtl/>
                <w:lang w:bidi="ar-EG"/>
              </w:rPr>
            </w:pPr>
            <w:r w:rsidRPr="00EE612A">
              <w:rPr>
                <w:rFonts w:ascii="Janna LT" w:hAnsi="Janna LT" w:cs="Janna LT"/>
                <w:b/>
                <w:bCs/>
                <w:color w:val="BF8F00" w:themeColor="accent4" w:themeShade="BF"/>
                <w:sz w:val="36"/>
                <w:szCs w:val="36"/>
                <w:rtl/>
                <w:lang w:bidi="ar-EG"/>
              </w:rPr>
              <w:t>تقرير عن مسار العمل بمشروع إي – دوام</w:t>
            </w:r>
          </w:p>
        </w:tc>
      </w:tr>
      <w:tr w:rsidR="00282520" w:rsidTr="004666D2">
        <w:trPr>
          <w:trHeight w:val="359"/>
        </w:trPr>
        <w:tc>
          <w:tcPr>
            <w:tcW w:w="16110" w:type="dxa"/>
            <w:gridSpan w:val="2"/>
          </w:tcPr>
          <w:p w:rsidR="00282520" w:rsidRDefault="00282520" w:rsidP="00282520">
            <w:pPr>
              <w:jc w:val="center"/>
              <w:rPr>
                <w:rFonts w:ascii="Janna LT" w:hAnsi="Janna LT" w:cs="Janna LT"/>
                <w:b/>
                <w:bCs/>
                <w:color w:val="008D8A"/>
                <w:sz w:val="14"/>
                <w:szCs w:val="14"/>
                <w:rtl/>
                <w:lang w:bidi="ar-EG"/>
              </w:rPr>
            </w:pPr>
            <w:r w:rsidRPr="00282520">
              <w:rPr>
                <w:rFonts w:ascii="Janna LT" w:hAnsi="Janna LT" w:cs="Janna LT" w:hint="cs"/>
                <w:b/>
                <w:bCs/>
                <w:noProof/>
                <w:color w:val="008D8A"/>
                <w:sz w:val="14"/>
                <w:szCs w:val="14"/>
                <w:rtl/>
              </w:rPr>
              <mc:AlternateContent>
                <mc:Choice Requires="wps">
                  <w:drawing>
                    <wp:inline distT="0" distB="0" distL="0" distR="0" wp14:anchorId="3EBB188B" wp14:editId="2AA961C4">
                      <wp:extent cx="4756825" cy="45719"/>
                      <wp:effectExtent l="0" t="0" r="24765" b="12065"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82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8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7" o:spid="_x0000_s1026" style="width:374.5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" fillcolor="teal" strokecolor="#bf8f00 [2407]" strokeweight="1pt">
                      <w10:anchorlock/>
                    </v:rect>
                  </w:pict>
                </mc:Fallback>
              </mc:AlternateContent>
            </w:r>
          </w:p>
          <w:p w:rsidR="00282520" w:rsidRPr="008C5B87" w:rsidRDefault="00282520" w:rsidP="00282520">
            <w:pPr>
              <w:rPr>
                <w:rFonts w:ascii="Janna LT" w:hAnsi="Janna LT" w:cs="Janna LT"/>
                <w:b/>
                <w:bCs/>
                <w:color w:val="008D8A"/>
                <w:sz w:val="2"/>
                <w:szCs w:val="2"/>
                <w:rtl/>
                <w:lang w:bidi="ar-EG"/>
              </w:rPr>
            </w:pPr>
          </w:p>
        </w:tc>
      </w:tr>
      <w:tr w:rsidR="00EE612A" w:rsidTr="004666D2">
        <w:trPr>
          <w:trHeight w:val="440"/>
        </w:trPr>
        <w:tc>
          <w:tcPr>
            <w:tcW w:w="16110" w:type="dxa"/>
            <w:gridSpan w:val="2"/>
          </w:tcPr>
          <w:p w:rsidR="00EE612A" w:rsidRPr="00282520" w:rsidRDefault="009123F0" w:rsidP="008C5B87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  <w:r w:rsidRPr="00282520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فكرة</w:t>
            </w:r>
            <w:r w:rsidR="00EE612A" w:rsidRPr="00282520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 xml:space="preserve"> </w:t>
            </w:r>
            <w:r w:rsidR="00332617" w:rsidRPr="00282520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م</w:t>
            </w:r>
            <w:r w:rsidR="00EE612A" w:rsidRPr="00282520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 xml:space="preserve">شروع إي </w:t>
            </w:r>
            <w:r w:rsidR="00EE612A" w:rsidRPr="00282520"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  <w:t>–</w:t>
            </w:r>
            <w:r w:rsidR="00EE612A" w:rsidRPr="00282520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 xml:space="preserve"> دوام</w:t>
            </w:r>
          </w:p>
        </w:tc>
      </w:tr>
      <w:tr w:rsidR="00EE612A" w:rsidTr="004666D2">
        <w:tc>
          <w:tcPr>
            <w:tcW w:w="16110" w:type="dxa"/>
            <w:gridSpan w:val="2"/>
          </w:tcPr>
          <w:p w:rsidR="004A17C2" w:rsidRPr="004A17C2" w:rsidRDefault="006C05BF" w:rsidP="004A17C2">
            <w:pPr>
              <w:pStyle w:val="ListParagraph"/>
              <w:numPr>
                <w:ilvl w:val="0"/>
                <w:numId w:val="23"/>
              </w:numPr>
              <w:jc w:val="lowKashida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497405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مكتب ت</w:t>
            </w:r>
            <w:r w:rsidR="00FD1BF3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وظيف حاصل على رخصة وزارة العمل </w:t>
            </w:r>
            <w:r w:rsidR="00FD1BF3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</w:t>
            </w:r>
            <w:r w:rsidRPr="00497405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قم </w:t>
            </w:r>
            <w:r w:rsidRPr="0049740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388 لعام 1434 هـــ</w:t>
            </w: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يعتمد على </w:t>
            </w:r>
            <w:r w:rsidR="004A7E4D" w:rsidRPr="00A349D5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بوابة </w:t>
            </w:r>
            <w:r w:rsidR="004A7E4D" w:rsidRPr="00A349D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إلكترونية </w:t>
            </w:r>
            <w:r w:rsidR="00A349D5" w:rsidRPr="00A349D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"للتوظيف وإدارة </w:t>
            </w:r>
            <w:r w:rsidR="00A349D5" w:rsidRPr="00A349D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العمل </w:t>
            </w:r>
            <w:r w:rsidR="00A349D5" w:rsidRPr="00A349D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عن بعد" </w:t>
            </w:r>
            <w:r w:rsidR="00A349D5" w:rsidRPr="00A349D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مدعمة ببرنامج تقني لإدارة المهام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،</w:t>
            </w:r>
            <w:r w:rsidR="00A349D5" w:rsidRPr="00A349D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</w:t>
            </w:r>
            <w:r w:rsidR="004A7E4D" w:rsidRPr="006C05B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ستهدف</w:t>
            </w:r>
            <w:r w:rsidR="008C5B87" w:rsidRPr="006C05B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: توظيف ذو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 الإ</w:t>
            </w:r>
            <w:r w:rsidR="008C5B87" w:rsidRPr="006C05B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حتياجات الخاصة /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النساء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/</w:t>
            </w:r>
            <w:r w:rsidR="008C5B87" w:rsidRPr="006C05B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8C5B87" w:rsidRPr="006C05B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الأصحاء</w:t>
            </w:r>
            <w:r w:rsidR="00FD1BF3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.</w:t>
            </w:r>
          </w:p>
          <w:p w:rsidR="006C05BF" w:rsidRPr="00092E8E" w:rsidRDefault="006C05BF" w:rsidP="00092E8E">
            <w:pPr>
              <w:pStyle w:val="ListParagraph"/>
              <w:ind w:left="736"/>
              <w:jc w:val="lowKashida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6C05BF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تم تدشين بوابة إي -دوام في إطار الفعاليات الخاصة بالم</w:t>
            </w:r>
            <w:r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لتقى الوطني الأول لتوظيف ذوي ال</w:t>
            </w: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6C05BF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حتياجات الخاصة بالفترة من 12-14 رجب 1435هـ </w:t>
            </w:r>
            <w:r w:rsidR="001136C3" w:rsidRPr="00092E8E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من قبل سمو أمير الرياض الأمير خالد بن بندر. </w:t>
            </w:r>
          </w:p>
          <w:p w:rsidR="004A17C2" w:rsidRPr="004A17C2" w:rsidRDefault="006C05BF" w:rsidP="00644921">
            <w:pPr>
              <w:pStyle w:val="ListParagraph"/>
              <w:numPr>
                <w:ilvl w:val="0"/>
                <w:numId w:val="23"/>
              </w:numPr>
              <w:jc w:val="lowKashida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يدار المشروع بنسبة 80 % إلكترونياً عن طريق شركة كيوفيجن و 20 % ميدانياً للمعاملات الرسمية والإجتماعات الخ</w:t>
            </w:r>
            <w:r w:rsidR="00644921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اصة بالمشروع .. </w:t>
            </w:r>
          </w:p>
          <w:p w:rsidR="00EE612A" w:rsidRPr="004A17C2" w:rsidRDefault="004A17C2" w:rsidP="004A17C2">
            <w:pPr>
              <w:ind w:left="720"/>
              <w:jc w:val="lowKashida"/>
              <w:rPr>
                <w:rFonts w:ascii="Janna LT" w:hAnsi="Janna LT" w:cs="Janna LT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>الشكل التالي يوضح</w:t>
            </w:r>
            <w:r w:rsidR="00644921"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 xml:space="preserve"> </w:t>
            </w:r>
            <w:r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 xml:space="preserve">آلية التشغيل والإدارة للمشروع </w:t>
            </w:r>
            <w:r w:rsidR="006C05BF"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>،،،</w:t>
            </w:r>
          </w:p>
        </w:tc>
      </w:tr>
      <w:tr w:rsidR="00644921" w:rsidTr="004666D2">
        <w:tc>
          <w:tcPr>
            <w:tcW w:w="8190" w:type="dxa"/>
          </w:tcPr>
          <w:p w:rsidR="00644921" w:rsidRDefault="00644921" w:rsidP="007568F8">
            <w:pPr>
              <w:jc w:val="center"/>
              <w:rPr>
                <w:noProof/>
              </w:rPr>
            </w:pPr>
            <w:r>
              <w:rPr>
                <w:noProof/>
                <w:rtl/>
              </w:rPr>
              <w:drawing>
                <wp:inline distT="0" distB="0" distL="0" distR="0" wp14:anchorId="3F186ACE" wp14:editId="26C62912">
                  <wp:extent cx="4820695" cy="3143250"/>
                  <wp:effectExtent l="190500" t="190500" r="189865" b="19050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-BOOK\Desktop\2015-03-08 16_11_10-انفوجراف تعريفي - مسار العمل ببوابة إي دوام.pdf - Adobe Acrobat 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055" cy="314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644921" w:rsidRDefault="00644921" w:rsidP="007568F8">
            <w:pPr>
              <w:jc w:val="center"/>
              <w:rPr>
                <w:noProof/>
              </w:rPr>
            </w:pPr>
            <w:r>
              <w:rPr>
                <w:noProof/>
                <w:rtl/>
              </w:rPr>
              <w:drawing>
                <wp:inline distT="0" distB="0" distL="0" distR="0" wp14:anchorId="1B224EEA" wp14:editId="0E3A2367">
                  <wp:extent cx="4610100" cy="3160223"/>
                  <wp:effectExtent l="190500" t="190500" r="190500" b="19304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-BOOK\Desktop\2015-03-08 16_11_48-انفوجراف تعريفي - مسار العمل ببوابة إي دوام.pdf - Adobe Acrobat 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"/>
                          <a:stretch/>
                        </pic:blipFill>
                        <pic:spPr bwMode="auto">
                          <a:xfrm>
                            <a:off x="0" y="0"/>
                            <a:ext cx="4616760" cy="316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C2" w:rsidTr="004666D2">
        <w:tc>
          <w:tcPr>
            <w:tcW w:w="16110" w:type="dxa"/>
            <w:gridSpan w:val="2"/>
          </w:tcPr>
          <w:p w:rsidR="004A17C2" w:rsidRDefault="004A17C2" w:rsidP="006C6142">
            <w:pPr>
              <w:ind w:left="720"/>
              <w:rPr>
                <w:noProof/>
                <w:rtl/>
              </w:rPr>
            </w:pPr>
            <w:r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lastRenderedPageBreak/>
              <w:t xml:space="preserve">الشكل التالي يوضح </w:t>
            </w:r>
            <w:r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 xml:space="preserve">برنامج إدارة المهام عن بعد </w:t>
            </w:r>
            <w:r w:rsidRPr="004A17C2"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>،،،</w:t>
            </w:r>
            <w:r>
              <w:rPr>
                <w:rFonts w:ascii="Janna LT" w:eastAsia="Times New Roman" w:hAnsi="Janna LT" w:cs="Janna LT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 xml:space="preserve"> </w:t>
            </w:r>
          </w:p>
        </w:tc>
      </w:tr>
      <w:tr w:rsidR="009123F0" w:rsidTr="004666D2">
        <w:tc>
          <w:tcPr>
            <w:tcW w:w="16110" w:type="dxa"/>
            <w:gridSpan w:val="2"/>
          </w:tcPr>
          <w:p w:rsidR="009123F0" w:rsidRDefault="007568F8" w:rsidP="007568F8">
            <w:pPr>
              <w:jc w:val="center"/>
              <w:rPr>
                <w:rFonts w:ascii="Janna LT" w:hAnsi="Janna LT" w:cs="Janna LT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6CE954" wp14:editId="58401D39">
                      <wp:extent cx="6907659" cy="3209334"/>
                      <wp:effectExtent l="114300" t="0" r="26670" b="1016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659" cy="3209334"/>
                                <a:chOff x="-76200" y="1484527"/>
                                <a:chExt cx="6812933" cy="4039417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-76200" y="1484527"/>
                                  <a:ext cx="6812933" cy="4039417"/>
                                  <a:chOff x="171246" y="2633302"/>
                                  <a:chExt cx="6813585" cy="4039842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331384" y="2633302"/>
                                    <a:ext cx="3869694" cy="671579"/>
                                    <a:chOff x="69317" y="2320734"/>
                                    <a:chExt cx="3870364" cy="671823"/>
                                  </a:xfrm>
                                </wpg:grpSpPr>
                                <wpg:grpSp>
                                  <wpg:cNvPr id="6" name="Group 6"/>
                                  <wpg:cNvGrpSpPr/>
                                  <wpg:grpSpPr>
                                    <a:xfrm>
                                      <a:off x="592048" y="2320734"/>
                                      <a:ext cx="3347633" cy="671823"/>
                                      <a:chOff x="592048" y="2320734"/>
                                      <a:chExt cx="3347633" cy="671823"/>
                                    </a:xfrm>
                                  </wpg:grpSpPr>
                                  <wps:wsp>
                                    <wps:cNvPr id="17" name="Rounded Rectangle 17"/>
                                    <wps:cNvSpPr/>
                                    <wps:spPr>
                                      <a:xfrm>
                                        <a:off x="592048" y="2386032"/>
                                        <a:ext cx="2553006" cy="527519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gradFill flip="none" rotWithShape="1">
                                          <a:gsLst>
                                            <a:gs pos="77000">
                                              <a:srgbClr val="09795E"/>
                                            </a:gs>
                                            <a:gs pos="97000">
                                              <a:sysClr val="window" lastClr="FFFFFF"/>
                                            </a:gs>
                                          </a:gsLst>
                                          <a:lin ang="0" scaled="1"/>
                                          <a:tileRect/>
                                        </a:gra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670AD7" w:rsidRPr="004A17C2" w:rsidRDefault="00670AD7" w:rsidP="004A17C2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09795E"/>
                                              <w:sz w:val="28"/>
                                              <w:szCs w:val="28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Janna LT" w:hAnsi="Janna LT" w:cs="Janna LT" w:hint="cs"/>
                                              <w:b/>
                                              <w:bCs/>
                                              <w:color w:val="09795E"/>
                                              <w:sz w:val="28"/>
                                              <w:szCs w:val="28"/>
                                              <w:rtl/>
                                              <w:lang w:bidi="ar-EG"/>
                                            </w:rPr>
                                            <w:t>برنامج إدارة المهام إي - تاسك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4" name="Picture 3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4" r="41" b="21557"/>
                                      <a:stretch/>
                                    </pic:blipFill>
                                    <pic:spPr>
                                      <a:xfrm>
                                        <a:off x="2695816" y="2320734"/>
                                        <a:ext cx="1243865" cy="671823"/>
                                      </a:xfrm>
                                      <a:prstGeom prst="rect">
                                        <a:avLst/>
                                      </a:prstGeom>
                                      <a:effectLst/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342535">
                                      <a:off x="69317" y="2502038"/>
                                      <a:ext cx="570636" cy="46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171246" y="3316730"/>
                                    <a:ext cx="6813585" cy="3356414"/>
                                    <a:chOff x="-76404" y="183005"/>
                                    <a:chExt cx="6813585" cy="3356414"/>
                                  </a:xfrm>
                                </wpg:grpSpPr>
                                <wpg:grpSp>
                                  <wpg:cNvPr id="40" name="Group 40"/>
                                  <wpg:cNvGrpSpPr/>
                                  <wpg:grpSpPr>
                                    <a:xfrm>
                                      <a:off x="-76404" y="424483"/>
                                      <a:ext cx="6813585" cy="3114936"/>
                                      <a:chOff x="-228804" y="205408"/>
                                      <a:chExt cx="6813585" cy="3114936"/>
                                    </a:xfrm>
                                  </wpg:grpSpPr>
                                  <wpg:grpSp>
                                    <wpg:cNvPr id="41" name="Group 41"/>
                                    <wpg:cNvGrpSpPr/>
                                    <wpg:grpSpPr>
                                      <a:xfrm>
                                        <a:off x="-20418" y="227968"/>
                                        <a:ext cx="6401776" cy="3006734"/>
                                        <a:chOff x="-106155" y="-1098389"/>
                                        <a:chExt cx="5726014" cy="3289439"/>
                                      </a:xfrm>
                                    </wpg:grpSpPr>
                                    <wps:wsp>
                                      <wps:cNvPr id="42" name="Rectangle 42"/>
                                      <wps:cNvSpPr/>
                                      <wps:spPr>
                                        <a:xfrm rot="5400000">
                                          <a:off x="2356069" y="1407438"/>
                                          <a:ext cx="561281" cy="9920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09795E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الاطلاع على احصاءات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3" name="Group 43"/>
                                      <wpg:cNvGrpSpPr/>
                                      <wpg:grpSpPr>
                                        <a:xfrm>
                                          <a:off x="356302" y="-1098389"/>
                                          <a:ext cx="5121178" cy="2680325"/>
                                          <a:chOff x="356302" y="-1098389"/>
                                          <a:chExt cx="5121178" cy="2680325"/>
                                        </a:xfrm>
                                      </wpg:grpSpPr>
                                      <wpg:grpSp>
                                        <wpg:cNvPr id="44" name="Group 44"/>
                                        <wpg:cNvGrpSpPr/>
                                        <wpg:grpSpPr>
                                          <a:xfrm>
                                            <a:off x="428698" y="-45382"/>
                                            <a:ext cx="4151819" cy="1395324"/>
                                            <a:chOff x="238198" y="-4064932"/>
                                            <a:chExt cx="4151819" cy="1395324"/>
                                          </a:xfrm>
                                        </wpg:grpSpPr>
                                        <wps:wsp>
                                          <wps:cNvPr id="45" name="Straight Arrow Connector 45"/>
                                          <wps:cNvCnPr/>
                                          <wps:spPr>
                                            <a:xfrm>
                                              <a:off x="3938562" y="-4064857"/>
                                              <a:ext cx="2832" cy="4967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 algn="ctr">
                                              <a:solidFill>
                                                <a:srgbClr val="09795E"/>
                                              </a:solidFill>
                                              <a:prstDash val="sysDash"/>
                                              <a:tailEnd type="non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46" name="Straight Arrow Connector 46"/>
                                          <wps:cNvCnPr/>
                                          <wps:spPr>
                                            <a:xfrm flipH="1" flipV="1">
                                              <a:off x="2264201" y="-4064932"/>
                                              <a:ext cx="152" cy="48159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 algn="ctr">
                                              <a:solidFill>
                                                <a:srgbClr val="09795E"/>
                                              </a:solidFill>
                                              <a:prstDash val="sysDash"/>
                                              <a:tailEnd type="non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47" name="Straight Arrow Connector 47"/>
                                          <wps:cNvCnPr/>
                                          <wps:spPr>
                                            <a:xfrm>
                                              <a:off x="238198" y="-2671424"/>
                                              <a:ext cx="4151819" cy="181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 algn="ctr">
                                              <a:solidFill>
                                                <a:srgbClr val="CC9900"/>
                                              </a:solidFill>
                                              <a:prstDash val="sysDash"/>
                                              <a:tailEnd type="non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8" name="Group 48"/>
                                        <wpg:cNvGrpSpPr/>
                                        <wpg:grpSpPr>
                                          <a:xfrm>
                                            <a:off x="356302" y="-1098389"/>
                                            <a:ext cx="5121178" cy="2680325"/>
                                            <a:chOff x="372293" y="-1316814"/>
                                            <a:chExt cx="5351016" cy="3213336"/>
                                          </a:xfrm>
                                        </wpg:grpSpPr>
                                        <wpg:grpSp>
                                          <wpg:cNvPr id="49" name="Group 49"/>
                                          <wpg:cNvGrpSpPr/>
                                          <wpg:grpSpPr>
                                            <a:xfrm>
                                              <a:off x="1369622" y="675501"/>
                                              <a:ext cx="1139543" cy="698536"/>
                                              <a:chOff x="1320354" y="749434"/>
                                              <a:chExt cx="1096925" cy="66013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50" name="Picture 50" descr="http://icons.iconarchive.com/icons/visualpharm/must-have/256/User-icon.pn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709861" y="749434"/>
                                                <a:ext cx="707418" cy="6601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pic:spPr>
                                          </pic:pic>
                                          <wps:wsp>
                                            <wps:cNvPr id="51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20354" y="919482"/>
                                                <a:ext cx="653002" cy="4784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200" w:afterAutospacing="0" w:line="276" w:lineRule="auto"/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</w:rPr>
                                                    <w:t>مدير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2" name="Group 20"/>
                                          <wpg:cNvGrpSpPr/>
                                          <wpg:grpSpPr>
                                            <a:xfrm>
                                              <a:off x="447938" y="-54099"/>
                                              <a:ext cx="5275371" cy="1950621"/>
                                              <a:chOff x="467345" y="-618682"/>
                                              <a:chExt cx="5078073" cy="2221852"/>
                                            </a:xfrm>
                                          </wpg:grpSpPr>
                                          <wps:wsp>
                                            <wps:cNvPr id="53" name="Straight Arrow Connector 53"/>
                                            <wps:cNvCnPr/>
                                            <wps:spPr>
                                              <a:xfrm flipH="1">
                                                <a:off x="4018164" y="38713"/>
                                                <a:ext cx="158234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4" name="Straight Arrow Connector 54"/>
                                            <wps:cNvCnPr>
                                              <a:endCxn id="58" idx="0"/>
                                            </wps:cNvCnPr>
                                            <wps:spPr>
                                              <a:xfrm>
                                                <a:off x="4912032" y="-251205"/>
                                                <a:ext cx="13625" cy="46291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5" name="Straight Arrow Connector 55"/>
                                            <wps:cNvCnPr/>
                                            <wps:spPr>
                                              <a:xfrm flipH="1">
                                                <a:off x="4032673" y="-618673"/>
                                                <a:ext cx="156743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6" name="Straight Arrow Connector 56"/>
                                            <wps:cNvCnPr/>
                                            <wps:spPr>
                                              <a:xfrm>
                                                <a:off x="2524046" y="18059"/>
                                                <a:ext cx="137307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7" name="Straight Arrow Connector 57"/>
                                            <wps:cNvCnPr/>
                                            <wps:spPr>
                                              <a:xfrm>
                                                <a:off x="2505008" y="-618682"/>
                                                <a:ext cx="156410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8" name="Rectangle 58"/>
                                            <wps:cNvSpPr/>
                                            <wps:spPr>
                                              <a:xfrm>
                                                <a:off x="4305895" y="211710"/>
                                                <a:ext cx="1239523" cy="937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0" w:afterAutospacing="0"/>
                                                    <w:jc w:val="center"/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 w:hint="cs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تحديد عدد ساعات تنفيذ المهمة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9" name="Straight Arrow Connector 59"/>
                                            <wps:cNvCnPr/>
                                            <wps:spPr>
                                              <a:xfrm flipH="1">
                                                <a:off x="2316074" y="865073"/>
                                                <a:ext cx="336691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0" name="Straight Arrow Connector 60"/>
                                            <wps:cNvCnPr/>
                                            <wps:spPr>
                                              <a:xfrm flipH="1">
                                                <a:off x="4031970" y="865067"/>
                                                <a:ext cx="243792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1" name="Straight Arrow Connector 61"/>
                                            <wps:cNvCnPr/>
                                            <wps:spPr>
                                              <a:xfrm>
                                                <a:off x="2069057" y="1022257"/>
                                                <a:ext cx="0" cy="24637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2" name="Straight Arrow Connector 62"/>
                                            <wps:cNvCnPr/>
                                            <wps:spPr>
                                              <a:xfrm>
                                                <a:off x="4644990" y="1287247"/>
                                                <a:ext cx="0" cy="31590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3" name="Straight Arrow Connector 63"/>
                                            <wps:cNvCnPr/>
                                            <wps:spPr>
                                              <a:xfrm>
                                                <a:off x="3498502" y="1287263"/>
                                                <a:ext cx="0" cy="31590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91" name="Straight Arrow Connector 291"/>
                                            <wps:cNvCnPr/>
                                            <wps:spPr>
                                              <a:xfrm>
                                                <a:off x="2506268" y="1284427"/>
                                                <a:ext cx="0" cy="31590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92" name="Straight Arrow Connector 292"/>
                                            <wps:cNvCnPr/>
                                            <wps:spPr>
                                              <a:xfrm>
                                                <a:off x="1349708" y="1287264"/>
                                                <a:ext cx="0" cy="31590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93" name="Straight Arrow Connector 293"/>
                                            <wps:cNvCnPr/>
                                            <wps:spPr>
                                              <a:xfrm>
                                                <a:off x="467345" y="1287264"/>
                                                <a:ext cx="0" cy="31590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294" name="Group 26"/>
                                          <wpg:cNvGrpSpPr/>
                                          <wpg:grpSpPr>
                                            <a:xfrm>
                                              <a:off x="825248" y="-1316814"/>
                                              <a:ext cx="4582631" cy="1013367"/>
                                              <a:chOff x="788332" y="-1244417"/>
                                              <a:chExt cx="4411244" cy="957654"/>
                                            </a:xfrm>
                                          </wpg:grpSpPr>
                                          <wps:wsp>
                                            <wps:cNvPr id="295" name="Straight Arrow Connector 295"/>
                                            <wps:cNvCnPr/>
                                            <wps:spPr>
                                              <a:xfrm flipH="1">
                                                <a:off x="3520374" y="-827652"/>
                                                <a:ext cx="629680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arrow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296" name="Picture 296" descr="http://icons.iconarchive.com/icons/visualpharm/must-have/256/User-icon.pn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4211459" y="-1126423"/>
                                                <a:ext cx="707419" cy="6601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pic:spPr>
                                          </pic:pic>
                                          <wps:wsp>
                                            <wps:cNvPr id="297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84384" y="-1244417"/>
                                                <a:ext cx="715192" cy="451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200" w:afterAutospacing="0" w:line="276" w:lineRule="auto"/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</w:rPr>
                                                    <w:t>مدير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8" name="Rectangle 298"/>
                                            <wps:cNvSpPr/>
                                            <wps:spPr>
                                              <a:xfrm>
                                                <a:off x="1382535" y="-1048792"/>
                                                <a:ext cx="2088474" cy="4642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670AD7" w:rsidRPr="00840354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0" w:afterAutospacing="0"/>
                                                    <w:jc w:val="center"/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CC99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إرسال مهمة </w:t>
                                                  </w:r>
                                                  <w:r w:rsidRPr="00840354">
                                                    <w:rPr>
                                                      <w:rFonts w:ascii="Janna LT" w:eastAsia="Calibri" w:hAnsi="Janna LT" w:cs="Janna LT" w:hint="cs"/>
                                                      <w:b/>
                                                      <w:bCs/>
                                                      <w:color w:val="CC99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  <w:lang w:bidi="ar-EG"/>
                                                    </w:rPr>
                                                    <w:t>" إضافة مرفقات/ ملاحظات"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9" name="Straight Arrow Connector 299"/>
                                            <wps:cNvCnPr/>
                                            <wps:spPr>
                                              <a:xfrm flipH="1">
                                                <a:off x="788390" y="-794009"/>
                                                <a:ext cx="4749" cy="50724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00" name="Straight Arrow Connector 300"/>
                                            <wps:cNvCnPr/>
                                            <wps:spPr>
                                              <a:xfrm flipH="1">
                                                <a:off x="788332" y="-794198"/>
                                                <a:ext cx="594112" cy="113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301" name="Group 32"/>
                                          <wpg:cNvGrpSpPr/>
                                          <wpg:grpSpPr>
                                            <a:xfrm>
                                              <a:off x="372293" y="-249132"/>
                                              <a:ext cx="3764432" cy="1730868"/>
                                              <a:chOff x="358370" y="-191959"/>
                                              <a:chExt cx="3623645" cy="1635709"/>
                                            </a:xfrm>
                                          </wpg:grpSpPr>
                                          <wps:wsp>
                                            <wps:cNvPr id="302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8370" y="536682"/>
                                                <a:ext cx="785156" cy="4469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200" w:afterAutospacing="0" w:line="276" w:lineRule="auto"/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</w:rPr>
                                                    <w:t>موظف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303" name="Picture 303" descr="http://public.ministrysync.com/_images/ae/features/host_manager_icon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2159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358428" y="-191959"/>
                                                <a:ext cx="862895" cy="7471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304" name="Straight Arrow Connector 304"/>
                                            <wps:cNvCnPr/>
                                            <wps:spPr>
                                              <a:xfrm flipH="1">
                                                <a:off x="1254464" y="241500"/>
                                                <a:ext cx="263544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arrow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05" name="Rectangle 305"/>
                                            <wps:cNvSpPr/>
                                            <wps:spPr>
                                              <a:xfrm>
                                                <a:off x="1517830" y="-8402"/>
                                                <a:ext cx="820463" cy="4810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0" w:afterAutospacing="0"/>
                                                    <w:jc w:val="center"/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 w:hint="cs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  <w:lang w:bidi="ar-EG"/>
                                                    </w:rPr>
                                                    <w:t>استلام المهمة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6" name="Rectangle 306"/>
                                            <wps:cNvSpPr/>
                                            <wps:spPr>
                                              <a:xfrm>
                                                <a:off x="2616611" y="984259"/>
                                                <a:ext cx="1365404" cy="459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CC99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670AD7" w:rsidRPr="006E0482" w:rsidRDefault="00670AD7" w:rsidP="007568F8">
                                                  <w:pPr>
                                                    <w:pStyle w:val="NormalWeb"/>
                                                    <w:bidi/>
                                                    <w:spacing w:before="0" w:beforeAutospacing="0" w:after="200" w:afterAutospacing="0" w:line="276" w:lineRule="auto"/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8"/>
                                                      <w:szCs w:val="18"/>
                                                      <w:lang w:bidi="ar-EG"/>
                                                    </w:rPr>
                                                  </w:pPr>
                                                  <w:r w:rsidRPr="006E0482">
                                                    <w:rPr>
                                                      <w:rFonts w:ascii="Janna LT" w:eastAsia="Calibri" w:hAnsi="Janna LT" w:cs="Janna LT"/>
                                                      <w:b/>
                                                      <w:bCs/>
                                                      <w:color w:val="000000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إرسال المهام المنجزة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" name="Straight Arrow Connector 307"/>
                                            <wps:cNvCnPr/>
                                            <wps:spPr>
                                              <a:xfrm>
                                                <a:off x="2338385" y="271069"/>
                                                <a:ext cx="130994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 cap="flat" cmpd="sng" algn="ctr">
                                                <a:solidFill>
                                                  <a:srgbClr val="09795E"/>
                                                </a:solidFill>
                                                <a:prstDash val="sysDash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308" name="Rectangle 308"/>
                                      <wps:cNvSpPr/>
                                      <wps:spPr>
                                        <a:xfrm rot="5400000">
                                          <a:off x="3024769" y="-835297"/>
                                          <a:ext cx="514691" cy="1361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CC99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إضافة تعليقات على المهمة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9" name="Rectangle 309"/>
                                      <wps:cNvSpPr/>
                                      <wps:spPr>
                                        <a:xfrm rot="5400000">
                                          <a:off x="3027160" y="-193984"/>
                                          <a:ext cx="513229" cy="13491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CC99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إضافة مرفقات بالمهمة </w:t>
                                            </w:r>
                                          </w:p>
                                          <w:p w:rsidR="00670AD7" w:rsidRPr="006E0482" w:rsidRDefault="00670AD7" w:rsidP="007568F8">
                                            <w:pPr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0" name="Rectangle 310"/>
                                      <wps:cNvSpPr/>
                                      <wps:spPr>
                                        <a:xfrm rot="5400000">
                                          <a:off x="4581614" y="1129449"/>
                                          <a:ext cx="544356" cy="1532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09795E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إعادة اسناد المهمة أو إنهاءها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1" name="Rectangle 311"/>
                                      <wps:cNvSpPr/>
                                      <wps:spPr>
                                        <a:xfrm rot="5400000">
                                          <a:off x="3339816" y="1483191"/>
                                          <a:ext cx="558914" cy="838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09795E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استخراج تقارير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2" name="Rectangle 312"/>
                                      <wps:cNvSpPr/>
                                      <wps:spPr>
                                        <a:xfrm rot="5400000">
                                          <a:off x="1216541" y="1306903"/>
                                          <a:ext cx="561167" cy="11919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09795E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الاطلاع على سجل المهمة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" name="Rectangle 313"/>
                                      <wps:cNvSpPr/>
                                      <wps:spPr>
                                        <a:xfrm rot="5400000">
                                          <a:off x="85794" y="1429784"/>
                                          <a:ext cx="569317" cy="9532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rgbClr val="09795E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تقييم الموظف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4" name="Rectangle 314"/>
                                    <wps:cNvSpPr/>
                                    <wps:spPr>
                                      <a:xfrm>
                                        <a:off x="-228804" y="205408"/>
                                        <a:ext cx="6813585" cy="31149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rgbClr val="09795E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5" name="Line Callout 3 86"/>
                                  <wps:cNvSpPr/>
                                  <wps:spPr>
                                    <a:xfrm>
                                      <a:off x="-201" y="183005"/>
                                      <a:ext cx="1645285" cy="421589"/>
                                    </a:xfrm>
                                    <a:prstGeom prst="borderCallout3">
                                      <a:avLst>
                                        <a:gd name="adj1" fmla="val 18750"/>
                                        <a:gd name="adj2" fmla="val -8333"/>
                                        <a:gd name="adj3" fmla="val 29059"/>
                                        <a:gd name="adj4" fmla="val -10878"/>
                                        <a:gd name="adj5" fmla="val 135956"/>
                                        <a:gd name="adj6" fmla="val -10723"/>
                                        <a:gd name="adj7" fmla="val 180057"/>
                                        <a:gd name="adj8" fmla="val 5271"/>
                                      </a:avLst>
                                    </a:prstGeom>
                                    <a:solidFill>
                                      <a:srgbClr val="09795E"/>
                                    </a:solidFill>
                                    <a:ln w="19050" cap="flat" cmpd="sng" algn="ctr">
                                      <a:solidFill>
                                        <a:srgbClr val="CC99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70AD7" w:rsidRPr="00846AF7" w:rsidRDefault="00670AD7" w:rsidP="007568F8">
                                        <w:pPr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FFFFFF" w:themeColor="background1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846AF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FFFFFF" w:themeColor="background1"/>
                                            <w:rtl/>
                                            <w:lang w:bidi="ar-EG"/>
                                          </w:rPr>
                                          <w:t>آلية العمل بالبرنامج</w:t>
                                        </w:r>
                                      </w:p>
                                      <w:p w:rsidR="00670AD7" w:rsidRDefault="00670AD7" w:rsidP="007568F8">
                                        <w:pPr>
                                          <w:jc w:val="center"/>
                                          <w:rPr>
                                            <w:lang w:bidi="ar-EG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16" name="Straight Connector 316"/>
                              <wps:cNvCnPr/>
                              <wps:spPr>
                                <a:xfrm>
                                  <a:off x="4866198" y="3641697"/>
                                  <a:ext cx="8199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9795E"/>
                                  </a:solidFill>
                                  <a:prstDash val="dash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543.9pt;height:252.7pt;mso-position-horizontal-relative:char;mso-position-vertical-relative:line" coordorigin="-762,14845" coordsize="68129,4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">
                      <v:group id="Group 3" o:spid="_x0000_s1027" style="position:absolute;left:-762;top:14845;width:68129;height:40394" coordorigin="1712,26333" coordsize="68135,40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5" o:spid="_x0000_s1028" style="position:absolute;left:3313;top:26333;width:38697;height:6715" coordorigin="693,23207" coordsize="38703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group id="Group 6" o:spid="_x0000_s1029" style="position:absolute;left:5920;top:23207;width:33476;height:6718" coordorigin="5920,23207" coordsize="33476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<v:roundrect id="Rounded Rectangle 17" o:spid="_x0000_s1030" style="position:absolute;left:5920;top:23860;width:25530;height:52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R+sEA&#10;AADbAAAADwAAAGRycy9kb3ducmV2LnhtbERPTWsCMRC9C/0PYQreNKmCW7ZGaQVBT63aS2/DZsyu&#10;3UyWJK7rv28Khd7m8T5nuR5cK3oKsfGs4WmqQBBX3jRsNXyetpNnEDEhG2w9k4Y7RVivHkZLLI2/&#10;8YH6Y7Iih3AsUUOdUldKGauaHMap74gzd/bBYcowWGkC3nK4a+VMqYV02HBuqLGjTU3V9/HqNCzm&#10;yb2FQm0Ol60t7P2r36uPd63Hj8PrC4hEQ/oX/7l3Js8v4PeXfI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QEfrBAAAA2wAAAA8AAAAAAAAAAAAAAAAAmAIAAGRycy9kb3du&#10;cmV2LnhtbFBLBQYAAAAABAAEAPUAAACGAwAAAAA=&#10;" filled="f" strokeweight="1.5pt">
                              <v:textbox>
                                <w:txbxContent>
                                  <w:p w:rsidR="00670AD7" w:rsidRPr="004A17C2" w:rsidRDefault="00670AD7" w:rsidP="004A17C2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9795E"/>
                                        <w:sz w:val="28"/>
                                        <w:szCs w:val="28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9795E"/>
                                        <w:sz w:val="28"/>
                                        <w:szCs w:val="28"/>
                                        <w:rtl/>
                                        <w:lang w:bidi="ar-EG"/>
                                      </w:rPr>
                                      <w:t>برنامج إدارة المهام إي - تاسك</w:t>
                                    </w:r>
                                  </w:p>
                                </w:txbxContent>
                              </v:textbox>
                            </v:roundrect>
                            <v:shape id="Picture 34" o:spid="_x0000_s1031" type="#_x0000_t75" style="position:absolute;left:26958;top:23207;width:12438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uNfDAAAA2wAAAA8AAABkcnMvZG93bnJldi54bWxEj9FqwkAURN8L/sNyhb41G7UVidkEKYil&#10;fahGP+CSvSbB7N00uybp33cLhT4OM3OGSfPJtGKg3jWWFSyiGARxaXXDlYLLef+0AeE8ssbWMin4&#10;Jgd5NntIMdF25BMNha9EgLBLUEHtfZdI6cqaDLrIdsTBu9reoA+yr6TucQxw08plHK+lwYbDQo0d&#10;vdZU3oq7UcDFwVWfg/6YzPuRh5evcVX6UanH+bTbgvA0+f/wX/tNK1g9w+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+418MAAADbAAAADwAAAAAAAAAAAAAAAACf&#10;AgAAZHJzL2Rvd25yZXYueG1sUEsFBgAAAAAEAAQA9wAAAI8DAAAAAA==&#10;">
                              <v:imagedata r:id="rId14" o:title="" cropbottom="14128f" cropleft="-22f" cropright="27f"/>
                              <v:path arrowok="t"/>
                            </v:shape>
                          </v:group>
                          <v:shape id="Picture 35" o:spid="_x0000_s1032" type="#_x0000_t75" style="position:absolute;left:693;top:25020;width:5706;height:4677;rotation:1129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6x/EAAAA2wAAAA8AAABkcnMvZG93bnJldi54bWxEj1trAjEUhN8F/0M4gm+atdJatkYRi9CX&#10;QtdLnw+bsxe6OVmTuG799aZQ8HGYmW+Y5bo3jejI+dqygtk0AUGcW11zqeB42E1eQfiArLGxTAp+&#10;ycN6NRwsMdX2yhl1+1CKCGGfooIqhDaV0ucVGfRT2xJHr7DOYIjSlVI7vEa4aeRTkrxIgzXHhQpb&#10;2laU/+wvRsHnomiy8ze7Uzarb8UGO/31LpUaj/rNG4hAfXiE/9sfWsH8Gf6+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56x/EAAAA2wAAAA8AAAAAAAAAAAAAAAAA&#10;nwIAAGRycy9kb3ducmV2LnhtbFBLBQYAAAAABAAEAPcAAACQAwAAAAA=&#10;">
                            <v:imagedata r:id="rId15" o:title=""/>
                            <v:path arrowok="t"/>
                          </v:shape>
                        </v:group>
                        <v:group id="Group 36" o:spid="_x0000_s1033" style="position:absolute;left:1712;top:33167;width:68136;height:33564" coordorigin="-764,1830" coordsize="68135,3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<v:group id="Group 40" o:spid="_x0000_s1034" style="position:absolute;left:-764;top:4244;width:68135;height:31150" coordorigin="-2288,2054" coordsize="68135,3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<v:group id="Group 41" o:spid="_x0000_s1035" style="position:absolute;left:-204;top:2279;width:64017;height:30068" coordorigin="-1061,-10983" coordsize="57260,3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<v:rect id="Rectangle 42" o:spid="_x0000_s1036" style="position:absolute;left:23561;top:14074;width:5612;height:99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t/cIA&#10;AADbAAAADwAAAGRycy9kb3ducmV2LnhtbESPwWrDMBBE74H+g9hCbrEcUdriWAkhEOjFlNptz4u1&#10;sZ1YK2MpjvP3VaHQ4zAzb5h8N9teTDT6zrGGdZKCIK6d6bjR8FkdV68gfEA22DsmDXfysNs+LHLM&#10;jLvxB01laESEsM9QQxvCkEnp65Ys+sQNxNE7udFiiHJspBnxFuG2lypNn6XFjuNCiwMdWqov5dVq&#10;qN5fUsXH6us8FxMWFtW3Mlbr5eO834AINIf/8F/7zWh4Uv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39wgAAANsAAAAPAAAAAAAAAAAAAAAAAJgCAABkcnMvZG93&#10;bnJldi54bWxQSwUGAAAAAAQABAD1AAAAhwMAAAAA&#10;" filled="f" strokecolor="#09795e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>الاطلاع على احصاءات</w:t>
                                      </w:r>
                                    </w:p>
                                  </w:txbxContent>
                                </v:textbox>
                              </v:rect>
                              <v:group id="Group 43" o:spid="_x0000_s1037" style="position:absolute;left:3563;top:-10983;width:51211;height:26802" coordorigin="3563,-10983" coordsize="51211,26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<v:group id="Group 44" o:spid="_x0000_s1038" style="position:absolute;left:4286;top:-453;width:41519;height:13952" coordorigin="2381,-40649" coordsize="41518,13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<v:shapetype id="_x0000_t32" coordsize="21600,21600" o:spt="32" o:oned="t" path="m,l21600,21600e" filled="f">
                                    <v:path arrowok="t" fillok="f" o:connecttype="none"/>
                                    <o:lock v:ext="edit" shapetype="t"/>
                                  </v:shapetype>
                                  <v:shape id="Straight Arrow Connector 45" o:spid="_x0000_s1039" type="#_x0000_t32" style="position:absolute;left:39385;top:-40648;width:28;height:49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qDRcUAAADbAAAADwAAAGRycy9kb3ducmV2LnhtbESPQWvCQBSE74L/YXlCL9Jsam0paVZR&#10;S1FpejCWnh/Z1yQ0+zZkV43/3hUEj8PMfMOk89404kidqy0reIpiEMSF1TWXCn72n49vIJxH1thY&#10;JgVncjCfDQcpJtqeeEfH3JciQNglqKDyvk2kdEVFBl1kW+Lg/dnOoA+yK6Xu8BTgppGTOH6VBmsO&#10;CxW2tKqo+M8PRsFiYrPs6/k7/92tl5qb/aHYfoyVehj1i3cQnnp/D9/aG61g+gLXL+EH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qDRcUAAADbAAAADwAAAAAAAAAA&#10;AAAAAAChAgAAZHJzL2Rvd25yZXYueG1sUEsFBgAAAAAEAAQA+QAAAJMDAAAAAA==&#10;" strokecolor="#09795e" strokeweight="1.5pt">
                                    <v:stroke dashstyle="3 1"/>
                                  </v:shape>
                                  <v:shape id="Straight Arrow Connector 46" o:spid="_x0000_s1040" type="#_x0000_t32" style="position:absolute;left:22642;top:-40649;width:1;height:48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5moMEAAADbAAAADwAAAGRycy9kb3ducmV2LnhtbESPzWrDMBCE74G+g9hCL6GRE1pTnMgh&#10;BAy51inkurW2/om1MpZsq29fFQo9DjPzDXM4BtOLmUbXWlaw3SQgiCurW64VfFyL5zcQziNr7C2T&#10;gm9ycMwfVgfMtF34nebS1yJC2GWooPF+yKR0VUMG3cYOxNH7sqNBH+VYSz3iEuGml7skSaXBluNC&#10;gwOdG6ru5WQUJGFqX3HNfK4+Oy4C4bW7pUo9PYbTHoSn4P/Df+2LVvCSwu+X+ANk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XmagwQAAANsAAAAPAAAAAAAAAAAAAAAA&#10;AKECAABkcnMvZG93bnJldi54bWxQSwUGAAAAAAQABAD5AAAAjwMAAAAA&#10;" strokecolor="#09795e" strokeweight="1.5pt">
                                    <v:stroke dashstyle="3 1"/>
                                  </v:shape>
                                  <v:shape id="Straight Arrow Connector 47" o:spid="_x0000_s1041" type="#_x0000_t32" style="position:absolute;left:2381;top:-26714;width:41519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1xcUAAADbAAAADwAAAGRycy9kb3ducmV2LnhtbESPQWvCQBSE70L/w/IKXkQ3FlGJrlIq&#10;BVEUjCIen9nXJDT7NmRXE/99tyB4HGbmG2a+bE0p7lS7wrKC4SACQZxaXXCm4HT87k9BOI+ssbRM&#10;Ch7kYLl468wx1rbhA90Tn4kAYRejgtz7KpbSpTkZdANbEQfvx9YGfZB1JnWNTYCbUn5E0VgaLDgs&#10;5FjRV07pb3IzCtzu3Kwu08NWbk56fTv39ptrsleq+95+zkB4av0r/GyvtYLRBP6/h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/1xcUAAADbAAAADwAAAAAAAAAA&#10;AAAAAAChAgAAZHJzL2Rvd25yZXYueG1sUEsFBgAAAAAEAAQA+QAAAJMDAAAAAA==&#10;" strokecolor="#c90" strokeweight="1.5pt">
                                    <v:stroke dashstyle="3 1"/>
                                  </v:shape>
                                </v:group>
                                <v:group id="Group 48" o:spid="_x0000_s1042" style="position:absolute;left:3563;top:-10983;width:51211;height:26802" coordorigin="3722,-13168" coordsize="53510,3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<v:group id="Group 49" o:spid="_x0000_s1043" style="position:absolute;left:13696;top:6755;width:11395;height:6985" coordorigin="13203,7494" coordsize="10969,6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<v:shape id="Picture 50" o:spid="_x0000_s1044" type="#_x0000_t75" alt="http://icons.iconarchive.com/icons/visualpharm/must-have/256/User-icon.png" style="position:absolute;left:17098;top:7494;width:7074;height:6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s03CAAAA2wAAAA8AAABkcnMvZG93bnJldi54bWxET89rwjAUvgv+D+EJXoYmG2yOalpE2HBO&#10;D6tjeHw0z7bYvJQm1u6/Xw4Djx/f71U22Eb01PnasYbHuQJBXDhTc6nh+/g2ewXhA7LBxjFp+CUP&#10;WToerTAx7sZf1OehFDGEfYIaqhDaREpfVGTRz11LHLmz6yyGCLtSmg5vMdw28kmpF2mx5thQYUub&#10;iopLfrUaDqYP7z9qV1r/uf/YLeh6supB6+lkWC9BBBrCXfzv3hoNz3F9/BJ/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7bNNwgAAANsAAAAPAAAAAAAAAAAAAAAAAJ8C&#10;AABkcnMvZG93bnJldi54bWxQSwUGAAAAAAQABAD3AAAAjgMAAAAA&#10;" strokeweight="1.5pt">
                                      <v:imagedata r:id="rId16" o:title="User-icon"/>
                                      <v:path arrowok="t"/>
                                    </v:shape>
                                    <v:shapetype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_x0000_s1045" type="#_x0000_t202" style="position:absolute;left:13203;top:9194;width:6530;height:4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Q/MIA&#10;AADbAAAADwAAAGRycy9kb3ducmV2LnhtbESPT2sCMRTE7wW/Q3iCt5pdwVK2RmlFwYMU1IVeH5vX&#10;zdLNy5LE/fPtTaHQ4zAzv2E2u9G2oicfGscK8mUGgrhyuuFaQXk7Pr+CCBFZY+uYFEwUYLedPW2w&#10;0G7gC/XXWIsE4VCgAhNjV0gZKkMWw9J1xMn7dt5iTNLXUnscEty2cpVlL9Jiw2nBYEd7Q9XP9W4V&#10;2HP2dfk85Kacyh7jdPvwPIxKLebj+xuISGP8D/+1T1rBOoff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5D8wgAAANsAAAAPAAAAAAAAAAAAAAAAAJgCAABkcnMvZG93&#10;bnJldi54bWxQSwUGAAAAAAQABAD1AAAAhwMAAAAA&#10;" filled="f" stroked="f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20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</w:rPr>
                                              <w:t>مدير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20" o:spid="_x0000_s1046" style="position:absolute;left:4479;top:-540;width:52754;height:19505" coordorigin="4673,-6186" coordsize="50780,2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<v:shape id="Straight Arrow Connector 53" o:spid="_x0000_s1047" type="#_x0000_t32" style="position:absolute;left:40181;top:387;width:15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aR8QAAADbAAAADwAAAGRycy9kb3ducmV2LnhtbESPT4vCMBTE74LfITxhbzat4rJ0jSKC&#10;IAse/ANen82zLTYv3SSr1U9vBGGPw8z8hpnOO9OIKzlfW1aQJSkI4sLqmksFh/1q+AXCB2SNjWVS&#10;cCcP81m/N8Vc2xtv6boLpYgQ9jkqqEJocyl9UZFBn9iWOHpn6wyGKF0ptcNbhJtGjtL0UxqsOS5U&#10;2NKyouKy+zMKTqfteGKy5cjtu2z1OK5/z7T5Uepj0C2+QQTqwn/43V5rBZMxvL7EH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VpHxAAAANsAAAAPAAAAAAAAAAAA&#10;AAAAAKECAABkcnMvZG93bnJldi54bWxQSwUGAAAAAAQABAD5AAAAkgMAAAAA&#10;" strokecolor="#09795e" strokeweight="1.5pt">
                                      <v:stroke dashstyle="3 1"/>
                                    </v:shape>
                                    <v:shape id="Straight Arrow Connector 54" o:spid="_x0000_s1048" type="#_x0000_t32" style="position:absolute;left:49120;top:-2512;width:136;height:46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WhMMAAADbAAAADwAAAGRycy9kb3ducmV2LnhtbESPT4vCMBTE74LfITzBi6zprn+QapR1&#10;QRA8VRf0+GzetmWbl9BErd/eCILHYWZ+wyxWranFlRpfWVbwOUxAEOdWV1wo+D1sPmYgfEDWWFsm&#10;BXfysFp2OwtMtb1xRtd9KESEsE9RQRmCS6X0eUkG/dA64uj92cZgiLIppG7wFuGmll9JMpUGK44L&#10;JTr6KSn/31+Mgl02Dc4lg5PMjuuznentaHQ8KdXvtd9zEIHa8A6/2lutYDKG55f4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vloTDAAAA2wAAAA8AAAAAAAAAAAAA&#10;AAAAoQIAAGRycy9kb3ducmV2LnhtbFBLBQYAAAAABAAEAPkAAACRAwAAAAA=&#10;" strokecolor="#09795e" strokeweight="1.5pt">
                                      <v:stroke dashstyle="3 1" endarrow="open"/>
                                    </v:shape>
                                    <v:shape id="Straight Arrow Connector 55" o:spid="_x0000_s1049" type="#_x0000_t32" style="position:absolute;left:40326;top:-6186;width:15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xnqMQAAADbAAAADwAAAGRycy9kb3ducmV2LnhtbESPT4vCMBTE74LfITzBm6ZVukg1igiC&#10;LHjwD3h9Ns+22LzUJKt1P/1mYWGPw8z8hlmsOtOIJzlfW1aQjhMQxIXVNZcKzqftaAbCB2SNjWVS&#10;8CYPq2W/t8Bc2xcf6HkMpYgQ9jkqqEJocyl9UZFBP7YtcfRu1hkMUbpSaoevCDeNnCTJhzRYc1yo&#10;sKVNRcX9+GUUXK+HaWbSzcSdunT7fdk9brT/VGo46NZzEIG68B/+a++0giyD3y/xB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nGeoxAAAANsAAAAPAAAAAAAAAAAA&#10;AAAAAKECAABkcnMvZG93bnJldi54bWxQSwUGAAAAAAQABAD5AAAAkgMAAAAA&#10;" strokecolor="#09795e" strokeweight="1.5pt">
                                      <v:stroke dashstyle="3 1"/>
                                    </v:shape>
                                    <v:shape id="Straight Arrow Connector 56" o:spid="_x0000_s1050" type="#_x0000_t32" style="position:absolute;left:25240;top:180;width:1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GtaMMAAADbAAAADwAAAGRycy9kb3ducmV2LnhtbESPQYvCMBSE7wv+h/CEvSyaqmyRahQV&#10;BMFT3QU9PptnW2xeQhO1+++NIOxxmJlvmPmyM424U+trywpGwwQEcWF1zaWC35/tYArCB2SNjWVS&#10;8EcelovexxwzbR+c0/0QShEh7DNUUIXgMil9UZFBP7SOOHoX2xoMUbal1C0+Itw0cpwkqTRYc1yo&#10;0NGmouJ6uBkF+zwNziVfJ5kf12c71bvJ5HhS6rPfrWYgAnXhP/xu77SC7xReX+I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xrWjDAAAA2wAAAA8AAAAAAAAAAAAA&#10;AAAAoQIAAGRycy9kb3ducmV2LnhtbFBLBQYAAAAABAAEAPkAAACRAwAAAAA=&#10;" strokecolor="#09795e" strokeweight="1.5pt">
                                      <v:stroke dashstyle="3 1" endarrow="open"/>
                                    </v:shape>
                                    <v:shape id="Straight Arrow Connector 57" o:spid="_x0000_s1051" type="#_x0000_t32" style="position:absolute;left:25050;top:-6186;width:15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0I88MAAADbAAAADwAAAGRycy9kb3ducmV2LnhtbESPQYvCMBSE78L+h/AWvMiaquhKNYoK&#10;guCp7oIen83btmzzEpqo9d8bQfA4zMw3zHzZmlpcqfGVZQWDfgKCOLe64kLB78/2awrCB2SNtWVS&#10;cCcPy8VHZ46ptjfO6HoIhYgQ9ikqKENwqZQ+L8mg71tHHL0/2xgMUTaF1A3eItzUcpgkE2mw4rhQ&#10;oqNNSfn/4WIU7LNJcC7pnWR2XJ/tVO9Go+NJqe5nu5qBCNSGd/jV3mkF4294fo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9CPPDAAAA2wAAAA8AAAAAAAAAAAAA&#10;AAAAoQIAAGRycy9kb3ducmV2LnhtbFBLBQYAAAAABAAEAPkAAACRAwAAAAA=&#10;" strokecolor="#09795e" strokeweight="1.5pt">
                                      <v:stroke dashstyle="3 1" endarrow="open"/>
                                    </v:shape>
                                    <v:rect id="Rectangle 58" o:spid="_x0000_s1052" style="position:absolute;left:43058;top:2117;width:12396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me8EA&#10;AADbAAAADwAAAGRycy9kb3ducmV2LnhtbERPTYvCMBC9C/sfwgheRFMVRbpGkQVhBUHUhWVv02Zs&#10;i82kJFlb/705CB4f73u16Uwt7uR8ZVnBZJyAIM6trrhQ8HPZjZYgfEDWWFsmBQ/ysFl/9FaYatvy&#10;ie7nUIgYwj5FBWUITSqlz0sy6Me2IY7c1TqDIUJXSO2wjeGmltMkWUiDFceGEhv6Kim/nf+NArdo&#10;f49/2f44z6bXWVOZw3aYHZQa9LvtJ4hAXXiLX+5vrWAex8Y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GJnvBAAAA2wAAAA8AAAAAAAAAAAAAAAAAmAIAAGRycy9kb3du&#10;cmV2LnhtbFBLBQYAAAAABAAEAPUAAACGAwAAAAA=&#10;" filled="f" strokecolor="#c90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تحديد عدد ساعات تنفيذ المهمة 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shape id="Straight Arrow Connector 59" o:spid="_x0000_s1053" type="#_x0000_t32" style="position:absolute;left:23160;top:8650;width:33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B1MUAAADbAAAADwAAAGRycy9kb3ducmV2LnhtbESPS2vDMBCE74X+B7GF3hrZIY/GsWxK&#10;IJCQ5hCn5Lyx1g9qrYylJu6/rwqFHoeZ+YZJ89F04kaDay0riCcRCOLS6pZrBR/n7csrCOeRNXaW&#10;ScE3Ocizx4cUE23vfKJb4WsRIOwSVNB43ydSurIhg25ie+LgVXYw6IMcaqkHvAe46eQ0ihbSYMth&#10;ocGeNg2Vn8WXUeD2fFnq6v0aH+LZZhcfzQEXU6Wen8a3NQhPo/8P/7V3WsF8Bb9fw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KB1MUAAADbAAAADwAAAAAAAAAA&#10;AAAAAAChAgAAZHJzL2Rvd25yZXYueG1sUEsFBgAAAAAEAAQA+QAAAJMDAAAAAA==&#10;" strokecolor="#c90" strokeweight="1.5pt">
                                      <v:stroke dashstyle="3 1" endarrow="open"/>
                                    </v:shape>
                                    <v:shape id="Straight Arrow Connector 60" o:spid="_x0000_s1054" type="#_x0000_t32" style="position:absolute;left:40319;top:8650;width:24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9p78AAADbAAAADwAAAGRycy9kb3ducmV2LnhtbERPTYvCMBC9L/gfwgheFk11oZRqFBF2&#10;8Wp3QY9DMzbFZFKaqNVfbw7CHh/ve7UZnBU36kPrWcF8loEgrr1uuVHw9/s9LUCEiKzReiYFDwqw&#10;WY8+Vlhqf+cD3arYiBTCoUQFJsaulDLUhhyGme+IE3f2vcOYYN9I3eM9hTsrF1mWS4ctpwaDHe0M&#10;1Zfq6hR8hmFuv6rFMedn8VM8zamyu5NSk/GwXYKINMR/8du91wrytD59ST9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a9p78AAADbAAAADwAAAAAAAAAAAAAAAACh&#10;AgAAZHJzL2Rvd25yZXYueG1sUEsFBgAAAAAEAAQA+QAAAI0DAAAAAA==&#10;" strokecolor="#09795e" strokeweight="1.5pt">
                                      <v:stroke dashstyle="3 1" endarrow="open"/>
                                    </v:shape>
                                    <v:shape id="Straight Arrow Connector 61" o:spid="_x0000_s1055" type="#_x0000_t32" style="position:absolute;left:20690;top:10222;width:0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+USsQAAADbAAAADwAAAGRycy9kb3ducmV2LnhtbESPQYvCMBSE74L/ITxhL6KpexCpRpEV&#10;QVwUrEU8PptnW7Z5KU203X9vFhY8DjPzDbNYdaYST2pcaVnBZByBIM6sLjlXkJ63oxkI55E1VpZJ&#10;wS85WC37vQXG2rZ8omficxEg7GJUUHhfx1K6rCCDbmxr4uDdbWPQB9nkUjfYBrip5GcUTaXBksNC&#10;gTV9FZT9JA+jwB0u7eY6O33Lfap3j8vwuL8lR6U+Bt16DsJT59/h//ZOK5hO4O9L+AF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5RKxAAAANsAAAAPAAAAAAAAAAAA&#10;AAAAAKECAABkcnMvZG93bnJldi54bWxQSwUGAAAAAAQABAD5AAAAkgMAAAAA&#10;" strokecolor="#c90" strokeweight="1.5pt">
                                      <v:stroke dashstyle="3 1"/>
                                    </v:shape>
                                    <v:shape id="Straight Arrow Connector 62" o:spid="_x0000_s1056" type="#_x0000_t32" style="position:absolute;left:46449;top:12872;width:0;height:3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w78MAAADbAAAADwAAAGRycy9kb3ducmV2LnhtbESPzYoCMRCE74LvEFrwpomCroxGkYWF&#10;PS2uP+CxmbQzg5POOIkaffqNIOyxqKqvqMUq2lrcqPWVYw2joQJBnDtTcaFhv/sazED4gGywdkwa&#10;HuRhtex2FpgZd+dfum1DIRKEfYYayhCaTEqfl2TRD11DnLyTay2GJNtCmhbvCW5rOVZqKi1WnBZK&#10;bOizpPy8vVoN8XG+zK4HJT+eB3WMO1xPjj8brfu9uJ6DCBTDf/jd/jYapmN4fU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DMO/DAAAA2wAAAA8AAAAAAAAAAAAA&#10;AAAAoQIAAGRycy9kb3ducmV2LnhtbFBLBQYAAAAABAAEAPkAAACRAwAAAAA=&#10;" strokecolor="#c90" strokeweight="1.5pt">
                                      <v:stroke dashstyle="3 1" endarrow="open"/>
                                    </v:shape>
                                    <v:shape id="Straight Arrow Connector 63" o:spid="_x0000_s1057" type="#_x0000_t32" style="position:absolute;left:34985;top:12872;width:0;height:3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+VdMQAAADbAAAADwAAAGRycy9kb3ducmV2LnhtbESPS2vDMBCE74X+B7GB3mopLXngRg6h&#10;UOip5Ak5LtbWNrZWrqUkSn99VCjkOMzMN8xiGW0nzjT4xrGGcaZAEJfONFxp2O8+nucgfEA22Dkm&#10;DVfysCweHxaYG3fhDZ23oRIJwj5HDXUIfS6lL2uy6DPXEyfv2w0WQ5JDJc2AlwS3nXxRaiotNpwW&#10;auzpvaay3Z6shnhtf+ang5Kz34M6xh2uJsevtdZPo7h6AxEohnv4v/1pNExf4e9L+gG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5V0xAAAANsAAAAPAAAAAAAAAAAA&#10;AAAAAKECAABkcnMvZG93bnJldi54bWxQSwUGAAAAAAQABAD5AAAAkgMAAAAA&#10;" strokecolor="#c90" strokeweight="1.5pt">
                                      <v:stroke dashstyle="3 1" endarrow="open"/>
                                    </v:shape>
                                    <v:shape id="Straight Arrow Connector 291" o:spid="_x0000_s1058" type="#_x0000_t32" style="position:absolute;left:25062;top:12844;width:0;height:3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P6cQAAADcAAAADwAAAGRycy9kb3ducmV2LnhtbESPT2sCMRTE7wW/Q3iCt5ooaHU1ihQK&#10;nqT1D3h8bJ67i5uXdRM19tObQsHjMDO/YebLaGtxo9ZXjjUM+goEce5MxYWG/e7rfQLCB2SDtWPS&#10;8CAPy0XnbY6ZcXf+ods2FCJB2GeooQyhyaT0eUkWfd81xMk7udZiSLItpGnxnuC2lkOlxtJixWmh&#10;xIY+S8rP26vVEB/ny+R6UPLj96COcYer0XHzrXWvG1czEIFieIX/22ujYTgdwN+Zd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M/pxAAAANwAAAAPAAAAAAAAAAAA&#10;AAAAAKECAABkcnMvZG93bnJldi54bWxQSwUGAAAAAAQABAD5AAAAkgMAAAAA&#10;" strokecolor="#c90" strokeweight="1.5pt">
                                      <v:stroke dashstyle="3 1" endarrow="open"/>
                                    </v:shape>
                                    <v:shape id="Straight Arrow Connector 292" o:spid="_x0000_s1059" type="#_x0000_t32" style="position:absolute;left:13497;top:12872;width:0;height:3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5RnsUAAADcAAAADwAAAGRycy9kb3ducmV2LnhtbESPT2sCMRTE74LfIbxCb5p0QaurUaRQ&#10;8FRa/4DHx+a5u7h5WTdRYz+9KRQ8DjPzG2a+jLYRV+p87VjD21CBIC6cqbnUsNt+DiYgfEA22Dgm&#10;DXfysFz0e3PMjbvxD103oRQJwj5HDVUIbS6lLyqy6IeuJU7e0XUWQ5JdKU2HtwS3jcyUGkuLNaeF&#10;Clv6qKg4bS5WQ7yfzpPLXsn33706xC2uRoevb61fX+JqBiJQDM/wf3ttNGTTD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5RnsUAAADcAAAADwAAAAAAAAAA&#10;AAAAAAChAgAAZHJzL2Rvd25yZXYueG1sUEsFBgAAAAAEAAQA+QAAAJMDAAAAAA==&#10;" strokecolor="#c90" strokeweight="1.5pt">
                                      <v:stroke dashstyle="3 1" endarrow="open"/>
                                    </v:shape>
                                    <v:shape id="Straight Arrow Connector 293" o:spid="_x0000_s1060" type="#_x0000_t32" style="position:absolute;left:4673;top:12872;width:0;height:3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0BcQAAADcAAAADwAAAGRycy9kb3ducmV2LnhtbESPQWsCMRSE70L/Q3hCb5poqdrVKCII&#10;nqTVCh4fm+fu4uZlu4ka++ubguBxmJlvmNki2lpcqfWVYw2DvgJBnDtTcaHhe7/uTUD4gGywdkwa&#10;7uRhMX/pzDAz7sZfdN2FQiQI+ww1lCE0mZQ+L8mi77uGOHkn11oMSbaFNC3eEtzWcqjUSFqsOC2U&#10;2NCqpPy8u1gN8X7+mVwOSo5/D+oY97h8P24/tX7txuUURKAYnuFHe2M0DD/e4P9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vQFxAAAANwAAAAPAAAAAAAAAAAA&#10;AAAAAKECAABkcnMvZG93bnJldi54bWxQSwUGAAAAAAQABAD5AAAAkgMAAAAA&#10;" strokecolor="#c90" strokeweight="1.5pt">
                                      <v:stroke dashstyle="3 1" endarrow="open"/>
                                    </v:shape>
                                  </v:group>
                                  <v:group id="Group 26" o:spid="_x0000_s1061" style="position:absolute;left:8252;top:-13168;width:45826;height:10134" coordorigin="7883,-12444" coordsize="44112,9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          <v:shape id="Straight Arrow Connector 295" o:spid="_x0000_s1062" type="#_x0000_t32" style="position:absolute;left:35203;top:-8276;width:62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RRsQAAADcAAAADwAAAGRycy9kb3ducmV2LnhtbESPQWvCQBSE74X+h+UVeil1Y8SQpq4i&#10;QqVX00I9PrKv2dDdtyG7avTXdwXB4zAz3zCL1eisONIQOs8KppMMBHHjdcetgu+vj9cSRIjIGq1n&#10;UnCmAKvl48MCK+1PvKNjHVuRIBwqVGBi7CspQ2PIYZj4njh5v35wGJMcWqkHPCW4szLPskI67Dgt&#10;GOxpY6j5qw9OwUsYp3ZW5z8FX8pteTH72m72Sj0/jet3EJHGeA/f2p9aQf42h+uZd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NFGxAAAANwAAAAPAAAAAAAAAAAA&#10;AAAAAKECAABkcnMvZG93bnJldi54bWxQSwUGAAAAAAQABAD5AAAAkgMAAAAA&#10;" strokecolor="#09795e" strokeweight="1.5pt">
                                      <v:stroke dashstyle="3 1" endarrow="open"/>
                                    </v:shape>
                                    <v:shape id="Picture 296" o:spid="_x0000_s1063" type="#_x0000_t75" alt="http://icons.iconarchive.com/icons/visualpharm/must-have/256/User-icon.png" style="position:absolute;left:42114;top:-11264;width:7074;height:6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q23FAAAA3AAAAA8AAABkcnMvZG93bnJldi54bWxEj0FrAjEUhO8F/0N4Qi9SEz1YuxpFBKVa&#10;PWiLeHxsnruLm5dlE9f13zcFocdhZr5hpvPWlqKh2heONQz6CgRx6kzBmYaf79XbGIQPyAZLx6Th&#10;QR7ms87LFBPj7nyg5hgyESHsE9SQh1AlUvo0J4u+7yri6F1cbTFEWWfS1HiPcFvKoVIjabHguJBj&#10;Rcuc0uvxZjXsTRPWJ7XNrP/abbbvdDtb1dP6tdsuJiACteE//Gx/Gg3DjxH8nY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KttxQAAANwAAAAPAAAAAAAAAAAAAAAA&#10;AJ8CAABkcnMvZG93bnJldi54bWxQSwUGAAAAAAQABAD3AAAAkQMAAAAA&#10;" strokeweight="1.5pt">
                                      <v:imagedata r:id="rId16" o:title="User-icon"/>
                                      <v:path arrowok="t"/>
                                    </v:shape>
                                    <v:shape id="_x0000_s1064" type="#_x0000_t202" style="position:absolute;left:44843;top:-12444;width:7152;height:4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xHMQA&#10;AADcAAAADwAAAGRycy9kb3ducmV2LnhtbESPzWrDMBCE74W8g9hAb42cHNrUiRKS0EIPpRDH0Oti&#10;bSwTa2Uk1T9vXxUKOQ4z8w2z3Y+2FT350DhWsFxkIIgrpxuuFZSX96c1iBCRNbaOScFEAfa72cMW&#10;c+0GPlNfxFokCIccFZgYu1zKUBmyGBauI07e1XmLMUlfS+1xSHDbylWWPUuLDacFgx2dDFW34scq&#10;sJ/Z9/nrbWnKqewxTpej52FU6nE+HjYgIo3xHv5vf2gFq9cX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8RzEAAAA3AAAAA8AAAAAAAAAAAAAAAAAmAIAAGRycy9k&#10;b3ducmV2LnhtbFBLBQYAAAAABAAEAPUAAACJAwAAAAA=&#10;" filled="f" stroked="f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20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</w:rPr>
                                              <w:t>مدير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Rectangle 298" o:spid="_x0000_s1065" style="position:absolute;left:13825;top:-10487;width:20885;height:4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xw8QA&#10;AADcAAAADwAAAGRycy9kb3ducmV2LnhtbESPwW7CMAyG75N4h8hIXKaRjgNsHQFNICS4DehlN6vx&#10;2m6NUyUBCk8/H5A4Wr//z5/ny9616kwhNp4NvI4zUMSltw1XBorj5uUNVEzIFlvPZOBKEZaLwdMc&#10;c+svvKfzIVVKIBxzNFCn1OVax7Imh3HsO2LJfnxwmGQMlbYBLwJ3rZ5k2VQ7bFgu1NjRqqby73By&#10;orEqvmabkP2usbw9x+n3zsZiZ8xo2H9+gErUp8fyvb21BibvYivPCA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sscPEAAAA3AAAAA8AAAAAAAAAAAAAAAAAmAIAAGRycy9k&#10;b3ducmV2LnhtbFBLBQYAAAAABAAEAPUAAACJAwAAAAA=&#10;" filled="f" strokecolor="#09795e" strokeweight="1.5pt">
                                      <v:textbox>
                                        <w:txbxContent>
                                          <w:p w:rsidR="00670AD7" w:rsidRPr="00840354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CC99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إرسال مهمة </w:t>
                                            </w:r>
                                            <w:r w:rsidRPr="00840354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CC99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" إضافة مرفقات/ ملاحظات"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shape id="Straight Arrow Connector 299" o:spid="_x0000_s1066" type="#_x0000_t32" style="position:absolute;left:7883;top:-7940;width:48;height:50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XbQ8QAAADcAAAADwAAAGRycy9kb3ducmV2LnhtbESPQWsCMRSE74X+h/AKXkrNugVZV6OI&#10;oHjttlCPj83rZjF5WTZRV3+9EYQeh5n5hlmsBmfFmfrQelYwGWcgiGuvW24U/HxvPwoQISJrtJ5J&#10;wZUCrJavLwsstb/wF52r2IgE4VCiAhNjV0oZakMOw9h3xMn7873DmGTfSN3jJcGdlXmWTaXDltOC&#10;wY42hupjdXIK3sMwsZ9V/jvlW7ErbuZQ2c1BqdHbsJ6DiDTE//CzvdcK8tkMHmfS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dtDxAAAANwAAAAPAAAAAAAAAAAA&#10;AAAAAKECAABkcnMvZG93bnJldi54bWxQSwUGAAAAAAQABAD5AAAAkgMAAAAA&#10;" strokecolor="#09795e" strokeweight="1.5pt">
                                      <v:stroke dashstyle="3 1" endarrow="open"/>
                                    </v:shape>
                                    <v:shape id="Straight Arrow Connector 300" o:spid="_x0000_s1067" type="#_x0000_t32" style="position:absolute;left:7883;top:-7941;width:5941;height: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KQ8AAAADcAAAADwAAAGRycy9kb3ducmV2LnhtbERPy4rCMBTdD/gP4QruxrSKItUoIggi&#10;uPABbq/NtS02NzWJWufrJwvB5eG8Z4vW1OJJzleWFaT9BARxbnXFhYLTcf07AeEDssbaMil4k4fF&#10;vPMzw0zbF+/peQiFiCHsM1RQhtBkUvq8JIO+bxviyF2tMxgidIXUDl8x3NRykCRjabDi2FBiQ6uS&#10;8tvhYRRcLvvhyKSrgTu26frvvLlfabdVqtdtl1MQgdrwFX/cG61gmMT58Uw8An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kykPAAAAA3AAAAA8AAAAAAAAAAAAAAAAA&#10;oQIAAGRycy9kb3ducmV2LnhtbFBLBQYAAAAABAAEAPkAAACOAwAAAAA=&#10;" strokecolor="#09795e" strokeweight="1.5pt">
                                      <v:stroke dashstyle="3 1"/>
                                    </v:shape>
                                  </v:group>
                                  <v:group id="Group 32" o:spid="_x0000_s1068" style="position:absolute;left:3722;top:-2491;width:37645;height:17308" coordorigin="3583,-1919" coordsize="36236,16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    <v:shape id="_x0000_s1069" type="#_x0000_t202" style="position:absolute;left:3583;top:5366;width:7852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InsMA&#10;AADcAAAADwAAAGRycy9kb3ducmV2LnhtbESPT2sCMRTE70K/Q3iF3jTRQpGtUdpioYciqAteH5vX&#10;zdLNy5LE/fPtG6HgcZiZ3zCb3eha0VOIjWcNy4UCQVx503CtoTx/ztcgYkI22HomDRNF2G0fZhss&#10;jB/4SP0p1SJDOBaowabUFVLGypLDuPAdcfZ+fHCYsgy1NAGHDHetXCn1Ih02nBcsdvRhqfo9XZ0G&#10;960ux8N+acup7DFN5/fAw6j10+P49goi0Zju4f/2l9HwrFZwO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InsMAAADcAAAADwAAAAAAAAAAAAAAAACYAgAAZHJzL2Rv&#10;d25yZXYueG1sUEsFBgAAAAAEAAQA9QAAAIgDAAAAAA==&#10;" filled="f" stroked="f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20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</w:rPr>
                                              <w:t>موظف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Picture 303" o:spid="_x0000_s1070" type="#_x0000_t75" alt="http://public.ministrysync.com/_images/ae/features/host_manager_icon.jpg" style="position:absolute;left:3584;top:-1919;width:8629;height:7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dpHFAAAA3AAAAA8AAABkcnMvZG93bnJldi54bWxEj19rwjAUxd8HfodwBV9kprM4ts4oQ1CH&#10;ojC3vV+au7bY3JQk2s5PbwRhj4fz58eZzjtTizM5X1lW8DRKQBDnVldcKPj+Wj6+gPABWWNtmRT8&#10;kYf5rPcwxUzblj/pfAiFiCPsM1RQhtBkUvq8JIN+ZBvi6P1aZzBE6QqpHbZx3NRynCTP0mDFkVBi&#10;Q4uS8uPhZCLk59JuJo7Wu63bD4/pZrV/lSulBv3u/Q1EoC78h+/tD60gTVK4nY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pXaRxQAAANwAAAAPAAAAAAAAAAAAAAAA&#10;AJ8CAABkcnMvZG93bnJldi54bWxQSwUGAAAAAAQABAD3AAAAkQMAAAAA&#10;" strokeweight="1.5pt">
                                      <v:imagedata r:id="rId17" o:title="host_manager_icon" cropbottom="14152f"/>
                                      <v:path arrowok="t"/>
                                    </v:shape>
                                    <v:shape id="Straight Arrow Connector 304" o:spid="_x0000_s1071" type="#_x0000_t32" style="position:absolute;left:12544;top:2415;width:26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R58cAAADcAAAADwAAAGRycy9kb3ducmV2LnhtbESPQWvCQBSE74X+h+UVeim6sUqR6CpF&#10;EKt4MRWht9fsMwndfRuzW0389W5B6HGYmW+Y6by1Rpyp8ZVjBYN+AoI4d7riQsH+c9kbg/ABWaNx&#10;TAo68jCfPT5MMdXuwjs6Z6EQEcI+RQVlCHUqpc9Lsuj7riaO3tE1FkOUTSF1g5cIt0a+JsmbtFhx&#10;XCixpkVJ+U/2axW84Okg14PtutuZ1fbre5OZ+top9fzUvk9ABGrDf/je/tAKhskI/s7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+9HnxwAAANwAAAAPAAAAAAAA&#10;AAAAAAAAAKECAABkcnMvZG93bnJldi54bWxQSwUGAAAAAAQABAD5AAAAlQMAAAAA&#10;" strokecolor="#09795e" strokeweight="1.5pt">
                                      <v:stroke dashstyle="3 1" startarrow="open"/>
                                    </v:shape>
                                    <v:rect id="Rectangle 305" o:spid="_x0000_s1072" style="position:absolute;left:15178;top:-84;width:8204;height:4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ER8UA&#10;AADcAAAADwAAAGRycy9kb3ducmV2LnhtbESPQWsCMRCF74X+hzCCl1ITK9WyGqVYBL216156GzbT&#10;3dXNZEmirv56Uyj0+HjzvjdvseptK87kQ+NYw3ikQBCXzjRcaSj2m+c3ECEiG2wdk4YrBVgtHx8W&#10;mBl34S8657ESCcIhQw11jF0mZShrshhGriNO3o/zFmOSvpLG4yXBbStflJpKiw2nhho7WtdUHvOT&#10;TW+si8/ZxqvDB5a3pzD93plQ7LQeDvr3OYhIffw//ktvjYaJeoXfMYkA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oRHxQAAANwAAAAPAAAAAAAAAAAAAAAAAJgCAABkcnMv&#10;ZG93bnJldi54bWxQSwUGAAAAAAQABAD1AAAAigMAAAAA&#10;" filled="f" strokecolor="#09795e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 w:hint="cs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>استلام المهمة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Rectangle 306" o:spid="_x0000_s1073" style="position:absolute;left:26166;top:9842;width:13654;height:4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05DMYA&#10;AADcAAAADwAAAGRycy9kb3ducmV2LnhtbESPT2vCQBTE7wW/w/IEb3WTBkWjq9hCwXop9R94e2Sf&#10;yWL2bciumn57Vyj0OMzMb5j5srO1uFHrjWMF6TABQVw4bbhUsN99vk5A+ICssXZMCn7Jw3LRe5lj&#10;rt2df+i2DaWIEPY5KqhCaHIpfVGRRT90DXH0zq61GKJsS6lbvEe4reVbkoylRcNxocKGPioqLtur&#10;VbDefW1GqTm+H0bZdzrZZCdznDZKDfrdagYiUBf+w3/ttVaQJWN4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05DMYAAADcAAAADwAAAAAAAAAAAAAAAACYAgAAZHJz&#10;L2Rvd25yZXYueG1sUEsFBgAAAAAEAAQA9QAAAIsDAAAAAA==&#10;" filled="f" strokecolor="#c90" strokeweight="1.5pt">
                                      <v:textbox>
                                        <w:txbxContent>
                                          <w:p w:rsidR="00670AD7" w:rsidRPr="006E0482" w:rsidRDefault="00670AD7" w:rsidP="007568F8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20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:lang w:bidi="ar-EG"/>
                                              </w:rPr>
                                            </w:pPr>
                                            <w:r w:rsidRPr="006E0482">
                                              <w:rPr>
                                                <w:rFonts w:ascii="Janna LT" w:eastAsia="Calibri" w:hAnsi="Janna LT" w:cs="Janna LT"/>
                                                <w:b/>
                                                <w:bCs/>
                                                <w:color w:val="000000"/>
                                                <w:kern w:val="24"/>
                                                <w:sz w:val="18"/>
                                                <w:szCs w:val="18"/>
                                                <w:rtl/>
                                                <w:lang w:bidi="ar-EG"/>
                                              </w:rPr>
                                              <w:t xml:space="preserve">إرسال المهام المنجزة 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shape id="Straight Arrow Connector 307" o:spid="_x0000_s1074" type="#_x0000_t32" style="position:absolute;left:23383;top:2710;width:13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zlsUAAADcAAAADwAAAGRycy9kb3ducmV2LnhtbESPT4vCMBTE74LfITxhL6KpCqtUo/iH&#10;ZV3Ug1U8P5pnW2xeShO1++3NwoLHYWZ+w8wWjSnFg2pXWFYw6EcgiFOrC84UnE9fvQkI55E1lpZJ&#10;wS85WMzbrRnG2j75SI/EZyJA2MWoIPe+iqV0aU4GXd9WxMG72tqgD7LOpK7xGeCmlMMo+pQGCw4L&#10;OVa0zim9JXejYDm0+/1udEgux++V5vJ0T382XaU+Os1yCsJT49/h//ZWKxhFY/g7E4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yzlsUAAADcAAAADwAAAAAAAAAA&#10;AAAAAAChAgAAZHJzL2Rvd25yZXYueG1sUEsFBgAAAAAEAAQA+QAAAJMDAAAAAA==&#10;" strokecolor="#09795e" strokeweight="1.5pt">
                                      <v:stroke dashstyle="3 1"/>
                                    </v:shape>
                                  </v:group>
                                </v:group>
                              </v:group>
                              <v:rect id="Rectangle 308" o:spid="_x0000_s1075" style="position:absolute;left:30248;top:-8354;width:5146;height:1361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DRsMA&#10;AADcAAAADwAAAGRycy9kb3ducmV2LnhtbERPTWvCQBC9F/wPywje6kbFoqkb0VJBSj0kFkpvQ3ZM&#10;QrKzIbsm8d93D4UeH+97tx9NI3rqXGVZwWIegSDOra64UPB1PT1vQDiPrLGxTAoe5GCfTJ52GGs7&#10;cEp95gsRQtjFqKD0vo2ldHlJBt3ctsSBu9nOoA+wK6TucAjhppHLKHqRBisODSW29FZSXmd3o4DP&#10;97U9pj/L7efl43ubZ+9uldZKzabj4RWEp9H/i//cZ61gFYW14Uw4Aj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DRsMAAADcAAAADwAAAAAAAAAAAAAAAACYAgAAZHJzL2Rv&#10;d25yZXYueG1sUEsFBgAAAAAEAAQA9QAAAIgDAAAAAA==&#10;" filled="f" strokecolor="#c90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 xml:space="preserve">إضافة تعليقات على المهمة 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09" o:spid="_x0000_s1076" style="position:absolute;left:30270;top:-1940;width:5133;height:134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m3cYA&#10;AADcAAAADwAAAGRycy9kb3ducmV2LnhtbESPQWvCQBSE74L/YXmF3ppNE1qa6CoqLYi0h6QF8fbI&#10;PpNg9m3Irpr++65Q8DjMzDfMfDmaTlxocK1lBc9RDIK4srrlWsHP98fTGwjnkTV2lknBLzlYLqaT&#10;OebaXrmgS+lrESDsclTQeN/nUrqqIYMusj1x8I52MOiDHGqpB7wGuOlkEsev0mDLYaHBnjYNVafy&#10;bBTw9vxi18UhyT6/dvusKt9dWpyUenwYVzMQnkZ/D/+3t1pBGm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Xm3cYAAADcAAAADwAAAAAAAAAAAAAAAACYAgAAZHJz&#10;L2Rvd25yZXYueG1sUEsFBgAAAAAEAAQA9QAAAIsDAAAAAA==&#10;" filled="f" strokecolor="#c90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 xml:space="preserve">إضافة مرفقات بالمهمة </w:t>
                                      </w:r>
                                    </w:p>
                                    <w:p w:rsidR="00670AD7" w:rsidRPr="006E0482" w:rsidRDefault="00670AD7" w:rsidP="007568F8">
                                      <w:pPr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310" o:spid="_x0000_s1077" style="position:absolute;left:45816;top:11294;width:5443;height:153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aUcAA&#10;AADcAAAADwAAAGRycy9kb3ducmV2LnhtbERPTWuDQBC9B/oflin0FlcttMVmI6Ug5CIhmvQ8uFO1&#10;dWfF3aj599lDocfH+97lqxnETJPrLStIohgEcWN1z62Cc11s30A4j6xxsEwKbuQg3z9sdphpu/CJ&#10;5sq3IoSwy1BB5/2YSemajgy6yI7Egfu2k0Ef4NRKPeESws0g0zh+kQZ7Dg0djvTZUfNbXY2C+vga&#10;p1zUl5+1nLE0mH6l2ij19Lh+vIPwtPp/8Z/7oBU8J2F+OBOOgN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waUcAAAADcAAAADwAAAAAAAAAAAAAAAACYAgAAZHJzL2Rvd25y&#10;ZXYueG1sUEsFBgAAAAAEAAQA9QAAAIUDAAAAAA==&#10;" filled="f" strokecolor="#09795e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>إعادة اسناد المهمة أو إنهاءها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11" o:spid="_x0000_s1078" style="position:absolute;left:33398;top:14831;width:5590;height:83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/ysMA&#10;AADcAAAADwAAAGRycy9kb3ducmV2LnhtbESPQWvCQBSE7wX/w/KE3uomEVpJXUUEwUuQGu35kX1N&#10;UrNvw+6apP/eLRR6HGbmG2a9nUwnBnK+tawgXSQgiCurW64VXMrDywqED8gaO8uk4Ic8bDezpzXm&#10;2o78QcM51CJC2OeooAmhz6X0VUMG/cL2xNH7ss5giNLVUjscI9x0MkuSV2mw5bjQYE/7hqrb+W4U&#10;lKe3JONDef2eigELg9lnpo1Sz/Np9w4i0BT+w3/to1awTFP4PR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C/ysMAAADcAAAADwAAAAAAAAAAAAAAAACYAgAAZHJzL2Rv&#10;d25yZXYueG1sUEsFBgAAAAAEAAQA9QAAAIgDAAAAAA==&#10;" filled="f" strokecolor="#09795e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>استخراج تقارير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12" o:spid="_x0000_s1079" style="position:absolute;left:12165;top:13068;width:5612;height:1191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hvcMA&#10;AADcAAAADwAAAGRycy9kb3ducmV2LnhtbESPwWrDMBBE74X8g9hAb7UcFdrgWgklEOjFhMZJz4u1&#10;sZ1aK2Mptvv3UaHQ4zAzb5h8O9tOjDT41rGGVZKCIK6cabnWcCr3T2sQPiAb7ByThh/ysN0sHnLM&#10;jJv4k8ZjqEWEsM9QQxNCn0npq4Ys+sT1xNG7uMFiiHKopRlwinDbSZWmL9Jiy3GhwZ52DVXfx5vV&#10;UB5eU8X78nydixELi+pLGav143J+fwMRaA7/4b/2h9HwvFLwe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hvcMAAADcAAAADwAAAAAAAAAAAAAAAACYAgAAZHJzL2Rv&#10;d25yZXYueG1sUEsFBgAAAAAEAAQA9QAAAIgDAAAAAA==&#10;" filled="f" strokecolor="#09795e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 xml:space="preserve">الاطلاع على سجل المهمة 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13" o:spid="_x0000_s1080" style="position:absolute;left:858;top:14298;width:5693;height:953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EJsMA&#10;AADcAAAADwAAAGRycy9kb3ducmV2LnhtbESPQWuDQBSE74X+h+UFemtWDbTBZpVQEHqRUk1yfriv&#10;auK+FXdr7L/vBgI9DjPzDbPLFzOImSbXW1YQryMQxI3VPbcKDnXxvAXhPLLGwTIp+CUHefb4sMNU&#10;2yt/0Vz5VgQIuxQVdN6PqZSu6cigW9uROHjfdjLog5xaqSe8BrgZZBJFL9Jgz2Ghw5HeO2ou1Y9R&#10;UH++RgkX9fG8lDOWBpNToo1ST6tl/wbC0+L/w/f2h1awiTdwOx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6EJsMAAADcAAAADwAAAAAAAAAAAAAAAACYAgAAZHJzL2Rv&#10;d25yZXYueG1sUEsFBgAAAAAEAAQA9QAAAIgDAAAAAA==&#10;" filled="f" strokecolor="#09795e" strokeweight="1.5pt">
                                <v:textbox style="layout-flow:vertical;mso-layout-flow-alt:bottom-to-top">
                                  <w:txbxContent>
                                    <w:p w:rsidR="00670AD7" w:rsidRPr="006E0482" w:rsidRDefault="00670AD7" w:rsidP="007568F8">
                                      <w:pPr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lang w:bidi="ar-EG"/>
                                        </w:rPr>
                                      </w:pPr>
                                      <w:r w:rsidRPr="006E0482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>تقييم الموظف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314" o:spid="_x0000_s1081" style="position:absolute;left:-2288;top:2054;width:68135;height:3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3AcUA&#10;AADcAAAADwAAAGRycy9kb3ducmV2LnhtbESPT2sCMRDF7wW/Qxihl6JZtaisRhFF0Jt/9uJt2Iy7&#10;224mSxJ120/fCAWPjzfv9+bNl62pxZ2crywrGPQTEMS51RUXCrLztjcF4QOyxtoyKfghD8tF522O&#10;qbYPPtL9FAoRIexTVFCG0KRS+rwkg75vG+LoXa0zGKJ0hdQOHxFuajlMkrE0WHFsKLGhdUn59+lm&#10;4hvr7DDZuuRrg/nvhx9f9tpne6Xeu+1qBiJQG17H/+mdVjAafMJz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7cBxQAAANwAAAAPAAAAAAAAAAAAAAAAAJgCAABkcnMv&#10;ZG93bnJldi54bWxQSwUGAAAAAAQABAD1AAAAigMAAAAA&#10;" filled="f" strokecolor="#09795e" strokeweight="1.5pt"/>
                          </v:group>
                          <v:shapetype id="_x0000_t49" coordsize="21600,21600" o:spt="49" adj="23400,24400,25200,21600,25200,4050,23400,4050" path="m@0@1l@2@3@4@5@6@7nfem,l21600,r,21600l,21600xe">
                            <v:stroke joinstyle="miter"/>
                            <v:formulas>
                              <v:f eqn="val #0"/>
                              <v:f eqn="val #1"/>
                              <v:f eqn="val #2"/>
                              <v:f eqn="val #3"/>
                              <v:f eqn="val #4"/>
                              <v:f eqn="val #5"/>
                              <v:f eqn="val #6"/>
                              <v:f eqn="val #7"/>
                            </v:formulas>
                            <v:path arrowok="t" o:extrusionok="f" gradientshapeok="t" o:connecttype="custom" o:connectlocs="@0,@1;10800,0;10800,21600;0,10800;21600,10800"/>
                            <v:handles>
                              <v:h position="#0,#1"/>
                              <v:h position="#2,#3"/>
                              <v:h position="#4,#5"/>
                              <v:h position="#6,#7"/>
                            </v:handles>
                            <o:callout v:ext="edit" type="threeSegment" on="t"/>
                          </v:shapetype>
                          <v:shape id="Line Callout 3 86" o:spid="_x0000_s1082" type="#_x0000_t49" style="position:absolute;left:-2;top:1830;width:16452;height:4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MVcUA&#10;AADcAAAADwAAAGRycy9kb3ducmV2LnhtbESPQWvCQBSE7wX/w/IEb3Vj1SDRVaTQYsEetB5yfGaf&#10;STD7NuyuMf33rlDocZiZb5jVpjeN6Mj52rKCyTgBQVxYXXOp4PTz8boA4QOyxsYyKfglD5v14GWF&#10;mbZ3PlB3DKWIEPYZKqhCaDMpfVGRQT+2LXH0LtYZDFG6UmqH9wg3jXxLklQarDkuVNjSe0XF9Xgz&#10;Clx3+C7SaT67uUV+/so/fdrO90qNhv12CSJQH/7Df+2dVjCdzOF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AxVxQAAANwAAAAPAAAAAAAAAAAAAAAAAJgCAABkcnMv&#10;ZG93bnJldi54bWxQSwUGAAAAAAQABAD1AAAAigMAAAAA&#10;" adj="1139,38892,-2316,29366,-2350,6277,-1800" fillcolor="#09795e" strokecolor="#c90" strokeweight="1.5pt">
                            <v:textbox>
                              <w:txbxContent>
                                <w:p w:rsidR="00670AD7" w:rsidRPr="00846AF7" w:rsidRDefault="00670AD7" w:rsidP="007568F8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rtl/>
                                      <w:lang w:bidi="ar-EG"/>
                                    </w:rPr>
                                  </w:pPr>
                                  <w:r w:rsidRPr="00846AF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  <w:lang w:bidi="ar-EG"/>
                                    </w:rPr>
                                    <w:t>آلية العمل بالبرنامج</w:t>
                                  </w:r>
                                </w:p>
                                <w:p w:rsidR="00670AD7" w:rsidRDefault="00670AD7" w:rsidP="007568F8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</w:p>
                              </w:txbxContent>
                            </v:textbox>
                            <o:callout v:ext="edit" minusx="t" minusy="t"/>
                          </v:shape>
                        </v:group>
                      </v:group>
                      <v:line id="Straight Connector 316" o:spid="_x0000_s1083" style="position:absolute;visibility:visible;mso-wrap-style:square" from="48661,36416" to="56861,3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4AI8YAAADcAAAADwAAAGRycy9kb3ducmV2LnhtbESP0WoCMRRE3wv+Q7gFX4pmtVRkNYoU&#10;tYXSh6ofcNnc3SxNbrZJ1LVf3xQKfRxm5gyzXPfOiguF2HpWMBkXIIgrr1tuFJyOu9EcREzIGq1n&#10;UnCjCOvV4G6JpfZX/qDLITUiQziWqMCk1JVSxsqQwzj2HXH2ah8cpixDI3XAa4Y7K6dFMZMOW84L&#10;Bjt6NlR9Hs5Oga+n5utBvs1fzvutef8Otn6yO6WG9/1mASJRn/7Df+1XreBxMoPfM/k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uACPGAAAA3AAAAA8AAAAAAAAA&#10;AAAAAAAAoQIAAGRycy9kb3ducmV2LnhtbFBLBQYAAAAABAAEAPkAAACUAwAAAAA=&#10;" strokecolor="#09795e" strokeweight="1.5pt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8476C3" w:rsidTr="004666D2">
        <w:tc>
          <w:tcPr>
            <w:tcW w:w="16110" w:type="dxa"/>
            <w:gridSpan w:val="2"/>
          </w:tcPr>
          <w:p w:rsidR="008476C3" w:rsidRPr="00C75FE9" w:rsidRDefault="008476C3" w:rsidP="00B673FB">
            <w:pPr>
              <w:pStyle w:val="ListParagraph"/>
              <w:numPr>
                <w:ilvl w:val="0"/>
                <w:numId w:val="9"/>
              </w:numPr>
              <w:ind w:hanging="468"/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فريق عمل</w:t>
            </w:r>
            <w:r w:rsidR="00B673FB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 xml:space="preserve"> المشروع </w:t>
            </w:r>
          </w:p>
        </w:tc>
      </w:tr>
      <w:tr w:rsidR="008476C3" w:rsidTr="004666D2">
        <w:trPr>
          <w:trHeight w:val="3770"/>
        </w:trPr>
        <w:tc>
          <w:tcPr>
            <w:tcW w:w="16110" w:type="dxa"/>
            <w:gridSpan w:val="2"/>
          </w:tcPr>
          <w:tbl>
            <w:tblPr>
              <w:tblStyle w:val="MediumList1-Accent4"/>
              <w:bidiVisual/>
              <w:tblW w:w="9533" w:type="dxa"/>
              <w:jc w:val="center"/>
              <w:tblInd w:w="1113" w:type="dxa"/>
              <w:tblLayout w:type="fixed"/>
              <w:tblLook w:val="04A0" w:firstRow="1" w:lastRow="0" w:firstColumn="1" w:lastColumn="0" w:noHBand="0" w:noVBand="1"/>
            </w:tblPr>
            <w:tblGrid>
              <w:gridCol w:w="6207"/>
              <w:gridCol w:w="3326"/>
            </w:tblGrid>
            <w:tr w:rsidR="008849AA" w:rsidTr="0064492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33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49AA" w:rsidRPr="008849AA" w:rsidRDefault="008849AA" w:rsidP="004A17C2">
                  <w:pPr>
                    <w:jc w:val="center"/>
                    <w:rPr>
                      <w:rFonts w:ascii="Janna LT" w:hAnsi="Janna LT" w:cs="Janna LT"/>
                      <w:noProof/>
                      <w:color w:val="339966"/>
                      <w:sz w:val="28"/>
                      <w:szCs w:val="28"/>
                      <w14:shadow w14:blurRad="50800" w14:dist="38100" w14:dir="0" w14:sx="100000" w14:sy="100000" w14:kx="0" w14:ky="0" w14:algn="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849AA">
                    <w:rPr>
                      <w:rFonts w:ascii="Janna LT" w:hAnsi="Janna LT" w:cs="Janna LT"/>
                      <w:noProof/>
                      <w:color w:val="339966"/>
                      <w:sz w:val="28"/>
                      <w:szCs w:val="28"/>
                      <w:rtl/>
                      <w14:shadow w14:blurRad="50800" w14:dist="38100" w14:dir="0" w14:sx="100000" w14:sy="100000" w14:kx="0" w14:ky="0" w14:algn="l">
                        <w14:srgbClr w14:val="000000">
                          <w14:alpha w14:val="60000"/>
                        </w14:srgbClr>
                      </w14:shadow>
                    </w:rPr>
                    <w:t xml:space="preserve">الموارد البشرية وفريق العمل </w:t>
                  </w:r>
                </w:p>
              </w:tc>
            </w:tr>
            <w:tr w:rsidR="008849AA" w:rsidTr="006449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2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المبرمجين</w:t>
                  </w:r>
                  <w:r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ومحللين نظم المعلومات</w:t>
                  </w:r>
                </w:p>
              </w:tc>
              <w:tc>
                <w:tcPr>
                  <w:tcW w:w="33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D0CECE" w:themeFill="background2" w:themeFillShade="E6"/>
                  <w:hideMark/>
                </w:tcPr>
                <w:p w:rsidR="008849AA" w:rsidRPr="00780566" w:rsidRDefault="008849AA" w:rsidP="004A17C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rtl/>
                      <w:lang w:bidi="ar-EG"/>
                    </w:rPr>
                    <w:t xml:space="preserve">5 </w:t>
                  </w:r>
                </w:p>
              </w:tc>
            </w:tr>
            <w:tr w:rsidR="008849AA" w:rsidTr="00644921">
              <w:trPr>
                <w:trHeight w:val="37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مصممين الجرافيك </w:t>
                  </w: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</w:rPr>
                    <w:t>والملتيميديا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8849AA" w:rsidRDefault="008849AA" w:rsidP="004A17C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rtl/>
                      <w:lang w:bidi="ar-EG"/>
                    </w:rPr>
                    <w:t xml:space="preserve">3 </w:t>
                  </w:r>
                </w:p>
              </w:tc>
            </w:tr>
            <w:tr w:rsidR="008849AA" w:rsidTr="006449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إدارة الحملة التسويقية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0CECE" w:themeFill="background2" w:themeFillShade="E6"/>
                  <w:hideMark/>
                </w:tcPr>
                <w:p w:rsidR="008849AA" w:rsidRPr="00175A8B" w:rsidRDefault="008849AA" w:rsidP="004A17C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rtl/>
                      <w:lang w:bidi="ar-EG"/>
                    </w:rPr>
                    <w:t xml:space="preserve"> 2 </w:t>
                  </w:r>
                </w:p>
              </w:tc>
            </w:tr>
            <w:tr w:rsidR="008849AA" w:rsidTr="00644921">
              <w:trPr>
                <w:trHeight w:val="4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إدارة البوابة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8849AA" w:rsidRPr="00175A8B" w:rsidRDefault="008849AA" w:rsidP="00F37B8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</w:rPr>
                    <w:t xml:space="preserve"> </w:t>
                  </w:r>
                  <w:r w:rsidR="00F37B82">
                    <w:rPr>
                      <w:rFonts w:ascii="Janna LT" w:eastAsia="Times New Roman" w:hAnsi="Janna LT" w:cs="Janna LT" w:hint="cs"/>
                      <w:color w:val="3B3838" w:themeColor="background2" w:themeShade="40"/>
                      <w:kern w:val="24"/>
                      <w:rtl/>
                    </w:rPr>
                    <w:t>3</w:t>
                  </w:r>
                </w:p>
              </w:tc>
            </w:tr>
            <w:tr w:rsidR="008849AA" w:rsidTr="006449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فريق أبحاث ودعم فني 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0CECE" w:themeFill="background2" w:themeFillShade="E6"/>
                  <w:hideMark/>
                </w:tcPr>
                <w:p w:rsidR="008849AA" w:rsidRDefault="008849AA" w:rsidP="004A17C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rtl/>
                    </w:rPr>
                    <w:t>3</w:t>
                  </w:r>
                </w:p>
              </w:tc>
            </w:tr>
            <w:tr w:rsidR="008849AA" w:rsidTr="00644921">
              <w:trPr>
                <w:trHeight w:val="40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849AA" w:rsidRDefault="008849AA" w:rsidP="004A17C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اختبار الجودة 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8849AA" w:rsidRPr="00780566" w:rsidRDefault="008849AA" w:rsidP="004A17C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rtl/>
                      <w:lang w:bidi="ar-EG"/>
                    </w:rPr>
                    <w:t xml:space="preserve">2 </w:t>
                  </w:r>
                </w:p>
              </w:tc>
            </w:tr>
            <w:tr w:rsidR="008849AA" w:rsidTr="006449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8849AA" w:rsidRDefault="006C6142" w:rsidP="006C6142">
                  <w:pPr>
                    <w:pStyle w:val="ListParagraph"/>
                    <w:numPr>
                      <w:ilvl w:val="0"/>
                      <w:numId w:val="12"/>
                    </w:numPr>
                    <w:contextualSpacing/>
                    <w:rPr>
                      <w:rFonts w:ascii="Arial" w:eastAsia="Times New Roman" w:hAnsi="Arial" w:cs="Arial"/>
                      <w:color w:val="3B3838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 w:hint="cs"/>
                      <w:color w:val="3B3838" w:themeColor="background2" w:themeShade="40"/>
                      <w:kern w:val="24"/>
                      <w:sz w:val="24"/>
                      <w:szCs w:val="24"/>
                      <w:rtl/>
                    </w:rPr>
                    <w:t xml:space="preserve">فريق العمل </w:t>
                  </w:r>
                  <w:r w:rsidR="008849AA"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rtl/>
                    </w:rPr>
                    <w:t>بجمعية حركية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8849AA" w:rsidRPr="00780566" w:rsidRDefault="008849AA" w:rsidP="004A17C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3B3838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 w:hint="cs"/>
                      <w:color w:val="3B3838" w:themeColor="background2" w:themeShade="40"/>
                      <w:kern w:val="24"/>
                      <w:rtl/>
                      <w:lang w:bidi="ar-EG"/>
                    </w:rPr>
                    <w:t>4</w:t>
                  </w:r>
                </w:p>
              </w:tc>
            </w:tr>
          </w:tbl>
          <w:p w:rsidR="008476C3" w:rsidRPr="005410BB" w:rsidRDefault="008476C3" w:rsidP="008476C3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8"/>
                <w:szCs w:val="28"/>
                <w:rtl/>
                <w:lang w:bidi="ar-EG"/>
              </w:rPr>
            </w:pPr>
          </w:p>
        </w:tc>
      </w:tr>
      <w:tr w:rsidR="00EE612A" w:rsidTr="004666D2">
        <w:tc>
          <w:tcPr>
            <w:tcW w:w="16110" w:type="dxa"/>
            <w:gridSpan w:val="2"/>
          </w:tcPr>
          <w:p w:rsidR="00D22A22" w:rsidRPr="00D22A22" w:rsidRDefault="00D22A22" w:rsidP="00D22A22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0"/>
                <w:szCs w:val="20"/>
                <w:lang w:bidi="ar-EG"/>
              </w:rPr>
            </w:pPr>
          </w:p>
          <w:p w:rsidR="00EE612A" w:rsidRPr="00C75FE9" w:rsidRDefault="00EE612A" w:rsidP="007568F8">
            <w:pPr>
              <w:pStyle w:val="ListParagraph"/>
              <w:numPr>
                <w:ilvl w:val="0"/>
                <w:numId w:val="9"/>
              </w:num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  <w:r w:rsidRPr="00C75FE9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الموارد المالية للمشروع</w:t>
            </w:r>
          </w:p>
        </w:tc>
      </w:tr>
      <w:tr w:rsidR="00EE612A" w:rsidTr="004666D2">
        <w:tc>
          <w:tcPr>
            <w:tcW w:w="16110" w:type="dxa"/>
            <w:gridSpan w:val="2"/>
          </w:tcPr>
          <w:p w:rsidR="00B673FB" w:rsidRPr="00FD1BF3" w:rsidRDefault="00B673FB" w:rsidP="00FD1BF3">
            <w:pPr>
              <w:pStyle w:val="ListParagraph"/>
              <w:numPr>
                <w:ilvl w:val="0"/>
                <w:numId w:val="20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b/>
                <w:bCs/>
                <w:color w:val="BF8F00" w:themeColor="accent4" w:themeShade="BF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  <w:t>هدف:</w:t>
            </w:r>
          </w:p>
          <w:p w:rsidR="009123F0" w:rsidRPr="00FD1BF3" w:rsidRDefault="009123F0" w:rsidP="00AC1F82">
            <w:pPr>
              <w:tabs>
                <w:tab w:val="right" w:pos="1650"/>
              </w:tabs>
              <w:spacing w:line="276" w:lineRule="auto"/>
              <w:ind w:left="1080"/>
              <w:contextualSpacing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المبالغ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المخصصة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لشركات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التوظيف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صندوق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تنمية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الموارد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البشرية "هدف"، وهي مبلغ 2800 ريال عن كل موظف يتم توظيفه من خلال المكتب، يتم الحصول عليها على 4 دفعات كل 3 أشهر (800</w:t>
            </w:r>
            <w:r w:rsidR="005410BB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-</w:t>
            </w:r>
            <w:r w:rsidR="005410BB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800-600</w:t>
            </w:r>
            <w:r w:rsidR="005410BB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-600 ريال</w:t>
            </w:r>
            <w:r w:rsidR="005410BB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="0084047D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)</w:t>
            </w:r>
          </w:p>
          <w:p w:rsidR="00B673FB" w:rsidRPr="00FD1BF3" w:rsidRDefault="00B673FB" w:rsidP="00FD1BF3">
            <w:pPr>
              <w:pStyle w:val="ListParagraph"/>
              <w:numPr>
                <w:ilvl w:val="0"/>
                <w:numId w:val="20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b/>
                <w:bCs/>
                <w:color w:val="BF8F00" w:themeColor="accent4" w:themeShade="BF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  <w:t>العمل عن بعد:</w:t>
            </w:r>
          </w:p>
          <w:p w:rsidR="009123F0" w:rsidRPr="00FD1BF3" w:rsidRDefault="005410BB" w:rsidP="00FD1BF3">
            <w:pPr>
              <w:tabs>
                <w:tab w:val="right" w:pos="1650"/>
              </w:tabs>
              <w:spacing w:line="276" w:lineRule="auto"/>
              <w:ind w:left="1080" w:right="-1440"/>
              <w:contextualSpacing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الإ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شتراك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الشهري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المقدم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اصحاب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الاعمال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لإدارة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العمل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الخاص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بهم (باستخدام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نظام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الشراكة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المتابعة</w:t>
            </w:r>
            <w:r w:rsidR="009123F0"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="009123F0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والتقييم)</w:t>
            </w:r>
          </w:p>
          <w:p w:rsidR="00B673FB" w:rsidRPr="00FD1BF3" w:rsidRDefault="00B673FB" w:rsidP="00FD1BF3">
            <w:pPr>
              <w:pStyle w:val="ListParagraph"/>
              <w:numPr>
                <w:ilvl w:val="0"/>
                <w:numId w:val="20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b/>
                <w:bCs/>
                <w:color w:val="BF8F00" w:themeColor="accent4" w:themeShade="BF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  <w:t>التدريب:</w:t>
            </w:r>
          </w:p>
          <w:p w:rsidR="00EE612A" w:rsidRPr="00FD1BF3" w:rsidRDefault="009123F0" w:rsidP="00FD1BF3">
            <w:pPr>
              <w:tabs>
                <w:tab w:val="right" w:pos="1650"/>
              </w:tabs>
              <w:spacing w:line="276" w:lineRule="auto"/>
              <w:ind w:left="1080" w:right="-1440"/>
              <w:contextualSpacing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القيمة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المالية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عن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أي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خدمات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إضافية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تقدم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لطالب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الوظيفة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أو</w:t>
            </w:r>
            <w:r w:rsidRPr="00FD1B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الشركة</w:t>
            </w:r>
            <w:r w:rsidR="006C6142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مثل قيمة الاشتراك لخدمة التدريب والتأهيل " بعد تنفيذها بالمشروع "</w:t>
            </w:r>
          </w:p>
          <w:p w:rsidR="005410BB" w:rsidRPr="00FD1BF3" w:rsidRDefault="00B673FB" w:rsidP="00FD1BF3">
            <w:pPr>
              <w:pStyle w:val="ListParagraph"/>
              <w:numPr>
                <w:ilvl w:val="0"/>
                <w:numId w:val="20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  <w:t>الرعاية</w:t>
            </w:r>
            <w:r w:rsidR="005410BB"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  <w:t>:</w:t>
            </w:r>
          </w:p>
          <w:p w:rsidR="005410BB" w:rsidRPr="00FD1BF3" w:rsidRDefault="005410BB" w:rsidP="00FD1BF3">
            <w:pPr>
              <w:pStyle w:val="ListParagraph"/>
              <w:numPr>
                <w:ilvl w:val="0"/>
                <w:numId w:val="22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إستقطاب مؤسسات للدعم المادي والإعلامي للمشروع</w:t>
            </w:r>
          </w:p>
          <w:p w:rsidR="005354DD" w:rsidRPr="00FD1BF3" w:rsidRDefault="005410BB" w:rsidP="00FD1BF3">
            <w:pPr>
              <w:pStyle w:val="ListParagraph"/>
              <w:numPr>
                <w:ilvl w:val="0"/>
                <w:numId w:val="22"/>
              </w:numPr>
              <w:tabs>
                <w:tab w:val="right" w:pos="1650"/>
              </w:tabs>
              <w:spacing w:line="276" w:lineRule="auto"/>
              <w:ind w:right="-1440"/>
              <w:contextualSpacing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دعم </w:t>
            </w:r>
            <w:r w:rsidR="0084047D"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رو</w:t>
            </w:r>
            <w:r w:rsidRPr="00FD1B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اتب العاملين بالمشروع</w:t>
            </w: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Default="00FD1BF3" w:rsidP="00FD1BF3">
            <w:pPr>
              <w:tabs>
                <w:tab w:val="right" w:pos="1650"/>
              </w:tabs>
              <w:spacing w:line="240" w:lineRule="atLeast"/>
              <w:ind w:left="1080"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  <w:p w:rsidR="00FD1BF3" w:rsidRPr="00FD1BF3" w:rsidRDefault="00FD1BF3" w:rsidP="00D22A22">
            <w:pPr>
              <w:tabs>
                <w:tab w:val="right" w:pos="1650"/>
              </w:tabs>
              <w:spacing w:line="240" w:lineRule="atLeast"/>
              <w:ind w:right="-1440"/>
              <w:contextualSpacing/>
              <w:jc w:val="both"/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</w:tr>
      <w:tr w:rsidR="000544E1" w:rsidTr="004666D2">
        <w:tc>
          <w:tcPr>
            <w:tcW w:w="16110" w:type="dxa"/>
            <w:gridSpan w:val="2"/>
          </w:tcPr>
          <w:p w:rsidR="000544E1" w:rsidRDefault="000544E1" w:rsidP="00DA0744">
            <w:pPr>
              <w:pStyle w:val="ListParagraph"/>
              <w:numPr>
                <w:ilvl w:val="0"/>
                <w:numId w:val="9"/>
              </w:num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lastRenderedPageBreak/>
              <w:t xml:space="preserve">مسارات مشروع إي </w:t>
            </w:r>
            <w:r w:rsidR="00FD1BF3"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  <w:t>–</w:t>
            </w:r>
            <w:r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 xml:space="preserve"> دوام</w:t>
            </w:r>
          </w:p>
          <w:p w:rsidR="00FD1BF3" w:rsidRPr="00FD1BF3" w:rsidRDefault="00FD1BF3" w:rsidP="00FD1BF3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8"/>
                <w:szCs w:val="8"/>
                <w:rtl/>
                <w:lang w:bidi="ar-EG"/>
              </w:rPr>
            </w:pPr>
          </w:p>
        </w:tc>
      </w:tr>
      <w:tr w:rsidR="00EE612A" w:rsidTr="004666D2">
        <w:tc>
          <w:tcPr>
            <w:tcW w:w="16110" w:type="dxa"/>
            <w:gridSpan w:val="2"/>
          </w:tcPr>
          <w:p w:rsidR="00EE612A" w:rsidRPr="00FD1BF3" w:rsidRDefault="00EE612A" w:rsidP="00CF67A2">
            <w:pPr>
              <w:pStyle w:val="ListParagraph"/>
              <w:numPr>
                <w:ilvl w:val="0"/>
                <w:numId w:val="11"/>
              </w:numPr>
              <w:rPr>
                <w:rFonts w:ascii="Janna LT" w:hAnsi="Janna LT" w:cs="Janna LT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FD1BF3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8"/>
                <w:szCs w:val="28"/>
                <w:u w:val="single"/>
                <w:rtl/>
                <w:lang w:bidi="ar-EG"/>
              </w:rPr>
              <w:t xml:space="preserve">حقائق وأرقام </w:t>
            </w:r>
          </w:p>
        </w:tc>
      </w:tr>
      <w:tr w:rsidR="007412F6" w:rsidTr="004666D2">
        <w:trPr>
          <w:trHeight w:val="6191"/>
        </w:trPr>
        <w:tc>
          <w:tcPr>
            <w:tcW w:w="16110" w:type="dxa"/>
            <w:gridSpan w:val="2"/>
          </w:tcPr>
          <w:p w:rsidR="00021276" w:rsidRDefault="00021276"/>
          <w:tbl>
            <w:tblPr>
              <w:tblStyle w:val="TableGrid"/>
              <w:bidiVisual/>
              <w:tblW w:w="15817" w:type="dxa"/>
              <w:tblBorders>
                <w:top w:val="single" w:sz="4" w:space="0" w:color="BF8F00" w:themeColor="accent4" w:themeShade="BF"/>
                <w:left w:val="single" w:sz="4" w:space="0" w:color="BF8F00" w:themeColor="accent4" w:themeShade="BF"/>
                <w:bottom w:val="single" w:sz="4" w:space="0" w:color="BF8F00" w:themeColor="accent4" w:themeShade="BF"/>
                <w:right w:val="single" w:sz="4" w:space="0" w:color="BF8F00" w:themeColor="accent4" w:themeShade="BF"/>
                <w:insideH w:val="single" w:sz="4" w:space="0" w:color="BF8F00" w:themeColor="accent4" w:themeShade="BF"/>
                <w:insideV w:val="single" w:sz="4" w:space="0" w:color="BF8F00" w:themeColor="accent4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77"/>
              <w:gridCol w:w="2430"/>
              <w:gridCol w:w="8100"/>
              <w:gridCol w:w="3510"/>
            </w:tblGrid>
            <w:tr w:rsidR="006A2C5C" w:rsidRPr="00544A08" w:rsidTr="00655258">
              <w:trPr>
                <w:trHeight w:val="440"/>
              </w:trPr>
              <w:tc>
                <w:tcPr>
                  <w:tcW w:w="1777" w:type="dxa"/>
                  <w:shd w:val="clear" w:color="auto" w:fill="D9D9D9" w:themeFill="background1" w:themeFillShade="D9"/>
                  <w:vAlign w:val="center"/>
                </w:tcPr>
                <w:p w:rsidR="005410BB" w:rsidRPr="00544A08" w:rsidRDefault="005410BB" w:rsidP="0084047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 w:rsidRPr="00544A08"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المسار</w:t>
                  </w:r>
                </w:p>
              </w:tc>
              <w:tc>
                <w:tcPr>
                  <w:tcW w:w="2430" w:type="dxa"/>
                  <w:shd w:val="clear" w:color="auto" w:fill="D9D9D9" w:themeFill="background1" w:themeFillShade="D9"/>
                  <w:vAlign w:val="center"/>
                </w:tcPr>
                <w:p w:rsidR="005410BB" w:rsidRPr="00544A08" w:rsidRDefault="006F656D" w:rsidP="0084047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التفاصيل</w:t>
                  </w:r>
                </w:p>
              </w:tc>
              <w:tc>
                <w:tcPr>
                  <w:tcW w:w="8100" w:type="dxa"/>
                  <w:shd w:val="clear" w:color="auto" w:fill="D9D9D9" w:themeFill="background1" w:themeFillShade="D9"/>
                  <w:vAlign w:val="center"/>
                </w:tcPr>
                <w:p w:rsidR="005410BB" w:rsidRDefault="005410BB" w:rsidP="0084047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الإحصائية</w:t>
                  </w:r>
                </w:p>
              </w:tc>
              <w:tc>
                <w:tcPr>
                  <w:tcW w:w="3510" w:type="dxa"/>
                  <w:shd w:val="clear" w:color="auto" w:fill="D9D9D9" w:themeFill="background1" w:themeFillShade="D9"/>
                  <w:vAlign w:val="center"/>
                </w:tcPr>
                <w:p w:rsidR="005410BB" w:rsidRPr="00544A08" w:rsidRDefault="005410BB" w:rsidP="0084047D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رابط للإطلاع</w:t>
                  </w:r>
                </w:p>
              </w:tc>
            </w:tr>
            <w:tr w:rsidR="002054E6" w:rsidRPr="00544A08" w:rsidTr="00655258">
              <w:trPr>
                <w:trHeight w:val="323"/>
              </w:trPr>
              <w:tc>
                <w:tcPr>
                  <w:tcW w:w="1777" w:type="dxa"/>
                  <w:vMerge w:val="restart"/>
                  <w:shd w:val="clear" w:color="auto" w:fill="auto"/>
                  <w:vAlign w:val="center"/>
                </w:tcPr>
                <w:p w:rsidR="002054E6" w:rsidRPr="005410BB" w:rsidRDefault="002054E6" w:rsidP="00AD5556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  <w:r w:rsidRPr="005410BB">
                    <w:rPr>
                      <w:rFonts w:ascii="Janna LT" w:hAnsi="Janna LT" w:cs="Janna LT" w:hint="cs"/>
                      <w:b/>
                      <w:bCs/>
                      <w:sz w:val="24"/>
                      <w:szCs w:val="24"/>
                      <w:rtl/>
                    </w:rPr>
                    <w:t>البوابة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Pr="002054E6" w:rsidRDefault="002054E6" w:rsidP="002054E6">
                  <w:pPr>
                    <w:rPr>
                      <w:rFonts w:ascii="Janna LT" w:hAnsi="Janna LT" w:cs="Janna LT"/>
                    </w:rPr>
                  </w:pPr>
                  <w:r>
                    <w:rPr>
                      <w:rFonts w:ascii="Janna LT" w:hAnsi="Janna LT" w:cs="Janna LT" w:hint="cs"/>
                      <w:rtl/>
                    </w:rPr>
                    <w:t xml:space="preserve">عدد </w:t>
                  </w:r>
                  <w:r w:rsidRPr="006A2C5C">
                    <w:rPr>
                      <w:rFonts w:ascii="Janna LT" w:hAnsi="Janna LT" w:cs="Janna LT" w:hint="cs"/>
                      <w:rtl/>
                    </w:rPr>
                    <w:t xml:space="preserve">المشتركين </w:t>
                  </w:r>
                  <w:r>
                    <w:rPr>
                      <w:rFonts w:ascii="Janna LT" w:hAnsi="Janna LT" w:cs="Janna LT" w:hint="cs"/>
                      <w:rtl/>
                    </w:rPr>
                    <w:t>:</w:t>
                  </w:r>
                </w:p>
                <w:p w:rsidR="002054E6" w:rsidRPr="00AD5556" w:rsidRDefault="002054E6" w:rsidP="00670AD7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Janna LT" w:hAnsi="Janna LT" w:cs="Janna LT"/>
                      <w:rtl/>
                    </w:rPr>
                  </w:pPr>
                  <w:r w:rsidRPr="00AD5556">
                    <w:rPr>
                      <w:rFonts w:ascii="Janna LT" w:hAnsi="Janna LT" w:cs="Janna LT" w:hint="cs"/>
                      <w:rtl/>
                    </w:rPr>
                    <w:t>الموظفين</w:t>
                  </w:r>
                </w:p>
              </w:tc>
              <w:tc>
                <w:tcPr>
                  <w:tcW w:w="8100" w:type="dxa"/>
                </w:tcPr>
                <w:p w:rsidR="002054E6" w:rsidRPr="005354DD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8"/>
                      <w:szCs w:val="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ADE827" wp14:editId="60AFEED7">
                        <wp:extent cx="4816549" cy="2073349"/>
                        <wp:effectExtent l="0" t="0" r="22225" b="22225"/>
                        <wp:docPr id="323" name="Chart 32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2054E6" w:rsidRPr="00AD5556" w:rsidRDefault="003B0555" w:rsidP="00670AD7">
                  <w:pPr>
                    <w:jc w:val="center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rtl/>
                    </w:rPr>
                    <w:t>رابط</w:t>
                  </w:r>
                  <w:r w:rsidR="002054E6" w:rsidRPr="00AD5556">
                    <w:rPr>
                      <w:rFonts w:ascii="Janna LT" w:hAnsi="Janna LT" w:cs="Janna LT" w:hint="cs"/>
                      <w:rtl/>
                    </w:rPr>
                    <w:t xml:space="preserve"> </w:t>
                  </w:r>
                  <w:r w:rsidR="002054E6">
                    <w:rPr>
                      <w:rFonts w:ascii="Janna LT" w:hAnsi="Janna LT" w:cs="Janna LT" w:hint="cs"/>
                      <w:rtl/>
                    </w:rPr>
                    <w:t xml:space="preserve">بيانات الموظفين المشتركين </w:t>
                  </w:r>
                  <w:r w:rsidR="002054E6" w:rsidRPr="00AD5556">
                    <w:rPr>
                      <w:rFonts w:ascii="Janna LT" w:hAnsi="Janna LT" w:cs="Janna LT" w:hint="cs"/>
                      <w:rtl/>
                    </w:rPr>
                    <w:t>بالبوابة</w:t>
                  </w:r>
                </w:p>
                <w:p w:rsidR="002054E6" w:rsidRPr="005354DD" w:rsidRDefault="008856A1" w:rsidP="00670AD7">
                  <w:pPr>
                    <w:jc w:val="center"/>
                    <w:rPr>
                      <w:rStyle w:val="Hyperlink"/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  <w:hyperlink r:id="rId19" w:history="1">
                    <w:r w:rsidR="002054E6" w:rsidRPr="005354D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http://goo.gl/YF</w:t>
                    </w:r>
                    <w:r w:rsidR="002054E6" w:rsidRPr="005354D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  <w:proofErr w:type="spellStart"/>
                    <w:r w:rsidR="002054E6" w:rsidRPr="005354D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ddV</w:t>
                    </w:r>
                    <w:proofErr w:type="spellEnd"/>
                  </w:hyperlink>
                  <w:r w:rsidR="002054E6" w:rsidRPr="005354DD">
                    <w:rPr>
                      <w:rStyle w:val="Hyperlink"/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2054E6" w:rsidRPr="00544A08" w:rsidTr="00D22A22">
              <w:trPr>
                <w:trHeight w:val="323"/>
              </w:trPr>
              <w:tc>
                <w:tcPr>
                  <w:tcW w:w="1777" w:type="dxa"/>
                  <w:vMerge/>
                  <w:shd w:val="clear" w:color="auto" w:fill="auto"/>
                  <w:vAlign w:val="center"/>
                </w:tcPr>
                <w:p w:rsidR="002054E6" w:rsidRPr="005410BB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Pr="005354DD" w:rsidRDefault="002054E6" w:rsidP="00670AD7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rtl/>
                    </w:rPr>
                    <w:t xml:space="preserve">الشركات </w:t>
                  </w:r>
                </w:p>
              </w:tc>
              <w:tc>
                <w:tcPr>
                  <w:tcW w:w="8100" w:type="dxa"/>
                  <w:vAlign w:val="center"/>
                </w:tcPr>
                <w:p w:rsidR="002054E6" w:rsidRPr="005354DD" w:rsidRDefault="002054E6" w:rsidP="00D22A22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8"/>
                      <w:szCs w:val="8"/>
                      <w:rtl/>
                    </w:rPr>
                  </w:pPr>
                </w:p>
                <w:p w:rsidR="002054E6" w:rsidRDefault="002054E6" w:rsidP="00D22A22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780DA8" wp14:editId="1FB0AEA4">
                        <wp:extent cx="4146698" cy="1998921"/>
                        <wp:effectExtent l="0" t="0" r="25400" b="20955"/>
                        <wp:docPr id="322" name="Chart 32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  <w:p w:rsidR="00FD1BF3" w:rsidRDefault="00FD1BF3" w:rsidP="00D22A22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</w:p>
                <w:p w:rsidR="00FD1BF3" w:rsidRDefault="00FD1BF3" w:rsidP="00D22A22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</w:p>
                <w:p w:rsidR="00FD1BF3" w:rsidRPr="00AD5556" w:rsidRDefault="00FD1BF3" w:rsidP="00D22A22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2054E6" w:rsidRPr="00AD5556" w:rsidRDefault="003B0555" w:rsidP="00670AD7">
                  <w:pPr>
                    <w:jc w:val="center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rtl/>
                    </w:rPr>
                    <w:t>رابط</w:t>
                  </w:r>
                  <w:r w:rsidR="002054E6" w:rsidRPr="00AD5556">
                    <w:rPr>
                      <w:rFonts w:ascii="Janna LT" w:hAnsi="Janna LT" w:cs="Janna LT" w:hint="cs"/>
                      <w:rtl/>
                    </w:rPr>
                    <w:t xml:space="preserve"> بيانات الشركات المشتركة بالبوابة</w:t>
                  </w:r>
                </w:p>
                <w:p w:rsidR="002054E6" w:rsidRPr="005D468A" w:rsidRDefault="008856A1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hyperlink r:id="rId21" w:history="1">
                    <w:r w:rsidR="002054E6" w:rsidRPr="00BD51B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http://goo.gl/kJ</w:t>
                    </w:r>
                    <w:r w:rsidR="002054E6" w:rsidRPr="00BD51B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proofErr w:type="spellStart"/>
                    <w:r w:rsidR="002054E6" w:rsidRPr="00BD51BD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pBN</w:t>
                    </w:r>
                    <w:proofErr w:type="spellEnd"/>
                  </w:hyperlink>
                  <w:r w:rsidR="002054E6"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2054E6" w:rsidRPr="00544A08" w:rsidTr="00655258">
              <w:trPr>
                <w:trHeight w:val="530"/>
              </w:trPr>
              <w:tc>
                <w:tcPr>
                  <w:tcW w:w="1777" w:type="dxa"/>
                  <w:vMerge/>
                  <w:shd w:val="clear" w:color="auto" w:fill="auto"/>
                  <w:vAlign w:val="center"/>
                </w:tcPr>
                <w:p w:rsidR="002054E6" w:rsidRPr="005410BB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Pr="006A2C5C" w:rsidRDefault="002054E6" w:rsidP="00B52755">
                  <w:pPr>
                    <w:rPr>
                      <w:rFonts w:ascii="Janna LT" w:hAnsi="Janna LT" w:cs="Janna LT"/>
                      <w:rtl/>
                    </w:rPr>
                  </w:pPr>
                  <w:r w:rsidRPr="006A2C5C">
                    <w:rPr>
                      <w:rFonts w:ascii="Janna LT" w:hAnsi="Janna LT" w:cs="Janna LT" w:hint="cs"/>
                      <w:rtl/>
                    </w:rPr>
                    <w:t>عدد زوار البوابة</w:t>
                  </w:r>
                </w:p>
              </w:tc>
              <w:tc>
                <w:tcPr>
                  <w:tcW w:w="8100" w:type="dxa"/>
                </w:tcPr>
                <w:p w:rsidR="002054E6" w:rsidRDefault="002054E6" w:rsidP="00C47A98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>عدد زوار البوابة من وقت التدشين إلى الأن</w:t>
                  </w:r>
                  <w:r w:rsidR="00C47A98"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 xml:space="preserve">/ </w:t>
                  </w:r>
                  <w:r w:rsidRPr="00AD5556"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>4,154</w:t>
                  </w:r>
                </w:p>
                <w:p w:rsidR="00302622" w:rsidRDefault="00302622" w:rsidP="00092E8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 xml:space="preserve">موضح أدناه صورة من تقرير </w:t>
                  </w:r>
                  <w:r w:rsidR="00092E8E"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>G</w:t>
                  </w:r>
                  <w:r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 xml:space="preserve">oogle </w:t>
                  </w:r>
                  <w:r w:rsidR="00092E8E"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>A</w:t>
                  </w:r>
                  <w:r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>nalytic</w:t>
                  </w:r>
                  <w:r w:rsidR="00092E8E"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lang w:bidi="ar-EG"/>
                    </w:rPr>
                    <w:t>s</w:t>
                  </w: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 xml:space="preserve"> لنسب زيارة بوابة إي </w:t>
                  </w:r>
                  <w:r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>–</w:t>
                  </w: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  <w:t xml:space="preserve"> دوام شهرياً</w:t>
                  </w:r>
                </w:p>
                <w:p w:rsidR="002054E6" w:rsidRPr="005D468A" w:rsidRDefault="002054E6" w:rsidP="005D468A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29FF6D" wp14:editId="7338DE59">
                        <wp:extent cx="4333875" cy="2479096"/>
                        <wp:effectExtent l="190500" t="190500" r="180975" b="18796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1237" t="27657" r="19056" b="398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6207" cy="2486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2054E6" w:rsidRPr="005D468A" w:rsidRDefault="002054E6" w:rsidP="007D24D4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</w:p>
              </w:tc>
            </w:tr>
            <w:tr w:rsidR="002054E6" w:rsidRPr="00544A08" w:rsidTr="00FD1BF3">
              <w:trPr>
                <w:trHeight w:val="4580"/>
              </w:trPr>
              <w:tc>
                <w:tcPr>
                  <w:tcW w:w="1777" w:type="dxa"/>
                  <w:shd w:val="clear" w:color="auto" w:fill="auto"/>
                  <w:vAlign w:val="center"/>
                </w:tcPr>
                <w:p w:rsidR="002054E6" w:rsidRPr="005410BB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  <w:r w:rsidRPr="005410BB">
                    <w:rPr>
                      <w:rFonts w:ascii="Janna LT" w:hAnsi="Janna LT" w:cs="Janna LT" w:hint="cs"/>
                      <w:b/>
                      <w:bCs/>
                      <w:sz w:val="24"/>
                      <w:szCs w:val="24"/>
                      <w:rtl/>
                    </w:rPr>
                    <w:t>التسويق الإلكتروني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Pr="006A2C5C" w:rsidRDefault="002054E6" w:rsidP="006A2C5C">
                  <w:pPr>
                    <w:rPr>
                      <w:rFonts w:ascii="Janna LT" w:hAnsi="Janna LT" w:cs="Janna LT"/>
                      <w:rtl/>
                    </w:rPr>
                  </w:pPr>
                  <w:r w:rsidRPr="006A2C5C">
                    <w:rPr>
                      <w:rFonts w:ascii="Janna LT" w:hAnsi="Janna LT" w:cs="Janna LT" w:hint="cs"/>
                      <w:rtl/>
                    </w:rPr>
                    <w:t>التفاعل عبر صفحات التواصل الاجتماعي:</w:t>
                  </w:r>
                </w:p>
                <w:p w:rsidR="002054E6" w:rsidRPr="006A2C5C" w:rsidRDefault="002054E6" w:rsidP="00CF67A2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rPr>
                      <w:rFonts w:ascii="Janna LT" w:hAnsi="Janna LT" w:cs="Janna LT"/>
                    </w:rPr>
                  </w:pPr>
                  <w:r w:rsidRPr="006A2C5C">
                    <w:rPr>
                      <w:rFonts w:ascii="Janna LT" w:hAnsi="Janna LT" w:cs="Janna LT"/>
                    </w:rPr>
                    <w:t>Facebook</w:t>
                  </w:r>
                </w:p>
                <w:p w:rsidR="002054E6" w:rsidRPr="006A2C5C" w:rsidRDefault="002054E6" w:rsidP="00CF67A2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rPr>
                      <w:rFonts w:ascii="Janna LT" w:hAnsi="Janna LT" w:cs="Janna LT"/>
                    </w:rPr>
                  </w:pPr>
                  <w:r w:rsidRPr="006A2C5C">
                    <w:rPr>
                      <w:rFonts w:ascii="Janna LT" w:hAnsi="Janna LT" w:cs="Janna LT"/>
                    </w:rPr>
                    <w:t>Twitter</w:t>
                  </w:r>
                </w:p>
                <w:p w:rsidR="002054E6" w:rsidRPr="006A2C5C" w:rsidRDefault="002054E6" w:rsidP="00CF67A2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rPr>
                      <w:rFonts w:ascii="Janna LT" w:hAnsi="Janna LT" w:cs="Janna LT"/>
                    </w:rPr>
                  </w:pPr>
                  <w:r w:rsidRPr="006A2C5C">
                    <w:rPr>
                      <w:rFonts w:ascii="Janna LT" w:hAnsi="Janna LT" w:cs="Janna LT"/>
                    </w:rPr>
                    <w:t>Google +</w:t>
                  </w:r>
                </w:p>
                <w:p w:rsidR="002054E6" w:rsidRPr="006A2C5C" w:rsidRDefault="002054E6" w:rsidP="00841EFE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rPr>
                      <w:rFonts w:ascii="Janna LT" w:hAnsi="Janna LT" w:cs="Janna LT"/>
                    </w:rPr>
                  </w:pPr>
                  <w:r w:rsidRPr="006A2C5C">
                    <w:rPr>
                      <w:rFonts w:ascii="Janna LT" w:hAnsi="Janna LT" w:cs="Janna LT"/>
                      <w:lang w:bidi="ar-EG"/>
                    </w:rPr>
                    <w:t>You</w:t>
                  </w:r>
                  <w:r>
                    <w:rPr>
                      <w:rFonts w:ascii="Janna LT" w:hAnsi="Janna LT" w:cs="Janna LT"/>
                      <w:lang w:bidi="ar-EG"/>
                    </w:rPr>
                    <w:t>T</w:t>
                  </w:r>
                  <w:r w:rsidRPr="006A2C5C">
                    <w:rPr>
                      <w:rFonts w:ascii="Janna LT" w:hAnsi="Janna LT" w:cs="Janna LT"/>
                      <w:lang w:bidi="ar-EG"/>
                    </w:rPr>
                    <w:t>ube</w:t>
                  </w:r>
                </w:p>
              </w:tc>
              <w:tc>
                <w:tcPr>
                  <w:tcW w:w="8100" w:type="dxa"/>
                </w:tcPr>
                <w:p w:rsidR="002054E6" w:rsidRDefault="002054E6" w:rsidP="002054E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B6EFCB" wp14:editId="701A3B80">
                        <wp:extent cx="3952875" cy="2145226"/>
                        <wp:effectExtent l="0" t="0" r="9525" b="26670"/>
                        <wp:docPr id="8" name="Chart 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:inline>
                    </w:drawing>
                  </w:r>
                </w:p>
                <w:p w:rsidR="002054E6" w:rsidRPr="002054E6" w:rsidRDefault="002054E6" w:rsidP="002054E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8"/>
                      <w:szCs w:val="8"/>
                      <w:rtl/>
                      <w:lang w:bidi="ar-EG"/>
                    </w:rPr>
                  </w:pPr>
                </w:p>
                <w:p w:rsidR="002054E6" w:rsidRPr="005D468A" w:rsidRDefault="002054E6" w:rsidP="002054E6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6987E6" wp14:editId="208F59B3">
                            <wp:extent cx="3157530" cy="581222"/>
                            <wp:effectExtent l="0" t="0" r="24130" b="28575"/>
                            <wp:docPr id="11" name="Group 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57530" cy="581222"/>
                                      <a:chOff x="0" y="0"/>
                                      <a:chExt cx="3157530" cy="531332"/>
                                    </a:xfrm>
                                  </wpg:grpSpPr>
                                  <wps:wsp>
                                    <wps:cNvPr id="9" name="Rounded Rectangle 9"/>
                                    <wps:cNvSpPr/>
                                    <wps:spPr>
                                      <a:xfrm>
                                        <a:off x="1850065" y="10632"/>
                                        <a:ext cx="1307465" cy="520700"/>
                                      </a:xfrm>
                                      <a:prstGeom prst="roundRect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lt1"/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670AD7" w:rsidRPr="002054E6" w:rsidRDefault="00670AD7" w:rsidP="006F656D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rtl/>
                                            </w:rPr>
                                          </w:pPr>
                                          <w:r w:rsidRPr="002054E6"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</w:rPr>
                                            <w:t>Google +</w:t>
                                          </w:r>
                                        </w:p>
                                        <w:p w:rsidR="00670AD7" w:rsidRPr="00655258" w:rsidRDefault="00670AD7" w:rsidP="006F656D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rtl/>
                                            </w:rPr>
                                          </w:pPr>
                                          <w:r w:rsidRPr="00655258"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rtl/>
                                            </w:rPr>
                                            <w:t>22,949</w:t>
                                          </w:r>
                                        </w:p>
                                        <w:p w:rsidR="00670AD7" w:rsidRPr="002054E6" w:rsidRDefault="00670AD7" w:rsidP="00841EFE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lang w:bidi="ar-EG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Rounded Rectangle 10"/>
                                    <wps:cNvSpPr/>
                                    <wps:spPr>
                                      <a:xfrm>
                                        <a:off x="0" y="0"/>
                                        <a:ext cx="1307465" cy="520700"/>
                                      </a:xfrm>
                                      <a:prstGeom prst="roundRect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lt1"/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670AD7" w:rsidRPr="002054E6" w:rsidRDefault="00670AD7" w:rsidP="00841EFE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lang w:bidi="ar-EG"/>
                                            </w:rPr>
                                          </w:pPr>
                                          <w:r w:rsidRPr="002054E6"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lang w:bidi="ar-EG"/>
                                            </w:rPr>
                                            <w:t>YouTube</w:t>
                                          </w:r>
                                        </w:p>
                                        <w:p w:rsidR="00670AD7" w:rsidRPr="002054E6" w:rsidRDefault="00670AD7" w:rsidP="00841EFE">
                                          <w:pPr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054E6">
                                            <w:rPr>
                                              <w:rFonts w:ascii="Janna LT" w:hAnsi="Janna LT" w:cs="Janna LT"/>
                                              <w:sz w:val="18"/>
                                              <w:szCs w:val="18"/>
                                              <w:rtl/>
                                            </w:rPr>
                                            <w:t>1803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" o:spid="_x0000_s1084" style="width:248.6pt;height:45.75pt;mso-position-horizontal-relative:char;mso-position-vertical-relative:line" coordsize="31575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">
                            <v:roundrect id="Rounded Rectangle 9" o:spid="_x0000_s1085" style="position:absolute;left:18500;top:106;width:13075;height:52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dbsQA&#10;AADaAAAADwAAAGRycy9kb3ducmV2LnhtbESPQWvCQBSE7wX/w/IEb3Wjh6Cpq1RpghSkJBbPj+xr&#10;Epp9G3e3mv77bqHQ4zAz3zCb3Wh6cSPnO8sKFvMEBHFtdceNgvdz/rgC4QOyxt4yKfgmD7vt5GGD&#10;mbZ3LulWhUZECPsMFbQhDJmUvm7JoJ/bgTh6H9YZDFG6RmqH9wg3vVwmSSoNdhwXWhzo0FL9WX0Z&#10;BQWX7q1Yr17T5eV6upzyl/05TZSaTcfnJxCBxvAf/msftYI1/F6JN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5HW7EAAAA2gAAAA8AAAAAAAAAAAAAAAAAmAIAAGRycy9k&#10;b3ducmV2LnhtbFBLBQYAAAAABAAEAPUAAACJAwAAAAA=&#10;" fillcolor="#5b9bd5 [3204]" strokecolor="white [3201]" strokeweight="1.5pt">
                              <v:stroke joinstyle="miter"/>
                              <v:textbox>
                                <w:txbxContent>
                                  <w:p w:rsidR="00670AD7" w:rsidRPr="002054E6" w:rsidRDefault="00670AD7" w:rsidP="006F656D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  <w:r w:rsidRPr="002054E6"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</w:rPr>
                                      <w:t>Google +</w:t>
                                    </w:r>
                                  </w:p>
                                  <w:p w:rsidR="00670AD7" w:rsidRPr="00655258" w:rsidRDefault="00670AD7" w:rsidP="006F656D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  <w:r w:rsidRPr="00655258"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rtl/>
                                      </w:rPr>
                                      <w:t>22,949</w:t>
                                    </w:r>
                                  </w:p>
                                  <w:p w:rsidR="00670AD7" w:rsidRPr="002054E6" w:rsidRDefault="00670AD7" w:rsidP="00841EFE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Rounded Rectangle 10" o:spid="_x0000_s1086" style="position:absolute;width:13074;height:52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M/McA&#10;AADbAAAADwAAAGRycy9kb3ducmV2LnhtbESPT2vCQBDF74LfYRnBi+imUqKkriKK0D8KrS20vQ3Z&#10;MQnNzobsVuO37xwK3mZ4b977zWLVuVqdqQ2VZwN3kwQUce5txYWBj/fdeA4qRGSLtWcycKUAq2W/&#10;t8DM+gu/0fkYCyUhHDI0UMbYZFqHvCSHYeIbYtFOvnUYZW0LbVu8SLir9TRJUu2wYmkosaFNSfnP&#10;8dcZ+EyfZvvRoYqbl6beXu+/nr9fZ6kxw0G3fgAVqYs38//1oxV8oZdfZAC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DzPzHAAAA2wAAAA8AAAAAAAAAAAAAAAAAmAIAAGRy&#10;cy9kb3ducmV2LnhtbFBLBQYAAAAABAAEAPUAAACMAwAAAAA=&#10;" fillcolor="#5b9bd5 [3204]" strokecolor="white [3201]" strokeweight="1.5pt">
                              <v:stroke joinstyle="miter"/>
                              <v:textbox>
                                <w:txbxContent>
                                  <w:p w:rsidR="00670AD7" w:rsidRPr="002054E6" w:rsidRDefault="00670AD7" w:rsidP="00841EFE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lang w:bidi="ar-EG"/>
                                      </w:rPr>
                                    </w:pPr>
                                    <w:r w:rsidRPr="002054E6"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lang w:bidi="ar-EG"/>
                                      </w:rPr>
                                      <w:t>YouTube</w:t>
                                    </w:r>
                                  </w:p>
                                  <w:p w:rsidR="00670AD7" w:rsidRPr="002054E6" w:rsidRDefault="00670AD7" w:rsidP="00841EFE">
                                    <w:pPr>
                                      <w:jc w:val="center"/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</w:rPr>
                                    </w:pPr>
                                    <w:r w:rsidRPr="002054E6">
                                      <w:rPr>
                                        <w:rFonts w:ascii="Janna LT" w:hAnsi="Janna LT" w:cs="Janna LT"/>
                                        <w:sz w:val="18"/>
                                        <w:szCs w:val="18"/>
                                        <w:rtl/>
                                      </w:rPr>
                                      <w:t>1803</w:t>
                                    </w:r>
                                  </w:p>
                                </w:txbxContent>
                              </v:textbox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6D4BD2" w:rsidRPr="006D4BD2" w:rsidRDefault="006D4BD2" w:rsidP="006D4BD2">
                  <w:pPr>
                    <w:jc w:val="center"/>
                    <w:rPr>
                      <w:rFonts w:ascii="Janna LT" w:hAnsi="Janna LT" w:cs="Janna LT"/>
                      <w:rtl/>
                    </w:rPr>
                  </w:pPr>
                  <w:r w:rsidRPr="006D4BD2">
                    <w:rPr>
                      <w:rFonts w:ascii="Janna LT" w:hAnsi="Janna LT" w:cs="Janna LT" w:hint="cs"/>
                      <w:rtl/>
                    </w:rPr>
                    <w:t>رابط متابعة التسويق الإلكتروني</w:t>
                  </w:r>
                </w:p>
                <w:p w:rsidR="002054E6" w:rsidRPr="005D468A" w:rsidRDefault="008856A1" w:rsidP="006D4BD2">
                  <w:pPr>
                    <w:bidi w:val="0"/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hyperlink r:id="rId24" w:history="1">
                    <w:r w:rsidR="007D24D4" w:rsidRPr="00DA2FBA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http://goo.gl/A</w:t>
                    </w:r>
                    <w:r w:rsidR="007D24D4" w:rsidRPr="00DA2FBA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  <w:rtl/>
                      </w:rPr>
                      <w:t>2</w:t>
                    </w:r>
                    <w:proofErr w:type="spellStart"/>
                    <w:r w:rsidR="007D24D4" w:rsidRPr="00DA2FBA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</w:rPr>
                      <w:t>fkR</w:t>
                    </w:r>
                    <w:proofErr w:type="spellEnd"/>
                    <w:r w:rsidR="007D24D4" w:rsidRPr="00DA2FBA">
                      <w:rPr>
                        <w:rStyle w:val="Hyperlink"/>
                        <w:rFonts w:ascii="Janna LT" w:hAnsi="Janna LT" w:cs="Janna LT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</w:hyperlink>
                </w:p>
              </w:tc>
            </w:tr>
            <w:tr w:rsidR="002054E6" w:rsidRPr="00544A08" w:rsidTr="00FF065E">
              <w:trPr>
                <w:trHeight w:val="710"/>
              </w:trPr>
              <w:tc>
                <w:tcPr>
                  <w:tcW w:w="1777" w:type="dxa"/>
                  <w:vMerge w:val="restart"/>
                  <w:shd w:val="clear" w:color="auto" w:fill="auto"/>
                  <w:vAlign w:val="center"/>
                </w:tcPr>
                <w:p w:rsidR="002054E6" w:rsidRPr="005410BB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  <w:r w:rsidRPr="005410BB">
                    <w:rPr>
                      <w:rFonts w:ascii="Janna LT" w:hAnsi="Janna LT" w:cs="Janna LT" w:hint="cs"/>
                      <w:b/>
                      <w:bCs/>
                      <w:sz w:val="24"/>
                      <w:szCs w:val="24"/>
                      <w:rtl/>
                    </w:rPr>
                    <w:lastRenderedPageBreak/>
                    <w:t>الدعم الفني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Pr="006A2C5C" w:rsidRDefault="002054E6" w:rsidP="006A2C5C">
                  <w:pPr>
                    <w:rPr>
                      <w:rFonts w:ascii="Janna LT" w:hAnsi="Janna LT" w:cs="Janna LT"/>
                      <w:rtl/>
                    </w:rPr>
                  </w:pPr>
                  <w:r w:rsidRPr="006A2C5C">
                    <w:rPr>
                      <w:rFonts w:ascii="Janna LT" w:hAnsi="Janna LT" w:cs="Janna LT" w:hint="cs"/>
                      <w:rtl/>
                    </w:rPr>
                    <w:t>خدمة واتس آب</w:t>
                  </w:r>
                </w:p>
              </w:tc>
              <w:tc>
                <w:tcPr>
                  <w:tcW w:w="8100" w:type="dxa"/>
                  <w:vAlign w:val="center"/>
                </w:tcPr>
                <w:p w:rsidR="002054E6" w:rsidRPr="00655258" w:rsidRDefault="006F656D" w:rsidP="00FF065E">
                  <w:pPr>
                    <w:pStyle w:val="Style3"/>
                    <w:framePr w:hSpace="0" w:wrap="auto" w:vAnchor="margin" w:hAnchor="text" w:yAlign="inline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عدد من تم التواصل معهم عبر الواتس آب  ( 510  موظف وشركة )</w:t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2054E6" w:rsidRPr="005D468A" w:rsidRDefault="00FF065E" w:rsidP="005D468A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70E505" wp14:editId="240EC51D">
                        <wp:extent cx="1789321" cy="2383276"/>
                        <wp:effectExtent l="190500" t="190500" r="192405" b="18859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OTE-BOOK\AppData\Local\Microsoft\Windows\Temporary Internet Files\Content.Word\Screenshot_2015-03-08-18-26-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171" cy="2388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54E6" w:rsidRPr="00544A08" w:rsidTr="008B6879">
              <w:trPr>
                <w:trHeight w:val="323"/>
              </w:trPr>
              <w:tc>
                <w:tcPr>
                  <w:tcW w:w="1777" w:type="dxa"/>
                  <w:vMerge/>
                  <w:shd w:val="clear" w:color="auto" w:fill="auto"/>
                  <w:vAlign w:val="center"/>
                </w:tcPr>
                <w:p w:rsidR="002054E6" w:rsidRPr="005410BB" w:rsidRDefault="002054E6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2054E6" w:rsidRDefault="002054E6" w:rsidP="006A2C5C">
                  <w:pPr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A2C5C">
                    <w:rPr>
                      <w:rFonts w:ascii="Janna LT" w:hAnsi="Janna LT" w:cs="Janna LT" w:hint="cs"/>
                      <w:rtl/>
                    </w:rPr>
                    <w:t>متابعة المشتركين</w:t>
                  </w:r>
                  <w:r w:rsidR="006F656D">
                    <w:rPr>
                      <w:rFonts w:ascii="Janna LT" w:hAnsi="Janna LT" w:cs="Janna LT" w:hint="cs"/>
                      <w:rtl/>
                      <w:lang w:bidi="ar-EG"/>
                    </w:rPr>
                    <w:t>:</w:t>
                  </w:r>
                </w:p>
                <w:p w:rsidR="006F656D" w:rsidRDefault="006F656D" w:rsidP="006F656D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استكمال </w:t>
                  </w:r>
                  <w:r w:rsidR="00655258">
                    <w:rPr>
                      <w:rFonts w:ascii="Janna LT" w:hAnsi="Janna LT" w:cs="Janna LT" w:hint="cs"/>
                      <w:rtl/>
                      <w:lang w:bidi="ar-EG"/>
                    </w:rPr>
                    <w:t>بيانات "موظفين / شركات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"</w:t>
                  </w:r>
                </w:p>
                <w:p w:rsidR="006F656D" w:rsidRDefault="006F656D" w:rsidP="006F656D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تصحيح بيانات</w:t>
                  </w:r>
                </w:p>
                <w:p w:rsidR="006F656D" w:rsidRPr="006F656D" w:rsidRDefault="00655258" w:rsidP="006F656D">
                  <w:pPr>
                    <w:pStyle w:val="ListParagraph"/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"موظفين / شركات</w:t>
                  </w:r>
                  <w:r w:rsidR="006F656D">
                    <w:rPr>
                      <w:rFonts w:ascii="Janna LT" w:hAnsi="Janna LT" w:cs="Janna LT" w:hint="cs"/>
                      <w:rtl/>
                      <w:lang w:bidi="ar-EG"/>
                    </w:rPr>
                    <w:t>"</w:t>
                  </w:r>
                </w:p>
              </w:tc>
              <w:tc>
                <w:tcPr>
                  <w:tcW w:w="8100" w:type="dxa"/>
                  <w:vAlign w:val="center"/>
                </w:tcPr>
                <w:p w:rsidR="002054E6" w:rsidRPr="005D468A" w:rsidRDefault="00655258" w:rsidP="008B687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rFonts w:ascii="Janna LT" w:hAnsi="Janna LT" w:cs="Janna LT"/>
                      <w:b/>
                      <w:bCs/>
                      <w:noProof/>
                      <w:color w:val="008080"/>
                      <w:sz w:val="24"/>
                      <w:szCs w:val="24"/>
                      <w:rtl/>
                    </w:rPr>
                    <w:drawing>
                      <wp:inline distT="0" distB="0" distL="0" distR="0" wp14:anchorId="65ACAA45" wp14:editId="2C0D16DF">
                        <wp:extent cx="4795736" cy="1828800"/>
                        <wp:effectExtent l="0" t="19050" r="0" b="19050"/>
                        <wp:docPr id="13" name="Diagram 1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BA4FF2" w:rsidRPr="00FF065E" w:rsidRDefault="00BA4FF2" w:rsidP="00FF065E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r w:rsidRPr="003D3AA3">
                    <w:rPr>
                      <w:rFonts w:ascii="Janna LT" w:hAnsi="Janna LT" w:cs="Janna LT" w:hint="cs"/>
                      <w:rtl/>
                    </w:rPr>
                    <w:t>ر</w:t>
                  </w:r>
                  <w:r w:rsidR="00FF065E" w:rsidRPr="003D3AA3">
                    <w:rPr>
                      <w:rFonts w:ascii="Janna LT" w:hAnsi="Janna LT" w:cs="Janna LT" w:hint="cs"/>
                      <w:rtl/>
                    </w:rPr>
                    <w:t xml:space="preserve">وابط </w:t>
                  </w:r>
                  <w:r w:rsidRPr="003D3AA3">
                    <w:rPr>
                      <w:rFonts w:ascii="Janna LT" w:hAnsi="Janna LT" w:cs="Janna LT" w:hint="cs"/>
                      <w:rtl/>
                    </w:rPr>
                    <w:t>استكمال</w:t>
                  </w:r>
                  <w:r w:rsidRPr="003D3AA3">
                    <w:rPr>
                      <w:rFonts w:ascii="Janna LT" w:hAnsi="Janna LT" w:cs="Janna LT"/>
                      <w:rtl/>
                    </w:rPr>
                    <w:t xml:space="preserve"> </w:t>
                  </w:r>
                  <w:r w:rsidRPr="003D3AA3">
                    <w:rPr>
                      <w:rFonts w:ascii="Janna LT" w:hAnsi="Janna LT" w:cs="Janna LT" w:hint="cs"/>
                      <w:rtl/>
                    </w:rPr>
                    <w:t>البيانات</w:t>
                  </w:r>
                  <w:r w:rsidR="00FF065E" w:rsidRPr="003D3AA3">
                    <w:rPr>
                      <w:rFonts w:ascii="Janna LT" w:hAnsi="Janna LT" w:cs="Janna LT" w:hint="cs"/>
                      <w:rtl/>
                    </w:rPr>
                    <w:t>/</w:t>
                  </w:r>
                  <w:r w:rsidRPr="003D3AA3">
                    <w:rPr>
                      <w:rFonts w:ascii="Janna LT" w:hAnsi="Janna LT" w:cs="Janna LT"/>
                      <w:rtl/>
                    </w:rPr>
                    <w:t xml:space="preserve"> </w:t>
                  </w:r>
                </w:p>
                <w:p w:rsidR="002054E6" w:rsidRDefault="008856A1" w:rsidP="00BA4FF2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hyperlink r:id="rId31" w:history="1">
                    <w:r w:rsidR="00BA4FF2" w:rsidRPr="00FF065E">
                      <w:rPr>
                        <w:rStyle w:val="Hyperlink"/>
                        <w:rFonts w:ascii="Janna LT" w:hAnsi="Janna LT" w:cs="Janna LT"/>
                      </w:rPr>
                      <w:t>http://goo.gl/Z</w:t>
                    </w:r>
                    <w:r w:rsidR="00BA4FF2" w:rsidRPr="00FF065E">
                      <w:rPr>
                        <w:rStyle w:val="Hyperlink"/>
                        <w:rFonts w:ascii="Janna LT" w:hAnsi="Janna LT" w:cs="Janna LT"/>
                        <w:rtl/>
                      </w:rPr>
                      <w:t>0</w:t>
                    </w:r>
                    <w:r w:rsidR="00BA4FF2" w:rsidRPr="00FF065E">
                      <w:rPr>
                        <w:rStyle w:val="Hyperlink"/>
                        <w:rFonts w:ascii="Janna LT" w:hAnsi="Janna LT" w:cs="Janna LT"/>
                      </w:rPr>
                      <w:t>Y</w:t>
                    </w:r>
                    <w:r w:rsidR="00BA4FF2" w:rsidRPr="00FF065E">
                      <w:rPr>
                        <w:rStyle w:val="Hyperlink"/>
                        <w:rFonts w:ascii="Janna LT" w:hAnsi="Janna LT" w:cs="Janna LT"/>
                        <w:rtl/>
                      </w:rPr>
                      <w:t>1</w:t>
                    </w:r>
                    <w:r w:rsidR="00BA4FF2" w:rsidRPr="00FF065E">
                      <w:rPr>
                        <w:rStyle w:val="Hyperlink"/>
                        <w:rFonts w:ascii="Janna LT" w:hAnsi="Janna LT" w:cs="Janna LT"/>
                      </w:rPr>
                      <w:t>EP</w:t>
                    </w:r>
                  </w:hyperlink>
                  <w:r w:rsidR="00BA4FF2" w:rsidRPr="00FF065E">
                    <w:rPr>
                      <w:rFonts w:ascii="Janna LT" w:hAnsi="Janna LT" w:cs="Janna LT" w:hint="cs"/>
                      <w:color w:val="008080"/>
                      <w:rtl/>
                    </w:rPr>
                    <w:t xml:space="preserve"> </w:t>
                  </w:r>
                </w:p>
                <w:p w:rsidR="00FF065E" w:rsidRPr="00FF065E" w:rsidRDefault="008856A1" w:rsidP="00FF065E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hyperlink r:id="rId32" w:history="1">
                    <w:r w:rsidR="00FF065E" w:rsidRPr="00DA2FBA">
                      <w:rPr>
                        <w:rStyle w:val="Hyperlink"/>
                        <w:rFonts w:ascii="Janna LT" w:hAnsi="Janna LT" w:cs="Janna LT"/>
                      </w:rPr>
                      <w:t>http://goo.gl/OexIDy</w:t>
                    </w:r>
                  </w:hyperlink>
                  <w:r w:rsidR="00FF065E">
                    <w:rPr>
                      <w:rFonts w:ascii="Janna LT" w:hAnsi="Janna LT" w:cs="Janna LT" w:hint="cs"/>
                      <w:color w:val="008080"/>
                      <w:rtl/>
                    </w:rPr>
                    <w:t xml:space="preserve"> </w:t>
                  </w:r>
                </w:p>
                <w:p w:rsidR="00FF065E" w:rsidRPr="003D3AA3" w:rsidRDefault="00FF065E" w:rsidP="00FF065E">
                  <w:pPr>
                    <w:bidi w:val="0"/>
                    <w:jc w:val="center"/>
                    <w:rPr>
                      <w:rFonts w:ascii="Janna LT" w:hAnsi="Janna LT" w:cs="Janna LT"/>
                      <w:rtl/>
                    </w:rPr>
                  </w:pPr>
                  <w:r w:rsidRPr="003D3AA3">
                    <w:rPr>
                      <w:rFonts w:ascii="Janna LT" w:hAnsi="Janna LT" w:cs="Janna LT" w:hint="cs"/>
                      <w:rtl/>
                    </w:rPr>
                    <w:t>روابط تصحيح البيانات/</w:t>
                  </w:r>
                </w:p>
                <w:p w:rsidR="00FF065E" w:rsidRDefault="008856A1" w:rsidP="00FF065E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hyperlink r:id="rId33" w:history="1">
                    <w:r w:rsidR="00FF065E" w:rsidRPr="00DA2FBA">
                      <w:rPr>
                        <w:rStyle w:val="Hyperlink"/>
                        <w:rFonts w:ascii="Janna LT" w:hAnsi="Janna LT" w:cs="Janna LT"/>
                      </w:rPr>
                      <w:t>http://goo.gl/01LXCp</w:t>
                    </w:r>
                  </w:hyperlink>
                  <w:r w:rsidR="00FF065E">
                    <w:rPr>
                      <w:rFonts w:ascii="Janna LT" w:hAnsi="Janna LT" w:cs="Janna LT" w:hint="cs"/>
                      <w:color w:val="008080"/>
                      <w:rtl/>
                    </w:rPr>
                    <w:t xml:space="preserve"> </w:t>
                  </w:r>
                </w:p>
                <w:p w:rsidR="006F656D" w:rsidRPr="003D3AA3" w:rsidRDefault="008856A1" w:rsidP="003D3AA3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hyperlink r:id="rId34" w:history="1">
                    <w:r w:rsidR="00FF065E" w:rsidRPr="00DA2FBA">
                      <w:rPr>
                        <w:rStyle w:val="Hyperlink"/>
                        <w:rFonts w:ascii="Janna LT" w:hAnsi="Janna LT" w:cs="Janna LT"/>
                      </w:rPr>
                      <w:t>http://goo.gl/fRcNtw</w:t>
                    </w:r>
                  </w:hyperlink>
                  <w:r w:rsidR="00FF065E">
                    <w:rPr>
                      <w:rFonts w:ascii="Janna LT" w:hAnsi="Janna LT" w:cs="Janna LT" w:hint="cs"/>
                      <w:color w:val="008080"/>
                      <w:rtl/>
                    </w:rPr>
                    <w:t xml:space="preserve"> </w:t>
                  </w:r>
                </w:p>
              </w:tc>
            </w:tr>
            <w:tr w:rsidR="007B388D" w:rsidRPr="00544A08" w:rsidTr="004B71A0">
              <w:trPr>
                <w:trHeight w:val="2913"/>
              </w:trPr>
              <w:tc>
                <w:tcPr>
                  <w:tcW w:w="1777" w:type="dxa"/>
                  <w:shd w:val="clear" w:color="auto" w:fill="auto"/>
                  <w:vAlign w:val="center"/>
                </w:tcPr>
                <w:p w:rsidR="007B388D" w:rsidRPr="005410BB" w:rsidRDefault="007B388D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sz w:val="24"/>
                      <w:szCs w:val="24"/>
                      <w:rtl/>
                    </w:rPr>
                  </w:pPr>
                  <w:r w:rsidRPr="005410BB">
                    <w:rPr>
                      <w:rFonts w:ascii="Janna LT" w:hAnsi="Janna LT" w:cs="Janna LT" w:hint="cs"/>
                      <w:b/>
                      <w:bCs/>
                      <w:sz w:val="24"/>
                      <w:szCs w:val="24"/>
                      <w:rtl/>
                    </w:rPr>
                    <w:t>التوظيف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:rsidR="007B388D" w:rsidRDefault="007B388D" w:rsidP="007B388D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CF67A2">
                    <w:rPr>
                      <w:rFonts w:ascii="Janna LT" w:hAnsi="Janna LT" w:cs="Janna LT"/>
                      <w:rtl/>
                      <w:lang w:bidi="ar-EG"/>
                    </w:rPr>
                    <w:t>عدد الموظفين الذين تم اقتراحهم للتوظيف بالشركات</w:t>
                  </w:r>
                </w:p>
                <w:p w:rsidR="007B388D" w:rsidRPr="004B71A0" w:rsidRDefault="00A60CC0" w:rsidP="004B71A0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B71A0">
                    <w:rPr>
                      <w:rFonts w:ascii="Janna LT" w:hAnsi="Janna LT" w:cs="Janna LT"/>
                      <w:rtl/>
                      <w:lang w:bidi="ar-EG"/>
                    </w:rPr>
                    <w:t>عدد الشركات التي تم التواصل معهم</w:t>
                  </w:r>
                </w:p>
              </w:tc>
              <w:tc>
                <w:tcPr>
                  <w:tcW w:w="8100" w:type="dxa"/>
                  <w:vAlign w:val="center"/>
                </w:tcPr>
                <w:p w:rsidR="007B388D" w:rsidRPr="005D468A" w:rsidRDefault="007B388D" w:rsidP="004B71A0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 wp14:anchorId="0D3341E1" wp14:editId="0273188D">
                        <wp:extent cx="3920247" cy="1468877"/>
                        <wp:effectExtent l="0" t="0" r="80645" b="0"/>
                        <wp:docPr id="12" name="Diagram 1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5" r:lo="rId36" r:qs="rId37" r:cs="rId38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shd w:val="clear" w:color="auto" w:fill="auto"/>
                  <w:vAlign w:val="center"/>
                </w:tcPr>
                <w:p w:rsidR="007B388D" w:rsidRPr="003D3AA3" w:rsidRDefault="007B388D" w:rsidP="006D4BD2">
                  <w:pPr>
                    <w:jc w:val="center"/>
                    <w:rPr>
                      <w:rFonts w:ascii="Janna LT" w:hAnsi="Janna LT" w:cs="Janna LT"/>
                      <w:rtl/>
                    </w:rPr>
                  </w:pPr>
                  <w:r w:rsidRPr="003D3AA3">
                    <w:rPr>
                      <w:rFonts w:ascii="Janna LT" w:hAnsi="Janna LT" w:cs="Janna LT" w:hint="cs"/>
                      <w:rtl/>
                    </w:rPr>
                    <w:t xml:space="preserve">رابط </w:t>
                  </w:r>
                  <w:r w:rsidR="006D4BD2">
                    <w:rPr>
                      <w:rFonts w:ascii="Janna LT" w:hAnsi="Janna LT" w:cs="Janna LT" w:hint="cs"/>
                      <w:rtl/>
                    </w:rPr>
                    <w:t>ملف</w:t>
                  </w:r>
                  <w:r w:rsidRPr="003D3AA3">
                    <w:rPr>
                      <w:rFonts w:ascii="Janna LT" w:hAnsi="Janna LT" w:cs="Janna LT" w:hint="cs"/>
                      <w:rtl/>
                    </w:rPr>
                    <w:t xml:space="preserve"> بيانات التوفيق الإداري بين الشركات والموظفين</w:t>
                  </w:r>
                </w:p>
                <w:p w:rsidR="007B388D" w:rsidRPr="00D846C6" w:rsidRDefault="008856A1" w:rsidP="007B388D">
                  <w:pPr>
                    <w:bidi w:val="0"/>
                    <w:jc w:val="center"/>
                    <w:rPr>
                      <w:rFonts w:ascii="Janna LT" w:hAnsi="Janna LT" w:cs="Janna LT"/>
                      <w:color w:val="008080"/>
                      <w:rtl/>
                    </w:rPr>
                  </w:pPr>
                  <w:hyperlink r:id="rId40" w:history="1">
                    <w:r w:rsidR="007B388D" w:rsidRPr="00D846C6">
                      <w:rPr>
                        <w:rStyle w:val="Hyperlink"/>
                        <w:rFonts w:ascii="Janna LT" w:hAnsi="Janna LT" w:cs="Janna LT"/>
                      </w:rPr>
                      <w:t>http://goo.gl/</w:t>
                    </w:r>
                    <w:r w:rsidR="007B388D" w:rsidRPr="00D846C6">
                      <w:rPr>
                        <w:rStyle w:val="Hyperlink"/>
                        <w:rFonts w:ascii="Janna LT" w:hAnsi="Janna LT" w:cs="Janna LT"/>
                        <w:rtl/>
                      </w:rPr>
                      <w:t>9</w:t>
                    </w:r>
                    <w:proofErr w:type="spellStart"/>
                    <w:r w:rsidR="007B388D" w:rsidRPr="00D846C6">
                      <w:rPr>
                        <w:rStyle w:val="Hyperlink"/>
                        <w:rFonts w:ascii="Janna LT" w:hAnsi="Janna LT" w:cs="Janna LT"/>
                      </w:rPr>
                      <w:t>WUa</w:t>
                    </w:r>
                    <w:proofErr w:type="spellEnd"/>
                    <w:r w:rsidR="007B388D" w:rsidRPr="00D846C6">
                      <w:rPr>
                        <w:rStyle w:val="Hyperlink"/>
                        <w:rFonts w:ascii="Janna LT" w:hAnsi="Janna LT" w:cs="Janna LT"/>
                        <w:rtl/>
                      </w:rPr>
                      <w:t>9</w:t>
                    </w:r>
                    <w:r w:rsidR="007B388D" w:rsidRPr="00D846C6">
                      <w:rPr>
                        <w:rStyle w:val="Hyperlink"/>
                        <w:rFonts w:ascii="Janna LT" w:hAnsi="Janna LT" w:cs="Janna LT"/>
                      </w:rPr>
                      <w:t>W</w:t>
                    </w:r>
                  </w:hyperlink>
                  <w:r w:rsidR="007B388D" w:rsidRPr="00D846C6">
                    <w:rPr>
                      <w:rFonts w:ascii="Janna LT" w:hAnsi="Janna LT" w:cs="Janna LT" w:hint="cs"/>
                      <w:color w:val="008080"/>
                      <w:rtl/>
                    </w:rPr>
                    <w:t xml:space="preserve"> </w:t>
                  </w:r>
                </w:p>
              </w:tc>
            </w:tr>
          </w:tbl>
          <w:p w:rsidR="008476C3" w:rsidRPr="005D468A" w:rsidRDefault="008476C3" w:rsidP="007412F6">
            <w:p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</w:p>
        </w:tc>
      </w:tr>
      <w:tr w:rsidR="007412F6" w:rsidTr="004666D2">
        <w:tc>
          <w:tcPr>
            <w:tcW w:w="16110" w:type="dxa"/>
            <w:gridSpan w:val="2"/>
          </w:tcPr>
          <w:p w:rsidR="007412F6" w:rsidRPr="006D4BD2" w:rsidRDefault="00C92CF2" w:rsidP="00C92CF2">
            <w:pPr>
              <w:pStyle w:val="ListParagraph"/>
              <w:numPr>
                <w:ilvl w:val="0"/>
                <w:numId w:val="11"/>
              </w:numPr>
              <w:rPr>
                <w:rFonts w:ascii="Janna LT" w:hAnsi="Janna LT" w:cs="Janna LT"/>
                <w:b/>
                <w:bCs/>
                <w:color w:val="BF8F00" w:themeColor="accent4" w:themeShade="BF"/>
                <w:sz w:val="28"/>
                <w:szCs w:val="28"/>
                <w:u w:val="single"/>
                <w:rtl/>
                <w:lang w:bidi="ar-EG"/>
              </w:rPr>
            </w:pPr>
            <w:r w:rsidRPr="006D4BD2">
              <w:rPr>
                <w:rFonts w:ascii="Janna LT" w:hAnsi="Janna LT" w:cs="Janna LT" w:hint="cs"/>
                <w:b/>
                <w:bCs/>
                <w:color w:val="BF8F00" w:themeColor="accent4" w:themeShade="BF"/>
                <w:sz w:val="28"/>
                <w:szCs w:val="28"/>
                <w:u w:val="single"/>
                <w:rtl/>
                <w:lang w:bidi="ar-EG"/>
              </w:rPr>
              <w:lastRenderedPageBreak/>
              <w:t>الخطوات المحققة بالمسارات</w:t>
            </w:r>
          </w:p>
        </w:tc>
      </w:tr>
      <w:tr w:rsidR="00EE612A" w:rsidTr="004666D2">
        <w:trPr>
          <w:trHeight w:val="1160"/>
        </w:trPr>
        <w:tc>
          <w:tcPr>
            <w:tcW w:w="16110" w:type="dxa"/>
            <w:gridSpan w:val="2"/>
          </w:tcPr>
          <w:p w:rsidR="000238E4" w:rsidRDefault="000238E4"/>
          <w:tbl>
            <w:tblPr>
              <w:tblStyle w:val="TableGrid"/>
              <w:bidiVisual/>
              <w:tblW w:w="0" w:type="auto"/>
              <w:tblBorders>
                <w:top w:val="single" w:sz="4" w:space="0" w:color="BF8F00" w:themeColor="accent4" w:themeShade="BF"/>
                <w:left w:val="single" w:sz="4" w:space="0" w:color="BF8F00" w:themeColor="accent4" w:themeShade="BF"/>
                <w:bottom w:val="single" w:sz="4" w:space="0" w:color="BF8F00" w:themeColor="accent4" w:themeShade="BF"/>
                <w:right w:val="single" w:sz="4" w:space="0" w:color="BF8F00" w:themeColor="accent4" w:themeShade="BF"/>
                <w:insideH w:val="single" w:sz="4" w:space="0" w:color="BF8F00" w:themeColor="accent4" w:themeShade="BF"/>
                <w:insideV w:val="single" w:sz="4" w:space="0" w:color="BF8F00" w:themeColor="accent4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7"/>
              <w:gridCol w:w="1980"/>
              <w:gridCol w:w="3510"/>
              <w:gridCol w:w="2430"/>
              <w:gridCol w:w="1980"/>
              <w:gridCol w:w="2070"/>
              <w:gridCol w:w="2160"/>
            </w:tblGrid>
            <w:tr w:rsidR="009D066D" w:rsidTr="00134C2D">
              <w:trPr>
                <w:trHeight w:val="675"/>
              </w:trPr>
              <w:tc>
                <w:tcPr>
                  <w:tcW w:w="1687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Pr="00544A08" w:rsidRDefault="009D066D" w:rsidP="00DA074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 w:rsidRPr="00544A08"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المسار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Pr="00544A08" w:rsidRDefault="009D066D" w:rsidP="00DA074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المهام</w:t>
                  </w:r>
                </w:p>
              </w:tc>
              <w:tc>
                <w:tcPr>
                  <w:tcW w:w="351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Default="009D066D" w:rsidP="00370C8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الإجراء</w:t>
                  </w:r>
                </w:p>
              </w:tc>
              <w:tc>
                <w:tcPr>
                  <w:tcW w:w="243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Pr="00544A08" w:rsidRDefault="009D066D" w:rsidP="003F05B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 xml:space="preserve">الهدف 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Pr="00544A08" w:rsidRDefault="009D066D" w:rsidP="00DA074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 xml:space="preserve">الحالة </w:t>
                  </w:r>
                </w:p>
              </w:tc>
              <w:tc>
                <w:tcPr>
                  <w:tcW w:w="207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Pr="00544A08" w:rsidRDefault="009D066D" w:rsidP="00DA074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خطوات متبقية</w:t>
                  </w: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9D066D" w:rsidRDefault="00C33668" w:rsidP="00B045C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008080"/>
                      <w:sz w:val="28"/>
                      <w:szCs w:val="28"/>
                      <w:rtl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أ</w:t>
                  </w:r>
                  <w:r w:rsidR="009D066D"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سب</w:t>
                  </w:r>
                  <w:r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ا</w:t>
                  </w:r>
                  <w:r w:rsidR="009D066D">
                    <w:rPr>
                      <w:rFonts w:ascii="Janna LT" w:hAnsi="Janna LT" w:cs="Janna LT" w:hint="cs"/>
                      <w:b/>
                      <w:bCs/>
                      <w:color w:val="008080"/>
                      <w:sz w:val="28"/>
                      <w:szCs w:val="28"/>
                      <w:rtl/>
                    </w:rPr>
                    <w:t>ب التوقف</w:t>
                  </w:r>
                </w:p>
              </w:tc>
            </w:tr>
            <w:tr w:rsidR="00C33668" w:rsidTr="00134C2D">
              <w:trPr>
                <w:trHeight w:val="710"/>
              </w:trPr>
              <w:tc>
                <w:tcPr>
                  <w:tcW w:w="1687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C33668" w:rsidRPr="00286CBB" w:rsidRDefault="00C33668" w:rsidP="00670AD7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الإعتمادات</w:t>
                  </w:r>
                </w:p>
              </w:tc>
              <w:tc>
                <w:tcPr>
                  <w:tcW w:w="1980" w:type="dxa"/>
                  <w:vAlign w:val="center"/>
                </w:tcPr>
                <w:p w:rsidR="00C33668" w:rsidRPr="00286CBB" w:rsidRDefault="00C33668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وزارة العمل</w:t>
                  </w:r>
                </w:p>
              </w:tc>
              <w:tc>
                <w:tcPr>
                  <w:tcW w:w="3510" w:type="dxa"/>
                  <w:vAlign w:val="center"/>
                </w:tcPr>
                <w:p w:rsidR="00C33668" w:rsidRDefault="00C33668" w:rsidP="003F05B4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rPr>
                      <w:rFonts w:ascii="Janna LT" w:hAnsi="Janna LT" w:cs="Janna LT"/>
                      <w:lang w:bidi="ar-EG"/>
                    </w:rPr>
                  </w:pPr>
                  <w:r w:rsidRPr="003F05B4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استخراج ترخيص مكتب توظيف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عام 1435هـ</w:t>
                  </w:r>
                </w:p>
                <w:p w:rsidR="00C33668" w:rsidRDefault="00C33668" w:rsidP="003F05B4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rPr>
                      <w:rFonts w:ascii="Janna LT" w:hAnsi="Janna LT" w:cs="Janna LT"/>
                      <w:lang w:bidi="ar-EG"/>
                    </w:rPr>
                  </w:pPr>
                  <w:r w:rsidRPr="003F05B4">
                    <w:rPr>
                      <w:rFonts w:ascii="Janna LT" w:hAnsi="Janna LT" w:cs="Janna LT" w:hint="cs"/>
                      <w:rtl/>
                      <w:lang w:bidi="ar-EG"/>
                    </w:rPr>
                    <w:t>تجديد الرخصة لعام 1436 هـ</w:t>
                  </w:r>
                </w:p>
                <w:p w:rsidR="00E80CFF" w:rsidRPr="00E80CFF" w:rsidRDefault="00E80CFF" w:rsidP="00E80CFF">
                  <w:pPr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2430" w:type="dxa"/>
                  <w:vAlign w:val="center"/>
                </w:tcPr>
                <w:p w:rsidR="00C33668" w:rsidRPr="00286CBB" w:rsidRDefault="00C33668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تفعيل خطوات رسمية لبدء العمل بالتوظيف</w:t>
                  </w:r>
                </w:p>
              </w:tc>
              <w:tc>
                <w:tcPr>
                  <w:tcW w:w="1980" w:type="dxa"/>
                  <w:vAlign w:val="center"/>
                </w:tcPr>
                <w:p w:rsidR="00C33668" w:rsidRPr="00286CBB" w:rsidRDefault="00C33668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تم </w:t>
                  </w:r>
                </w:p>
              </w:tc>
              <w:tc>
                <w:tcPr>
                  <w:tcW w:w="2070" w:type="dxa"/>
                  <w:vAlign w:val="center"/>
                </w:tcPr>
                <w:p w:rsidR="00C33668" w:rsidRPr="00286CBB" w:rsidRDefault="00C33668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لا يوجد</w:t>
                  </w:r>
                </w:p>
              </w:tc>
              <w:tc>
                <w:tcPr>
                  <w:tcW w:w="2160" w:type="dxa"/>
                  <w:vAlign w:val="center"/>
                </w:tcPr>
                <w:p w:rsidR="00C33668" w:rsidRPr="00286CBB" w:rsidRDefault="00C33668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لا يوجد</w:t>
                  </w:r>
                </w:p>
              </w:tc>
            </w:tr>
            <w:tr w:rsidR="00C33668" w:rsidTr="00134C2D">
              <w:trPr>
                <w:trHeight w:val="431"/>
              </w:trPr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C33668" w:rsidRDefault="00C33668" w:rsidP="00021276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C33668" w:rsidRPr="00286CBB" w:rsidRDefault="00C33668" w:rsidP="00CF67A2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هدف "طاقات"</w:t>
                  </w:r>
                </w:p>
              </w:tc>
              <w:tc>
                <w:tcPr>
                  <w:tcW w:w="3510" w:type="dxa"/>
                  <w:vAlign w:val="center"/>
                </w:tcPr>
                <w:p w:rsidR="00C33668" w:rsidRPr="003F05B4" w:rsidRDefault="00C33668" w:rsidP="00D94326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تنفيذ اتفاقية مع طاقات مكتب توظيف بتاريخ 21 / 10 / 1435 هـ</w:t>
                  </w:r>
                </w:p>
              </w:tc>
              <w:tc>
                <w:tcPr>
                  <w:tcW w:w="2430" w:type="dxa"/>
                  <w:vAlign w:val="center"/>
                </w:tcPr>
                <w:p w:rsidR="00C33668" w:rsidRPr="00286CBB" w:rsidRDefault="00C33668" w:rsidP="00AE11A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بدء اعتماد خطوات التوظيف التي تتم بالمشروع </w:t>
                  </w:r>
                </w:p>
              </w:tc>
              <w:tc>
                <w:tcPr>
                  <w:tcW w:w="1980" w:type="dxa"/>
                  <w:vAlign w:val="center"/>
                </w:tcPr>
                <w:p w:rsidR="00C33668" w:rsidRPr="00286CBB" w:rsidRDefault="00C33668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تم توقيع الإتفاقية</w:t>
                  </w:r>
                </w:p>
              </w:tc>
              <w:tc>
                <w:tcPr>
                  <w:tcW w:w="2070" w:type="dxa"/>
                  <w:vAlign w:val="center"/>
                </w:tcPr>
                <w:p w:rsidR="00C33668" w:rsidRPr="00286CBB" w:rsidRDefault="00C33668" w:rsidP="00011CF6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باقي تنفيذ </w:t>
                  </w:r>
                  <w:r w:rsidR="00011CF6">
                    <w:rPr>
                      <w:rFonts w:ascii="Janna LT" w:hAnsi="Janna LT" w:cs="Janna LT" w:hint="cs"/>
                      <w:rtl/>
                      <w:lang w:bidi="ar-EG"/>
                    </w:rPr>
                    <w:t>اتفاقية جديدة مع طاقا</w:t>
                  </w:r>
                  <w:bookmarkStart w:id="0" w:name="_GoBack"/>
                  <w:bookmarkEnd w:id="0"/>
                  <w:r w:rsidR="00011CF6">
                    <w:rPr>
                      <w:rFonts w:ascii="Janna LT" w:hAnsi="Janna LT" w:cs="Janna LT" w:hint="cs"/>
                      <w:rtl/>
                      <w:lang w:bidi="ar-EG"/>
                    </w:rPr>
                    <w:t>ت بعد انتهاء مدة الاتفاقية الأولى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2160" w:type="dxa"/>
                  <w:vAlign w:val="center"/>
                </w:tcPr>
                <w:p w:rsidR="00C33668" w:rsidRDefault="00AC1F82" w:rsidP="00011CF6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بانتظار </w:t>
                  </w:r>
                  <w:r w:rsidR="00011CF6">
                    <w:rPr>
                      <w:rFonts w:ascii="Janna LT" w:hAnsi="Janna LT" w:cs="Janna LT" w:hint="cs"/>
                      <w:rtl/>
                      <w:lang w:bidi="ar-EG"/>
                    </w:rPr>
                    <w:t>انتهاء مدة الاتفاقية الاولى وبعدها تنفيذ اجتماع لتوقيع الاتفاقية الثانية</w:t>
                  </w:r>
                </w:p>
              </w:tc>
            </w:tr>
            <w:tr w:rsidR="00C33668" w:rsidTr="00134C2D">
              <w:trPr>
                <w:trHeight w:val="710"/>
              </w:trPr>
              <w:tc>
                <w:tcPr>
                  <w:tcW w:w="1687" w:type="dxa"/>
                  <w:vMerge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33668" w:rsidRDefault="00C33668" w:rsidP="00021276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Pr="00286CBB" w:rsidRDefault="00C33668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تكامل</w:t>
                  </w:r>
                </w:p>
              </w:tc>
              <w:tc>
                <w:tcPr>
                  <w:tcW w:w="351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Pr="00286CBB" w:rsidRDefault="00C33668" w:rsidP="003B3389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توقيع مذكرة تفاهم كمزود لخدمة العمل عن بعد مع شركة تكامل التابعة لوزارة العمل</w:t>
                  </w:r>
                </w:p>
              </w:tc>
              <w:tc>
                <w:tcPr>
                  <w:tcW w:w="243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Pr="00286CBB" w:rsidRDefault="00C33668" w:rsidP="00D846C6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الحصول على المورد الثاني للمشروع وهو اشتراكات الشركات لخدمة العمل عن بعد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Pr="00286CBB" w:rsidRDefault="00C33668" w:rsidP="00A278A4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تم توقيع الاتفاقية </w:t>
                  </w:r>
                </w:p>
              </w:tc>
              <w:tc>
                <w:tcPr>
                  <w:tcW w:w="207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Pr="00286CBB" w:rsidRDefault="00C33668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جاري تفعيل النظام مع الوزارة</w:t>
                  </w:r>
                </w:p>
              </w:tc>
              <w:tc>
                <w:tcPr>
                  <w:tcW w:w="216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33668" w:rsidRDefault="00974B1A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متوقفة على إصدار القرار النهائي بوزارة العمل لتفعيل العمل عن بعد</w:t>
                  </w:r>
                </w:p>
              </w:tc>
            </w:tr>
            <w:tr w:rsidR="00C82780" w:rsidTr="00134C2D">
              <w:trPr>
                <w:trHeight w:val="710"/>
              </w:trPr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82780" w:rsidRPr="00286CBB" w:rsidRDefault="00C82780" w:rsidP="00021276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المسار التقني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286CBB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بوابة إي </w:t>
                  </w:r>
                  <w:r w:rsidRPr="00286CBB">
                    <w:rPr>
                      <w:rFonts w:ascii="Janna LT" w:hAnsi="Janna LT" w:cs="Janna LT"/>
                      <w:rtl/>
                      <w:lang w:bidi="ar-EG"/>
                    </w:rPr>
                    <w:t>–</w:t>
                  </w:r>
                  <w:r w:rsidRPr="00286CBB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دوام </w:t>
                  </w:r>
                </w:p>
                <w:p w:rsidR="00C82780" w:rsidRPr="00286CBB" w:rsidRDefault="008856A1" w:rsidP="009F39F9">
                  <w:pPr>
                    <w:jc w:val="center"/>
                    <w:rPr>
                      <w:rFonts w:ascii="Janna LT" w:hAnsi="Janna LT" w:cs="Janna LT"/>
                      <w:lang w:bidi="ar-EG"/>
                    </w:rPr>
                  </w:pPr>
                  <w:hyperlink r:id="rId41" w:history="1">
                    <w:r w:rsidR="00C82780" w:rsidRPr="005A63EA">
                      <w:rPr>
                        <w:rStyle w:val="Hyperlink"/>
                        <w:rFonts w:ascii="Janna LT" w:hAnsi="Janna LT" w:cs="Janna LT"/>
                        <w:sz w:val="18"/>
                        <w:szCs w:val="18"/>
                        <w:lang w:bidi="ar-EG"/>
                      </w:rPr>
                      <w:t>www.edawam.com</w:t>
                    </w:r>
                  </w:hyperlink>
                  <w:r w:rsidR="00C82780"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5A63E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إنشاء بوابة إلكترونية لتقديم خدمات التوظيف وتنفيذها برمجياً وفق مراحل متعددة موضحة بالرابط </w:t>
                  </w:r>
                  <w:r w:rsidR="00670AD7">
                    <w:fldChar w:fldCharType="begin"/>
                  </w:r>
                  <w:r w:rsidR="00670AD7">
                    <w:instrText xml:space="preserve"> HYPERLINK "http://goo.gl/lkGgwL" </w:instrText>
                  </w:r>
                  <w:r w:rsidR="00670AD7">
                    <w:fldChar w:fldCharType="separate"/>
                  </w:r>
                  <w:r w:rsidRPr="00DA2FBA">
                    <w:rPr>
                      <w:rStyle w:val="Hyperlink"/>
                      <w:rFonts w:ascii="Janna LT" w:hAnsi="Janna LT" w:cs="Janna LT"/>
                      <w:lang w:bidi="ar-EG"/>
                    </w:rPr>
                    <w:t>http://goo.gl/lkGgwL</w:t>
                  </w:r>
                  <w:r w:rsidR="00670AD7">
                    <w:rPr>
                      <w:rStyle w:val="Hyperlink"/>
                      <w:rFonts w:ascii="Janna LT" w:hAnsi="Janna LT" w:cs="Janna LT"/>
                      <w:lang w:bidi="ar-EG"/>
                    </w:rPr>
                    <w:fldChar w:fldCharType="end"/>
                  </w: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1A4EEF">
                  <w:pPr>
                    <w:bidi w:val="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توفير مسار تقني للتوفيق بين الشركات والموظفين وتقديم خدمات التوظيف الإلكتروني 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تم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التطوير 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Default="00C82780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دراسة وتحليل التطوير </w:t>
                  </w:r>
                </w:p>
              </w:tc>
            </w:tr>
            <w:tr w:rsidR="00C82780" w:rsidTr="00134C2D">
              <w:trPr>
                <w:trHeight w:val="710"/>
              </w:trPr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C82780" w:rsidRDefault="00C82780" w:rsidP="00021276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C82780" w:rsidRPr="00286CBB" w:rsidRDefault="00C82780" w:rsidP="00FB469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إي 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>–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دوام جوال </w:t>
                  </w:r>
                </w:p>
              </w:tc>
              <w:tc>
                <w:tcPr>
                  <w:tcW w:w="3510" w:type="dxa"/>
                  <w:vAlign w:val="center"/>
                </w:tcPr>
                <w:p w:rsidR="00C82780" w:rsidRPr="00286CBB" w:rsidRDefault="00C82780" w:rsidP="00FB469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توفير نسخة مخصصة لتسجيل بيانات الموظفين من الجوال </w:t>
                  </w:r>
                </w:p>
              </w:tc>
              <w:tc>
                <w:tcPr>
                  <w:tcW w:w="2430" w:type="dxa"/>
                  <w:vAlign w:val="center"/>
                </w:tcPr>
                <w:p w:rsidR="00C82780" w:rsidRPr="00286CBB" w:rsidRDefault="00C82780" w:rsidP="00FB469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زيادة قاعدة بيانات المشتركين عن طريق تسهيل طرق التسجيل</w:t>
                  </w:r>
                </w:p>
              </w:tc>
              <w:tc>
                <w:tcPr>
                  <w:tcW w:w="1980" w:type="dxa"/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تم </w:t>
                  </w:r>
                </w:p>
              </w:tc>
              <w:tc>
                <w:tcPr>
                  <w:tcW w:w="2070" w:type="dxa"/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جاري تطوير نسخة الجوال</w:t>
                  </w:r>
                </w:p>
              </w:tc>
              <w:tc>
                <w:tcPr>
                  <w:tcW w:w="2160" w:type="dxa"/>
                  <w:vAlign w:val="center"/>
                </w:tcPr>
                <w:p w:rsidR="00C82780" w:rsidRDefault="00C82780" w:rsidP="00DB4D44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دراسة وتحليل التطوير </w:t>
                  </w:r>
                </w:p>
              </w:tc>
            </w:tr>
            <w:tr w:rsidR="00C82780" w:rsidTr="00134C2D">
              <w:trPr>
                <w:trHeight w:val="926"/>
              </w:trPr>
              <w:tc>
                <w:tcPr>
                  <w:tcW w:w="1687" w:type="dxa"/>
                  <w:vMerge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82780" w:rsidRPr="00286CBB" w:rsidRDefault="00C82780" w:rsidP="000544E1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286CBB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برنامج إدارة المهام إي </w:t>
                  </w:r>
                  <w:r w:rsidRPr="00286CBB">
                    <w:rPr>
                      <w:rFonts w:ascii="Janna LT" w:hAnsi="Janna LT" w:cs="Janna LT"/>
                      <w:rtl/>
                      <w:lang w:bidi="ar-EG"/>
                    </w:rPr>
                    <w:t>–</w:t>
                  </w:r>
                  <w:r w:rsidRPr="00286CBB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تاسك </w:t>
                  </w:r>
                </w:p>
              </w:tc>
              <w:tc>
                <w:tcPr>
                  <w:tcW w:w="351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370C8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توفير نظام تقني لمتابعة أداء المهام للشركات والموظفين عن بعد</w:t>
                  </w:r>
                </w:p>
              </w:tc>
              <w:tc>
                <w:tcPr>
                  <w:tcW w:w="243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7C6EE1" w:rsidRDefault="00C82780" w:rsidP="007C6EE1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>تسهيل فرصة الموظفين والشركات للعمل عن بعد</w:t>
                  </w:r>
                </w:p>
                <w:p w:rsidR="00C82780" w:rsidRPr="007C6EE1" w:rsidRDefault="00C82780" w:rsidP="007C6EE1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دعم </w:t>
                  </w:r>
                  <w:r w:rsidR="00C942C6">
                    <w:rPr>
                      <w:rFonts w:ascii="Janna LT" w:hAnsi="Janna LT" w:cs="Janna LT" w:hint="cs"/>
                      <w:rtl/>
                      <w:lang w:bidi="ar-EG"/>
                    </w:rPr>
                    <w:t>ذوي الإ</w:t>
                  </w: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>عاقة والمرأة بتوفير فرص عمل عن بعد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تم النسخة المبدئية</w:t>
                  </w:r>
                </w:p>
              </w:tc>
              <w:tc>
                <w:tcPr>
                  <w:tcW w:w="207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286CBB" w:rsidRDefault="00C82780" w:rsidP="009F39F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التطوير </w:t>
                  </w:r>
                </w:p>
              </w:tc>
              <w:tc>
                <w:tcPr>
                  <w:tcW w:w="216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Default="00C82780" w:rsidP="00670AD7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دراسة وتحليل التطوير </w:t>
                  </w:r>
                </w:p>
              </w:tc>
            </w:tr>
            <w:tr w:rsidR="00C82780" w:rsidTr="00134C2D"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82780" w:rsidRPr="00916838" w:rsidRDefault="00C82780" w:rsidP="0021298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إدارة البوابة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16838" w:rsidRDefault="00393B56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إدارة </w:t>
                  </w:r>
                  <w:r w:rsidR="00C82780"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محتوى 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C400F1" w:rsidRDefault="00C82780" w:rsidP="00C400F1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تحديث محتوى البوابة بشكل دوري (فيديوهات/ مقالات/ أخبار).</w:t>
                  </w: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C5D42" w:rsidRDefault="009C5D42" w:rsidP="009C5D42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C5D42">
                    <w:rPr>
                      <w:rFonts w:ascii="Janna LT" w:hAnsi="Janna LT" w:cs="Janna LT" w:hint="cs"/>
                      <w:rtl/>
                      <w:lang w:bidi="ar-EG"/>
                    </w:rPr>
                    <w:t>التفاعل مع المشتركين</w:t>
                  </w:r>
                </w:p>
                <w:p w:rsidR="009C5D42" w:rsidRPr="009C5D42" w:rsidRDefault="009C5D42" w:rsidP="009C5D42">
                  <w:pPr>
                    <w:pStyle w:val="ListParagraph"/>
                    <w:numPr>
                      <w:ilvl w:val="0"/>
                      <w:numId w:val="22"/>
                    </w:numPr>
                    <w:ind w:left="522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C5D42">
                    <w:rPr>
                      <w:rFonts w:ascii="Janna LT" w:hAnsi="Janna LT" w:cs="Janna LT" w:hint="cs"/>
                      <w:rtl/>
                      <w:lang w:bidi="ar-EG"/>
                    </w:rPr>
                    <w:t>جذب مزيد من الزوار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C5D42" w:rsidRDefault="007824E1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C5D42" w:rsidRDefault="007824E1" w:rsidP="007824E1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تطوير المحتوى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C5D42" w:rsidRDefault="007824E1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</w:t>
                  </w:r>
                </w:p>
              </w:tc>
            </w:tr>
            <w:tr w:rsidR="00C82780" w:rsidTr="00134C2D"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C82780" w:rsidRPr="00916838" w:rsidRDefault="00C82780" w:rsidP="0021298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C82780" w:rsidRPr="00916838" w:rsidRDefault="00393B56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إدارة بيانات </w:t>
                  </w:r>
                  <w:r w:rsidR="00C82780"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مشتركين</w:t>
                  </w:r>
                </w:p>
              </w:tc>
              <w:tc>
                <w:tcPr>
                  <w:tcW w:w="3510" w:type="dxa"/>
                  <w:vAlign w:val="center"/>
                </w:tcPr>
                <w:p w:rsidR="00C82780" w:rsidRPr="00C400F1" w:rsidRDefault="00C82780" w:rsidP="00C400F1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متابعة المسجلين بالبوابة سواء موظفين أو شركات.</w:t>
                  </w:r>
                </w:p>
                <w:p w:rsidR="00C82780" w:rsidRPr="00C400F1" w:rsidRDefault="00C82780" w:rsidP="00C400F1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التأكد من صحة البيانات للمشتركين بالبوابة قبل تفعيل الحسابات.</w:t>
                  </w:r>
                </w:p>
                <w:p w:rsidR="00C82780" w:rsidRPr="00C400F1" w:rsidRDefault="00C82780" w:rsidP="00C400F1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تجهيز وإعداد أرشيف دوري بحالة البيانات الخاصة بالمشتركين في البوابة.</w:t>
                  </w:r>
                </w:p>
              </w:tc>
              <w:tc>
                <w:tcPr>
                  <w:tcW w:w="2430" w:type="dxa"/>
                  <w:vAlign w:val="center"/>
                </w:tcPr>
                <w:p w:rsidR="00C82780" w:rsidRPr="007824E1" w:rsidRDefault="007824E1" w:rsidP="007824E1">
                  <w:pPr>
                    <w:pStyle w:val="ListParagraph"/>
                    <w:numPr>
                      <w:ilvl w:val="0"/>
                      <w:numId w:val="22"/>
                    </w:numPr>
                    <w:ind w:left="522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التأكد من جنسية وبيانات المشتركين </w:t>
                  </w:r>
                </w:p>
                <w:p w:rsidR="007824E1" w:rsidRPr="007824E1" w:rsidRDefault="007824E1" w:rsidP="007824E1">
                  <w:pPr>
                    <w:pStyle w:val="ListParagraph"/>
                    <w:numPr>
                      <w:ilvl w:val="0"/>
                      <w:numId w:val="22"/>
                    </w:numPr>
                    <w:ind w:left="522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>مصداقية البيانات التي ترسل للشركات</w:t>
                  </w:r>
                </w:p>
              </w:tc>
              <w:tc>
                <w:tcPr>
                  <w:tcW w:w="1980" w:type="dxa"/>
                  <w:vAlign w:val="center"/>
                </w:tcPr>
                <w:p w:rsidR="00C82780" w:rsidRPr="007824E1" w:rsidRDefault="007824E1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vAlign w:val="center"/>
                </w:tcPr>
                <w:p w:rsidR="00C82780" w:rsidRPr="007824E1" w:rsidRDefault="007824E1" w:rsidP="007824E1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باقي التأكد من البيانات من خلال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روابط تدعمنا من الوزارة </w:t>
                  </w:r>
                </w:p>
              </w:tc>
              <w:tc>
                <w:tcPr>
                  <w:tcW w:w="2160" w:type="dxa"/>
                  <w:vAlign w:val="center"/>
                </w:tcPr>
                <w:p w:rsidR="00C82780" w:rsidRPr="007824E1" w:rsidRDefault="007824E1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متوقفة على زيارة الفريق الميداني للوزارة والتنسيق معهم</w:t>
                  </w: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</w:tc>
            </w:tr>
            <w:tr w:rsidR="00C82780" w:rsidTr="00134C2D"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82780" w:rsidRPr="00916838" w:rsidRDefault="00C82780" w:rsidP="0021298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الدعم الفني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916838" w:rsidRDefault="00107A61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خدمة "</w:t>
                  </w:r>
                  <w:r w:rsidR="00C82780"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واتس آب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"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F61996" w:rsidRDefault="00F61996" w:rsidP="00F61996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الرد على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 w:rsidR="00C82780" w:rsidRPr="00C400F1">
                    <w:rPr>
                      <w:rFonts w:ascii="Janna LT" w:hAnsi="Janna LT" w:cs="Janna LT"/>
                      <w:rtl/>
                      <w:lang w:bidi="ar-EG"/>
                    </w:rPr>
                    <w:t>ستفسارات العملاء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  <w:p w:rsidR="00C82780" w:rsidRDefault="00414EA0" w:rsidP="00414EA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إرسال </w:t>
                  </w:r>
                  <w:r w:rsidR="00F6199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الإعلانات الوظيفية الجديدة بالبوابة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إلى</w:t>
                  </w:r>
                  <w:r w:rsidR="00F6199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المشتركين بخدمة الواتس آب </w:t>
                  </w:r>
                </w:p>
                <w:p w:rsidR="00F61996" w:rsidRDefault="00F61996" w:rsidP="00F61996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الإستفسار من كل موظف</w:t>
                  </w:r>
                  <w:r w:rsidR="00107A6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مشترك قبل ارساله كمقترح لوظيفة</w:t>
                  </w:r>
                  <w:r w:rsidR="00414E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بشركة.</w:t>
                  </w:r>
                </w:p>
                <w:p w:rsidR="00FD1BF3" w:rsidRPr="00C400F1" w:rsidRDefault="00FD1BF3" w:rsidP="00FD1BF3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C47BC2" w:rsidRDefault="00C47BC2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>التفاعل مع مشتركي وز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و</w:t>
                  </w: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ار البوابة والمهتمين بالمشروع 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C47BC2" w:rsidRDefault="00C47BC2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C47BC2" w:rsidRDefault="00C47BC2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تطوير الخدمات المقدمة 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C82780" w:rsidRPr="00C47BC2" w:rsidRDefault="00C47BC2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جاري الدراسة والتطوير </w:t>
                  </w:r>
                </w:p>
              </w:tc>
            </w:tr>
            <w:tr w:rsidR="00C82780" w:rsidTr="00134C2D">
              <w:trPr>
                <w:trHeight w:val="593"/>
              </w:trPr>
              <w:tc>
                <w:tcPr>
                  <w:tcW w:w="1687" w:type="dxa"/>
                  <w:vMerge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C82780" w:rsidRPr="00916838" w:rsidRDefault="00C82780" w:rsidP="0021298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916838" w:rsidRDefault="00107A61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الدعم الفني عبر ال</w:t>
                  </w:r>
                  <w:r w:rsidR="00C82780"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بريد</w:t>
                  </w:r>
                </w:p>
              </w:tc>
              <w:tc>
                <w:tcPr>
                  <w:tcW w:w="351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414EA0" w:rsidRDefault="00414EA0" w:rsidP="00F61996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لاستقبال السير الذاتية </w:t>
                  </w:r>
                  <w:r>
                    <w:rPr>
                      <w:rFonts w:ascii="Janna LT" w:hAnsi="Janna LT" w:cs="Janna LT"/>
                      <w:lang w:bidi="ar-EG"/>
                    </w:rPr>
                    <w:fldChar w:fldCharType="begin"/>
                  </w:r>
                  <w:r>
                    <w:rPr>
                      <w:rFonts w:ascii="Janna LT" w:hAnsi="Janna LT" w:cs="Janna LT"/>
                      <w:lang w:bidi="ar-EG"/>
                    </w:rPr>
                    <w:instrText xml:space="preserve"> HYPERLINK "mailto:cv@edawam.com" </w:instrText>
                  </w:r>
                  <w:r>
                    <w:rPr>
                      <w:rFonts w:ascii="Janna LT" w:hAnsi="Janna LT" w:cs="Janna LT"/>
                      <w:lang w:bidi="ar-EG"/>
                    </w:rPr>
                    <w:fldChar w:fldCharType="separate"/>
                  </w:r>
                  <w:r w:rsidRPr="00B5199D">
                    <w:rPr>
                      <w:rStyle w:val="Hyperlink"/>
                      <w:rFonts w:ascii="Janna LT" w:hAnsi="Janna LT" w:cs="Janna LT"/>
                      <w:lang w:bidi="ar-EG"/>
                    </w:rPr>
                    <w:t>cv@edawam.com</w:t>
                  </w:r>
                  <w:r>
                    <w:rPr>
                      <w:rFonts w:ascii="Janna LT" w:hAnsi="Janna LT" w:cs="Janna LT"/>
                      <w:lang w:bidi="ar-EG"/>
                    </w:rPr>
                    <w:fldChar w:fldCharType="end"/>
                  </w:r>
                  <w:r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414EA0" w:rsidRDefault="00414EA0" w:rsidP="00414EA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للاستفسارات والمقترحات والتواصل مع الشركات </w:t>
                  </w:r>
                </w:p>
                <w:p w:rsidR="00414EA0" w:rsidRDefault="008856A1" w:rsidP="00414EA0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42" w:history="1"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contactus@edawam.com</w:t>
                    </w:r>
                  </w:hyperlink>
                  <w:r w:rsidR="00414EA0"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414EA0" w:rsidRDefault="00414EA0" w:rsidP="00414EA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لمسؤولي الشركات / مسؤولي الموظفين بالبوابة </w:t>
                  </w:r>
                </w:p>
                <w:p w:rsidR="00414EA0" w:rsidRDefault="008856A1" w:rsidP="00414EA0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43" w:history="1"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a.company@edawam.com</w:t>
                    </w:r>
                  </w:hyperlink>
                  <w:r w:rsidR="00414EA0"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414EA0" w:rsidRDefault="008856A1" w:rsidP="00414EA0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44" w:history="1"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a.jobseeker@edawam.com</w:t>
                    </w:r>
                  </w:hyperlink>
                </w:p>
                <w:p w:rsidR="00C82780" w:rsidRPr="00F61996" w:rsidRDefault="00F61996" w:rsidP="00F61996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61996">
                    <w:rPr>
                      <w:rFonts w:ascii="Janna LT" w:hAnsi="Janna LT" w:cs="Janna LT" w:hint="cs"/>
                      <w:rtl/>
                      <w:lang w:bidi="ar-EG"/>
                    </w:rPr>
                    <w:t>أرشفة السير الذاتية المرسلة عبر البريد</w:t>
                  </w:r>
                </w:p>
              </w:tc>
              <w:tc>
                <w:tcPr>
                  <w:tcW w:w="243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68048E" w:rsidRDefault="00414EA0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8048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استقبال ومتابعة استفسارات العملاء 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68048E" w:rsidRDefault="00414EA0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8048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68048E" w:rsidRDefault="002469AF" w:rsidP="0068048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- </w:t>
                  </w:r>
                  <w:r w:rsidR="00414EA0" w:rsidRPr="0068048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تفعيل خدمة </w:t>
                  </w:r>
                  <w:r w:rsidR="0068048E">
                    <w:rPr>
                      <w:rFonts w:ascii="Janna LT" w:hAnsi="Janna LT" w:cs="Janna LT" w:hint="cs"/>
                      <w:rtl/>
                      <w:lang w:bidi="ar-EG"/>
                    </w:rPr>
                    <w:t>دعم فني جديدة بالبوابة (</w:t>
                  </w:r>
                  <w:r w:rsidR="0068048E">
                    <w:rPr>
                      <w:rFonts w:ascii="Janna LT" w:hAnsi="Janna LT" w:cs="Janna LT"/>
                      <w:lang w:bidi="ar-EG"/>
                    </w:rPr>
                    <w:t xml:space="preserve">chat online </w:t>
                  </w:r>
                  <w:r w:rsidR="0068048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)</w:t>
                  </w:r>
                </w:p>
                <w:p w:rsidR="002469AF" w:rsidRPr="0068048E" w:rsidRDefault="002469AF" w:rsidP="0068048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- إضافة خاصية الرد الإلكتروني بالبريد</w:t>
                  </w:r>
                </w:p>
              </w:tc>
              <w:tc>
                <w:tcPr>
                  <w:tcW w:w="216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C82780" w:rsidRPr="002469AF" w:rsidRDefault="002469AF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2469AF">
                    <w:rPr>
                      <w:rFonts w:ascii="Janna LT" w:hAnsi="Janna LT" w:cs="Janna LT" w:hint="cs"/>
                      <w:rtl/>
                      <w:lang w:bidi="ar-EG"/>
                    </w:rPr>
                    <w:t>الدراسة والإعتماد</w:t>
                  </w:r>
                </w:p>
              </w:tc>
            </w:tr>
            <w:tr w:rsidR="00AE11AB" w:rsidTr="00134C2D">
              <w:trPr>
                <w:trHeight w:val="4092"/>
              </w:trPr>
              <w:tc>
                <w:tcPr>
                  <w:tcW w:w="1687" w:type="dxa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916838" w:rsidRDefault="00AE11AB" w:rsidP="0021298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التوظيف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16838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خطوات تشغيل مكتب توظيف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EF0912" w:rsidRDefault="00AE11AB" w:rsidP="00EF0912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التوفيق الإداري بين الوظائف المطروحة والموظفين المسجلين.</w:t>
                  </w:r>
                </w:p>
                <w:p w:rsidR="00AE11AB" w:rsidRPr="00EF0912" w:rsidRDefault="00AE11AB" w:rsidP="00EF0912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إرسال بريد دوري للشركات بالموظفين المقترحين.</w:t>
                  </w:r>
                </w:p>
                <w:p w:rsidR="00AE11AB" w:rsidRPr="00EF0912" w:rsidRDefault="00AE11AB" w:rsidP="00EF0912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التواصل مع الشركات لإرسال بيانات الموظفين الذين تم إختيارهم.</w:t>
                  </w:r>
                </w:p>
                <w:p w:rsidR="00AE11AB" w:rsidRDefault="00AE11AB" w:rsidP="00EF0912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إعداد أرشيف دوري للشركات التي تم التواصل معها، والموظفين الذين تم إقتراحهم للشركات.</w:t>
                  </w:r>
                </w:p>
                <w:p w:rsidR="00AE11AB" w:rsidRDefault="00AE11AB" w:rsidP="00EF0912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متابعة </w:t>
                  </w:r>
                  <w:r w:rsidR="00A058B9">
                    <w:rPr>
                      <w:rFonts w:ascii="Janna LT" w:hAnsi="Janna LT" w:cs="Janna LT" w:hint="cs"/>
                      <w:rtl/>
                      <w:lang w:bidi="ar-EG"/>
                    </w:rPr>
                    <w:t>استلام وثائق التوظيف من الشركات بريدياً.</w:t>
                  </w:r>
                </w:p>
                <w:p w:rsidR="00BF3D52" w:rsidRPr="00EF0912" w:rsidRDefault="00BF3D52" w:rsidP="00BF3D52">
                  <w:pPr>
                    <w:ind w:left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423A66" w:rsidRDefault="00423A66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23A6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إتمام عمليات التوظيف ومتابعتها بنجاح 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423A66" w:rsidRDefault="00423A66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23A6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286CBB" w:rsidRDefault="00A058B9" w:rsidP="00A058B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BF8F00" w:themeColor="accent4" w:themeShade="BF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متابعة استلام وثائق التوظيف من الشركات ميدانياً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423A66" w:rsidRDefault="00423A66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23A66">
                    <w:rPr>
                      <w:rFonts w:ascii="Janna LT" w:hAnsi="Janna LT" w:cs="Janna LT" w:hint="cs"/>
                      <w:rtl/>
                      <w:lang w:bidi="ar-EG"/>
                    </w:rPr>
                    <w:t>المتابعة الميدانية مع الشركات والموظفين المشتركين</w:t>
                  </w:r>
                </w:p>
              </w:tc>
            </w:tr>
            <w:tr w:rsidR="00AE11AB" w:rsidTr="00134C2D">
              <w:trPr>
                <w:trHeight w:val="732"/>
              </w:trPr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AE11AB" w:rsidRDefault="00AE11AB" w:rsidP="000544E1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  <w:lastRenderedPageBreak/>
                    <w:t xml:space="preserve">مسار </w:t>
                  </w:r>
                  <w:r w:rsidRPr="00AE11AB"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  <w:t xml:space="preserve">تحصيل المبالغ </w:t>
                  </w:r>
                  <w:r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 xml:space="preserve">المالية </w:t>
                  </w:r>
                  <w:r w:rsidRPr="00AE11AB"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  <w:t>من هدف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16838" w:rsidRDefault="00AE11AB" w:rsidP="00A70E8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التواصل مع هدف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D00210" w:rsidRDefault="00AE11AB" w:rsidP="00A70E8A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AE11AB">
                    <w:rPr>
                      <w:rFonts w:ascii="Janna LT" w:hAnsi="Janna LT" w:cs="Janna LT" w:hint="cs"/>
                      <w:rtl/>
                      <w:lang w:bidi="ar-EG"/>
                    </w:rPr>
                    <w:t>ال</w:t>
                  </w:r>
                  <w:r w:rsidRPr="00AE11AB">
                    <w:rPr>
                      <w:rFonts w:ascii="Janna LT" w:hAnsi="Janna LT" w:cs="Janna LT"/>
                      <w:rtl/>
                      <w:lang w:bidi="ar-EG"/>
                    </w:rPr>
                    <w:t>حصول على طريقة التسجيل مع الاستفسارات</w:t>
                  </w: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89735E" w:rsidRDefault="0089735E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89735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البدء في خطوات المطالبات المالية 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5D3581" w:rsidRDefault="005D3581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5D358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تم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31398" w:rsidRDefault="0089735E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31398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متابعة باقي الاستفسارات مع فريق هدف 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31398" w:rsidRDefault="0089735E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31398">
                    <w:rPr>
                      <w:rFonts w:ascii="Janna LT" w:hAnsi="Janna LT" w:cs="Janna LT" w:hint="cs"/>
                      <w:rtl/>
                      <w:lang w:bidi="ar-EG"/>
                    </w:rPr>
                    <w:t>زيارة فريق العمل الميداني بجمعية حركية لمسؤولي هدف ومتابعة باقي الاستفسارات</w:t>
                  </w:r>
                </w:p>
              </w:tc>
            </w:tr>
            <w:tr w:rsidR="00AE11AB" w:rsidTr="00134C2D">
              <w:trPr>
                <w:trHeight w:val="570"/>
              </w:trPr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AE11AB" w:rsidRDefault="00AE11AB" w:rsidP="000544E1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Merge/>
                  <w:vAlign w:val="center"/>
                </w:tcPr>
                <w:p w:rsidR="00AE11AB" w:rsidRPr="00916838" w:rsidRDefault="00AE11AB" w:rsidP="00A70E8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3510" w:type="dxa"/>
                  <w:vAlign w:val="center"/>
                </w:tcPr>
                <w:p w:rsidR="00AE11AB" w:rsidRDefault="005D3581" w:rsidP="002A707C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تقديم وإرسال ملفات </w:t>
                  </w:r>
                  <w:r w:rsidR="00AE11AB" w:rsidRPr="00D00210">
                    <w:rPr>
                      <w:rFonts w:ascii="Janna LT" w:hAnsi="Janna LT" w:cs="Janna LT" w:hint="cs"/>
                      <w:rtl/>
                      <w:lang w:bidi="ar-EG"/>
                    </w:rPr>
                    <w:t>المطالبات المالية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:</w:t>
                  </w:r>
                </w:p>
                <w:p w:rsidR="005D3581" w:rsidRPr="00D00210" w:rsidRDefault="005D3581" w:rsidP="00F4513A">
                  <w:pPr>
                    <w:ind w:left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خطاب توظيف </w:t>
                  </w:r>
                  <w:r w:rsidR="00F4513A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أو استمرارية توظيف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/ </w:t>
                  </w:r>
                  <w:r w:rsidR="00F4513A">
                    <w:rPr>
                      <w:rFonts w:ascii="Janna LT" w:hAnsi="Janna LT" w:cs="Janna LT" w:hint="cs"/>
                      <w:rtl/>
                      <w:lang w:bidi="ar-EG"/>
                    </w:rPr>
                    <w:t>فاتورة مطالبة مالية /سير ذاتية / وثائق التوظيف من الشركات</w:t>
                  </w:r>
                </w:p>
              </w:tc>
              <w:tc>
                <w:tcPr>
                  <w:tcW w:w="2430" w:type="dxa"/>
                  <w:vAlign w:val="center"/>
                </w:tcPr>
                <w:p w:rsidR="00AE11AB" w:rsidRPr="00286CBB" w:rsidRDefault="00AE11AB" w:rsidP="002A707C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BF8F00" w:themeColor="accent4" w:themeShade="BF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الحصول على المبالغ المالية المخصصة للتوظيف من هدف</w:t>
                  </w:r>
                </w:p>
              </w:tc>
              <w:tc>
                <w:tcPr>
                  <w:tcW w:w="1980" w:type="dxa"/>
                  <w:vAlign w:val="center"/>
                </w:tcPr>
                <w:p w:rsidR="00AE11AB" w:rsidRPr="005D3581" w:rsidRDefault="005D3581" w:rsidP="002A707C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5D3581">
                    <w:rPr>
                      <w:rFonts w:ascii="Janna LT" w:hAnsi="Janna LT" w:cs="Janna LT" w:hint="cs"/>
                      <w:rtl/>
                      <w:lang w:bidi="ar-EG"/>
                    </w:rPr>
                    <w:t>جاري</w:t>
                  </w:r>
                </w:p>
              </w:tc>
              <w:tc>
                <w:tcPr>
                  <w:tcW w:w="2070" w:type="dxa"/>
                  <w:vAlign w:val="center"/>
                </w:tcPr>
                <w:p w:rsidR="00AE11AB" w:rsidRPr="00E948F2" w:rsidRDefault="0089735E" w:rsidP="0089735E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إدراج رقم الحساب البنكي الخاص بالمشروع بملف المطالبات المالية</w:t>
                  </w:r>
                </w:p>
                <w:p w:rsidR="00E948F2" w:rsidRPr="00E948F2" w:rsidRDefault="00E948F2" w:rsidP="00E948F2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E948F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التأكد </w:t>
                  </w:r>
                  <w:r w:rsidR="00931398">
                    <w:rPr>
                      <w:rFonts w:ascii="Janna LT" w:hAnsi="Janna LT" w:cs="Janna LT" w:hint="cs"/>
                      <w:rtl/>
                      <w:lang w:bidi="ar-EG"/>
                    </w:rPr>
                    <w:t>من اهمية إ</w:t>
                  </w:r>
                  <w:r w:rsidRPr="00E948F2">
                    <w:rPr>
                      <w:rFonts w:ascii="Janna LT" w:hAnsi="Janna LT" w:cs="Janna LT" w:hint="cs"/>
                      <w:rtl/>
                      <w:lang w:bidi="ar-EG"/>
                    </w:rPr>
                    <w:t>رفاق السيرة الذاتية ورقم مرجع الباحث عن عمل من موقع طاقات اونلاين فقط</w:t>
                  </w:r>
                </w:p>
              </w:tc>
              <w:tc>
                <w:tcPr>
                  <w:tcW w:w="2160" w:type="dxa"/>
                  <w:vAlign w:val="center"/>
                </w:tcPr>
                <w:p w:rsidR="00AE11AB" w:rsidRPr="00931398" w:rsidRDefault="0089735E" w:rsidP="00931398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E948F2">
                    <w:rPr>
                      <w:rFonts w:ascii="Janna LT" w:hAnsi="Janna LT" w:cs="Janna LT"/>
                      <w:rtl/>
                      <w:lang w:bidi="ar-EG"/>
                    </w:rPr>
                    <w:t>فتح حساب خاص للمشروع</w:t>
                  </w:r>
                  <w:r w:rsidR="00931398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/ </w:t>
                  </w:r>
                  <w:r w:rsidR="00931398" w:rsidRPr="00931398">
                    <w:rPr>
                      <w:rFonts w:ascii="Janna LT" w:hAnsi="Janna LT" w:cs="Janna LT" w:hint="cs"/>
                      <w:rtl/>
                      <w:lang w:bidi="ar-EG"/>
                    </w:rPr>
                    <w:t>زيارة فريق العمل الميداني بجمعية حركية لمسؤولي هدف للرد على الاستفسارات</w:t>
                  </w:r>
                </w:p>
              </w:tc>
            </w:tr>
            <w:tr w:rsidR="00AE11AB" w:rsidTr="00134C2D"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916838" w:rsidRDefault="00AE11AB" w:rsidP="000544E1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التسويق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16838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شراكات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6672E2" w:rsidRDefault="00AE11AB" w:rsidP="0079092E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/>
                      <w:rtl/>
                      <w:lang w:bidi="ar-EG"/>
                    </w:rPr>
                    <w:t>شراكة توظيف مع الجمعيات</w:t>
                  </w: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142EC5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42EC5">
                    <w:rPr>
                      <w:rFonts w:ascii="Janna LT" w:hAnsi="Janna LT" w:cs="Janna LT"/>
                      <w:rtl/>
                      <w:lang w:bidi="ar-EG"/>
                    </w:rPr>
                    <w:t>زيادة عد الموظفين المسجلين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142EC5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42EC5">
                    <w:rPr>
                      <w:rFonts w:ascii="Janna LT" w:hAnsi="Janna LT" w:cs="Janna LT"/>
                      <w:rtl/>
                      <w:lang w:bidi="ar-EG"/>
                    </w:rPr>
                    <w:t>تم مع كافل ونتدبره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142EC5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42EC5">
                    <w:rPr>
                      <w:rFonts w:ascii="Janna LT" w:hAnsi="Janna LT" w:cs="Janna LT"/>
                      <w:rtl/>
                      <w:lang w:bidi="ar-EG"/>
                    </w:rPr>
                    <w:t>تجهيز روابط الكترونية لتسجيل شرائحهم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142EC5" w:rsidRDefault="00AE11AB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42EC5">
                    <w:rPr>
                      <w:rFonts w:ascii="Janna LT" w:hAnsi="Janna LT" w:cs="Janna LT"/>
                      <w:rtl/>
                      <w:lang w:bidi="ar-EG"/>
                    </w:rPr>
                    <w:t>مطلوب التأكد من النسبة المقترحة لهم</w:t>
                  </w:r>
                </w:p>
              </w:tc>
            </w:tr>
            <w:tr w:rsidR="00AE11AB" w:rsidTr="00134C2D">
              <w:tc>
                <w:tcPr>
                  <w:tcW w:w="1687" w:type="dxa"/>
                  <w:vMerge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916838" w:rsidRDefault="00AE11AB" w:rsidP="000544E1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Merge/>
                  <w:vAlign w:val="center"/>
                </w:tcPr>
                <w:p w:rsidR="00AE11AB" w:rsidRPr="00916838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BF8F00" w:themeColor="accent4" w:themeShade="BF"/>
                  </w:tcBorders>
                  <w:vAlign w:val="center"/>
                </w:tcPr>
                <w:p w:rsidR="00AE11AB" w:rsidRPr="00142EC5" w:rsidRDefault="00AE11AB" w:rsidP="00D0021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672E2">
                    <w:rPr>
                      <w:rFonts w:ascii="Janna LT" w:hAnsi="Janna LT" w:cs="Janna LT"/>
                      <w:rtl/>
                      <w:lang w:bidi="ar-EG"/>
                    </w:rPr>
                    <w:t>وكيل توظيف للشركات الكبرى</w:t>
                  </w:r>
                </w:p>
              </w:tc>
              <w:tc>
                <w:tcPr>
                  <w:tcW w:w="2430" w:type="dxa"/>
                  <w:tcBorders>
                    <w:top w:val="single" w:sz="4" w:space="0" w:color="BF8F00" w:themeColor="accent4" w:themeShade="BF"/>
                  </w:tcBorders>
                  <w:vAlign w:val="center"/>
                </w:tcPr>
                <w:p w:rsidR="00AE11AB" w:rsidRDefault="00AE11AB" w:rsidP="0079092E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79092E">
                    <w:rPr>
                      <w:rFonts w:ascii="Janna LT" w:hAnsi="Janna LT" w:cs="Janna LT"/>
                      <w:rtl/>
                      <w:lang w:bidi="ar-EG"/>
                    </w:rPr>
                    <w:t xml:space="preserve">زيادة نسبة </w:t>
                  </w:r>
                  <w:r w:rsidRPr="0079092E">
                    <w:rPr>
                      <w:rFonts w:ascii="Janna LT" w:hAnsi="Janna LT" w:cs="Janna LT" w:hint="cs"/>
                      <w:rtl/>
                      <w:lang w:bidi="ar-EG"/>
                    </w:rPr>
                    <w:t>التوظيف</w:t>
                  </w:r>
                  <w:r w:rsidRPr="0079092E">
                    <w:rPr>
                      <w:rFonts w:ascii="Janna LT" w:hAnsi="Janna LT" w:cs="Janna LT"/>
                      <w:rtl/>
                      <w:lang w:bidi="ar-EG"/>
                    </w:rPr>
                    <w:t xml:space="preserve"> من قبلنا </w:t>
                  </w:r>
                </w:p>
                <w:p w:rsidR="00AE11AB" w:rsidRPr="0079092E" w:rsidRDefault="00AE11AB" w:rsidP="0079092E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9092E">
                    <w:rPr>
                      <w:rFonts w:ascii="Janna LT" w:hAnsi="Janna LT" w:cs="Janna LT"/>
                      <w:rtl/>
                      <w:lang w:bidi="ar-EG"/>
                    </w:rPr>
                    <w:t xml:space="preserve">تحقيق الهدف (500  موظف في أقرب فرصة لبدء </w:t>
                  </w:r>
                  <w:r w:rsidRPr="0079092E">
                    <w:rPr>
                      <w:rFonts w:ascii="Janna LT" w:hAnsi="Janna LT" w:cs="Janna LT"/>
                      <w:rtl/>
                      <w:lang w:bidi="ar-EG"/>
                    </w:rPr>
                    <w:lastRenderedPageBreak/>
                    <w:t>ال</w:t>
                  </w:r>
                  <w:r w:rsidRPr="0079092E"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 w:rsidRPr="0079092E">
                    <w:rPr>
                      <w:rFonts w:ascii="Janna LT" w:hAnsi="Janna LT" w:cs="Janna LT"/>
                      <w:rtl/>
                      <w:lang w:bidi="ar-EG"/>
                    </w:rPr>
                    <w:t>تفاقية الثانية</w:t>
                  </w:r>
                  <w:r w:rsidRPr="0079092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)</w:t>
                  </w:r>
                </w:p>
              </w:tc>
              <w:tc>
                <w:tcPr>
                  <w:tcW w:w="1980" w:type="dxa"/>
                  <w:tcBorders>
                    <w:top w:val="single" w:sz="4" w:space="0" w:color="BF8F00" w:themeColor="accent4" w:themeShade="BF"/>
                  </w:tcBorders>
                  <w:vAlign w:val="center"/>
                </w:tcPr>
                <w:p w:rsidR="00AE11AB" w:rsidRDefault="00AE11AB" w:rsidP="006F2760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/>
                      <w:rtl/>
                      <w:lang w:bidi="ar-EG"/>
                    </w:rPr>
                    <w:lastRenderedPageBreak/>
                    <w:t>جاري التواصل مع : سعودي اوجيه/</w:t>
                  </w:r>
                  <w:r w:rsidRPr="006F2760">
                    <w:rPr>
                      <w:rFonts w:ascii="Janna LT" w:hAnsi="Janna LT" w:cs="Janna LT"/>
                      <w:rtl/>
                      <w:lang w:bidi="ar-EG"/>
                    </w:rPr>
                    <w:t xml:space="preserve"> شراكات محمد حسين العمودي</w:t>
                  </w:r>
                  <w:r w:rsidRPr="006F2760">
                    <w:rPr>
                      <w:rFonts w:ascii="Janna LT" w:hAnsi="Janna LT" w:cs="Janna LT"/>
                      <w:lang w:bidi="ar-EG"/>
                    </w:rPr>
                    <w:t xml:space="preserve"> .</w:t>
                  </w:r>
                </w:p>
                <w:p w:rsidR="00AE11AB" w:rsidRPr="00142EC5" w:rsidRDefault="00AE11AB" w:rsidP="006F2760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F2760">
                    <w:rPr>
                      <w:rFonts w:ascii="Janna LT" w:hAnsi="Janna LT" w:cs="Janna LT"/>
                      <w:lang w:bidi="ar-EG"/>
                    </w:rPr>
                    <w:lastRenderedPageBreak/>
                    <w:t> </w:t>
                  </w:r>
                  <w:r w:rsidRPr="006F2760">
                    <w:rPr>
                      <w:rFonts w:ascii="Janna LT" w:hAnsi="Janna LT" w:cs="Janna LT"/>
                      <w:rtl/>
                      <w:lang w:bidi="ar-EG"/>
                    </w:rPr>
                    <w:t>جاري اعداد الصيغة القانونية</w:t>
                  </w:r>
                  <w:r w:rsidRPr="006F2760">
                    <w:rPr>
                      <w:rFonts w:ascii="Janna LT" w:hAnsi="Janna LT" w:cs="Janna LT"/>
                      <w:lang w:bidi="ar-EG"/>
                    </w:rPr>
                    <w:t> </w:t>
                  </w:r>
                </w:p>
              </w:tc>
              <w:tc>
                <w:tcPr>
                  <w:tcW w:w="2070" w:type="dxa"/>
                  <w:tcBorders>
                    <w:top w:val="single" w:sz="4" w:space="0" w:color="BF8F00" w:themeColor="accent4" w:themeShade="BF"/>
                  </w:tcBorders>
                  <w:vAlign w:val="center"/>
                </w:tcPr>
                <w:p w:rsidR="00AE11AB" w:rsidRPr="00142EC5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F2760">
                    <w:rPr>
                      <w:rFonts w:ascii="Janna LT" w:hAnsi="Janna LT" w:cs="Janna LT" w:hint="cs"/>
                      <w:rtl/>
                      <w:lang w:bidi="ar-EG"/>
                    </w:rPr>
                    <w:lastRenderedPageBreak/>
                    <w:t>ت</w:t>
                  </w:r>
                  <w:r w:rsidRPr="006F2760">
                    <w:rPr>
                      <w:rFonts w:ascii="Janna LT" w:hAnsi="Janna LT" w:cs="Janna LT"/>
                      <w:rtl/>
                      <w:lang w:bidi="ar-EG"/>
                    </w:rPr>
                    <w:t>فعيل المسار من قبل الجمعية لدى الشركات المعروفة لديها مثل سمامة وغيرها</w:t>
                  </w:r>
                </w:p>
              </w:tc>
              <w:tc>
                <w:tcPr>
                  <w:tcW w:w="2160" w:type="dxa"/>
                  <w:tcBorders>
                    <w:top w:val="single" w:sz="4" w:space="0" w:color="BF8F00" w:themeColor="accent4" w:themeShade="BF"/>
                  </w:tcBorders>
                  <w:vAlign w:val="center"/>
                </w:tcPr>
                <w:p w:rsidR="00AE11AB" w:rsidRPr="00142EC5" w:rsidRDefault="00AE11AB" w:rsidP="006F27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متوقف على تنفيذ اجتماعات مع الشركات التابعة لجمعية حركية وتفعيل المسار معهم</w:t>
                  </w:r>
                </w:p>
              </w:tc>
            </w:tr>
            <w:tr w:rsidR="00AE11AB" w:rsidTr="00134C2D">
              <w:tc>
                <w:tcPr>
                  <w:tcW w:w="1687" w:type="dxa"/>
                  <w:vMerge/>
                  <w:tcBorders>
                    <w:bottom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916838" w:rsidRDefault="00AE11AB" w:rsidP="004C7F9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916838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تسويق إلكتروني</w:t>
                  </w:r>
                </w:p>
              </w:tc>
              <w:tc>
                <w:tcPr>
                  <w:tcW w:w="351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A51555" w:rsidRDefault="00AE11AB" w:rsidP="00D0021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A51555">
                    <w:rPr>
                      <w:rFonts w:ascii="Janna LT" w:hAnsi="Janna LT" w:cs="Janna LT" w:hint="cs"/>
                      <w:rtl/>
                      <w:lang w:bidi="ar-EG"/>
                    </w:rPr>
                    <w:t>تحديث محتوى صفحات التواصل الإجتماعي يومياً.</w:t>
                  </w:r>
                </w:p>
                <w:p w:rsidR="00AE11AB" w:rsidRPr="00A51555" w:rsidRDefault="00AE11AB" w:rsidP="00A51555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A51555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نشر الإعلانات الوظيفية للشركات </w:t>
                  </w:r>
                  <w:r w:rsidR="00094777">
                    <w:rPr>
                      <w:rFonts w:ascii="Janna LT" w:hAnsi="Janna LT" w:cs="Janna LT" w:hint="cs"/>
                      <w:rtl/>
                      <w:lang w:bidi="ar-EG"/>
                    </w:rPr>
                    <w:t>بصورة دورية.</w:t>
                  </w:r>
                </w:p>
                <w:p w:rsidR="00AE11AB" w:rsidRDefault="00094777" w:rsidP="00A51555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نشر أخبار فى المواقع الإعلانية المجانية.</w:t>
                  </w:r>
                </w:p>
                <w:p w:rsidR="00094777" w:rsidRDefault="00094777" w:rsidP="00A51555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نشر روابط البوابة في أدلة المواقع والمنتديات المهتمة بالتوظيف وذوي الاحتياجات الخاصة وعمل المرأة </w:t>
                  </w:r>
                </w:p>
                <w:p w:rsidR="00094777" w:rsidRDefault="00094777" w:rsidP="00A51555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التفاعل مع عدد مع المشاهير المهتمين بالمجال الخيري على صفحات التواصل الإجتماعي</w:t>
                  </w:r>
                </w:p>
                <w:p w:rsidR="00966D70" w:rsidRDefault="00094777" w:rsidP="00966D70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تنفيذ </w:t>
                  </w:r>
                  <w:r w:rsidR="00966D70"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علانات مدفوعة على صفحات الفيس بوك.</w:t>
                  </w:r>
                </w:p>
                <w:p w:rsidR="004B5183" w:rsidRPr="00966D70" w:rsidRDefault="004B5183" w:rsidP="004B5183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صياغة رسائل تسويقية ونشرها عبر خدمة واتس آب المشروع. </w:t>
                  </w:r>
                </w:p>
              </w:tc>
              <w:tc>
                <w:tcPr>
                  <w:tcW w:w="243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2D2ABD" w:rsidRDefault="00AE11AB" w:rsidP="002D2ABD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2D2ABD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التعريف بالمشروع </w:t>
                  </w:r>
                </w:p>
                <w:p w:rsidR="00AE11AB" w:rsidRPr="002D2ABD" w:rsidRDefault="00AE11AB" w:rsidP="002D2ABD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2D2ABD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زيادة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أعداد المتابعين والمشتركين</w:t>
                  </w:r>
                </w:p>
                <w:p w:rsidR="00AE11AB" w:rsidRDefault="00094777" w:rsidP="002D2ABD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نشر وإشهار البوابة فى محركات البحث</w:t>
                  </w:r>
                </w:p>
                <w:p w:rsidR="00966D70" w:rsidRDefault="00966D70" w:rsidP="002D2ABD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زيادة نسبة التفاعل مع صفحات التواصل الاجتماعي للمشروع مما يؤدي لزيادة عدد مشتركين البوابة.</w:t>
                  </w:r>
                </w:p>
                <w:p w:rsidR="00966D70" w:rsidRPr="002D2ABD" w:rsidRDefault="00966D70" w:rsidP="002D2ABD">
                  <w:pPr>
                    <w:pStyle w:val="ListParagraph"/>
                    <w:numPr>
                      <w:ilvl w:val="0"/>
                      <w:numId w:val="22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تجميع أكبر قدر من السير الذاتية.</w:t>
                  </w:r>
                </w:p>
              </w:tc>
              <w:tc>
                <w:tcPr>
                  <w:tcW w:w="198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A51555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A51555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3840A0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>ا</w:t>
                  </w:r>
                  <w:r w:rsidR="00966D70">
                    <w:rPr>
                      <w:rFonts w:ascii="Janna LT" w:hAnsi="Janna LT" w:cs="Janna LT"/>
                      <w:rtl/>
                      <w:lang w:bidi="ar-EG"/>
                    </w:rPr>
                    <w:t>لمشروع يحتاج حملة تسويقية</w:t>
                  </w:r>
                  <w:r w:rsidR="00966D7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مدفوعة ومجانية </w:t>
                  </w:r>
                  <w:r w:rsidRPr="003840A0">
                    <w:rPr>
                      <w:rFonts w:ascii="Janna LT" w:hAnsi="Janna LT" w:cs="Janna LT"/>
                      <w:rtl/>
                      <w:lang w:bidi="ar-EG"/>
                    </w:rPr>
                    <w:t>واسعة</w:t>
                  </w:r>
                </w:p>
              </w:tc>
              <w:tc>
                <w:tcPr>
                  <w:tcW w:w="2160" w:type="dxa"/>
                  <w:tcBorders>
                    <w:bottom w:val="single" w:sz="24" w:space="0" w:color="BF8F00" w:themeColor="accent4" w:themeShade="BF"/>
                  </w:tcBorders>
                  <w:vAlign w:val="center"/>
                </w:tcPr>
                <w:p w:rsidR="00AE11AB" w:rsidRPr="003840A0" w:rsidRDefault="00AE11AB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تحتاج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 w:rsidRPr="003840A0">
                    <w:rPr>
                      <w:rFonts w:ascii="Janna LT" w:hAnsi="Janna LT" w:cs="Janna LT"/>
                      <w:rtl/>
                      <w:lang w:bidi="ar-EG"/>
                    </w:rPr>
                    <w:t>عتمادات مالية</w:t>
                  </w:r>
                  <w:r w:rsidRPr="003840A0">
                    <w:rPr>
                      <w:rFonts w:ascii="Janna LT" w:hAnsi="Janna LT" w:cs="Janna LT"/>
                      <w:lang w:bidi="ar-EG"/>
                    </w:rPr>
                    <w:t> </w:t>
                  </w:r>
                </w:p>
              </w:tc>
            </w:tr>
            <w:tr w:rsidR="00134C2D" w:rsidTr="00134C2D">
              <w:trPr>
                <w:trHeight w:val="840"/>
              </w:trPr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134C2D" w:rsidRPr="00916838" w:rsidRDefault="00134C2D" w:rsidP="004C7F9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الرعاية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916838" w:rsidRDefault="00134C2D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هيئات حكومية</w:t>
                  </w:r>
                </w:p>
                <w:p w:rsidR="00134C2D" w:rsidRPr="00916838" w:rsidRDefault="00134C2D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غرف تجارية 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185A7E" w:rsidRDefault="00134C2D" w:rsidP="00185A7E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D00210">
                    <w:rPr>
                      <w:rFonts w:ascii="Janna LT" w:hAnsi="Janna LT" w:cs="Janna LT"/>
                      <w:rtl/>
                      <w:lang w:bidi="ar-EG"/>
                    </w:rPr>
                    <w:t xml:space="preserve">تجهيز ملفات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بحث</w:t>
                  </w:r>
                  <w:r w:rsidRPr="00D00210">
                    <w:rPr>
                      <w:rFonts w:ascii="Janna LT" w:hAnsi="Janna LT" w:cs="Janna LT"/>
                      <w:rtl/>
                      <w:lang w:bidi="ar-EG"/>
                    </w:rPr>
                    <w:t xml:space="preserve"> عن الهيئات المطلوب التواصل معها.</w:t>
                  </w:r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6672E2" w:rsidRDefault="00134C2D" w:rsidP="00134C2D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672E2">
                    <w:rPr>
                      <w:rFonts w:ascii="Janna LT" w:hAnsi="Janna LT" w:cs="Janna LT" w:hint="cs"/>
                      <w:rtl/>
                      <w:lang w:bidi="ar-EG"/>
                    </w:rPr>
                    <w:t>ال</w:t>
                  </w:r>
                  <w:r w:rsidRPr="006672E2">
                    <w:rPr>
                      <w:rFonts w:ascii="Janna LT" w:hAnsi="Janna LT" w:cs="Janna LT"/>
                      <w:rtl/>
                      <w:lang w:bidi="ar-EG"/>
                    </w:rPr>
                    <w:t>بحث عن قواعد بيانات</w:t>
                  </w:r>
                  <w:r w:rsidRPr="006672E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لسير ذاتية </w:t>
                  </w:r>
                  <w:r w:rsidRPr="006672E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جديدة للتوظيف بالمشروع 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6672E2" w:rsidRDefault="00134C2D" w:rsidP="006672E2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/>
                      <w:rtl/>
                      <w:lang w:bidi="ar-EG"/>
                    </w:rPr>
                    <w:t>جاري التواصل مع وزارة الش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ؤو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>ن ال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 w:rsidRPr="006672E2">
                    <w:rPr>
                      <w:rFonts w:ascii="Janna LT" w:hAnsi="Janna LT" w:cs="Janna LT"/>
                      <w:rtl/>
                      <w:lang w:bidi="ar-EG"/>
                    </w:rPr>
                    <w:t xml:space="preserve">جتماعية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/ </w:t>
                  </w:r>
                  <w:r w:rsidRPr="006672E2">
                    <w:rPr>
                      <w:rFonts w:ascii="Janna LT" w:hAnsi="Janna LT" w:cs="Janna LT"/>
                      <w:rtl/>
                      <w:lang w:bidi="ar-EG"/>
                    </w:rPr>
                    <w:t>توافق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185A7E" w:rsidRDefault="0040789E" w:rsidP="0040789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85A7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عقد إتفاقيات مع الهيئات 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134C2D" w:rsidRPr="00185A7E" w:rsidRDefault="00185A7E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185A7E">
                    <w:rPr>
                      <w:rFonts w:ascii="Janna LT" w:hAnsi="Janna LT" w:cs="Janna LT" w:hint="cs"/>
                      <w:rtl/>
                      <w:lang w:bidi="ar-EG"/>
                    </w:rPr>
                    <w:t>اجتماع الفريق الميداني مع الهيئات لتنفيذ الاتفاقيات</w:t>
                  </w:r>
                </w:p>
              </w:tc>
            </w:tr>
            <w:tr w:rsidR="00134C2D" w:rsidTr="008544EB">
              <w:trPr>
                <w:trHeight w:val="840"/>
              </w:trPr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134C2D" w:rsidRPr="00916838" w:rsidRDefault="00134C2D" w:rsidP="004C7F9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Pr="00916838" w:rsidRDefault="0040789E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التواصل مع </w:t>
                  </w:r>
                  <w:r w:rsidR="00134C2D">
                    <w:rPr>
                      <w:rFonts w:ascii="Janna LT" w:hAnsi="Janna LT" w:cs="Janna LT" w:hint="cs"/>
                      <w:rtl/>
                      <w:lang w:bidi="ar-EG"/>
                    </w:rPr>
                    <w:t>مؤسسات كبرى</w:t>
                  </w:r>
                </w:p>
              </w:tc>
              <w:tc>
                <w:tcPr>
                  <w:tcW w:w="351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Default="00134C2D" w:rsidP="00134C2D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البحث عن جهات ومؤسسات كبيرة لرعاية ودعم المشروع مالياً</w:t>
                  </w:r>
                </w:p>
                <w:p w:rsidR="0040789E" w:rsidRPr="00D00210" w:rsidRDefault="0040789E" w:rsidP="00134C2D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تجهيز خطاب وملفات الرعاية لتقديمها لهم والتعريف بالمشروع.</w:t>
                  </w:r>
                </w:p>
              </w:tc>
              <w:tc>
                <w:tcPr>
                  <w:tcW w:w="243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Pr="006672E2" w:rsidRDefault="00134C2D" w:rsidP="00134C2D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توفير دعم مالي للمشروع</w:t>
                  </w:r>
                </w:p>
              </w:tc>
              <w:tc>
                <w:tcPr>
                  <w:tcW w:w="198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Default="00134C2D" w:rsidP="006672E2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متوقف </w:t>
                  </w:r>
                </w:p>
              </w:tc>
              <w:tc>
                <w:tcPr>
                  <w:tcW w:w="207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Pr="0040789E" w:rsidRDefault="00134C2D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0789E">
                    <w:rPr>
                      <w:rFonts w:ascii="Janna LT" w:hAnsi="Janna LT" w:cs="Janna LT" w:hint="cs"/>
                      <w:rtl/>
                      <w:lang w:bidi="ar-EG"/>
                    </w:rPr>
                    <w:t>بحث عن أفضل جهات ومؤسسات كبرى مهتمة بمجال التوظيف لتقديم الدعم المالي</w:t>
                  </w:r>
                </w:p>
              </w:tc>
              <w:tc>
                <w:tcPr>
                  <w:tcW w:w="2160" w:type="dxa"/>
                  <w:tcBorders>
                    <w:top w:val="single" w:sz="8" w:space="0" w:color="BF8F00" w:themeColor="accent4" w:themeShade="BF"/>
                  </w:tcBorders>
                  <w:vAlign w:val="center"/>
                </w:tcPr>
                <w:p w:rsidR="00134C2D" w:rsidRPr="0040789E" w:rsidRDefault="0040789E" w:rsidP="0040789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40789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تجهيز قوائم بيانات الرعاة المقترحين + </w:t>
                  </w:r>
                  <w:r w:rsidR="00134C2D" w:rsidRPr="0040789E">
                    <w:rPr>
                      <w:rFonts w:ascii="Janna LT" w:hAnsi="Janna LT" w:cs="Janna LT" w:hint="cs"/>
                      <w:rtl/>
                      <w:lang w:bidi="ar-EG"/>
                    </w:rPr>
                    <w:t>تنفيذ اجتماعات</w:t>
                  </w:r>
                  <w:r w:rsidR="0020757C" w:rsidRPr="0040789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  <w:r w:rsidRPr="0040789E">
                    <w:rPr>
                      <w:rFonts w:ascii="Janna LT" w:hAnsi="Janna LT" w:cs="Janna LT" w:hint="cs"/>
                      <w:rtl/>
                      <w:lang w:bidi="ar-EG"/>
                    </w:rPr>
                    <w:t>معهم</w:t>
                  </w:r>
                </w:p>
              </w:tc>
            </w:tr>
            <w:tr w:rsidR="00AE11AB" w:rsidTr="00134C2D">
              <w:tc>
                <w:tcPr>
                  <w:tcW w:w="1687" w:type="dxa"/>
                  <w:vMerge w:val="restart"/>
                  <w:tcBorders>
                    <w:top w:val="single" w:sz="24" w:space="0" w:color="BF8F00" w:themeColor="accent4" w:themeShade="BF"/>
                  </w:tcBorders>
                  <w:shd w:val="clear" w:color="auto" w:fill="D9D9D9" w:themeFill="background1" w:themeFillShade="D9"/>
                  <w:vAlign w:val="center"/>
                </w:tcPr>
                <w:p w:rsidR="00AE11AB" w:rsidRPr="00916838" w:rsidRDefault="00AE11AB" w:rsidP="004C7F9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الدراسة والتحليل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916838" w:rsidRDefault="00AE11AB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منافسين</w:t>
                  </w:r>
                </w:p>
              </w:tc>
              <w:tc>
                <w:tcPr>
                  <w:tcW w:w="351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Default="00934CF8" w:rsidP="008544EB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إعداد </w:t>
                  </w:r>
                  <w:r w:rsidR="00BE3FE9">
                    <w:rPr>
                      <w:rFonts w:ascii="Janna LT" w:hAnsi="Janna LT" w:cs="Janna LT" w:hint="cs"/>
                      <w:rtl/>
                      <w:lang w:bidi="ar-EG"/>
                    </w:rPr>
                    <w:t>قائمة لمتابعة المنافسين دورياً وأخر المستجدات لديهم</w:t>
                  </w:r>
                </w:p>
                <w:p w:rsidR="00753C0A" w:rsidRDefault="00753C0A" w:rsidP="00753C0A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 للإطلاع من خلال الرابط التالي/</w:t>
                  </w:r>
                </w:p>
                <w:p w:rsidR="00753C0A" w:rsidRPr="008544EB" w:rsidRDefault="008856A1" w:rsidP="00414EA0">
                  <w:pPr>
                    <w:bidi w:val="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hyperlink r:id="rId45" w:history="1">
                    <w:r w:rsidR="00753C0A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http://goo.gl/hgD</w:t>
                    </w:r>
                    <w:r w:rsidR="00753C0A" w:rsidRPr="00B5199D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>2</w:t>
                    </w:r>
                    <w:proofErr w:type="spellStart"/>
                    <w:r w:rsidR="00753C0A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Qh</w:t>
                    </w:r>
                    <w:proofErr w:type="spellEnd"/>
                  </w:hyperlink>
                </w:p>
              </w:tc>
              <w:tc>
                <w:tcPr>
                  <w:tcW w:w="243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BE3FE9" w:rsidRDefault="00BE3FE9" w:rsidP="00E03AF5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BE3FE9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الوقوف على أخر تطورات تظهر لدى المنافسين لمواكبة </w:t>
                  </w:r>
                  <w:r w:rsidR="00E03AF5">
                    <w:rPr>
                      <w:rFonts w:ascii="Janna LT" w:hAnsi="Janna LT" w:cs="Janna LT" w:hint="cs"/>
                      <w:rtl/>
                      <w:lang w:bidi="ar-EG"/>
                    </w:rPr>
                    <w:t>أحدث</w:t>
                  </w:r>
                  <w:r w:rsidRPr="00BE3FE9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السبل والتقنيات المتبعة للوصول إلى أهدافنا</w:t>
                  </w:r>
                </w:p>
              </w:tc>
              <w:tc>
                <w:tcPr>
                  <w:tcW w:w="198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BE3FE9" w:rsidRDefault="00BE3FE9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BE3FE9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مستمر </w:t>
                  </w:r>
                </w:p>
              </w:tc>
              <w:tc>
                <w:tcPr>
                  <w:tcW w:w="207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5B42E7" w:rsidRDefault="00421C58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5B42E7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لا يوجد </w:t>
                  </w:r>
                </w:p>
              </w:tc>
              <w:tc>
                <w:tcPr>
                  <w:tcW w:w="2160" w:type="dxa"/>
                  <w:tcBorders>
                    <w:top w:val="single" w:sz="24" w:space="0" w:color="BF8F00" w:themeColor="accent4" w:themeShade="BF"/>
                  </w:tcBorders>
                  <w:vAlign w:val="center"/>
                </w:tcPr>
                <w:p w:rsidR="00AE11AB" w:rsidRPr="005B42E7" w:rsidRDefault="00421C58" w:rsidP="00B045C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5B42E7">
                    <w:rPr>
                      <w:rFonts w:ascii="Janna LT" w:hAnsi="Janna LT" w:cs="Janna LT" w:hint="cs"/>
                      <w:rtl/>
                      <w:lang w:bidi="ar-EG"/>
                    </w:rPr>
                    <w:t>لا يوجد</w:t>
                  </w:r>
                </w:p>
              </w:tc>
            </w:tr>
            <w:tr w:rsidR="005B42E7" w:rsidTr="00134C2D">
              <w:tc>
                <w:tcPr>
                  <w:tcW w:w="1687" w:type="dxa"/>
                  <w:vMerge/>
                  <w:shd w:val="clear" w:color="auto" w:fill="D9D9D9" w:themeFill="background1" w:themeFillShade="D9"/>
                  <w:vAlign w:val="center"/>
                </w:tcPr>
                <w:p w:rsidR="005B42E7" w:rsidRPr="00916838" w:rsidRDefault="005B42E7" w:rsidP="004C7F9A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5B42E7" w:rsidRPr="00916838" w:rsidRDefault="005B42E7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قوانين جديدة</w:t>
                  </w:r>
                </w:p>
              </w:tc>
              <w:tc>
                <w:tcPr>
                  <w:tcW w:w="3510" w:type="dxa"/>
                  <w:vAlign w:val="center"/>
                </w:tcPr>
                <w:p w:rsidR="005B42E7" w:rsidRDefault="005B42E7" w:rsidP="005B42E7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إعداد قائمة لمتابعة أخر القوانين الجديدة واستخراجها من بوابة معاً وتحديثها دورياً.</w:t>
                  </w:r>
                </w:p>
                <w:p w:rsidR="00414EA0" w:rsidRDefault="00414EA0" w:rsidP="00414EA0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 للإطلاع من خلال الرابط التالي/</w:t>
                  </w:r>
                </w:p>
                <w:p w:rsidR="00414EA0" w:rsidRDefault="008856A1" w:rsidP="00414EA0">
                  <w:pPr>
                    <w:bidi w:val="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46" w:history="1"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http://goo.gl/RSnCHr</w:t>
                    </w:r>
                  </w:hyperlink>
                  <w:r w:rsidR="00414E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  <w:p w:rsidR="005B42E7" w:rsidRDefault="005B42E7" w:rsidP="00BC1669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إعداد قائمة لمتابعة أخر الأخبار الجديدة وإستخراجها من جريدة المختصر وتحديثها </w:t>
                  </w:r>
                  <w:r w:rsidR="00BC1669">
                    <w:rPr>
                      <w:rFonts w:ascii="Janna LT" w:hAnsi="Janna LT" w:cs="Janna LT" w:hint="cs"/>
                      <w:rtl/>
                      <w:lang w:bidi="ar-EG"/>
                    </w:rPr>
                    <w:t>يومياً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  <w:p w:rsidR="00414EA0" w:rsidRDefault="00414EA0" w:rsidP="00414EA0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من خلال الرابط التالي/</w:t>
                  </w:r>
                </w:p>
                <w:p w:rsidR="00414EA0" w:rsidRPr="005B42E7" w:rsidRDefault="008856A1" w:rsidP="00414EA0">
                  <w:pPr>
                    <w:bidi w:val="0"/>
                    <w:ind w:left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hyperlink r:id="rId47" w:history="1"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http://goo.gl/</w:t>
                    </w:r>
                    <w:r w:rsidR="00414EA0" w:rsidRPr="00B5199D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>7</w:t>
                    </w:r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I</w:t>
                    </w:r>
                    <w:r w:rsidR="00414EA0" w:rsidRPr="00B5199D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>5</w:t>
                    </w:r>
                    <w:proofErr w:type="spellStart"/>
                    <w:r w:rsidR="00414EA0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Kcc</w:t>
                    </w:r>
                    <w:proofErr w:type="spellEnd"/>
                  </w:hyperlink>
                  <w:r w:rsidR="00414E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2430" w:type="dxa"/>
                  <w:vAlign w:val="center"/>
                </w:tcPr>
                <w:p w:rsidR="005B42E7" w:rsidRPr="00F67502" w:rsidRDefault="00F67502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67502">
                    <w:rPr>
                      <w:rFonts w:ascii="Janna LT" w:hAnsi="Janna LT" w:cs="Janna LT" w:hint="cs"/>
                      <w:rtl/>
                      <w:lang w:bidi="ar-EG"/>
                    </w:rPr>
                    <w:t>المواكبة والإلتزام بأخر القوانين الجديدة بالممكلة العربية السعودية فى التوظيف</w:t>
                  </w:r>
                </w:p>
              </w:tc>
              <w:tc>
                <w:tcPr>
                  <w:tcW w:w="1980" w:type="dxa"/>
                  <w:vAlign w:val="center"/>
                </w:tcPr>
                <w:p w:rsidR="005B42E7" w:rsidRPr="00286CBB" w:rsidRDefault="00F67502" w:rsidP="00286CBB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BF8F00" w:themeColor="accent4" w:themeShade="BF"/>
                      <w:rtl/>
                      <w:lang w:bidi="ar-EG"/>
                    </w:rPr>
                  </w:pPr>
                  <w:r w:rsidRPr="0037560B">
                    <w:rPr>
                      <w:rFonts w:ascii="Janna LT" w:hAnsi="Janna LT" w:cs="Janna LT" w:hint="cs"/>
                      <w:rtl/>
                      <w:lang w:bidi="ar-EG"/>
                    </w:rPr>
                    <w:t>مستمر</w:t>
                  </w:r>
                </w:p>
              </w:tc>
              <w:tc>
                <w:tcPr>
                  <w:tcW w:w="2070" w:type="dxa"/>
                  <w:vAlign w:val="center"/>
                </w:tcPr>
                <w:p w:rsidR="005B42E7" w:rsidRPr="00F67502" w:rsidRDefault="00F67502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67502">
                    <w:rPr>
                      <w:rFonts w:ascii="Janna LT" w:hAnsi="Janna LT" w:cs="Janna LT" w:hint="cs"/>
                      <w:rtl/>
                      <w:lang w:bidi="ar-EG"/>
                    </w:rPr>
                    <w:t>لا يوجد</w:t>
                  </w:r>
                </w:p>
              </w:tc>
              <w:tc>
                <w:tcPr>
                  <w:tcW w:w="2160" w:type="dxa"/>
                  <w:vAlign w:val="center"/>
                </w:tcPr>
                <w:p w:rsidR="005B42E7" w:rsidRPr="00F67502" w:rsidRDefault="00F67502" w:rsidP="00B045CE">
                  <w:pPr>
                    <w:jc w:val="center"/>
                    <w:rPr>
                      <w:rFonts w:ascii="Janna LT" w:hAnsi="Janna LT" w:cs="Janna LT"/>
                      <w:lang w:bidi="ar-EG"/>
                    </w:rPr>
                  </w:pPr>
                  <w:r w:rsidRPr="00F67502">
                    <w:rPr>
                      <w:rFonts w:ascii="Janna LT" w:hAnsi="Janna LT" w:cs="Janna LT" w:hint="cs"/>
                      <w:rtl/>
                      <w:lang w:bidi="ar-EG"/>
                    </w:rPr>
                    <w:t>لا يوجد</w:t>
                  </w:r>
                </w:p>
              </w:tc>
            </w:tr>
            <w:tr w:rsidR="005B42E7" w:rsidTr="00134C2D">
              <w:tc>
                <w:tcPr>
                  <w:tcW w:w="1687" w:type="dxa"/>
                  <w:shd w:val="clear" w:color="auto" w:fill="D9D9D9" w:themeFill="background1" w:themeFillShade="D9"/>
                  <w:vAlign w:val="center"/>
                </w:tcPr>
                <w:p w:rsidR="005B42E7" w:rsidRPr="003840A0" w:rsidRDefault="005B42E7" w:rsidP="004C7F9A">
                  <w:pPr>
                    <w:jc w:val="center"/>
                    <w:rPr>
                      <w:rFonts w:ascii="Janna LT" w:hAnsi="Janna LT" w:cs="Janna LT"/>
                      <w:b/>
                      <w:bCs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b/>
                      <w:bCs/>
                      <w:rtl/>
                      <w:lang w:bidi="ar-EG"/>
                    </w:rPr>
                    <w:t>مسار قانوني</w:t>
                  </w:r>
                </w:p>
              </w:tc>
              <w:tc>
                <w:tcPr>
                  <w:tcW w:w="1980" w:type="dxa"/>
                  <w:vAlign w:val="center"/>
                </w:tcPr>
                <w:p w:rsidR="005B42E7" w:rsidRPr="00916838" w:rsidRDefault="005B42E7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/>
                      <w:rtl/>
                      <w:lang w:bidi="ar-EG"/>
                    </w:rPr>
                    <w:t xml:space="preserve">تعيين محامي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أ</w:t>
                  </w:r>
                  <w:r w:rsidRPr="003840A0">
                    <w:rPr>
                      <w:rFonts w:ascii="Janna LT" w:hAnsi="Janna LT" w:cs="Janna LT"/>
                      <w:rtl/>
                      <w:lang w:bidi="ar-EG"/>
                    </w:rPr>
                    <w:t>و مستشار قانوني للمشروع</w:t>
                  </w:r>
                </w:p>
              </w:tc>
              <w:tc>
                <w:tcPr>
                  <w:tcW w:w="3510" w:type="dxa"/>
                  <w:vAlign w:val="center"/>
                </w:tcPr>
                <w:p w:rsidR="005B42E7" w:rsidRPr="003840A0" w:rsidRDefault="005B42E7" w:rsidP="00370C89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البحث عن مكتب محاماه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أو محامي </w:t>
                  </w: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موثوق به </w:t>
                  </w:r>
                </w:p>
              </w:tc>
              <w:tc>
                <w:tcPr>
                  <w:tcW w:w="2430" w:type="dxa"/>
                  <w:vAlign w:val="center"/>
                </w:tcPr>
                <w:p w:rsidR="005B42E7" w:rsidRPr="003840A0" w:rsidRDefault="005B42E7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>متابعة ومراجعة المسار القانوني للمشروع بالكامل</w:t>
                  </w:r>
                </w:p>
              </w:tc>
              <w:tc>
                <w:tcPr>
                  <w:tcW w:w="1980" w:type="dxa"/>
                  <w:vAlign w:val="center"/>
                </w:tcPr>
                <w:p w:rsidR="005B42E7" w:rsidRPr="003840A0" w:rsidRDefault="005B42E7" w:rsidP="00286CB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متوقف </w:t>
                  </w:r>
                </w:p>
              </w:tc>
              <w:tc>
                <w:tcPr>
                  <w:tcW w:w="2070" w:type="dxa"/>
                  <w:vAlign w:val="center"/>
                </w:tcPr>
                <w:p w:rsidR="005B42E7" w:rsidRPr="003840A0" w:rsidRDefault="00FD1BF3" w:rsidP="00286CBB">
                  <w:pPr>
                    <w:jc w:val="center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/>
                      <w:rtl/>
                      <w:lang w:bidi="ar-EG"/>
                    </w:rPr>
                    <w:t>تحديد</w:t>
                  </w:r>
                  <w:r w:rsidR="005B42E7">
                    <w:rPr>
                      <w:rFonts w:ascii="Janna LT" w:hAnsi="Janna LT" w:cs="Janna LT"/>
                      <w:rtl/>
                      <w:lang w:bidi="ar-EG"/>
                    </w:rPr>
                    <w:t xml:space="preserve"> التكلفة المقبولة له .. وهل ستوفر </w:t>
                  </w:r>
                  <w:r w:rsidR="005B42E7">
                    <w:rPr>
                      <w:rFonts w:ascii="Janna LT" w:hAnsi="Janna LT" w:cs="Janna LT" w:hint="cs"/>
                      <w:rtl/>
                      <w:lang w:bidi="ar-EG"/>
                    </w:rPr>
                    <w:t>أ</w:t>
                  </w:r>
                  <w:r w:rsidR="005B42E7" w:rsidRPr="003840A0">
                    <w:rPr>
                      <w:rFonts w:ascii="Janna LT" w:hAnsi="Janna LT" w:cs="Janna LT"/>
                      <w:rtl/>
                      <w:lang w:bidi="ar-EG"/>
                    </w:rPr>
                    <w:t>م ستكون من موارد المشروع</w:t>
                  </w:r>
                </w:p>
              </w:tc>
              <w:tc>
                <w:tcPr>
                  <w:tcW w:w="2160" w:type="dxa"/>
                  <w:vAlign w:val="center"/>
                </w:tcPr>
                <w:p w:rsidR="005B42E7" w:rsidRPr="003840A0" w:rsidRDefault="005B42E7" w:rsidP="00B045CE">
                  <w:pPr>
                    <w:jc w:val="center"/>
                    <w:rPr>
                      <w:rFonts w:ascii="Janna LT" w:hAnsi="Janna LT" w:cs="Janna LT"/>
                      <w:lang w:bidi="ar-EG"/>
                    </w:rPr>
                  </w:pPr>
                  <w:r w:rsidRPr="003840A0">
                    <w:rPr>
                      <w:rFonts w:ascii="Janna LT" w:hAnsi="Janna LT" w:cs="Janna LT" w:hint="cs"/>
                      <w:rtl/>
                      <w:lang w:bidi="ar-EG"/>
                    </w:rPr>
                    <w:t>الاعتماد من الجمعية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وإدارة شركة كيوفيجن</w:t>
                  </w:r>
                </w:p>
              </w:tc>
            </w:tr>
          </w:tbl>
          <w:p w:rsidR="00EE612A" w:rsidRDefault="00EE612A" w:rsidP="00EE612A">
            <w:pPr>
              <w:rPr>
                <w:rFonts w:ascii="Janna LT" w:hAnsi="Janna LT" w:cs="Janna LT"/>
                <w:b/>
                <w:bCs/>
                <w:color w:val="BF8F00" w:themeColor="accent4" w:themeShade="BF"/>
                <w:sz w:val="24"/>
                <w:szCs w:val="24"/>
                <w:rtl/>
                <w:lang w:bidi="ar-EG"/>
              </w:rPr>
            </w:pPr>
          </w:p>
        </w:tc>
      </w:tr>
      <w:tr w:rsidR="00EE612A" w:rsidTr="004666D2">
        <w:tc>
          <w:tcPr>
            <w:tcW w:w="16110" w:type="dxa"/>
            <w:gridSpan w:val="2"/>
          </w:tcPr>
          <w:p w:rsidR="00FD1BF3" w:rsidRPr="00FD1BF3" w:rsidRDefault="00FD1BF3" w:rsidP="00FD1BF3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6"/>
                <w:szCs w:val="26"/>
                <w:lang w:bidi="ar-EG"/>
              </w:rPr>
            </w:pPr>
          </w:p>
          <w:p w:rsidR="00EE612A" w:rsidRDefault="00905412" w:rsidP="00EF0912">
            <w:pPr>
              <w:pStyle w:val="ListParagraph"/>
              <w:numPr>
                <w:ilvl w:val="0"/>
                <w:numId w:val="9"/>
              </w:num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lang w:bidi="ar-EG"/>
              </w:rPr>
            </w:pPr>
            <w:r w:rsidRPr="00370C89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مراحل تطويرية بالمشروع</w:t>
            </w:r>
          </w:p>
          <w:p w:rsidR="00FD1BF3" w:rsidRPr="00FD1BF3" w:rsidRDefault="00FD1BF3" w:rsidP="00FD1BF3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rtl/>
                <w:lang w:bidi="ar-EG"/>
              </w:rPr>
            </w:pPr>
          </w:p>
        </w:tc>
      </w:tr>
      <w:tr w:rsidR="00A635E3" w:rsidTr="004666D2">
        <w:tc>
          <w:tcPr>
            <w:tcW w:w="16110" w:type="dxa"/>
            <w:gridSpan w:val="2"/>
            <w:vAlign w:val="center"/>
          </w:tcPr>
          <w:p w:rsidR="00A635E3" w:rsidRPr="00370C89" w:rsidRDefault="00A635E3" w:rsidP="00A635E3">
            <w:pPr>
              <w:pStyle w:val="ListParagraph"/>
              <w:jc w:val="center"/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  <w:r>
              <w:rPr>
                <w:rFonts w:ascii="Janna LT" w:hAnsi="Janna LT" w:cs="Janna LT"/>
                <w:b/>
                <w:bCs/>
                <w:noProof/>
                <w:color w:val="008D8A"/>
                <w:sz w:val="32"/>
                <w:szCs w:val="32"/>
                <w:rtl/>
              </w:rPr>
              <w:drawing>
                <wp:inline distT="0" distB="0" distL="0" distR="0" wp14:anchorId="14819B76" wp14:editId="4B35C739">
                  <wp:extent cx="8005864" cy="2574379"/>
                  <wp:effectExtent l="190500" t="190500" r="186055" b="18796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-BOOK\Desktop\2015-03-08 13_15_45-Greenshot capture 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766" cy="2574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12A" w:rsidRDefault="00EE612A" w:rsidP="00EE612A">
      <w:pPr>
        <w:rPr>
          <w:rFonts w:ascii="Janna LT" w:hAnsi="Janna LT" w:cs="Janna LT"/>
          <w:b/>
          <w:bCs/>
          <w:color w:val="BF8F00" w:themeColor="accent4" w:themeShade="BF"/>
          <w:sz w:val="24"/>
          <w:szCs w:val="24"/>
          <w:rtl/>
          <w:lang w:bidi="ar-EG"/>
        </w:rPr>
      </w:pPr>
    </w:p>
    <w:sectPr w:rsidR="00EE612A" w:rsidSect="006C05BF">
      <w:headerReference w:type="default" r:id="rId49"/>
      <w:footerReference w:type="default" r:id="rId50"/>
      <w:pgSz w:w="16838" w:h="11906" w:orient="landscape"/>
      <w:pgMar w:top="1080" w:right="1440" w:bottom="180" w:left="144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6A1" w:rsidRDefault="008856A1" w:rsidP="00BA3E7C">
      <w:r>
        <w:separator/>
      </w:r>
    </w:p>
  </w:endnote>
  <w:endnote w:type="continuationSeparator" w:id="0">
    <w:p w:rsidR="008856A1" w:rsidRDefault="008856A1" w:rsidP="00BA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30904471"/>
      <w:docPartObj>
        <w:docPartGallery w:val="Page Numbers (Bottom of Page)"/>
        <w:docPartUnique/>
      </w:docPartObj>
    </w:sdtPr>
    <w:sdtEndPr/>
    <w:sdtContent>
      <w:p w:rsidR="00670AD7" w:rsidRPr="00CC3055" w:rsidRDefault="008856A1" w:rsidP="008C5B87">
        <w:pPr>
          <w:pStyle w:val="Footer"/>
          <w:pBdr>
            <w:top w:val="single" w:sz="4" w:space="1" w:color="D9D9D9" w:themeColor="background1" w:themeShade="D9"/>
          </w:pBdr>
          <w:tabs>
            <w:tab w:val="clear" w:pos="4153"/>
            <w:tab w:val="clear" w:pos="8306"/>
            <w:tab w:val="left" w:pos="5839"/>
          </w:tabs>
          <w:rPr>
            <w:b/>
            <w:bCs/>
          </w:rPr>
        </w:pPr>
        <w:sdt>
          <w:sdtPr>
            <w:rPr>
              <w:rtl/>
            </w:rPr>
            <w:id w:val="-158066203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</w:rPr>
          </w:sdtEndPr>
          <w:sdtContent>
            <w:r w:rsidR="00670AD7">
              <w:rPr>
                <w:rFonts w:hint="cs"/>
                <w:color w:val="09795E"/>
                <w:spacing w:val="60"/>
                <w:rtl/>
              </w:rPr>
              <w:t>صفحة</w:t>
            </w:r>
            <w:r w:rsidR="00670AD7" w:rsidRPr="00443D49">
              <w:rPr>
                <w:b/>
                <w:bCs/>
                <w:color w:val="CC9900"/>
              </w:rPr>
              <w:t>|</w:t>
            </w:r>
            <w:r w:rsidR="00670AD7" w:rsidRPr="00CC3055">
              <w:rPr>
                <w:color w:val="09795E"/>
              </w:rPr>
              <w:t xml:space="preserve"> </w:t>
            </w:r>
            <w:r w:rsidR="00670AD7" w:rsidRPr="00443D49">
              <w:rPr>
                <w:color w:val="09795E"/>
              </w:rPr>
              <w:fldChar w:fldCharType="begin"/>
            </w:r>
            <w:r w:rsidR="00670AD7" w:rsidRPr="00443D49">
              <w:rPr>
                <w:color w:val="09795E"/>
              </w:rPr>
              <w:instrText xml:space="preserve"> PAGE   \* MERGEFORMAT </w:instrText>
            </w:r>
            <w:r w:rsidR="00670AD7" w:rsidRPr="00443D49">
              <w:rPr>
                <w:color w:val="09795E"/>
              </w:rPr>
              <w:fldChar w:fldCharType="separate"/>
            </w:r>
            <w:r w:rsidR="00AC1F82" w:rsidRPr="00AC1F82">
              <w:rPr>
                <w:b/>
                <w:bCs/>
                <w:noProof/>
                <w:color w:val="09795E"/>
                <w:rtl/>
              </w:rPr>
              <w:t>6</w:t>
            </w:r>
            <w:r w:rsidR="00670AD7" w:rsidRPr="00443D49">
              <w:rPr>
                <w:b/>
                <w:bCs/>
                <w:noProof/>
                <w:color w:val="09795E"/>
              </w:rPr>
              <w:fldChar w:fldCharType="end"/>
            </w:r>
            <w:r w:rsidR="00670AD7" w:rsidRPr="00443D49">
              <w:rPr>
                <w:b/>
                <w:bCs/>
                <w:color w:val="09795E"/>
              </w:rPr>
              <w:t xml:space="preserve"> </w:t>
            </w:r>
          </w:sdtContent>
        </w:sdt>
        <w:r w:rsidR="00670AD7">
          <w:rPr>
            <w:b/>
            <w:bCs/>
            <w:rtl/>
          </w:rPr>
          <w:tab/>
        </w:r>
      </w:p>
      <w:p w:rsidR="00670AD7" w:rsidRDefault="008856A1" w:rsidP="006C05BF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6A1" w:rsidRDefault="008856A1" w:rsidP="00BA3E7C">
      <w:r>
        <w:separator/>
      </w:r>
    </w:p>
  </w:footnote>
  <w:footnote w:type="continuationSeparator" w:id="0">
    <w:p w:rsidR="008856A1" w:rsidRDefault="008856A1" w:rsidP="00BA3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AD7" w:rsidRDefault="00670AD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901202D" wp14:editId="3B3C4E24">
          <wp:simplePos x="0" y="0"/>
          <wp:positionH relativeFrom="column">
            <wp:posOffset>6220460</wp:posOffset>
          </wp:positionH>
          <wp:positionV relativeFrom="paragraph">
            <wp:posOffset>-372745</wp:posOffset>
          </wp:positionV>
          <wp:extent cx="589915" cy="563245"/>
          <wp:effectExtent l="0" t="0" r="635" b="8255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Picture 288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08" t="27355" r="34250" b="40566"/>
                  <a:stretch/>
                </pic:blipFill>
                <pic:spPr bwMode="auto">
                  <a:xfrm>
                    <a:off x="0" y="0"/>
                    <a:ext cx="589915" cy="563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E9538" wp14:editId="5FFF4C86">
              <wp:simplePos x="0" y="0"/>
              <wp:positionH relativeFrom="column">
                <wp:posOffset>6657975</wp:posOffset>
              </wp:positionH>
              <wp:positionV relativeFrom="paragraph">
                <wp:posOffset>-316230</wp:posOffset>
              </wp:positionV>
              <wp:extent cx="3233420" cy="455930"/>
              <wp:effectExtent l="0" t="0" r="24130" b="2032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455930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0AD7" w:rsidRPr="00427D9A" w:rsidRDefault="00670AD7" w:rsidP="00800360">
                          <w:pPr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Pr="00427D9A"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  <w:rtl/>
                            </w:rPr>
                            <w:t>مشروع "إي –</w:t>
                          </w: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427D9A"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  <w:rtl/>
                            </w:rPr>
                            <w:t>دوام"</w:t>
                          </w: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للتوظيف وإدارة العمل عن بعد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id="Text Box 2" o:spid="_x0000_s1087" style="position:absolute;left:0;text-align:left;margin-left:524.25pt;margin-top:-24.9pt;width:254.6pt;height:35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" fillcolor="#bf8f00 [2407]" strokecolor="#70ad47 [3209]" strokeweight="1pt">
              <v:stroke joinstyle="miter"/>
              <v:textbox>
                <w:txbxContent>
                  <w:p w:rsidR="00670AD7" w:rsidRPr="00427D9A" w:rsidRDefault="00670AD7" w:rsidP="00800360">
                    <w:pPr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</w:rPr>
                    </w:pP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 </w:t>
                    </w:r>
                    <w:r w:rsidRPr="00427D9A"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  <w:rtl/>
                      </w:rPr>
                      <w:t>مشروع "إي –</w:t>
                    </w: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</w:t>
                    </w:r>
                    <w:r w:rsidRPr="00427D9A"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  <w:rtl/>
                      </w:rPr>
                      <w:t>دوام"</w:t>
                    </w: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للتوظيف وإدارة العمل عن بعد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60279FF2" wp14:editId="6B2FFD00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10696575" cy="76485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64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pt;height:45pt" o:bullet="t">
        <v:imagedata r:id="rId1" o:title="lastt"/>
      </v:shape>
    </w:pict>
  </w:numPicBullet>
  <w:abstractNum w:abstractNumId="0">
    <w:nsid w:val="040A2993"/>
    <w:multiLevelType w:val="hybridMultilevel"/>
    <w:tmpl w:val="A88EFC72"/>
    <w:lvl w:ilvl="0" w:tplc="5FE43CE6">
      <w:start w:val="4"/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3561DE"/>
    <w:multiLevelType w:val="hybridMultilevel"/>
    <w:tmpl w:val="9D6CD028"/>
    <w:lvl w:ilvl="0" w:tplc="37448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940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44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024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4A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001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A1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BAE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F4E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A23F01"/>
    <w:multiLevelType w:val="hybridMultilevel"/>
    <w:tmpl w:val="775A4A14"/>
    <w:lvl w:ilvl="0" w:tplc="E962F24E">
      <w:numFmt w:val="bullet"/>
      <w:lvlText w:val="-"/>
      <w:lvlJc w:val="left"/>
      <w:pPr>
        <w:ind w:left="36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A8271A"/>
    <w:multiLevelType w:val="hybridMultilevel"/>
    <w:tmpl w:val="8D50D0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DA6C05"/>
    <w:multiLevelType w:val="hybridMultilevel"/>
    <w:tmpl w:val="9DD69EA8"/>
    <w:lvl w:ilvl="0" w:tplc="E962F24E"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22233"/>
    <w:multiLevelType w:val="hybridMultilevel"/>
    <w:tmpl w:val="91BAF60E"/>
    <w:lvl w:ilvl="0" w:tplc="06124F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4EF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8ED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21B3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21D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10D3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216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2DA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6AB5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AD2D69"/>
    <w:multiLevelType w:val="hybridMultilevel"/>
    <w:tmpl w:val="C0589E4C"/>
    <w:lvl w:ilvl="0" w:tplc="7B20F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07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89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967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EC0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4F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CA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766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8C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2F3184"/>
    <w:multiLevelType w:val="hybridMultilevel"/>
    <w:tmpl w:val="0F7C4F78"/>
    <w:lvl w:ilvl="0" w:tplc="27622A1A">
      <w:start w:val="1"/>
      <w:numFmt w:val="decimal"/>
      <w:lvlText w:val="%1."/>
      <w:lvlJc w:val="left"/>
      <w:pPr>
        <w:ind w:left="1080" w:hanging="360"/>
      </w:pPr>
      <w:rPr>
        <w:b/>
        <w:bCs/>
        <w:color w:val="BF8F00" w:themeColor="accent4" w:themeShade="B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7E61C0"/>
    <w:multiLevelType w:val="hybridMultilevel"/>
    <w:tmpl w:val="7ED89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B057A2"/>
    <w:multiLevelType w:val="hybridMultilevel"/>
    <w:tmpl w:val="C532A192"/>
    <w:lvl w:ilvl="0" w:tplc="73A298F0">
      <w:start w:val="1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CE38ED"/>
    <w:multiLevelType w:val="hybridMultilevel"/>
    <w:tmpl w:val="1F80CB78"/>
    <w:lvl w:ilvl="0" w:tplc="62CE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EB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4A6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E8D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F40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40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922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D0C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E04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FC93403"/>
    <w:multiLevelType w:val="hybridMultilevel"/>
    <w:tmpl w:val="54943B92"/>
    <w:lvl w:ilvl="0" w:tplc="2912F756"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95D6B"/>
    <w:multiLevelType w:val="hybridMultilevel"/>
    <w:tmpl w:val="52F88E02"/>
    <w:lvl w:ilvl="0" w:tplc="35FC615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B75AE"/>
    <w:multiLevelType w:val="hybridMultilevel"/>
    <w:tmpl w:val="EBF6C520"/>
    <w:lvl w:ilvl="0" w:tplc="9B78B2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82A81"/>
    <w:multiLevelType w:val="hybridMultilevel"/>
    <w:tmpl w:val="853A8154"/>
    <w:lvl w:ilvl="0" w:tplc="37E2291C">
      <w:start w:val="2"/>
      <w:numFmt w:val="bullet"/>
      <w:lvlText w:val="-"/>
      <w:lvlJc w:val="left"/>
      <w:pPr>
        <w:ind w:left="736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>
    <w:nsid w:val="4C256CA1"/>
    <w:multiLevelType w:val="hybridMultilevel"/>
    <w:tmpl w:val="5406DA7C"/>
    <w:lvl w:ilvl="0" w:tplc="5EE28F8C">
      <w:start w:val="2"/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966E9"/>
    <w:multiLevelType w:val="hybridMultilevel"/>
    <w:tmpl w:val="DC7AB64E"/>
    <w:lvl w:ilvl="0" w:tplc="B8D8E11E">
      <w:start w:val="2"/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D2B11"/>
    <w:multiLevelType w:val="hybridMultilevel"/>
    <w:tmpl w:val="FFFCF504"/>
    <w:lvl w:ilvl="0" w:tplc="5F56BC6C">
      <w:start w:val="1"/>
      <w:numFmt w:val="bullet"/>
      <w:pStyle w:val="Style3"/>
      <w:lvlText w:val="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E1580"/>
    <w:multiLevelType w:val="hybridMultilevel"/>
    <w:tmpl w:val="DEBA2CB6"/>
    <w:lvl w:ilvl="0" w:tplc="A6CA4030">
      <w:start w:val="4"/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063064"/>
    <w:multiLevelType w:val="hybridMultilevel"/>
    <w:tmpl w:val="D9042E58"/>
    <w:lvl w:ilvl="0" w:tplc="2FECF664">
      <w:start w:val="1"/>
      <w:numFmt w:val="decimal"/>
      <w:lvlText w:val="%1."/>
      <w:lvlJc w:val="left"/>
      <w:pPr>
        <w:ind w:left="1440" w:hanging="360"/>
      </w:pPr>
      <w:rPr>
        <w:color w:val="BF8F00" w:themeColor="accent4" w:themeShade="B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17731AE"/>
    <w:multiLevelType w:val="hybridMultilevel"/>
    <w:tmpl w:val="5404A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64920"/>
    <w:multiLevelType w:val="hybridMultilevel"/>
    <w:tmpl w:val="B114ECF0"/>
    <w:lvl w:ilvl="0" w:tplc="7024AD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9B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5679CB"/>
    <w:multiLevelType w:val="hybridMultilevel"/>
    <w:tmpl w:val="2B9C7BA2"/>
    <w:lvl w:ilvl="0" w:tplc="F288CC9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3B476A"/>
    <w:multiLevelType w:val="hybridMultilevel"/>
    <w:tmpl w:val="4A028ED4"/>
    <w:lvl w:ilvl="0" w:tplc="F6B413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CA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C0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8C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E9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6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41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4C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D0D3AB4"/>
    <w:multiLevelType w:val="hybridMultilevel"/>
    <w:tmpl w:val="0DC2409E"/>
    <w:lvl w:ilvl="0" w:tplc="1468584E">
      <w:start w:val="4"/>
      <w:numFmt w:val="bullet"/>
      <w:lvlText w:val="-"/>
      <w:lvlJc w:val="left"/>
      <w:pPr>
        <w:ind w:left="736" w:hanging="360"/>
      </w:pPr>
      <w:rPr>
        <w:rFonts w:ascii="Janna LT" w:eastAsia="Times New Roman" w:hAnsi="Janna LT" w:cs="Janna LT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>
    <w:nsid w:val="7DC839D2"/>
    <w:multiLevelType w:val="hybridMultilevel"/>
    <w:tmpl w:val="C3566578"/>
    <w:lvl w:ilvl="0" w:tplc="4C221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CA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C0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8C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E9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6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41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4C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2"/>
  </w:num>
  <w:num w:numId="6">
    <w:abstractNumId w:val="2"/>
  </w:num>
  <w:num w:numId="7">
    <w:abstractNumId w:val="4"/>
  </w:num>
  <w:num w:numId="8">
    <w:abstractNumId w:val="21"/>
  </w:num>
  <w:num w:numId="9">
    <w:abstractNumId w:val="13"/>
  </w:num>
  <w:num w:numId="10">
    <w:abstractNumId w:val="11"/>
  </w:num>
  <w:num w:numId="11">
    <w:abstractNumId w:val="19"/>
  </w:num>
  <w:num w:numId="12">
    <w:abstractNumId w:val="8"/>
  </w:num>
  <w:num w:numId="13">
    <w:abstractNumId w:val="16"/>
  </w:num>
  <w:num w:numId="14">
    <w:abstractNumId w:val="25"/>
  </w:num>
  <w:num w:numId="15">
    <w:abstractNumId w:val="23"/>
  </w:num>
  <w:num w:numId="16">
    <w:abstractNumId w:val="6"/>
  </w:num>
  <w:num w:numId="17">
    <w:abstractNumId w:val="15"/>
  </w:num>
  <w:num w:numId="18">
    <w:abstractNumId w:val="5"/>
  </w:num>
  <w:num w:numId="19">
    <w:abstractNumId w:val="14"/>
  </w:num>
  <w:num w:numId="20">
    <w:abstractNumId w:val="7"/>
  </w:num>
  <w:num w:numId="21">
    <w:abstractNumId w:val="18"/>
  </w:num>
  <w:num w:numId="22">
    <w:abstractNumId w:val="0"/>
  </w:num>
  <w:num w:numId="23">
    <w:abstractNumId w:val="24"/>
  </w:num>
  <w:num w:numId="24">
    <w:abstractNumId w:val="1"/>
  </w:num>
  <w:num w:numId="25">
    <w:abstractNumId w:val="3"/>
  </w:num>
  <w:num w:numId="26">
    <w:abstractNumId w:val="20"/>
  </w:num>
  <w:num w:numId="27">
    <w:abstractNumId w:val="1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9C"/>
    <w:rsid w:val="00006061"/>
    <w:rsid w:val="00011CF6"/>
    <w:rsid w:val="00011EEF"/>
    <w:rsid w:val="00021276"/>
    <w:rsid w:val="000238E4"/>
    <w:rsid w:val="00023AB6"/>
    <w:rsid w:val="00051FDD"/>
    <w:rsid w:val="000544E1"/>
    <w:rsid w:val="00090506"/>
    <w:rsid w:val="00092E8E"/>
    <w:rsid w:val="00094777"/>
    <w:rsid w:val="000949F7"/>
    <w:rsid w:val="000B4F17"/>
    <w:rsid w:val="000B7E7F"/>
    <w:rsid w:val="000C0315"/>
    <w:rsid w:val="00103AD6"/>
    <w:rsid w:val="001054F0"/>
    <w:rsid w:val="00107A61"/>
    <w:rsid w:val="001127E3"/>
    <w:rsid w:val="001136C3"/>
    <w:rsid w:val="0012661A"/>
    <w:rsid w:val="00134C2D"/>
    <w:rsid w:val="00142EC5"/>
    <w:rsid w:val="00160E0D"/>
    <w:rsid w:val="00185A7E"/>
    <w:rsid w:val="001A2EA0"/>
    <w:rsid w:val="001A40A3"/>
    <w:rsid w:val="001A4EEF"/>
    <w:rsid w:val="001D0616"/>
    <w:rsid w:val="001E3DD6"/>
    <w:rsid w:val="002054E6"/>
    <w:rsid w:val="0020757C"/>
    <w:rsid w:val="00210CED"/>
    <w:rsid w:val="002114C4"/>
    <w:rsid w:val="00211AE2"/>
    <w:rsid w:val="0021298A"/>
    <w:rsid w:val="00215A03"/>
    <w:rsid w:val="00215FDF"/>
    <w:rsid w:val="00224C57"/>
    <w:rsid w:val="00245114"/>
    <w:rsid w:val="002469AF"/>
    <w:rsid w:val="00280EA5"/>
    <w:rsid w:val="00282520"/>
    <w:rsid w:val="00286CBB"/>
    <w:rsid w:val="002958F9"/>
    <w:rsid w:val="002A0850"/>
    <w:rsid w:val="002A1544"/>
    <w:rsid w:val="002D2ABD"/>
    <w:rsid w:val="00302622"/>
    <w:rsid w:val="003267EB"/>
    <w:rsid w:val="00332617"/>
    <w:rsid w:val="00335F43"/>
    <w:rsid w:val="00370C89"/>
    <w:rsid w:val="0037560B"/>
    <w:rsid w:val="003840A0"/>
    <w:rsid w:val="00393B56"/>
    <w:rsid w:val="0039690B"/>
    <w:rsid w:val="00396AF4"/>
    <w:rsid w:val="003A6B69"/>
    <w:rsid w:val="003B0555"/>
    <w:rsid w:val="003B3389"/>
    <w:rsid w:val="003B459E"/>
    <w:rsid w:val="003C423A"/>
    <w:rsid w:val="003D3AA3"/>
    <w:rsid w:val="003E3E0C"/>
    <w:rsid w:val="003F05B4"/>
    <w:rsid w:val="00404549"/>
    <w:rsid w:val="00405319"/>
    <w:rsid w:val="0040789E"/>
    <w:rsid w:val="00414EA0"/>
    <w:rsid w:val="00421C58"/>
    <w:rsid w:val="00423A66"/>
    <w:rsid w:val="00427D9A"/>
    <w:rsid w:val="00447D34"/>
    <w:rsid w:val="004550CE"/>
    <w:rsid w:val="00464AB6"/>
    <w:rsid w:val="004666D2"/>
    <w:rsid w:val="00476FF8"/>
    <w:rsid w:val="00480D85"/>
    <w:rsid w:val="004912EB"/>
    <w:rsid w:val="004A17C2"/>
    <w:rsid w:val="004A7E4D"/>
    <w:rsid w:val="004B5183"/>
    <w:rsid w:val="004B71A0"/>
    <w:rsid w:val="004C7F9A"/>
    <w:rsid w:val="004D6A43"/>
    <w:rsid w:val="004E0EA3"/>
    <w:rsid w:val="004E48B7"/>
    <w:rsid w:val="00516C05"/>
    <w:rsid w:val="005354DD"/>
    <w:rsid w:val="0054096D"/>
    <w:rsid w:val="005410BB"/>
    <w:rsid w:val="00544A08"/>
    <w:rsid w:val="00554A37"/>
    <w:rsid w:val="005631F7"/>
    <w:rsid w:val="005821DE"/>
    <w:rsid w:val="005A1577"/>
    <w:rsid w:val="005A63EA"/>
    <w:rsid w:val="005B42E7"/>
    <w:rsid w:val="005D3581"/>
    <w:rsid w:val="005D468A"/>
    <w:rsid w:val="005D51AA"/>
    <w:rsid w:val="005E1E48"/>
    <w:rsid w:val="00604691"/>
    <w:rsid w:val="00644921"/>
    <w:rsid w:val="006451ED"/>
    <w:rsid w:val="006508C9"/>
    <w:rsid w:val="00655258"/>
    <w:rsid w:val="006672E2"/>
    <w:rsid w:val="00670AD7"/>
    <w:rsid w:val="0068048E"/>
    <w:rsid w:val="00694CED"/>
    <w:rsid w:val="006A2C5C"/>
    <w:rsid w:val="006A643B"/>
    <w:rsid w:val="006B0679"/>
    <w:rsid w:val="006B3DCE"/>
    <w:rsid w:val="006C0360"/>
    <w:rsid w:val="006C05BF"/>
    <w:rsid w:val="006C6142"/>
    <w:rsid w:val="006D4BD2"/>
    <w:rsid w:val="006F2760"/>
    <w:rsid w:val="006F656D"/>
    <w:rsid w:val="007021EE"/>
    <w:rsid w:val="0071050D"/>
    <w:rsid w:val="007123ED"/>
    <w:rsid w:val="007412F6"/>
    <w:rsid w:val="0074664C"/>
    <w:rsid w:val="00753C0A"/>
    <w:rsid w:val="007568F8"/>
    <w:rsid w:val="0076189C"/>
    <w:rsid w:val="007677B0"/>
    <w:rsid w:val="00775F78"/>
    <w:rsid w:val="007824E1"/>
    <w:rsid w:val="007908D0"/>
    <w:rsid w:val="0079092E"/>
    <w:rsid w:val="00792B1C"/>
    <w:rsid w:val="00797E08"/>
    <w:rsid w:val="007B388D"/>
    <w:rsid w:val="007C6EE1"/>
    <w:rsid w:val="007C723D"/>
    <w:rsid w:val="007D24D4"/>
    <w:rsid w:val="007F345F"/>
    <w:rsid w:val="00800360"/>
    <w:rsid w:val="00813556"/>
    <w:rsid w:val="00822BC1"/>
    <w:rsid w:val="00825447"/>
    <w:rsid w:val="0083265D"/>
    <w:rsid w:val="0083706B"/>
    <w:rsid w:val="0084047D"/>
    <w:rsid w:val="00841EFE"/>
    <w:rsid w:val="008476C3"/>
    <w:rsid w:val="008544EB"/>
    <w:rsid w:val="0088014A"/>
    <w:rsid w:val="008849AA"/>
    <w:rsid w:val="008856A1"/>
    <w:rsid w:val="0089735E"/>
    <w:rsid w:val="008A664C"/>
    <w:rsid w:val="008B6879"/>
    <w:rsid w:val="008C5B87"/>
    <w:rsid w:val="008D1907"/>
    <w:rsid w:val="008E392E"/>
    <w:rsid w:val="00905412"/>
    <w:rsid w:val="009123F0"/>
    <w:rsid w:val="00916838"/>
    <w:rsid w:val="00931398"/>
    <w:rsid w:val="0093416A"/>
    <w:rsid w:val="00934CF8"/>
    <w:rsid w:val="00966D70"/>
    <w:rsid w:val="009749B0"/>
    <w:rsid w:val="00974B1A"/>
    <w:rsid w:val="0099657C"/>
    <w:rsid w:val="009C3E84"/>
    <w:rsid w:val="009C5D42"/>
    <w:rsid w:val="009D066D"/>
    <w:rsid w:val="009E2BEF"/>
    <w:rsid w:val="009F39F9"/>
    <w:rsid w:val="00A02DE0"/>
    <w:rsid w:val="00A058B9"/>
    <w:rsid w:val="00A16012"/>
    <w:rsid w:val="00A278A4"/>
    <w:rsid w:val="00A3002C"/>
    <w:rsid w:val="00A349D5"/>
    <w:rsid w:val="00A51555"/>
    <w:rsid w:val="00A60CC0"/>
    <w:rsid w:val="00A635E3"/>
    <w:rsid w:val="00A71F98"/>
    <w:rsid w:val="00A7207B"/>
    <w:rsid w:val="00A80EF7"/>
    <w:rsid w:val="00AA1FF1"/>
    <w:rsid w:val="00AC1F82"/>
    <w:rsid w:val="00AC3BFF"/>
    <w:rsid w:val="00AD2B44"/>
    <w:rsid w:val="00AD5556"/>
    <w:rsid w:val="00AE11AB"/>
    <w:rsid w:val="00AE7B34"/>
    <w:rsid w:val="00AF0AC5"/>
    <w:rsid w:val="00AF0D05"/>
    <w:rsid w:val="00AF3066"/>
    <w:rsid w:val="00B045CE"/>
    <w:rsid w:val="00B17C71"/>
    <w:rsid w:val="00B22057"/>
    <w:rsid w:val="00B401B8"/>
    <w:rsid w:val="00B46F35"/>
    <w:rsid w:val="00B52755"/>
    <w:rsid w:val="00B57367"/>
    <w:rsid w:val="00B646AD"/>
    <w:rsid w:val="00B673FB"/>
    <w:rsid w:val="00B74166"/>
    <w:rsid w:val="00B75239"/>
    <w:rsid w:val="00BA08E0"/>
    <w:rsid w:val="00BA2642"/>
    <w:rsid w:val="00BA3E7C"/>
    <w:rsid w:val="00BA4FF2"/>
    <w:rsid w:val="00BC1669"/>
    <w:rsid w:val="00BE3FE9"/>
    <w:rsid w:val="00BF0BDA"/>
    <w:rsid w:val="00BF23F7"/>
    <w:rsid w:val="00BF3D52"/>
    <w:rsid w:val="00C2379A"/>
    <w:rsid w:val="00C33668"/>
    <w:rsid w:val="00C400F1"/>
    <w:rsid w:val="00C47A98"/>
    <w:rsid w:val="00C47BC2"/>
    <w:rsid w:val="00C52203"/>
    <w:rsid w:val="00C64DC6"/>
    <w:rsid w:val="00C75EA1"/>
    <w:rsid w:val="00C75FE9"/>
    <w:rsid w:val="00C82780"/>
    <w:rsid w:val="00C836C8"/>
    <w:rsid w:val="00C92CF2"/>
    <w:rsid w:val="00C942C6"/>
    <w:rsid w:val="00CD56CA"/>
    <w:rsid w:val="00CF67A2"/>
    <w:rsid w:val="00D00210"/>
    <w:rsid w:val="00D064B3"/>
    <w:rsid w:val="00D22A22"/>
    <w:rsid w:val="00D321A2"/>
    <w:rsid w:val="00D32E2F"/>
    <w:rsid w:val="00D5733B"/>
    <w:rsid w:val="00D846C6"/>
    <w:rsid w:val="00D94326"/>
    <w:rsid w:val="00DA0744"/>
    <w:rsid w:val="00DA3545"/>
    <w:rsid w:val="00DA4E8E"/>
    <w:rsid w:val="00DB4D44"/>
    <w:rsid w:val="00DD14F8"/>
    <w:rsid w:val="00DD1F5C"/>
    <w:rsid w:val="00DD6969"/>
    <w:rsid w:val="00DF6F35"/>
    <w:rsid w:val="00E03AF5"/>
    <w:rsid w:val="00E21E78"/>
    <w:rsid w:val="00E44204"/>
    <w:rsid w:val="00E5368E"/>
    <w:rsid w:val="00E80CFF"/>
    <w:rsid w:val="00E907CA"/>
    <w:rsid w:val="00E91C25"/>
    <w:rsid w:val="00E948F2"/>
    <w:rsid w:val="00EA4AF4"/>
    <w:rsid w:val="00EA7881"/>
    <w:rsid w:val="00EB62A6"/>
    <w:rsid w:val="00EB7EC2"/>
    <w:rsid w:val="00EE612A"/>
    <w:rsid w:val="00EF0912"/>
    <w:rsid w:val="00EF2758"/>
    <w:rsid w:val="00EF39BA"/>
    <w:rsid w:val="00F2149B"/>
    <w:rsid w:val="00F35ACD"/>
    <w:rsid w:val="00F37B82"/>
    <w:rsid w:val="00F4449B"/>
    <w:rsid w:val="00F4513A"/>
    <w:rsid w:val="00F61996"/>
    <w:rsid w:val="00F67502"/>
    <w:rsid w:val="00F67555"/>
    <w:rsid w:val="00F71A9D"/>
    <w:rsid w:val="00FB469E"/>
    <w:rsid w:val="00FC5ACE"/>
    <w:rsid w:val="00FC64EB"/>
    <w:rsid w:val="00FC798D"/>
    <w:rsid w:val="00FD1BF3"/>
    <w:rsid w:val="00FE77FA"/>
    <w:rsid w:val="00FF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89C"/>
    <w:pPr>
      <w:bidi/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189C"/>
    <w:pPr>
      <w:ind w:left="720"/>
    </w:pPr>
  </w:style>
  <w:style w:type="table" w:styleId="TableGrid">
    <w:name w:val="Table Grid"/>
    <w:basedOn w:val="TableNormal"/>
    <w:uiPriority w:val="39"/>
    <w:rsid w:val="00A71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3E7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E7C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A3E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E7C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A643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7B3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3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8F8"/>
    <w:pPr>
      <w:bidi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MediumList1-Accent4">
    <w:name w:val="Medium List 1 Accent 4"/>
    <w:basedOn w:val="TableNormal"/>
    <w:uiPriority w:val="65"/>
    <w:rsid w:val="008476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paragraph" w:customStyle="1" w:styleId="Style3">
    <w:name w:val="Style3"/>
    <w:basedOn w:val="ListParagraph"/>
    <w:link w:val="Style3Char"/>
    <w:qFormat/>
    <w:rsid w:val="006F656D"/>
    <w:pPr>
      <w:framePr w:hSpace="180" w:wrap="around" w:vAnchor="page" w:hAnchor="margin" w:y="1257"/>
      <w:numPr>
        <w:numId w:val="27"/>
      </w:numPr>
      <w:spacing w:before="120"/>
      <w:contextualSpacing/>
    </w:pPr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Style3Char">
    <w:name w:val="Style3 Char"/>
    <w:basedOn w:val="DefaultParagraphFont"/>
    <w:link w:val="Style3"/>
    <w:rsid w:val="006F656D"/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apple-converted-space">
    <w:name w:val="apple-converted-space"/>
    <w:basedOn w:val="DefaultParagraphFont"/>
    <w:rsid w:val="006F2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89C"/>
    <w:pPr>
      <w:bidi/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189C"/>
    <w:pPr>
      <w:ind w:left="720"/>
    </w:pPr>
  </w:style>
  <w:style w:type="table" w:styleId="TableGrid">
    <w:name w:val="Table Grid"/>
    <w:basedOn w:val="TableNormal"/>
    <w:uiPriority w:val="39"/>
    <w:rsid w:val="00A71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3E7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E7C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A3E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E7C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A643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7B3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3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8F8"/>
    <w:pPr>
      <w:bidi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MediumList1-Accent4">
    <w:name w:val="Medium List 1 Accent 4"/>
    <w:basedOn w:val="TableNormal"/>
    <w:uiPriority w:val="65"/>
    <w:rsid w:val="008476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paragraph" w:customStyle="1" w:styleId="Style3">
    <w:name w:val="Style3"/>
    <w:basedOn w:val="ListParagraph"/>
    <w:link w:val="Style3Char"/>
    <w:qFormat/>
    <w:rsid w:val="006F656D"/>
    <w:pPr>
      <w:framePr w:hSpace="180" w:wrap="around" w:vAnchor="page" w:hAnchor="margin" w:y="1257"/>
      <w:numPr>
        <w:numId w:val="27"/>
      </w:numPr>
      <w:spacing w:before="120"/>
      <w:contextualSpacing/>
    </w:pPr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Style3Char">
    <w:name w:val="Style3 Char"/>
    <w:basedOn w:val="DefaultParagraphFont"/>
    <w:link w:val="Style3"/>
    <w:rsid w:val="006F656D"/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apple-converted-space">
    <w:name w:val="apple-converted-space"/>
    <w:basedOn w:val="DefaultParagraphFont"/>
    <w:rsid w:val="006F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147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205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87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01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31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642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24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4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97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203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264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4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hart" Target="charts/chart1.xml"/><Relationship Id="rId26" Type="http://schemas.openxmlformats.org/officeDocument/2006/relationships/diagramData" Target="diagrams/data1.xml"/><Relationship Id="rId39" Type="http://schemas.microsoft.com/office/2007/relationships/diagramDrawing" Target="diagrams/drawing2.xml"/><Relationship Id="rId3" Type="http://schemas.microsoft.com/office/2007/relationships/stylesWithEffects" Target="stylesWithEffects.xml"/><Relationship Id="rId21" Type="http://schemas.openxmlformats.org/officeDocument/2006/relationships/hyperlink" Target="http://goo.gl/kJ4pBN" TargetMode="External"/><Relationship Id="rId34" Type="http://schemas.openxmlformats.org/officeDocument/2006/relationships/hyperlink" Target="http://goo.gl/fRcNtw" TargetMode="External"/><Relationship Id="rId42" Type="http://schemas.openxmlformats.org/officeDocument/2006/relationships/hyperlink" Target="mailto:contactus@edawam.com" TargetMode="External"/><Relationship Id="rId47" Type="http://schemas.openxmlformats.org/officeDocument/2006/relationships/hyperlink" Target="http://goo.gl/7I5Kcc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hyperlink" Target="http://goo.gl/01LXCp" TargetMode="External"/><Relationship Id="rId38" Type="http://schemas.openxmlformats.org/officeDocument/2006/relationships/diagramColors" Target="diagrams/colors2.xml"/><Relationship Id="rId46" Type="http://schemas.openxmlformats.org/officeDocument/2006/relationships/hyperlink" Target="http://goo.gl/RSnCH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2.xml"/><Relationship Id="rId29" Type="http://schemas.openxmlformats.org/officeDocument/2006/relationships/diagramColors" Target="diagrams/colors1.xml"/><Relationship Id="rId41" Type="http://schemas.openxmlformats.org/officeDocument/2006/relationships/hyperlink" Target="http://www.edawam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goo.gl/A2fkR1" TargetMode="External"/><Relationship Id="rId32" Type="http://schemas.openxmlformats.org/officeDocument/2006/relationships/hyperlink" Target="http://goo.gl/OexIDy" TargetMode="External"/><Relationship Id="rId37" Type="http://schemas.openxmlformats.org/officeDocument/2006/relationships/diagramQuickStyle" Target="diagrams/quickStyle2.xml"/><Relationship Id="rId40" Type="http://schemas.openxmlformats.org/officeDocument/2006/relationships/hyperlink" Target="http://goo.gl/9WUa9W" TargetMode="External"/><Relationship Id="rId45" Type="http://schemas.openxmlformats.org/officeDocument/2006/relationships/hyperlink" Target="http://goo.gl/hgD2Q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hart" Target="charts/chart3.xml"/><Relationship Id="rId28" Type="http://schemas.openxmlformats.org/officeDocument/2006/relationships/diagramQuickStyle" Target="diagrams/quickStyle1.xml"/><Relationship Id="rId36" Type="http://schemas.openxmlformats.org/officeDocument/2006/relationships/diagramLayout" Target="diagrams/layout2.xml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goo.gl/YF1ddV" TargetMode="External"/><Relationship Id="rId31" Type="http://schemas.openxmlformats.org/officeDocument/2006/relationships/hyperlink" Target="http://goo.gl/Z0Y1EP" TargetMode="External"/><Relationship Id="rId44" Type="http://schemas.openxmlformats.org/officeDocument/2006/relationships/hyperlink" Target="mailto:a.jobseeker@edawam.com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diagramData" Target="diagrams/data2.xml"/><Relationship Id="rId43" Type="http://schemas.openxmlformats.org/officeDocument/2006/relationships/hyperlink" Target="mailto:a.company@edawam.com" TargetMode="External"/><Relationship Id="rId48" Type="http://schemas.openxmlformats.org/officeDocument/2006/relationships/image" Target="media/image14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-BOOK\Desktop\&#1578;&#1602;&#1585;&#1610;&#1585;%20&#1573;&#1610;%20-%20&#1583;&#1608;&#1575;&#1605;%20&#1604;&#1575;&#1580;&#1578;&#1605;&#1575;&#1593;%20&#1575;&#1604;&#1604;&#1580;&#1606;&#1577;%20&#1575;&#1604;&#1578;&#1606;&#1601;&#1610;&#1584;&#1610;&#1577;%20&#1576;&#1581;&#1585;&#1603;&#1610;&#1577;%20&#1575;&#1604;&#1575;&#1579;&#1606;&#1610;&#1606;%209.3.2015\&#1605;&#1604;&#1601;&#1575;&#1578;%20&#1604;&#1604;&#1575;&#1587;&#1578;&#1593;&#1575;&#1606;&#1577;%20&#1576;&#1607;&#1575;\&#1573;&#1581;&#1589;&#1575;&#1569;%20&#1593;&#1583;&#1583;%20&#1575;&#1604;&#1588;&#1585;&#1603;&#1575;&#1578;%20&#1608;&#1575;&#1604;&#1605;&#1608;&#1592;&#1601;&#1610;&#1606;%20&#1576;&#1575;&#1604;&#1576;&#1608;&#1575;&#1576;&#15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-BOOK\Desktop\&#1578;&#1602;&#1585;&#1610;&#1585;%20&#1573;&#1610;%20-%20&#1583;&#1608;&#1575;&#1605;%20&#1604;&#1575;&#1580;&#1578;&#1605;&#1575;&#1593;%20&#1575;&#1604;&#1604;&#1580;&#1606;&#1577;%20&#1575;&#1604;&#1578;&#1606;&#1601;&#1610;&#1584;&#1610;&#1577;%20&#1576;&#1581;&#1585;&#1603;&#1610;&#1577;%20&#1575;&#1604;&#1575;&#1579;&#1606;&#1610;&#1606;%209.3.2015\&#1605;&#1604;&#1601;&#1575;&#1578;%20&#1604;&#1604;&#1575;&#1587;&#1578;&#1593;&#1575;&#1606;&#1577;%20&#1576;&#1607;&#1575;\&#1573;&#1581;&#1589;&#1575;&#1569;%20&#1593;&#1583;&#1583;%20&#1575;&#1604;&#1588;&#1585;&#1603;&#1575;&#1578;%20&#1608;&#1575;&#1604;&#1605;&#1608;&#1592;&#1601;&#1610;&#1606;%20&#1576;&#1575;&#1604;&#1576;&#1608;&#1575;&#1576;&#15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-BOOK\Desktop\&#1578;&#1602;&#1585;&#1610;&#1585;%20&#1573;&#1610;%20-%20&#1583;&#1608;&#1575;&#1605;%20&#1604;&#1575;&#1580;&#1578;&#1605;&#1575;&#1593;%20&#1575;&#1604;&#1604;&#1580;&#1606;&#1577;%20&#1575;&#1604;&#1578;&#1606;&#1601;&#1610;&#1584;&#1610;&#1577;%20&#1576;&#1581;&#1585;&#1603;&#1610;&#1577;%20&#1575;&#1604;&#1575;&#1579;&#1606;&#1610;&#1606;%209.3.2015\&#1605;&#1604;&#1601;&#1575;&#1578;%20&#1604;&#1604;&#1575;&#1587;&#1578;&#1593;&#1575;&#1606;&#1577;%20&#1576;&#1607;&#1575;\&#1575;&#1581;&#1589;&#1575;&#1574;&#1610;&#1575;&#1578;%20&#1603;&#1604;%20&#1575;&#1587;&#1576;&#1608;&#15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Janna LT" pitchFamily="2" charset="-78"/>
                <a:ea typeface="+mn-ea"/>
                <a:cs typeface="Janna LT" pitchFamily="2" charset="-78"/>
              </a:defRPr>
            </a:pPr>
            <a:r>
              <a:rPr lang="ar-EG" sz="1400">
                <a:latin typeface="Janna LT" pitchFamily="2" charset="-78"/>
                <a:cs typeface="Janna LT" pitchFamily="2" charset="-78"/>
              </a:rPr>
              <a:t>عدد طالبي الوظائف 982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'[إحصاء عدد الشركات والموظفين بالبوابة.xlsx]الموظفين'!$C$5</c:f>
              <c:strCache>
                <c:ptCount val="1"/>
                <c:pt idx="0">
                  <c:v>فترة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3.36397648786364E-3"/>
                  <c:y val="2.1057892867365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'[إحصاء عدد الشركات والموظفين بالبوابة.xlsx]الموظفين'!$A$6:$A$12</c:f>
              <c:strCache>
                <c:ptCount val="7"/>
                <c:pt idx="0">
                  <c:v>ما قبل التدشين</c:v>
                </c:pt>
                <c:pt idx="1">
                  <c:v>من تاريخ التدشين
إلي ذو الحجة 1435هـ</c:v>
                </c:pt>
                <c:pt idx="2">
                  <c:v> محرم 1436هـ</c:v>
                </c:pt>
                <c:pt idx="3">
                  <c:v>صفر 1436هـ</c:v>
                </c:pt>
                <c:pt idx="4">
                  <c:v> ربيع الأول 1436هـ</c:v>
                </c:pt>
                <c:pt idx="5">
                  <c:v>ربيع الثاني 1436هـ</c:v>
                </c:pt>
                <c:pt idx="6">
                  <c:v>جمادى الأول 1436هـ</c:v>
                </c:pt>
              </c:strCache>
            </c:strRef>
          </c:cat>
          <c:val>
            <c:numRef>
              <c:f>'[إحصاء عدد الشركات والموظفين بالبوابة.xlsx]الموظفين'!$C$6:$C$12</c:f>
              <c:numCache>
                <c:formatCode>General</c:formatCode>
                <c:ptCount val="7"/>
                <c:pt idx="0">
                  <c:v>126</c:v>
                </c:pt>
                <c:pt idx="1">
                  <c:v>364</c:v>
                </c:pt>
                <c:pt idx="2">
                  <c:v>408</c:v>
                </c:pt>
                <c:pt idx="3">
                  <c:v>474</c:v>
                </c:pt>
                <c:pt idx="4">
                  <c:v>537</c:v>
                </c:pt>
                <c:pt idx="5">
                  <c:v>835</c:v>
                </c:pt>
                <c:pt idx="6">
                  <c:v>982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1478400"/>
        <c:axId val="41480192"/>
      </c:barChart>
      <c:catAx>
        <c:axId val="41478400"/>
        <c:scaling>
          <c:orientation val="minMax"/>
        </c:scaling>
        <c:delete val="0"/>
        <c:axPos val="b"/>
        <c:majorTickMark val="out"/>
        <c:minorTickMark val="none"/>
        <c:tickLblPos val="nextTo"/>
        <c:crossAx val="41480192"/>
        <c:crosses val="autoZero"/>
        <c:auto val="1"/>
        <c:lblAlgn val="ctr"/>
        <c:lblOffset val="100"/>
        <c:noMultiLvlLbl val="0"/>
      </c:catAx>
      <c:valAx>
        <c:axId val="4148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478400"/>
        <c:crosses val="autoZero"/>
        <c:crossBetween val="between"/>
      </c:valAx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Janna LT" pitchFamily="2" charset="-78"/>
                <a:ea typeface="+mn-ea"/>
                <a:cs typeface="Janna LT" pitchFamily="2" charset="-78"/>
              </a:defRPr>
            </a:pPr>
            <a:r>
              <a:rPr lang="ar-EG" sz="1400">
                <a:latin typeface="Janna LT" pitchFamily="2" charset="-78"/>
                <a:cs typeface="Janna LT" pitchFamily="2" charset="-78"/>
              </a:rPr>
              <a:t>عدد الشركات 104</a:t>
            </a:r>
          </a:p>
        </c:rich>
      </c:tx>
      <c:layout>
        <c:manualLayout>
          <c:xMode val="edge"/>
          <c:yMode val="edge"/>
          <c:x val="0.20227471566054242"/>
          <c:y val="3.623188405797101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36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'[إحصاء عدد الشركات والموظفين بالبوابة.xlsx]الشركات'!$C$2</c:f>
              <c:strCache>
                <c:ptCount val="1"/>
                <c:pt idx="0">
                  <c:v>فترة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ar-EG"/>
                      <a:t> </a:t>
                    </a:r>
                    <a:r>
                      <a:rPr lang="en-US" sz="1000" b="1" i="0" u="none" strike="noStrike" baseline="0">
                        <a:effectLst/>
                      </a:rPr>
                      <a:t>74</a:t>
                    </a:r>
                    <a:endParaRPr lang="ar-EG" sz="1000" b="1" i="0" u="none" strike="noStrike" baseline="0">
                      <a:effectLst/>
                    </a:endParaRPr>
                  </a:p>
                  <a:p>
                    <a:r>
                      <a:rPr lang="ar-EG"/>
                      <a:t>شركة</a:t>
                    </a:r>
                    <a:r>
                      <a:rPr lang="ar-EG" baseline="0"/>
                      <a:t> 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ar-EG" sz="1000" b="1" i="0" u="none" strike="noStrike" baseline="0">
                        <a:effectLst/>
                      </a:rPr>
                      <a:t> 104</a:t>
                    </a:r>
                  </a:p>
                  <a:p>
                    <a:r>
                      <a:rPr lang="ar-EG" sz="1000" b="1" i="0" u="none" strike="noStrike" baseline="0">
                        <a:effectLst/>
                      </a:rPr>
                      <a:t>شركة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'[إحصاء عدد الشركات والموظفين بالبوابة.xlsx]الشركات'!$A$3:$A$4</c:f>
              <c:strCache>
                <c:ptCount val="2"/>
                <c:pt idx="0">
                  <c:v>ما قبل التدشين</c:v>
                </c:pt>
                <c:pt idx="1">
                  <c:v>ما بعد التدشين</c:v>
                </c:pt>
              </c:strCache>
            </c:strRef>
          </c:cat>
          <c:val>
            <c:numRef>
              <c:f>'[إحصاء عدد الشركات والموظفين بالبوابة.xlsx]الشركات'!$C$3:$C$4</c:f>
              <c:numCache>
                <c:formatCode>General</c:formatCode>
                <c:ptCount val="2"/>
                <c:pt idx="0">
                  <c:v>74</c:v>
                </c:pt>
                <c:pt idx="1">
                  <c:v>104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69326711316257872"/>
          <c:y val="4.1504177660993166E-2"/>
          <c:w val="0.25113999758650857"/>
          <c:h val="0.1345300684564546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ar-EG" sz="1400">
                <a:latin typeface="Janna LT" pitchFamily="2" charset="-78"/>
                <a:cs typeface="Janna LT" pitchFamily="2" charset="-78"/>
              </a:rPr>
              <a:t>إحصائيات صفحات التواصل إي دوام منذ التدشين حتى اليوم</a:t>
            </a:r>
            <a:endParaRPr lang="en-US" sz="1400">
              <a:latin typeface="Janna LT" pitchFamily="2" charset="-78"/>
              <a:cs typeface="Janna LT" pitchFamily="2" charset="-78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Facebook</c:v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'[احصائيات كل اسبوع.xlsx]رسم بياني'!$P$4:$Q$4</c:f>
              <c:strCache>
                <c:ptCount val="2"/>
                <c:pt idx="0">
                  <c:v>تاريخ التدشين </c:v>
                </c:pt>
                <c:pt idx="1">
                  <c:v>اليوم </c:v>
                </c:pt>
              </c:strCache>
            </c:strRef>
          </c:cat>
          <c:val>
            <c:numRef>
              <c:f>'[احصائيات كل اسبوع.xlsx]رسم بياني'!$P$5:$Q$5</c:f>
              <c:numCache>
                <c:formatCode>General</c:formatCode>
                <c:ptCount val="2"/>
                <c:pt idx="0">
                  <c:v>59</c:v>
                </c:pt>
                <c:pt idx="1">
                  <c:v>277</c:v>
                </c:pt>
              </c:numCache>
            </c:numRef>
          </c:val>
        </c:ser>
        <c:ser>
          <c:idx val="1"/>
          <c:order val="1"/>
          <c:tx>
            <c:v>Twitter</c:v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'[احصائيات كل اسبوع.xlsx]رسم بياني'!$P$4:$Q$4</c:f>
              <c:strCache>
                <c:ptCount val="2"/>
                <c:pt idx="0">
                  <c:v>تاريخ التدشين </c:v>
                </c:pt>
                <c:pt idx="1">
                  <c:v>اليوم </c:v>
                </c:pt>
              </c:strCache>
            </c:strRef>
          </c:cat>
          <c:val>
            <c:numRef>
              <c:f>'[احصائيات كل اسبوع.xlsx]رسم بياني'!$P$6:$Q$6</c:f>
              <c:numCache>
                <c:formatCode>General</c:formatCode>
                <c:ptCount val="2"/>
                <c:pt idx="0">
                  <c:v>51</c:v>
                </c:pt>
                <c:pt idx="1">
                  <c:v>969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571456"/>
        <c:axId val="41572992"/>
      </c:barChart>
      <c:catAx>
        <c:axId val="4157145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41572992"/>
        <c:crosses val="autoZero"/>
        <c:auto val="1"/>
        <c:lblAlgn val="ctr"/>
        <c:lblOffset val="100"/>
        <c:noMultiLvlLbl val="0"/>
      </c:catAx>
      <c:valAx>
        <c:axId val="41572992"/>
        <c:scaling>
          <c:orientation val="minMax"/>
        </c:scaling>
        <c:delete val="0"/>
        <c:axPos val="r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4157145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991A21-EAC0-4730-B456-A3217DBC2255}" type="doc">
      <dgm:prSet loTypeId="urn:microsoft.com/office/officeart/2005/8/layout/defaul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7387AF81-4BB9-4DE3-AC85-06D82002B2FC}">
      <dgm:prSet phldrT="[Text]"/>
      <dgm:spPr>
        <a:solidFill>
          <a:srgbClr val="008080"/>
        </a:solidFill>
      </dgm:spPr>
      <dgm:t>
        <a:bodyPr/>
        <a:lstStyle/>
        <a:p>
          <a:r>
            <a:rPr lang="ar-EG">
              <a:latin typeface="Janna LT" pitchFamily="2" charset="-78"/>
              <a:cs typeface="Janna LT" pitchFamily="2" charset="-78"/>
            </a:rPr>
            <a:t>مراسلة عدد 366 موظف لاستكمال البيانات </a:t>
          </a:r>
          <a:endParaRPr lang="en-US">
            <a:latin typeface="Janna LT" pitchFamily="2" charset="-78"/>
            <a:cs typeface="Janna LT" pitchFamily="2" charset="-78"/>
          </a:endParaRPr>
        </a:p>
      </dgm:t>
    </dgm:pt>
    <dgm:pt modelId="{2A2645F0-0973-4575-A14C-517E92083AB1}" type="parTrans" cxnId="{8E577E43-E541-4724-A91D-892048E64007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DE36F3D4-6BA3-4505-8E58-07AE86E5DFE9}" type="sibTrans" cxnId="{8E577E43-E541-4724-A91D-892048E64007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C1F0DCBA-38FA-468E-B223-98949B2728FC}">
      <dgm:prSet phldrT="[Text]"/>
      <dgm:spPr/>
      <dgm:t>
        <a:bodyPr/>
        <a:lstStyle/>
        <a:p>
          <a:r>
            <a:rPr lang="ar-EG">
              <a:latin typeface="Janna LT" pitchFamily="2" charset="-78"/>
              <a:cs typeface="Janna LT" pitchFamily="2" charset="-78"/>
            </a:rPr>
            <a:t>مراسلة عدد 101موظف لتصحيح البيانات </a:t>
          </a:r>
          <a:endParaRPr lang="en-US">
            <a:latin typeface="Janna LT" pitchFamily="2" charset="-78"/>
            <a:cs typeface="Janna LT" pitchFamily="2" charset="-78"/>
          </a:endParaRPr>
        </a:p>
      </dgm:t>
    </dgm:pt>
    <dgm:pt modelId="{66E5ECD3-A375-49F8-96CE-EB16E88C7242}" type="parTrans" cxnId="{2AB357A8-0CF1-42AB-BFD0-3E6682D5887A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57093270-C81D-4364-9BA9-56BE32632C53}" type="sibTrans" cxnId="{2AB357A8-0CF1-42AB-BFD0-3E6682D5887A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8816FFDE-EF6E-499D-A8F4-A0FE44EA4168}">
      <dgm:prSet phldrT="[Text]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ar-EG">
              <a:latin typeface="Janna LT" pitchFamily="2" charset="-78"/>
              <a:cs typeface="Janna LT" pitchFamily="2" charset="-78"/>
            </a:rPr>
            <a:t>مراسلة عدد 44شركة لتصحيح البيانات </a:t>
          </a:r>
          <a:endParaRPr lang="en-US">
            <a:latin typeface="Janna LT" pitchFamily="2" charset="-78"/>
            <a:cs typeface="Janna LT" pitchFamily="2" charset="-78"/>
          </a:endParaRPr>
        </a:p>
      </dgm:t>
    </dgm:pt>
    <dgm:pt modelId="{A63A2122-D8E3-4E08-B453-EFBD31661514}" type="parTrans" cxnId="{E52D6598-19DF-41A2-94EB-2F7384B06AEF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D2A5D76E-BF84-4A5D-BCCD-2322DCD32C1A}" type="sibTrans" cxnId="{E52D6598-19DF-41A2-94EB-2F7384B06AEF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A23DE8A3-6D95-40A7-96A7-E68DF7CB39DB}">
      <dgm:prSet phldrT="[Text]"/>
      <dgm:spPr>
        <a:solidFill>
          <a:schemeClr val="accent4">
            <a:lumMod val="50000"/>
          </a:schemeClr>
        </a:solidFill>
      </dgm:spPr>
      <dgm:t>
        <a:bodyPr/>
        <a:lstStyle/>
        <a:p>
          <a:r>
            <a:rPr lang="ar-EG">
              <a:latin typeface="Janna LT" pitchFamily="2" charset="-78"/>
              <a:cs typeface="Janna LT" pitchFamily="2" charset="-78"/>
            </a:rPr>
            <a:t>مراسلة عدد 23شركة لاستكمال البيانات </a:t>
          </a:r>
          <a:endParaRPr lang="en-US">
            <a:latin typeface="Janna LT" pitchFamily="2" charset="-78"/>
            <a:cs typeface="Janna LT" pitchFamily="2" charset="-78"/>
          </a:endParaRPr>
        </a:p>
      </dgm:t>
    </dgm:pt>
    <dgm:pt modelId="{0D351046-B60E-4796-95EB-26D92DB4648C}" type="sibTrans" cxnId="{70898B53-7581-4839-870D-F8243F46A99E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CAD086B0-1FCC-4005-9E41-6279415237B2}" type="parTrans" cxnId="{70898B53-7581-4839-870D-F8243F46A99E}">
      <dgm:prSet/>
      <dgm:spPr/>
      <dgm:t>
        <a:bodyPr/>
        <a:lstStyle/>
        <a:p>
          <a:endParaRPr lang="en-US">
            <a:latin typeface="Janna LT" pitchFamily="2" charset="-78"/>
            <a:cs typeface="Janna LT" pitchFamily="2" charset="-78"/>
          </a:endParaRPr>
        </a:p>
      </dgm:t>
    </dgm:pt>
    <dgm:pt modelId="{6AE1D58B-1C63-4192-B3E9-202B8330D9AE}" type="pres">
      <dgm:prSet presAssocID="{65991A21-EAC0-4730-B456-A3217DBC225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5376258-91FB-4527-A468-220BEAD31E01}" type="pres">
      <dgm:prSet presAssocID="{7387AF81-4BB9-4DE3-AC85-06D82002B2FC}" presName="node" presStyleLbl="node1" presStyleIdx="0" presStyleCnt="4" custLinFactNeighborX="58216" custLinFactNeighborY="-7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26A58C-F71A-438C-B223-1416CAB751B6}" type="pres">
      <dgm:prSet presAssocID="{DE36F3D4-6BA3-4505-8E58-07AE86E5DFE9}" presName="sibTrans" presStyleCnt="0"/>
      <dgm:spPr/>
    </dgm:pt>
    <dgm:pt modelId="{F3103672-1F0A-487E-8094-41D57ED1CD3D}" type="pres">
      <dgm:prSet presAssocID="{C1F0DCBA-38FA-468E-B223-98949B2728FC}" presName="node" presStyleLbl="node1" presStyleIdx="1" presStyleCnt="4" custLinFactNeighborX="57851" custLinFactNeighborY="-7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A32B3F-646E-4E86-86AF-E3E007092105}" type="pres">
      <dgm:prSet presAssocID="{57093270-C81D-4364-9BA9-56BE32632C53}" presName="sibTrans" presStyleCnt="0"/>
      <dgm:spPr/>
    </dgm:pt>
    <dgm:pt modelId="{A74EA431-C28A-4847-AD04-22566A719D21}" type="pres">
      <dgm:prSet presAssocID="{8816FFDE-EF6E-499D-A8F4-A0FE44EA4168}" presName="node" presStyleLbl="node1" presStyleIdx="2" presStyleCnt="4" custLinFactY="16739" custLinFactNeighborX="-52149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D8FA272-0374-4534-89F8-16454BC14E32}" type="pres">
      <dgm:prSet presAssocID="{D2A5D76E-BF84-4A5D-BCCD-2322DCD32C1A}" presName="sibTrans" presStyleCnt="0"/>
      <dgm:spPr/>
    </dgm:pt>
    <dgm:pt modelId="{66C5BBDB-CD0A-460A-B906-EE3BBB7D41F6}" type="pres">
      <dgm:prSet presAssocID="{A23DE8A3-6D95-40A7-96A7-E68DF7CB39DB}" presName="node" presStyleLbl="node1" presStyleIdx="3" presStyleCnt="4" custLinFactNeighborX="-52952" custLinFactNeighborY="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AB357A8-0CF1-42AB-BFD0-3E6682D5887A}" srcId="{65991A21-EAC0-4730-B456-A3217DBC2255}" destId="{C1F0DCBA-38FA-468E-B223-98949B2728FC}" srcOrd="1" destOrd="0" parTransId="{66E5ECD3-A375-49F8-96CE-EB16E88C7242}" sibTransId="{57093270-C81D-4364-9BA9-56BE32632C53}"/>
    <dgm:cxn modelId="{495965BC-6F79-4211-919D-6EC5FC287A3A}" type="presOf" srcId="{A23DE8A3-6D95-40A7-96A7-E68DF7CB39DB}" destId="{66C5BBDB-CD0A-460A-B906-EE3BBB7D41F6}" srcOrd="0" destOrd="0" presId="urn:microsoft.com/office/officeart/2005/8/layout/default"/>
    <dgm:cxn modelId="{70898B53-7581-4839-870D-F8243F46A99E}" srcId="{65991A21-EAC0-4730-B456-A3217DBC2255}" destId="{A23DE8A3-6D95-40A7-96A7-E68DF7CB39DB}" srcOrd="3" destOrd="0" parTransId="{CAD086B0-1FCC-4005-9E41-6279415237B2}" sibTransId="{0D351046-B60E-4796-95EB-26D92DB4648C}"/>
    <dgm:cxn modelId="{6F0FCC05-55DF-4524-8DA6-BE0E2C0140F8}" type="presOf" srcId="{C1F0DCBA-38FA-468E-B223-98949B2728FC}" destId="{F3103672-1F0A-487E-8094-41D57ED1CD3D}" srcOrd="0" destOrd="0" presId="urn:microsoft.com/office/officeart/2005/8/layout/default"/>
    <dgm:cxn modelId="{8E577E43-E541-4724-A91D-892048E64007}" srcId="{65991A21-EAC0-4730-B456-A3217DBC2255}" destId="{7387AF81-4BB9-4DE3-AC85-06D82002B2FC}" srcOrd="0" destOrd="0" parTransId="{2A2645F0-0973-4575-A14C-517E92083AB1}" sibTransId="{DE36F3D4-6BA3-4505-8E58-07AE86E5DFE9}"/>
    <dgm:cxn modelId="{E52D6598-19DF-41A2-94EB-2F7384B06AEF}" srcId="{65991A21-EAC0-4730-B456-A3217DBC2255}" destId="{8816FFDE-EF6E-499D-A8F4-A0FE44EA4168}" srcOrd="2" destOrd="0" parTransId="{A63A2122-D8E3-4E08-B453-EFBD31661514}" sibTransId="{D2A5D76E-BF84-4A5D-BCCD-2322DCD32C1A}"/>
    <dgm:cxn modelId="{DD6AAE16-4823-4BD1-8A58-8757D230D699}" type="presOf" srcId="{7387AF81-4BB9-4DE3-AC85-06D82002B2FC}" destId="{15376258-91FB-4527-A468-220BEAD31E01}" srcOrd="0" destOrd="0" presId="urn:microsoft.com/office/officeart/2005/8/layout/default"/>
    <dgm:cxn modelId="{DBC308A9-6E16-4FEF-B226-DB20EE308AE4}" type="presOf" srcId="{8816FFDE-EF6E-499D-A8F4-A0FE44EA4168}" destId="{A74EA431-C28A-4847-AD04-22566A719D21}" srcOrd="0" destOrd="0" presId="urn:microsoft.com/office/officeart/2005/8/layout/default"/>
    <dgm:cxn modelId="{2DC62549-59E4-4226-B465-B0385D4D1742}" type="presOf" srcId="{65991A21-EAC0-4730-B456-A3217DBC2255}" destId="{6AE1D58B-1C63-4192-B3E9-202B8330D9AE}" srcOrd="0" destOrd="0" presId="urn:microsoft.com/office/officeart/2005/8/layout/default"/>
    <dgm:cxn modelId="{385476C3-AE5E-417A-9CC9-C7910FBE8065}" type="presParOf" srcId="{6AE1D58B-1C63-4192-B3E9-202B8330D9AE}" destId="{15376258-91FB-4527-A468-220BEAD31E01}" srcOrd="0" destOrd="0" presId="urn:microsoft.com/office/officeart/2005/8/layout/default"/>
    <dgm:cxn modelId="{AC1E17B8-CF61-43AA-9157-B938C0A27395}" type="presParOf" srcId="{6AE1D58B-1C63-4192-B3E9-202B8330D9AE}" destId="{D826A58C-F71A-438C-B223-1416CAB751B6}" srcOrd="1" destOrd="0" presId="urn:microsoft.com/office/officeart/2005/8/layout/default"/>
    <dgm:cxn modelId="{33BBD749-A408-4E00-853F-8271558FEA2A}" type="presParOf" srcId="{6AE1D58B-1C63-4192-B3E9-202B8330D9AE}" destId="{F3103672-1F0A-487E-8094-41D57ED1CD3D}" srcOrd="2" destOrd="0" presId="urn:microsoft.com/office/officeart/2005/8/layout/default"/>
    <dgm:cxn modelId="{5AA2FB55-AEDC-4EE1-8C1F-7FB14A74AA8D}" type="presParOf" srcId="{6AE1D58B-1C63-4192-B3E9-202B8330D9AE}" destId="{11A32B3F-646E-4E86-86AF-E3E007092105}" srcOrd="3" destOrd="0" presId="urn:microsoft.com/office/officeart/2005/8/layout/default"/>
    <dgm:cxn modelId="{E437DBA6-CEC5-434E-AAAF-184395500306}" type="presParOf" srcId="{6AE1D58B-1C63-4192-B3E9-202B8330D9AE}" destId="{A74EA431-C28A-4847-AD04-22566A719D21}" srcOrd="4" destOrd="0" presId="urn:microsoft.com/office/officeart/2005/8/layout/default"/>
    <dgm:cxn modelId="{F3782FF7-9097-4506-8C08-D9E17AAC7EAC}" type="presParOf" srcId="{6AE1D58B-1C63-4192-B3E9-202B8330D9AE}" destId="{6D8FA272-0374-4534-89F8-16454BC14E32}" srcOrd="5" destOrd="0" presId="urn:microsoft.com/office/officeart/2005/8/layout/default"/>
    <dgm:cxn modelId="{33A28758-02C5-49BA-AE97-A3E90D3E21D4}" type="presParOf" srcId="{6AE1D58B-1C63-4192-B3E9-202B8330D9AE}" destId="{66C5BBDB-CD0A-460A-B906-EE3BBB7D41F6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BB828D-5F8E-4D95-B863-EFC1A85F4E83}" type="doc">
      <dgm:prSet loTypeId="urn:microsoft.com/office/officeart/2009/3/layout/HorizontalOrganizationChart" loCatId="hierarchy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8D9D887A-B2E6-4BFD-A97F-D69217A33F5F}">
      <dgm:prSet phldrT="[Text]" custT="1"/>
      <dgm:spPr>
        <a:solidFill>
          <a:schemeClr val="bg1">
            <a:lumMod val="95000"/>
          </a:schemeClr>
        </a:solidFill>
        <a:ln>
          <a:solidFill>
            <a:srgbClr val="008080"/>
          </a:solidFill>
        </a:ln>
      </dgm:spPr>
      <dgm:t>
        <a:bodyPr/>
        <a:lstStyle/>
        <a:p>
          <a:pPr rtl="1"/>
          <a:r>
            <a:rPr lang="ar-EG" sz="1050" b="1">
              <a:latin typeface="Janna LT" pitchFamily="2" charset="-78"/>
              <a:cs typeface="Janna LT" pitchFamily="2" charset="-78"/>
            </a:rPr>
            <a:t>328</a:t>
          </a:r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074526A8-E38E-4083-BFB0-1520AE1D4242}" type="parTrans" cxnId="{A62070D2-2116-4BA5-ADE9-D0CD4EAE7AA3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302E27B7-AEC7-420C-B6A7-0267C09B7AFA}" type="sibTrans" cxnId="{A62070D2-2116-4BA5-ADE9-D0CD4EAE7AA3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AC9B0A5A-71C2-42B2-B9A7-17462BBBCD5A}">
      <dgm:prSet phldrT="[Text]" custT="1"/>
      <dgm:spPr>
        <a:solidFill>
          <a:schemeClr val="bg1">
            <a:lumMod val="95000"/>
          </a:schemeClr>
        </a:solidFill>
        <a:ln>
          <a:solidFill>
            <a:srgbClr val="008080"/>
          </a:solidFill>
        </a:ln>
      </dgm:spPr>
      <dgm:t>
        <a:bodyPr/>
        <a:lstStyle/>
        <a:p>
          <a:pPr rtl="1"/>
          <a:r>
            <a:rPr lang="ar-EG" sz="1050" b="1">
              <a:latin typeface="Janna LT" pitchFamily="2" charset="-78"/>
              <a:cs typeface="Janna LT" pitchFamily="2" charset="-78"/>
            </a:rPr>
            <a:t>عدد الموظفين المقترحين للشركات</a:t>
          </a:r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DACD5081-2BD7-44E0-9B64-5F9D9729F67E}" type="parTrans" cxnId="{B7D0C268-9CDC-403D-923D-A42A60B8CD75}">
      <dgm:prSet/>
      <dgm:spPr>
        <a:ln>
          <a:solidFill>
            <a:srgbClr val="008080"/>
          </a:solidFill>
        </a:ln>
      </dgm:spPr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A38C9C0D-9E93-487D-8E4A-2E3439213669}" type="sibTrans" cxnId="{B7D0C268-9CDC-403D-923D-A42A60B8CD75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09C2FF75-83E8-49F4-9757-85B6D81C9F05}">
      <dgm:prSet phldrT="[Text]" custT="1"/>
      <dgm:spPr>
        <a:solidFill>
          <a:schemeClr val="bg1">
            <a:lumMod val="95000"/>
          </a:schemeClr>
        </a:solidFill>
        <a:ln>
          <a:solidFill>
            <a:srgbClr val="008080"/>
          </a:solidFill>
        </a:ln>
      </dgm:spPr>
      <dgm:t>
        <a:bodyPr/>
        <a:lstStyle/>
        <a:p>
          <a:pPr rtl="1"/>
          <a:r>
            <a:rPr lang="ar-EG" sz="1050" b="1">
              <a:latin typeface="Janna LT" pitchFamily="2" charset="-78"/>
              <a:cs typeface="Janna LT" pitchFamily="2" charset="-78"/>
            </a:rPr>
            <a:t>25</a:t>
          </a:r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23FD8A9A-5F1C-4025-85C1-ECCBAC77DE9E}" type="parTrans" cxnId="{541FB2BB-F42A-4B79-8FB3-6FEF6F922FE3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2B3BA50B-AFAF-44B4-8022-21EC08F70CCF}" type="sibTrans" cxnId="{541FB2BB-F42A-4B79-8FB3-6FEF6F922FE3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41C66EFC-CEA2-4393-8486-4A72A22D548F}">
      <dgm:prSet phldrT="[Text]" custT="1"/>
      <dgm:spPr>
        <a:solidFill>
          <a:schemeClr val="bg1">
            <a:lumMod val="95000"/>
          </a:schemeClr>
        </a:solidFill>
        <a:ln>
          <a:solidFill>
            <a:srgbClr val="008080"/>
          </a:solidFill>
        </a:ln>
      </dgm:spPr>
      <dgm:t>
        <a:bodyPr/>
        <a:lstStyle/>
        <a:p>
          <a:pPr rtl="1"/>
          <a:r>
            <a:rPr lang="ar-EG" sz="1050" b="1">
              <a:latin typeface="Janna LT" pitchFamily="2" charset="-78"/>
              <a:cs typeface="Janna LT" pitchFamily="2" charset="-78"/>
            </a:rPr>
            <a:t>عدد الشركات التي تم التواصل معهم</a:t>
          </a:r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3ED2AD13-AB02-4CF7-BBA3-6E9922AE1CC7}" type="parTrans" cxnId="{334A5500-8EAD-484C-9CD9-4DF5AB556C25}">
      <dgm:prSet/>
      <dgm:spPr>
        <a:ln>
          <a:solidFill>
            <a:srgbClr val="008080"/>
          </a:solidFill>
        </a:ln>
      </dgm:spPr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B4444330-233E-41CD-9B16-4D225C21A32B}" type="sibTrans" cxnId="{334A5500-8EAD-484C-9CD9-4DF5AB556C25}">
      <dgm:prSet/>
      <dgm:spPr/>
      <dgm:t>
        <a:bodyPr/>
        <a:lstStyle/>
        <a:p>
          <a:pPr rtl="1"/>
          <a:endParaRPr lang="ar-SA" sz="1050" b="1">
            <a:latin typeface="Janna LT" pitchFamily="2" charset="-78"/>
            <a:cs typeface="Janna LT" pitchFamily="2" charset="-78"/>
          </a:endParaRPr>
        </a:p>
      </dgm:t>
    </dgm:pt>
    <dgm:pt modelId="{D5C94690-411E-4321-A8E3-73BE9F821BAD}" type="pres">
      <dgm:prSet presAssocID="{C2BB828D-5F8E-4D95-B863-EFC1A85F4E8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86F1891-BC68-4F15-AFE1-14570F67AA39}" type="pres">
      <dgm:prSet presAssocID="{8D9D887A-B2E6-4BFD-A97F-D69217A33F5F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2D68B87D-7CA4-486F-AC80-2E6F9EB17D8D}" type="pres">
      <dgm:prSet presAssocID="{8D9D887A-B2E6-4BFD-A97F-D69217A33F5F}" presName="rootComposite1" presStyleCnt="0"/>
      <dgm:spPr/>
      <dgm:t>
        <a:bodyPr/>
        <a:lstStyle/>
        <a:p>
          <a:endParaRPr lang="en-US"/>
        </a:p>
      </dgm:t>
    </dgm:pt>
    <dgm:pt modelId="{ADAADD6E-7DD6-4968-A705-A3C8DE9039BF}" type="pres">
      <dgm:prSet presAssocID="{8D9D887A-B2E6-4BFD-A97F-D69217A33F5F}" presName="rootText1" presStyleLbl="node0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F2F26E3-4352-4EA1-9587-CB0EFF8BF1CA}" type="pres">
      <dgm:prSet presAssocID="{8D9D887A-B2E6-4BFD-A97F-D69217A33F5F}" presName="rootConnector1" presStyleLbl="node1" presStyleIdx="0" presStyleCnt="0"/>
      <dgm:spPr/>
      <dgm:t>
        <a:bodyPr/>
        <a:lstStyle/>
        <a:p>
          <a:endParaRPr lang="en-US"/>
        </a:p>
      </dgm:t>
    </dgm:pt>
    <dgm:pt modelId="{D4B95E40-0034-4971-A9F8-4B9D224C4E5B}" type="pres">
      <dgm:prSet presAssocID="{8D9D887A-B2E6-4BFD-A97F-D69217A33F5F}" presName="hierChild2" presStyleCnt="0"/>
      <dgm:spPr/>
      <dgm:t>
        <a:bodyPr/>
        <a:lstStyle/>
        <a:p>
          <a:endParaRPr lang="en-US"/>
        </a:p>
      </dgm:t>
    </dgm:pt>
    <dgm:pt modelId="{DF831741-6BF1-45F2-9CFE-54C45D1793C7}" type="pres">
      <dgm:prSet presAssocID="{DACD5081-2BD7-44E0-9B64-5F9D9729F67E}" presName="Name64" presStyleLbl="parChTrans1D2" presStyleIdx="0" presStyleCnt="2"/>
      <dgm:spPr/>
      <dgm:t>
        <a:bodyPr/>
        <a:lstStyle/>
        <a:p>
          <a:endParaRPr lang="en-US"/>
        </a:p>
      </dgm:t>
    </dgm:pt>
    <dgm:pt modelId="{35E665A6-F993-4C04-AD10-904B951888CB}" type="pres">
      <dgm:prSet presAssocID="{AC9B0A5A-71C2-42B2-B9A7-17462BBBCD5A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F04666F-1DED-4B65-A154-9E55C6E95540}" type="pres">
      <dgm:prSet presAssocID="{AC9B0A5A-71C2-42B2-B9A7-17462BBBCD5A}" presName="rootComposite" presStyleCnt="0"/>
      <dgm:spPr/>
      <dgm:t>
        <a:bodyPr/>
        <a:lstStyle/>
        <a:p>
          <a:endParaRPr lang="en-US"/>
        </a:p>
      </dgm:t>
    </dgm:pt>
    <dgm:pt modelId="{0D6DAE1C-A80B-46FF-A7E9-9FFB53E784F8}" type="pres">
      <dgm:prSet presAssocID="{AC9B0A5A-71C2-42B2-B9A7-17462BBBCD5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E46A91-EF81-4998-BFF3-75CF246D1D18}" type="pres">
      <dgm:prSet presAssocID="{AC9B0A5A-71C2-42B2-B9A7-17462BBBCD5A}" presName="rootConnector" presStyleLbl="node2" presStyleIdx="0" presStyleCnt="2"/>
      <dgm:spPr/>
      <dgm:t>
        <a:bodyPr/>
        <a:lstStyle/>
        <a:p>
          <a:endParaRPr lang="en-US"/>
        </a:p>
      </dgm:t>
    </dgm:pt>
    <dgm:pt modelId="{9252B80C-FB42-41AB-8761-29B7A8F73800}" type="pres">
      <dgm:prSet presAssocID="{AC9B0A5A-71C2-42B2-B9A7-17462BBBCD5A}" presName="hierChild4" presStyleCnt="0"/>
      <dgm:spPr/>
      <dgm:t>
        <a:bodyPr/>
        <a:lstStyle/>
        <a:p>
          <a:endParaRPr lang="en-US"/>
        </a:p>
      </dgm:t>
    </dgm:pt>
    <dgm:pt modelId="{C72A84D4-8F47-4257-ABCD-7A3F8ED6F9A5}" type="pres">
      <dgm:prSet presAssocID="{AC9B0A5A-71C2-42B2-B9A7-17462BBBCD5A}" presName="hierChild5" presStyleCnt="0"/>
      <dgm:spPr/>
      <dgm:t>
        <a:bodyPr/>
        <a:lstStyle/>
        <a:p>
          <a:endParaRPr lang="en-US"/>
        </a:p>
      </dgm:t>
    </dgm:pt>
    <dgm:pt modelId="{A8482987-BA31-4F01-A92D-87777DDFC447}" type="pres">
      <dgm:prSet presAssocID="{8D9D887A-B2E6-4BFD-A97F-D69217A33F5F}" presName="hierChild3" presStyleCnt="0"/>
      <dgm:spPr/>
      <dgm:t>
        <a:bodyPr/>
        <a:lstStyle/>
        <a:p>
          <a:endParaRPr lang="en-US"/>
        </a:p>
      </dgm:t>
    </dgm:pt>
    <dgm:pt modelId="{ED709F6D-E124-4728-A9E8-B38478D7D4F6}" type="pres">
      <dgm:prSet presAssocID="{09C2FF75-83E8-49F4-9757-85B6D81C9F05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FF725EA-EF7C-4B45-9A19-75ED8491264E}" type="pres">
      <dgm:prSet presAssocID="{09C2FF75-83E8-49F4-9757-85B6D81C9F05}" presName="rootComposite1" presStyleCnt="0"/>
      <dgm:spPr/>
      <dgm:t>
        <a:bodyPr/>
        <a:lstStyle/>
        <a:p>
          <a:endParaRPr lang="en-US"/>
        </a:p>
      </dgm:t>
    </dgm:pt>
    <dgm:pt modelId="{340E0A9E-9435-49C0-9B30-63B18D349FE8}" type="pres">
      <dgm:prSet presAssocID="{09C2FF75-83E8-49F4-9757-85B6D81C9F05}" presName="rootText1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FF4D29-8AC8-4891-AE4E-10DCF39A7041}" type="pres">
      <dgm:prSet presAssocID="{09C2FF75-83E8-49F4-9757-85B6D81C9F05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53B67F6-346E-4C81-8A35-7E9045C4C578}" type="pres">
      <dgm:prSet presAssocID="{09C2FF75-83E8-49F4-9757-85B6D81C9F05}" presName="hierChild2" presStyleCnt="0"/>
      <dgm:spPr/>
      <dgm:t>
        <a:bodyPr/>
        <a:lstStyle/>
        <a:p>
          <a:endParaRPr lang="en-US"/>
        </a:p>
      </dgm:t>
    </dgm:pt>
    <dgm:pt modelId="{04102FE9-5A56-4AB0-BA38-178596FDCAA6}" type="pres">
      <dgm:prSet presAssocID="{3ED2AD13-AB02-4CF7-BBA3-6E9922AE1CC7}" presName="Name64" presStyleLbl="parChTrans1D2" presStyleIdx="1" presStyleCnt="2"/>
      <dgm:spPr/>
      <dgm:t>
        <a:bodyPr/>
        <a:lstStyle/>
        <a:p>
          <a:endParaRPr lang="en-US"/>
        </a:p>
      </dgm:t>
    </dgm:pt>
    <dgm:pt modelId="{4A6AA4C0-D3CD-44B7-B604-92655B9F9684}" type="pres">
      <dgm:prSet presAssocID="{41C66EFC-CEA2-4393-8486-4A72A22D548F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4D33A4A-8BBE-479E-A05D-BBB1DCC70B56}" type="pres">
      <dgm:prSet presAssocID="{41C66EFC-CEA2-4393-8486-4A72A22D548F}" presName="rootComposite" presStyleCnt="0"/>
      <dgm:spPr/>
      <dgm:t>
        <a:bodyPr/>
        <a:lstStyle/>
        <a:p>
          <a:endParaRPr lang="en-US"/>
        </a:p>
      </dgm:t>
    </dgm:pt>
    <dgm:pt modelId="{43935BE4-EE81-4B75-9C64-AC376E9E9263}" type="pres">
      <dgm:prSet presAssocID="{41C66EFC-CEA2-4393-8486-4A72A22D548F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CFEDA96-6DAA-4F22-845C-1E865E3B622C}" type="pres">
      <dgm:prSet presAssocID="{41C66EFC-CEA2-4393-8486-4A72A22D548F}" presName="rootConnector" presStyleLbl="node2" presStyleIdx="1" presStyleCnt="2"/>
      <dgm:spPr/>
      <dgm:t>
        <a:bodyPr/>
        <a:lstStyle/>
        <a:p>
          <a:endParaRPr lang="en-US"/>
        </a:p>
      </dgm:t>
    </dgm:pt>
    <dgm:pt modelId="{86D8180D-8142-4478-B098-A2692777F520}" type="pres">
      <dgm:prSet presAssocID="{41C66EFC-CEA2-4393-8486-4A72A22D548F}" presName="hierChild4" presStyleCnt="0"/>
      <dgm:spPr/>
      <dgm:t>
        <a:bodyPr/>
        <a:lstStyle/>
        <a:p>
          <a:endParaRPr lang="en-US"/>
        </a:p>
      </dgm:t>
    </dgm:pt>
    <dgm:pt modelId="{8166DDC7-7E75-4746-BF57-C03946647D7F}" type="pres">
      <dgm:prSet presAssocID="{41C66EFC-CEA2-4393-8486-4A72A22D548F}" presName="hierChild5" presStyleCnt="0"/>
      <dgm:spPr/>
      <dgm:t>
        <a:bodyPr/>
        <a:lstStyle/>
        <a:p>
          <a:endParaRPr lang="en-US"/>
        </a:p>
      </dgm:t>
    </dgm:pt>
    <dgm:pt modelId="{E74F5979-3354-4B6B-84AE-8F3FBF4C63BA}" type="pres">
      <dgm:prSet presAssocID="{09C2FF75-83E8-49F4-9757-85B6D81C9F05}" presName="hierChild3" presStyleCnt="0"/>
      <dgm:spPr/>
      <dgm:t>
        <a:bodyPr/>
        <a:lstStyle/>
        <a:p>
          <a:endParaRPr lang="en-US"/>
        </a:p>
      </dgm:t>
    </dgm:pt>
  </dgm:ptLst>
  <dgm:cxnLst>
    <dgm:cxn modelId="{1C6D3D65-EB01-4B52-B44E-89C7E7254606}" type="presOf" srcId="{8D9D887A-B2E6-4BFD-A97F-D69217A33F5F}" destId="{ADAADD6E-7DD6-4968-A705-A3C8DE9039BF}" srcOrd="0" destOrd="0" presId="urn:microsoft.com/office/officeart/2009/3/layout/HorizontalOrganizationChart"/>
    <dgm:cxn modelId="{084719CD-12E1-4ABD-97FA-510137797F8C}" type="presOf" srcId="{AC9B0A5A-71C2-42B2-B9A7-17462BBBCD5A}" destId="{0D6DAE1C-A80B-46FF-A7E9-9FFB53E784F8}" srcOrd="0" destOrd="0" presId="urn:microsoft.com/office/officeart/2009/3/layout/HorizontalOrganizationChart"/>
    <dgm:cxn modelId="{78C0F66D-F512-4BF0-BF58-F247219BB5BC}" type="presOf" srcId="{8D9D887A-B2E6-4BFD-A97F-D69217A33F5F}" destId="{DF2F26E3-4352-4EA1-9587-CB0EFF8BF1CA}" srcOrd="1" destOrd="0" presId="urn:microsoft.com/office/officeart/2009/3/layout/HorizontalOrganizationChart"/>
    <dgm:cxn modelId="{334A5500-8EAD-484C-9CD9-4DF5AB556C25}" srcId="{09C2FF75-83E8-49F4-9757-85B6D81C9F05}" destId="{41C66EFC-CEA2-4393-8486-4A72A22D548F}" srcOrd="0" destOrd="0" parTransId="{3ED2AD13-AB02-4CF7-BBA3-6E9922AE1CC7}" sibTransId="{B4444330-233E-41CD-9B16-4D225C21A32B}"/>
    <dgm:cxn modelId="{541FB2BB-F42A-4B79-8FB3-6FEF6F922FE3}" srcId="{C2BB828D-5F8E-4D95-B863-EFC1A85F4E83}" destId="{09C2FF75-83E8-49F4-9757-85B6D81C9F05}" srcOrd="1" destOrd="0" parTransId="{23FD8A9A-5F1C-4025-85C1-ECCBAC77DE9E}" sibTransId="{2B3BA50B-AFAF-44B4-8022-21EC08F70CCF}"/>
    <dgm:cxn modelId="{9146D3F6-0506-4B93-9006-B1BDE31B16FB}" type="presOf" srcId="{41C66EFC-CEA2-4393-8486-4A72A22D548F}" destId="{4CFEDA96-6DAA-4F22-845C-1E865E3B622C}" srcOrd="1" destOrd="0" presId="urn:microsoft.com/office/officeart/2009/3/layout/HorizontalOrganizationChart"/>
    <dgm:cxn modelId="{8CF163F1-7270-40C2-ACA6-F5CAF1082C1F}" type="presOf" srcId="{3ED2AD13-AB02-4CF7-BBA3-6E9922AE1CC7}" destId="{04102FE9-5A56-4AB0-BA38-178596FDCAA6}" srcOrd="0" destOrd="0" presId="urn:microsoft.com/office/officeart/2009/3/layout/HorizontalOrganizationChart"/>
    <dgm:cxn modelId="{A62070D2-2116-4BA5-ADE9-D0CD4EAE7AA3}" srcId="{C2BB828D-5F8E-4D95-B863-EFC1A85F4E83}" destId="{8D9D887A-B2E6-4BFD-A97F-D69217A33F5F}" srcOrd="0" destOrd="0" parTransId="{074526A8-E38E-4083-BFB0-1520AE1D4242}" sibTransId="{302E27B7-AEC7-420C-B6A7-0267C09B7AFA}"/>
    <dgm:cxn modelId="{F5E6091F-0724-4A06-84BF-AE6485CA59AA}" type="presOf" srcId="{DACD5081-2BD7-44E0-9B64-5F9D9729F67E}" destId="{DF831741-6BF1-45F2-9CFE-54C45D1793C7}" srcOrd="0" destOrd="0" presId="urn:microsoft.com/office/officeart/2009/3/layout/HorizontalOrganizationChart"/>
    <dgm:cxn modelId="{709FFEE9-858A-41F4-85A0-E7781EB57375}" type="presOf" srcId="{C2BB828D-5F8E-4D95-B863-EFC1A85F4E83}" destId="{D5C94690-411E-4321-A8E3-73BE9F821BAD}" srcOrd="0" destOrd="0" presId="urn:microsoft.com/office/officeart/2009/3/layout/HorizontalOrganizationChart"/>
    <dgm:cxn modelId="{B7D0C268-9CDC-403D-923D-A42A60B8CD75}" srcId="{8D9D887A-B2E6-4BFD-A97F-D69217A33F5F}" destId="{AC9B0A5A-71C2-42B2-B9A7-17462BBBCD5A}" srcOrd="0" destOrd="0" parTransId="{DACD5081-2BD7-44E0-9B64-5F9D9729F67E}" sibTransId="{A38C9C0D-9E93-487D-8E4A-2E3439213669}"/>
    <dgm:cxn modelId="{60B65802-2212-4DC2-B58D-57593478C910}" type="presOf" srcId="{41C66EFC-CEA2-4393-8486-4A72A22D548F}" destId="{43935BE4-EE81-4B75-9C64-AC376E9E9263}" srcOrd="0" destOrd="0" presId="urn:microsoft.com/office/officeart/2009/3/layout/HorizontalOrganizationChart"/>
    <dgm:cxn modelId="{5DE3A253-1E04-4F34-808E-80011A7B5646}" type="presOf" srcId="{AC9B0A5A-71C2-42B2-B9A7-17462BBBCD5A}" destId="{A7E46A91-EF81-4998-BFF3-75CF246D1D18}" srcOrd="1" destOrd="0" presId="urn:microsoft.com/office/officeart/2009/3/layout/HorizontalOrganizationChart"/>
    <dgm:cxn modelId="{9A1B75FD-2310-4771-8693-3F69375DC9A9}" type="presOf" srcId="{09C2FF75-83E8-49F4-9757-85B6D81C9F05}" destId="{340E0A9E-9435-49C0-9B30-63B18D349FE8}" srcOrd="0" destOrd="0" presId="urn:microsoft.com/office/officeart/2009/3/layout/HorizontalOrganizationChart"/>
    <dgm:cxn modelId="{D9875AFA-F72A-485E-AF13-73C26DFCF1F6}" type="presOf" srcId="{09C2FF75-83E8-49F4-9757-85B6D81C9F05}" destId="{87FF4D29-8AC8-4891-AE4E-10DCF39A7041}" srcOrd="1" destOrd="0" presId="urn:microsoft.com/office/officeart/2009/3/layout/HorizontalOrganizationChart"/>
    <dgm:cxn modelId="{3BC4ADF4-6962-4C84-9DC3-1540457BECD6}" type="presParOf" srcId="{D5C94690-411E-4321-A8E3-73BE9F821BAD}" destId="{D86F1891-BC68-4F15-AFE1-14570F67AA39}" srcOrd="0" destOrd="0" presId="urn:microsoft.com/office/officeart/2009/3/layout/HorizontalOrganizationChart"/>
    <dgm:cxn modelId="{2742A5C3-74F7-4908-98E9-4D565B4B2571}" type="presParOf" srcId="{D86F1891-BC68-4F15-AFE1-14570F67AA39}" destId="{2D68B87D-7CA4-486F-AC80-2E6F9EB17D8D}" srcOrd="0" destOrd="0" presId="urn:microsoft.com/office/officeart/2009/3/layout/HorizontalOrganizationChart"/>
    <dgm:cxn modelId="{0C288304-9A34-4BBA-8C4B-14EAF552438C}" type="presParOf" srcId="{2D68B87D-7CA4-486F-AC80-2E6F9EB17D8D}" destId="{ADAADD6E-7DD6-4968-A705-A3C8DE9039BF}" srcOrd="0" destOrd="0" presId="urn:microsoft.com/office/officeart/2009/3/layout/HorizontalOrganizationChart"/>
    <dgm:cxn modelId="{731B9C3B-2524-4BAD-AADB-9D7DC4C86578}" type="presParOf" srcId="{2D68B87D-7CA4-486F-AC80-2E6F9EB17D8D}" destId="{DF2F26E3-4352-4EA1-9587-CB0EFF8BF1CA}" srcOrd="1" destOrd="0" presId="urn:microsoft.com/office/officeart/2009/3/layout/HorizontalOrganizationChart"/>
    <dgm:cxn modelId="{0576C0ED-68F8-4A39-88D7-BD7B7C37616B}" type="presParOf" srcId="{D86F1891-BC68-4F15-AFE1-14570F67AA39}" destId="{D4B95E40-0034-4971-A9F8-4B9D224C4E5B}" srcOrd="1" destOrd="0" presId="urn:microsoft.com/office/officeart/2009/3/layout/HorizontalOrganizationChart"/>
    <dgm:cxn modelId="{09275490-DA1D-4937-8A43-A733F15335B2}" type="presParOf" srcId="{D4B95E40-0034-4971-A9F8-4B9D224C4E5B}" destId="{DF831741-6BF1-45F2-9CFE-54C45D1793C7}" srcOrd="0" destOrd="0" presId="urn:microsoft.com/office/officeart/2009/3/layout/HorizontalOrganizationChart"/>
    <dgm:cxn modelId="{D21EC8EA-2B06-4D8A-B928-092866CC7B17}" type="presParOf" srcId="{D4B95E40-0034-4971-A9F8-4B9D224C4E5B}" destId="{35E665A6-F993-4C04-AD10-904B951888CB}" srcOrd="1" destOrd="0" presId="urn:microsoft.com/office/officeart/2009/3/layout/HorizontalOrganizationChart"/>
    <dgm:cxn modelId="{97862AD2-94CC-43B0-AFD8-039680F4DACD}" type="presParOf" srcId="{35E665A6-F993-4C04-AD10-904B951888CB}" destId="{3F04666F-1DED-4B65-A154-9E55C6E95540}" srcOrd="0" destOrd="0" presId="urn:microsoft.com/office/officeart/2009/3/layout/HorizontalOrganizationChart"/>
    <dgm:cxn modelId="{115D2D4A-3012-4AB2-AC62-30D9CFCE818C}" type="presParOf" srcId="{3F04666F-1DED-4B65-A154-9E55C6E95540}" destId="{0D6DAE1C-A80B-46FF-A7E9-9FFB53E784F8}" srcOrd="0" destOrd="0" presId="urn:microsoft.com/office/officeart/2009/3/layout/HorizontalOrganizationChart"/>
    <dgm:cxn modelId="{5CF211B4-B1E0-4E39-A5D9-8799117783C4}" type="presParOf" srcId="{3F04666F-1DED-4B65-A154-9E55C6E95540}" destId="{A7E46A91-EF81-4998-BFF3-75CF246D1D18}" srcOrd="1" destOrd="0" presId="urn:microsoft.com/office/officeart/2009/3/layout/HorizontalOrganizationChart"/>
    <dgm:cxn modelId="{895EA7B3-B488-407D-AA34-8BC2B7F889CD}" type="presParOf" srcId="{35E665A6-F993-4C04-AD10-904B951888CB}" destId="{9252B80C-FB42-41AB-8761-29B7A8F73800}" srcOrd="1" destOrd="0" presId="urn:microsoft.com/office/officeart/2009/3/layout/HorizontalOrganizationChart"/>
    <dgm:cxn modelId="{54E94806-D4B8-4B94-9BA0-1F063737C591}" type="presParOf" srcId="{35E665A6-F993-4C04-AD10-904B951888CB}" destId="{C72A84D4-8F47-4257-ABCD-7A3F8ED6F9A5}" srcOrd="2" destOrd="0" presId="urn:microsoft.com/office/officeart/2009/3/layout/HorizontalOrganizationChart"/>
    <dgm:cxn modelId="{35D24938-38FB-4D0D-86CA-524711A9C51D}" type="presParOf" srcId="{D86F1891-BC68-4F15-AFE1-14570F67AA39}" destId="{A8482987-BA31-4F01-A92D-87777DDFC447}" srcOrd="2" destOrd="0" presId="urn:microsoft.com/office/officeart/2009/3/layout/HorizontalOrganizationChart"/>
    <dgm:cxn modelId="{C8B21EDF-C668-4B8C-A14E-862BA430CF55}" type="presParOf" srcId="{D5C94690-411E-4321-A8E3-73BE9F821BAD}" destId="{ED709F6D-E124-4728-A9E8-B38478D7D4F6}" srcOrd="1" destOrd="0" presId="urn:microsoft.com/office/officeart/2009/3/layout/HorizontalOrganizationChart"/>
    <dgm:cxn modelId="{C6047A16-77B8-4838-A388-4EA5F2BBCE78}" type="presParOf" srcId="{ED709F6D-E124-4728-A9E8-B38478D7D4F6}" destId="{7FF725EA-EF7C-4B45-9A19-75ED8491264E}" srcOrd="0" destOrd="0" presId="urn:microsoft.com/office/officeart/2009/3/layout/HorizontalOrganizationChart"/>
    <dgm:cxn modelId="{39047101-F196-4AB2-A334-6532787AE508}" type="presParOf" srcId="{7FF725EA-EF7C-4B45-9A19-75ED8491264E}" destId="{340E0A9E-9435-49C0-9B30-63B18D349FE8}" srcOrd="0" destOrd="0" presId="urn:microsoft.com/office/officeart/2009/3/layout/HorizontalOrganizationChart"/>
    <dgm:cxn modelId="{2D8583B2-83FC-41C4-8587-494D8E0E83F2}" type="presParOf" srcId="{7FF725EA-EF7C-4B45-9A19-75ED8491264E}" destId="{87FF4D29-8AC8-4891-AE4E-10DCF39A7041}" srcOrd="1" destOrd="0" presId="urn:microsoft.com/office/officeart/2009/3/layout/HorizontalOrganizationChart"/>
    <dgm:cxn modelId="{E747BC0F-2AE3-4BDF-8D09-59FFC47B1582}" type="presParOf" srcId="{ED709F6D-E124-4728-A9E8-B38478D7D4F6}" destId="{353B67F6-346E-4C81-8A35-7E9045C4C578}" srcOrd="1" destOrd="0" presId="urn:microsoft.com/office/officeart/2009/3/layout/HorizontalOrganizationChart"/>
    <dgm:cxn modelId="{B2FE7F13-56D3-48C7-BD14-5C588C74930A}" type="presParOf" srcId="{353B67F6-346E-4C81-8A35-7E9045C4C578}" destId="{04102FE9-5A56-4AB0-BA38-178596FDCAA6}" srcOrd="0" destOrd="0" presId="urn:microsoft.com/office/officeart/2009/3/layout/HorizontalOrganizationChart"/>
    <dgm:cxn modelId="{74E9F47B-11CC-46FE-BE86-470F950F71F3}" type="presParOf" srcId="{353B67F6-346E-4C81-8A35-7E9045C4C578}" destId="{4A6AA4C0-D3CD-44B7-B604-92655B9F9684}" srcOrd="1" destOrd="0" presId="urn:microsoft.com/office/officeart/2009/3/layout/HorizontalOrganizationChart"/>
    <dgm:cxn modelId="{A4FF5A57-5256-4603-ACF6-F38830AAF053}" type="presParOf" srcId="{4A6AA4C0-D3CD-44B7-B604-92655B9F9684}" destId="{04D33A4A-8BBE-479E-A05D-BBB1DCC70B56}" srcOrd="0" destOrd="0" presId="urn:microsoft.com/office/officeart/2009/3/layout/HorizontalOrganizationChart"/>
    <dgm:cxn modelId="{561D31B9-B676-40B1-A552-B1DF341A0C43}" type="presParOf" srcId="{04D33A4A-8BBE-479E-A05D-BBB1DCC70B56}" destId="{43935BE4-EE81-4B75-9C64-AC376E9E9263}" srcOrd="0" destOrd="0" presId="urn:microsoft.com/office/officeart/2009/3/layout/HorizontalOrganizationChart"/>
    <dgm:cxn modelId="{2C511479-4CEF-4DEC-A4EA-30E50E0CF863}" type="presParOf" srcId="{04D33A4A-8BBE-479E-A05D-BBB1DCC70B56}" destId="{4CFEDA96-6DAA-4F22-845C-1E865E3B622C}" srcOrd="1" destOrd="0" presId="urn:microsoft.com/office/officeart/2009/3/layout/HorizontalOrganizationChart"/>
    <dgm:cxn modelId="{2F51C795-7AE6-41BF-87C3-E95EF798FB87}" type="presParOf" srcId="{4A6AA4C0-D3CD-44B7-B604-92655B9F9684}" destId="{86D8180D-8142-4478-B098-A2692777F520}" srcOrd="1" destOrd="0" presId="urn:microsoft.com/office/officeart/2009/3/layout/HorizontalOrganizationChart"/>
    <dgm:cxn modelId="{2C46513C-6F4E-49DD-B964-D9027E7D90FD}" type="presParOf" srcId="{4A6AA4C0-D3CD-44B7-B604-92655B9F9684}" destId="{8166DDC7-7E75-4746-BF57-C03946647D7F}" srcOrd="2" destOrd="0" presId="urn:microsoft.com/office/officeart/2009/3/layout/HorizontalOrganizationChart"/>
    <dgm:cxn modelId="{C1C5A781-4929-403C-A1B4-D314D192E306}" type="presParOf" srcId="{ED709F6D-E124-4728-A9E8-B38478D7D4F6}" destId="{E74F5979-3354-4B6B-84AE-8F3FBF4C63BA}" srcOrd="2" destOrd="0" presId="urn:microsoft.com/office/officeart/2009/3/layout/HorizontalOrganizationChart"/>
  </dgm:cxnLst>
  <dgm:bg>
    <a:noFill/>
    <a:effectLst>
      <a:outerShdw blurRad="50800" dist="38100" dir="2700000" algn="tl" rotWithShape="0">
        <a:schemeClr val="bg1">
          <a:lumMod val="85000"/>
          <a:alpha val="40000"/>
        </a:schemeClr>
      </a:outerShdw>
    </a:effectLst>
  </dgm:bg>
  <dgm:whole>
    <a:ln cmpd="sng">
      <a:noFill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376258-91FB-4527-A468-220BEAD31E01}">
      <dsp:nvSpPr>
        <dsp:cNvPr id="0" name=""/>
        <dsp:cNvSpPr/>
      </dsp:nvSpPr>
      <dsp:spPr>
        <a:xfrm>
          <a:off x="967802" y="542"/>
          <a:ext cx="1405000" cy="843000"/>
        </a:xfrm>
        <a:prstGeom prst="rect">
          <a:avLst/>
        </a:prstGeom>
        <a:solidFill>
          <a:srgbClr val="00808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kern="1200">
              <a:latin typeface="Janna LT" pitchFamily="2" charset="-78"/>
              <a:cs typeface="Janna LT" pitchFamily="2" charset="-78"/>
            </a:rPr>
            <a:t>مراسلة عدد 366 موظف لاستكمال البيانات </a:t>
          </a:r>
          <a:endParaRPr lang="en-US" sz="1100" kern="1200">
            <a:latin typeface="Janna LT" pitchFamily="2" charset="-78"/>
            <a:cs typeface="Janna LT" pitchFamily="2" charset="-78"/>
          </a:endParaRPr>
        </a:p>
      </dsp:txBody>
      <dsp:txXfrm>
        <a:off x="967802" y="542"/>
        <a:ext cx="1405000" cy="843000"/>
      </dsp:txXfrm>
    </dsp:sp>
    <dsp:sp modelId="{F3103672-1F0A-487E-8094-41D57ED1CD3D}">
      <dsp:nvSpPr>
        <dsp:cNvPr id="0" name=""/>
        <dsp:cNvSpPr/>
      </dsp:nvSpPr>
      <dsp:spPr>
        <a:xfrm>
          <a:off x="2508174" y="542"/>
          <a:ext cx="1405000" cy="843000"/>
        </a:xfrm>
        <a:prstGeom prst="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kern="1200">
              <a:latin typeface="Janna LT" pitchFamily="2" charset="-78"/>
              <a:cs typeface="Janna LT" pitchFamily="2" charset="-78"/>
            </a:rPr>
            <a:t>مراسلة عدد 101موظف لتصحيح البيانات </a:t>
          </a:r>
          <a:endParaRPr lang="en-US" sz="1100" kern="1200">
            <a:latin typeface="Janna LT" pitchFamily="2" charset="-78"/>
            <a:cs typeface="Janna LT" pitchFamily="2" charset="-78"/>
          </a:endParaRPr>
        </a:p>
      </dsp:txBody>
      <dsp:txXfrm>
        <a:off x="2508174" y="542"/>
        <a:ext cx="1405000" cy="843000"/>
      </dsp:txXfrm>
    </dsp:sp>
    <dsp:sp modelId="{A74EA431-C28A-4847-AD04-22566A719D21}">
      <dsp:nvSpPr>
        <dsp:cNvPr id="0" name=""/>
        <dsp:cNvSpPr/>
      </dsp:nvSpPr>
      <dsp:spPr>
        <a:xfrm>
          <a:off x="2508174" y="985259"/>
          <a:ext cx="1405000" cy="843000"/>
        </a:xfrm>
        <a:prstGeom prst="rect">
          <a:avLst/>
        </a:prstGeom>
        <a:solidFill>
          <a:schemeClr val="accent3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kern="1200">
              <a:latin typeface="Janna LT" pitchFamily="2" charset="-78"/>
              <a:cs typeface="Janna LT" pitchFamily="2" charset="-78"/>
            </a:rPr>
            <a:t>مراسلة عدد 44شركة لتصحيح البيانات </a:t>
          </a:r>
          <a:endParaRPr lang="en-US" sz="1100" kern="1200">
            <a:latin typeface="Janna LT" pitchFamily="2" charset="-78"/>
            <a:cs typeface="Janna LT" pitchFamily="2" charset="-78"/>
          </a:endParaRPr>
        </a:p>
      </dsp:txBody>
      <dsp:txXfrm>
        <a:off x="2508174" y="985259"/>
        <a:ext cx="1405000" cy="843000"/>
      </dsp:txXfrm>
    </dsp:sp>
    <dsp:sp modelId="{66C5BBDB-CD0A-460A-B906-EE3BBB7D41F6}">
      <dsp:nvSpPr>
        <dsp:cNvPr id="0" name=""/>
        <dsp:cNvSpPr/>
      </dsp:nvSpPr>
      <dsp:spPr>
        <a:xfrm>
          <a:off x="951391" y="985265"/>
          <a:ext cx="1405000" cy="843000"/>
        </a:xfrm>
        <a:prstGeom prst="rect">
          <a:avLst/>
        </a:prstGeom>
        <a:solidFill>
          <a:schemeClr val="accent4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kern="1200">
              <a:latin typeface="Janna LT" pitchFamily="2" charset="-78"/>
              <a:cs typeface="Janna LT" pitchFamily="2" charset="-78"/>
            </a:rPr>
            <a:t>مراسلة عدد 23شركة لاستكمال البيانات </a:t>
          </a:r>
          <a:endParaRPr lang="en-US" sz="1100" kern="1200">
            <a:latin typeface="Janna LT" pitchFamily="2" charset="-78"/>
            <a:cs typeface="Janna LT" pitchFamily="2" charset="-78"/>
          </a:endParaRPr>
        </a:p>
      </dsp:txBody>
      <dsp:txXfrm>
        <a:off x="951391" y="985265"/>
        <a:ext cx="1405000" cy="843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102FE9-5A56-4AB0-BA38-178596FDCAA6}">
      <dsp:nvSpPr>
        <dsp:cNvPr id="0" name=""/>
        <dsp:cNvSpPr/>
      </dsp:nvSpPr>
      <dsp:spPr>
        <a:xfrm>
          <a:off x="1782104" y="1071459"/>
          <a:ext cx="35603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038" y="45720"/>
              </a:lnTo>
            </a:path>
          </a:pathLst>
        </a:custGeom>
        <a:noFill/>
        <a:ln w="1270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831741-6BF1-45F2-9CFE-54C45D1793C7}">
      <dsp:nvSpPr>
        <dsp:cNvPr id="0" name=""/>
        <dsp:cNvSpPr/>
      </dsp:nvSpPr>
      <dsp:spPr>
        <a:xfrm>
          <a:off x="1782104" y="305977"/>
          <a:ext cx="35603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038" y="45720"/>
              </a:lnTo>
            </a:path>
          </a:pathLst>
        </a:custGeom>
        <a:noFill/>
        <a:ln w="1270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AADD6E-7DD6-4968-A705-A3C8DE9039BF}">
      <dsp:nvSpPr>
        <dsp:cNvPr id="0" name=""/>
        <dsp:cNvSpPr/>
      </dsp:nvSpPr>
      <dsp:spPr>
        <a:xfrm>
          <a:off x="1914" y="80218"/>
          <a:ext cx="1780190" cy="542958"/>
        </a:xfrm>
        <a:prstGeom prst="rect">
          <a:avLst/>
        </a:prstGeom>
        <a:solidFill>
          <a:schemeClr val="bg1">
            <a:lumMod val="95000"/>
          </a:schemeClr>
        </a:solidFill>
        <a:ln w="1905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50" b="1" kern="1200">
              <a:latin typeface="Janna LT" pitchFamily="2" charset="-78"/>
              <a:cs typeface="Janna LT" pitchFamily="2" charset="-78"/>
            </a:rPr>
            <a:t>328</a:t>
          </a:r>
          <a:endParaRPr lang="ar-SA" sz="1050" b="1" kern="1200">
            <a:latin typeface="Janna LT" pitchFamily="2" charset="-78"/>
            <a:cs typeface="Janna LT" pitchFamily="2" charset="-78"/>
          </a:endParaRPr>
        </a:p>
      </dsp:txBody>
      <dsp:txXfrm>
        <a:off x="1914" y="80218"/>
        <a:ext cx="1780190" cy="542958"/>
      </dsp:txXfrm>
    </dsp:sp>
    <dsp:sp modelId="{0D6DAE1C-A80B-46FF-A7E9-9FFB53E784F8}">
      <dsp:nvSpPr>
        <dsp:cNvPr id="0" name=""/>
        <dsp:cNvSpPr/>
      </dsp:nvSpPr>
      <dsp:spPr>
        <a:xfrm>
          <a:off x="2138142" y="80218"/>
          <a:ext cx="1780190" cy="542958"/>
        </a:xfrm>
        <a:prstGeom prst="rect">
          <a:avLst/>
        </a:prstGeom>
        <a:solidFill>
          <a:schemeClr val="bg1">
            <a:lumMod val="95000"/>
          </a:schemeClr>
        </a:solidFill>
        <a:ln w="1905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50" b="1" kern="1200">
              <a:latin typeface="Janna LT" pitchFamily="2" charset="-78"/>
              <a:cs typeface="Janna LT" pitchFamily="2" charset="-78"/>
            </a:rPr>
            <a:t>عدد الموظفين المقترحين للشركات</a:t>
          </a:r>
          <a:endParaRPr lang="ar-SA" sz="1050" b="1" kern="1200">
            <a:latin typeface="Janna LT" pitchFamily="2" charset="-78"/>
            <a:cs typeface="Janna LT" pitchFamily="2" charset="-78"/>
          </a:endParaRPr>
        </a:p>
      </dsp:txBody>
      <dsp:txXfrm>
        <a:off x="2138142" y="80218"/>
        <a:ext cx="1780190" cy="542958"/>
      </dsp:txXfrm>
    </dsp:sp>
    <dsp:sp modelId="{340E0A9E-9435-49C0-9B30-63B18D349FE8}">
      <dsp:nvSpPr>
        <dsp:cNvPr id="0" name=""/>
        <dsp:cNvSpPr/>
      </dsp:nvSpPr>
      <dsp:spPr>
        <a:xfrm>
          <a:off x="1914" y="845700"/>
          <a:ext cx="1780190" cy="542958"/>
        </a:xfrm>
        <a:prstGeom prst="rect">
          <a:avLst/>
        </a:prstGeom>
        <a:solidFill>
          <a:schemeClr val="bg1">
            <a:lumMod val="95000"/>
          </a:schemeClr>
        </a:solidFill>
        <a:ln w="1905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50" b="1" kern="1200">
              <a:latin typeface="Janna LT" pitchFamily="2" charset="-78"/>
              <a:cs typeface="Janna LT" pitchFamily="2" charset="-78"/>
            </a:rPr>
            <a:t>25</a:t>
          </a:r>
          <a:endParaRPr lang="ar-SA" sz="1050" b="1" kern="1200">
            <a:latin typeface="Janna LT" pitchFamily="2" charset="-78"/>
            <a:cs typeface="Janna LT" pitchFamily="2" charset="-78"/>
          </a:endParaRPr>
        </a:p>
      </dsp:txBody>
      <dsp:txXfrm>
        <a:off x="1914" y="845700"/>
        <a:ext cx="1780190" cy="542958"/>
      </dsp:txXfrm>
    </dsp:sp>
    <dsp:sp modelId="{43935BE4-EE81-4B75-9C64-AC376E9E9263}">
      <dsp:nvSpPr>
        <dsp:cNvPr id="0" name=""/>
        <dsp:cNvSpPr/>
      </dsp:nvSpPr>
      <dsp:spPr>
        <a:xfrm>
          <a:off x="2138142" y="845700"/>
          <a:ext cx="1780190" cy="542958"/>
        </a:xfrm>
        <a:prstGeom prst="rect">
          <a:avLst/>
        </a:prstGeom>
        <a:solidFill>
          <a:schemeClr val="bg1">
            <a:lumMod val="95000"/>
          </a:schemeClr>
        </a:solidFill>
        <a:ln w="19050" cap="flat" cmpd="sng" algn="ctr">
          <a:solidFill>
            <a:srgbClr val="008080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50" b="1" kern="1200">
              <a:latin typeface="Janna LT" pitchFamily="2" charset="-78"/>
              <a:cs typeface="Janna LT" pitchFamily="2" charset="-78"/>
            </a:rPr>
            <a:t>عدد الشركات التي تم التواصل معهم</a:t>
          </a:r>
          <a:endParaRPr lang="ar-SA" sz="1050" b="1" kern="1200">
            <a:latin typeface="Janna LT" pitchFamily="2" charset="-78"/>
            <a:cs typeface="Janna LT" pitchFamily="2" charset="-78"/>
          </a:endParaRPr>
        </a:p>
      </dsp:txBody>
      <dsp:txXfrm>
        <a:off x="2138142" y="845700"/>
        <a:ext cx="1780190" cy="5429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Doaaa</dc:creator>
  <cp:lastModifiedBy>NOTE-BOOK</cp:lastModifiedBy>
  <cp:revision>162</cp:revision>
  <cp:lastPrinted>2015-03-09T15:07:00Z</cp:lastPrinted>
  <dcterms:created xsi:type="dcterms:W3CDTF">2015-03-08T13:44:00Z</dcterms:created>
  <dcterms:modified xsi:type="dcterms:W3CDTF">2015-03-09T15:08:00Z</dcterms:modified>
</cp:coreProperties>
</file>