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0B" w:rsidRPr="00A11F90" w:rsidRDefault="0078690B" w:rsidP="0078690B">
      <w:pPr>
        <w:rPr>
          <w:rFonts w:ascii="Janna LT" w:hAnsi="Janna LT" w:cs="Janna LT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</w:pPr>
      <w:r w:rsidRPr="00A11F90">
        <w:rPr>
          <w:rFonts w:ascii="Janna LT" w:hAnsi="Janna LT" w:cs="Janna LT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  <w:t>قصة ومشاكل الشركة:</w:t>
      </w:r>
    </w:p>
    <w:p w:rsidR="0078690B" w:rsidRPr="001A39D9" w:rsidRDefault="003C24EF" w:rsidP="00F268D8">
      <w:pPr>
        <w:pStyle w:val="ListParagraph"/>
        <w:numPr>
          <w:ilvl w:val="0"/>
          <w:numId w:val="18"/>
        </w:numPr>
        <w:rPr>
          <w:rFonts w:ascii="Janna LT" w:hAnsi="Janna LT" w:cs="Janna LT"/>
          <w:lang w:bidi="ar-EG"/>
        </w:rPr>
      </w:pPr>
      <w:r w:rsidRPr="001A39D9">
        <w:rPr>
          <w:rFonts w:ascii="Janna LT" w:hAnsi="Janna LT" w:cs="Janna LT"/>
          <w:rtl/>
          <w:lang w:bidi="ar-EG"/>
        </w:rPr>
        <w:t>ال</w:t>
      </w:r>
      <w:r w:rsidR="00FF2E8A" w:rsidRPr="001A39D9">
        <w:rPr>
          <w:rFonts w:ascii="Janna LT" w:hAnsi="Janna LT" w:cs="Janna LT"/>
          <w:rtl/>
          <w:lang w:bidi="ar-EG"/>
        </w:rPr>
        <w:t>شركة موجودة في النطاق الا</w:t>
      </w:r>
      <w:r w:rsidRPr="001A39D9">
        <w:rPr>
          <w:rFonts w:ascii="Janna LT" w:hAnsi="Janna LT" w:cs="Janna LT"/>
          <w:rtl/>
          <w:lang w:bidi="ar-EG"/>
        </w:rPr>
        <w:t>ح</w:t>
      </w:r>
      <w:r w:rsidR="00FF2E8A" w:rsidRPr="001A39D9">
        <w:rPr>
          <w:rFonts w:ascii="Janna LT" w:hAnsi="Janna LT" w:cs="Janna LT"/>
          <w:rtl/>
          <w:lang w:bidi="ar-EG"/>
        </w:rPr>
        <w:t>مر مهددة بعدم التقدم في</w:t>
      </w:r>
      <w:r w:rsidRPr="001A39D9">
        <w:rPr>
          <w:rFonts w:ascii="Janna LT" w:hAnsi="Janna LT" w:cs="Janna LT"/>
          <w:rtl/>
          <w:lang w:bidi="ar-EG"/>
        </w:rPr>
        <w:t xml:space="preserve"> العمل بسبب قيود تفرضها وزارة العمل عليها </w:t>
      </w:r>
      <w:r w:rsidR="00F268D8" w:rsidRPr="001A39D9">
        <w:rPr>
          <w:rFonts w:ascii="Janna LT" w:hAnsi="Janna LT" w:cs="Janna LT"/>
          <w:rtl/>
          <w:lang w:bidi="ar-EG"/>
        </w:rPr>
        <w:t xml:space="preserve"> لذلك </w:t>
      </w:r>
      <w:r w:rsidR="00B46B80" w:rsidRPr="001A39D9">
        <w:rPr>
          <w:rFonts w:ascii="Janna LT" w:hAnsi="Janna LT" w:cs="Janna LT"/>
          <w:rtl/>
          <w:lang w:bidi="ar-EG"/>
        </w:rPr>
        <w:t xml:space="preserve">تحتاج </w:t>
      </w:r>
      <w:r w:rsidR="00F268D8" w:rsidRPr="001A39D9">
        <w:rPr>
          <w:rFonts w:ascii="Janna LT" w:hAnsi="Janna LT" w:cs="Janna LT"/>
          <w:rtl/>
          <w:lang w:bidi="ar-EG"/>
        </w:rPr>
        <w:t>لزيادة ال</w:t>
      </w:r>
      <w:r w:rsidR="00B46B80" w:rsidRPr="001A39D9">
        <w:rPr>
          <w:rFonts w:ascii="Janna LT" w:hAnsi="Janna LT" w:cs="Janna LT"/>
          <w:rtl/>
          <w:lang w:bidi="ar-EG"/>
        </w:rPr>
        <w:t xml:space="preserve">عمالة </w:t>
      </w:r>
      <w:r w:rsidR="00F268D8" w:rsidRPr="001A39D9">
        <w:rPr>
          <w:rFonts w:ascii="Janna LT" w:hAnsi="Janna LT" w:cs="Janna LT"/>
          <w:rtl/>
          <w:lang w:bidi="ar-EG"/>
        </w:rPr>
        <w:t>ال</w:t>
      </w:r>
      <w:r w:rsidR="00B46B80" w:rsidRPr="001A39D9">
        <w:rPr>
          <w:rFonts w:ascii="Janna LT" w:hAnsi="Janna LT" w:cs="Janna LT"/>
          <w:rtl/>
          <w:lang w:bidi="ar-EG"/>
        </w:rPr>
        <w:t>سعودية</w:t>
      </w:r>
      <w:r w:rsidR="00F268D8" w:rsidRPr="001A39D9">
        <w:rPr>
          <w:rFonts w:ascii="Janna LT" w:hAnsi="Janna LT" w:cs="Janna LT"/>
          <w:rtl/>
          <w:lang w:bidi="ar-EG"/>
        </w:rPr>
        <w:t xml:space="preserve"> لديها.</w:t>
      </w:r>
    </w:p>
    <w:p w:rsidR="0009167E" w:rsidRPr="001A39D9" w:rsidRDefault="00F268D8" w:rsidP="00C9696D">
      <w:pPr>
        <w:pStyle w:val="ListParagraph"/>
        <w:rPr>
          <w:rFonts w:ascii="Janna LT" w:hAnsi="Janna LT" w:cs="Janna LT"/>
          <w:rtl/>
          <w:lang w:bidi="ar-EG"/>
        </w:rPr>
      </w:pPr>
      <w:r w:rsidRPr="001A39D9">
        <w:rPr>
          <w:rFonts w:ascii="Janna LT" w:hAnsi="Janna LT" w:cs="Janna LT"/>
          <w:rtl/>
          <w:lang w:bidi="ar-EG"/>
        </w:rPr>
        <w:t xml:space="preserve">" الحل عند إي دوام أنها توفر لها عمالة سعودية </w:t>
      </w:r>
      <w:r w:rsidR="0009167E" w:rsidRPr="001A39D9">
        <w:rPr>
          <w:rFonts w:ascii="Janna LT" w:hAnsi="Janna LT" w:cs="Janna LT"/>
          <w:rtl/>
          <w:lang w:bidi="ar-EG"/>
        </w:rPr>
        <w:t xml:space="preserve"> ( 1 معاق</w:t>
      </w:r>
      <w:r w:rsidRPr="001A39D9">
        <w:rPr>
          <w:rFonts w:ascii="Janna LT" w:hAnsi="Janna LT" w:cs="Janna LT"/>
          <w:rtl/>
          <w:lang w:bidi="ar-EG"/>
        </w:rPr>
        <w:t xml:space="preserve"> = 4 </w:t>
      </w:r>
      <w:r w:rsidR="0009167E" w:rsidRPr="001A39D9">
        <w:rPr>
          <w:rFonts w:ascii="Janna LT" w:hAnsi="Janna LT" w:cs="Janna LT"/>
          <w:rtl/>
          <w:lang w:bidi="ar-EG"/>
        </w:rPr>
        <w:t>موظف  سعودي )</w:t>
      </w:r>
    </w:p>
    <w:p w:rsidR="00F268D8" w:rsidRPr="001A39D9" w:rsidRDefault="00F268D8" w:rsidP="00B46B80">
      <w:pPr>
        <w:pStyle w:val="ListParagraph"/>
        <w:rPr>
          <w:rFonts w:ascii="Janna LT" w:hAnsi="Janna LT" w:cs="Janna LT"/>
          <w:lang w:bidi="ar-EG"/>
        </w:rPr>
      </w:pPr>
    </w:p>
    <w:p w:rsidR="003C24EF" w:rsidRPr="001A39D9" w:rsidRDefault="002062E5" w:rsidP="00413A8B">
      <w:pPr>
        <w:pStyle w:val="ListParagraph"/>
        <w:numPr>
          <w:ilvl w:val="0"/>
          <w:numId w:val="18"/>
        </w:numPr>
        <w:rPr>
          <w:rFonts w:ascii="Janna LT" w:hAnsi="Janna LT" w:cs="Janna LT"/>
          <w:lang w:bidi="ar-EG"/>
        </w:rPr>
      </w:pPr>
      <w:r w:rsidRPr="001A39D9">
        <w:rPr>
          <w:rFonts w:ascii="Janna LT" w:hAnsi="Janna LT" w:cs="Janna LT"/>
          <w:rtl/>
          <w:lang w:bidi="ar-EG"/>
        </w:rPr>
        <w:t xml:space="preserve">لا يوجد إمكانية </w:t>
      </w:r>
      <w:r w:rsidR="00782BAD" w:rsidRPr="001A39D9">
        <w:rPr>
          <w:rFonts w:ascii="Janna LT" w:hAnsi="Janna LT" w:cs="Janna LT"/>
          <w:rtl/>
          <w:lang w:bidi="ar-EG"/>
        </w:rPr>
        <w:t>ل</w:t>
      </w:r>
      <w:r w:rsidR="00413A8B">
        <w:rPr>
          <w:rFonts w:ascii="Janna LT" w:hAnsi="Janna LT" w:cs="Janna LT" w:hint="cs"/>
          <w:rtl/>
          <w:lang w:bidi="ar-EG"/>
        </w:rPr>
        <w:t>لشركة</w:t>
      </w:r>
      <w:r w:rsidR="00782BAD" w:rsidRPr="001A39D9">
        <w:rPr>
          <w:rFonts w:ascii="Janna LT" w:hAnsi="Janna LT" w:cs="Janna LT"/>
          <w:rtl/>
          <w:lang w:bidi="ar-EG"/>
        </w:rPr>
        <w:t xml:space="preserve"> </w:t>
      </w:r>
      <w:r w:rsidR="006D448B">
        <w:rPr>
          <w:rFonts w:ascii="Janna LT" w:hAnsi="Janna LT" w:cs="Janna LT"/>
          <w:rtl/>
          <w:lang w:bidi="ar-EG"/>
        </w:rPr>
        <w:t xml:space="preserve">لتهيئة </w:t>
      </w:r>
      <w:r w:rsidR="006D448B">
        <w:rPr>
          <w:rFonts w:ascii="Janna LT" w:hAnsi="Janna LT" w:cs="Janna LT" w:hint="cs"/>
          <w:rtl/>
          <w:lang w:bidi="ar-EG"/>
        </w:rPr>
        <w:t>أ</w:t>
      </w:r>
      <w:r w:rsidRPr="001A39D9">
        <w:rPr>
          <w:rFonts w:ascii="Janna LT" w:hAnsi="Janna LT" w:cs="Janna LT"/>
          <w:rtl/>
          <w:lang w:bidi="ar-EG"/>
        </w:rPr>
        <w:t xml:space="preserve">ماكن العمل لديها للمعاق  </w:t>
      </w:r>
    </w:p>
    <w:p w:rsidR="002062E5" w:rsidRPr="001A39D9" w:rsidRDefault="002062E5" w:rsidP="002062E5">
      <w:pPr>
        <w:pStyle w:val="ListParagraph"/>
        <w:rPr>
          <w:rFonts w:ascii="Janna LT" w:hAnsi="Janna LT" w:cs="Janna LT"/>
          <w:rtl/>
          <w:lang w:bidi="ar-EG"/>
        </w:rPr>
      </w:pPr>
      <w:r w:rsidRPr="001A39D9">
        <w:rPr>
          <w:rFonts w:ascii="Janna LT" w:hAnsi="Janna LT" w:cs="Janna LT"/>
          <w:rtl/>
          <w:lang w:bidi="ar-EG"/>
        </w:rPr>
        <w:t>" إي داوم توفر خيارات متعددة لتوفير موظفين من المعاقين للعمل بنظام العمل عن بعد أو العمل المباشر بالشركة "</w:t>
      </w:r>
    </w:p>
    <w:p w:rsidR="00782BAD" w:rsidRPr="001A39D9" w:rsidRDefault="00782BAD" w:rsidP="002062E5">
      <w:pPr>
        <w:pStyle w:val="ListParagraph"/>
        <w:rPr>
          <w:rFonts w:ascii="Janna LT" w:hAnsi="Janna LT" w:cs="Janna LT"/>
          <w:rtl/>
          <w:lang w:bidi="ar-EG"/>
        </w:rPr>
      </w:pPr>
    </w:p>
    <w:p w:rsidR="00782BAD" w:rsidRDefault="00121707" w:rsidP="00782BAD">
      <w:pPr>
        <w:pStyle w:val="ListParagraph"/>
        <w:numPr>
          <w:ilvl w:val="0"/>
          <w:numId w:val="18"/>
        </w:numPr>
        <w:rPr>
          <w:rFonts w:ascii="Janna LT" w:hAnsi="Janna LT" w:cs="Janna LT" w:hint="cs"/>
          <w:lang w:bidi="ar-EG"/>
        </w:rPr>
      </w:pPr>
      <w:r>
        <w:rPr>
          <w:rFonts w:ascii="Janna LT" w:hAnsi="Janna LT" w:cs="Janna LT" w:hint="cs"/>
          <w:rtl/>
          <w:lang w:bidi="ar-EG"/>
        </w:rPr>
        <w:t>ال</w:t>
      </w:r>
      <w:r w:rsidR="00350CC7">
        <w:rPr>
          <w:rFonts w:ascii="Janna LT" w:hAnsi="Janna LT" w:cs="Janna LT" w:hint="cs"/>
          <w:rtl/>
          <w:lang w:bidi="ar-EG"/>
        </w:rPr>
        <w:t xml:space="preserve">خوف من </w:t>
      </w:r>
      <w:r w:rsidR="00F05ADC">
        <w:rPr>
          <w:rFonts w:ascii="Janna LT" w:hAnsi="Janna LT" w:cs="Janna LT" w:hint="cs"/>
          <w:rtl/>
          <w:lang w:bidi="ar-EG"/>
        </w:rPr>
        <w:t xml:space="preserve">عدم القدرة على إدارة مهام الموظفين عن بعد </w:t>
      </w:r>
    </w:p>
    <w:p w:rsidR="00F05ADC" w:rsidRPr="001A39D9" w:rsidRDefault="00F05ADC" w:rsidP="00F71E4F">
      <w:pPr>
        <w:pStyle w:val="ListParagraph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" الحل عند إي دوام أنها توفر خدمات إدارة مهام </w:t>
      </w:r>
      <w:r w:rsidR="00F71E4F">
        <w:rPr>
          <w:rFonts w:ascii="Janna LT" w:hAnsi="Janna LT" w:cs="Janna LT" w:hint="cs"/>
          <w:rtl/>
          <w:lang w:bidi="ar-EG"/>
        </w:rPr>
        <w:t xml:space="preserve">الموظفين </w:t>
      </w:r>
      <w:r>
        <w:rPr>
          <w:rFonts w:ascii="Janna LT" w:hAnsi="Janna LT" w:cs="Janna LT" w:hint="cs"/>
          <w:rtl/>
          <w:lang w:bidi="ar-EG"/>
        </w:rPr>
        <w:t xml:space="preserve">عن بعد </w:t>
      </w:r>
      <w:r w:rsidR="003B024A">
        <w:rPr>
          <w:rFonts w:ascii="Janna LT" w:hAnsi="Janna LT" w:cs="Janna LT" w:hint="cs"/>
          <w:rtl/>
          <w:lang w:bidi="ar-EG"/>
        </w:rPr>
        <w:t>من خلال البوابة "</w:t>
      </w:r>
    </w:p>
    <w:p w:rsidR="00187EEB" w:rsidRDefault="00FF062C" w:rsidP="00187EEB">
      <w:pPr>
        <w:rPr>
          <w:rFonts w:ascii="Janna LT" w:hAnsi="Janna LT" w:cs="Janna LT" w:hint="cs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</w:pPr>
      <w:r w:rsidRPr="001A39D9">
        <w:rPr>
          <w:rFonts w:ascii="Janna LT" w:hAnsi="Janna LT" w:cs="Janna LT"/>
          <w:rtl/>
          <w:lang w:bidi="ar-EG"/>
        </w:rPr>
        <w:br w:type="textWrapping" w:clear="all"/>
      </w:r>
      <w:r w:rsidR="003B024A" w:rsidRPr="00A11F90">
        <w:rPr>
          <w:rFonts w:ascii="Janna LT" w:hAnsi="Janna LT" w:cs="Janna LT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  <w:t>قصة ومشاكل ال</w:t>
      </w:r>
      <w:r w:rsidR="003B024A">
        <w:rPr>
          <w:rFonts w:ascii="Janna LT" w:hAnsi="Janna LT" w:cs="Janna LT" w:hint="cs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  <w:t>موظف</w:t>
      </w:r>
      <w:r w:rsidR="003B024A" w:rsidRPr="00A11F90">
        <w:rPr>
          <w:rFonts w:ascii="Janna LT" w:hAnsi="Janna LT" w:cs="Janna LT"/>
          <w:b/>
          <w:bCs/>
          <w:color w:val="76923C" w:themeColor="accent3" w:themeShade="BF"/>
          <w:sz w:val="28"/>
          <w:szCs w:val="28"/>
          <w:u w:val="single"/>
          <w:rtl/>
          <w:lang w:bidi="ar-EG"/>
        </w:rPr>
        <w:t>:</w:t>
      </w:r>
    </w:p>
    <w:p w:rsidR="00E60F96" w:rsidRDefault="00E64B3F" w:rsidP="00E60F96">
      <w:pPr>
        <w:pStyle w:val="ListParagraph"/>
        <w:numPr>
          <w:ilvl w:val="0"/>
          <w:numId w:val="24"/>
        </w:numPr>
        <w:rPr>
          <w:rFonts w:ascii="Janna LT" w:hAnsi="Janna LT" w:cs="Janna LT" w:hint="cs"/>
          <w:lang w:bidi="ar-EG"/>
        </w:rPr>
      </w:pPr>
      <w:r w:rsidRPr="00F7733C">
        <w:rPr>
          <w:rFonts w:ascii="Janna LT" w:hAnsi="Janna LT" w:cs="Janna LT" w:hint="cs"/>
          <w:rtl/>
          <w:lang w:bidi="ar-EG"/>
        </w:rPr>
        <w:t xml:space="preserve">المعاق </w:t>
      </w:r>
      <w:r w:rsidR="00F7733C">
        <w:rPr>
          <w:rFonts w:ascii="Janna LT" w:hAnsi="Janna LT" w:cs="Janna LT" w:hint="cs"/>
          <w:rtl/>
          <w:lang w:bidi="ar-EG"/>
        </w:rPr>
        <w:t xml:space="preserve">يريد أن </w:t>
      </w:r>
      <w:r w:rsidR="00684A7A">
        <w:rPr>
          <w:rFonts w:ascii="Janna LT" w:hAnsi="Janna LT" w:cs="Janna LT" w:hint="cs"/>
          <w:rtl/>
          <w:lang w:bidi="ar-EG"/>
        </w:rPr>
        <w:t>يتفاعل مع المجتمع و</w:t>
      </w:r>
      <w:r w:rsidR="00684A7A">
        <w:rPr>
          <w:rFonts w:ascii="Janna LT" w:hAnsi="Janna LT" w:cs="Janna LT" w:hint="cs"/>
          <w:rtl/>
          <w:lang w:bidi="ar-EG"/>
        </w:rPr>
        <w:t>أن</w:t>
      </w:r>
      <w:r w:rsidR="00684A7A">
        <w:rPr>
          <w:rFonts w:ascii="Janna LT" w:hAnsi="Janna LT" w:cs="Janna LT" w:hint="cs"/>
          <w:rtl/>
          <w:lang w:bidi="ar-EG"/>
        </w:rPr>
        <w:t xml:space="preserve"> يثبت قدر</w:t>
      </w:r>
      <w:r w:rsidR="00684A7A">
        <w:rPr>
          <w:rFonts w:ascii="Janna LT" w:hAnsi="Janna LT" w:cs="Janna LT" w:hint="cs"/>
          <w:rtl/>
          <w:lang w:bidi="ar-EG"/>
        </w:rPr>
        <w:t xml:space="preserve">ته </w:t>
      </w:r>
      <w:r w:rsidR="00684A7A">
        <w:rPr>
          <w:rFonts w:ascii="Janna LT" w:hAnsi="Janna LT" w:cs="Janna LT" w:hint="cs"/>
          <w:rtl/>
          <w:lang w:bidi="ar-EG"/>
        </w:rPr>
        <w:t xml:space="preserve">على العمل ويحصل على وظيفة  ولا </w:t>
      </w:r>
      <w:r w:rsidR="003A0FE1">
        <w:rPr>
          <w:rFonts w:ascii="Janna LT" w:hAnsi="Janna LT" w:cs="Janna LT" w:hint="cs"/>
          <w:rtl/>
          <w:lang w:bidi="ar-EG"/>
        </w:rPr>
        <w:t>ي</w:t>
      </w:r>
      <w:r w:rsidR="00AF7E88">
        <w:rPr>
          <w:rFonts w:ascii="Janna LT" w:hAnsi="Janna LT" w:cs="Janna LT" w:hint="cs"/>
          <w:rtl/>
          <w:lang w:bidi="ar-EG"/>
        </w:rPr>
        <w:t>جد</w:t>
      </w:r>
    </w:p>
    <w:p w:rsidR="00684A7A" w:rsidRDefault="00684A7A" w:rsidP="00E60F96">
      <w:pPr>
        <w:pStyle w:val="ListParagraph"/>
        <w:rPr>
          <w:rFonts w:ascii="Janna LT" w:hAnsi="Janna LT" w:cs="Janna LT" w:hint="cs"/>
          <w:rtl/>
          <w:lang w:bidi="ar-EG"/>
        </w:rPr>
      </w:pPr>
      <w:r w:rsidRPr="00E60F96">
        <w:rPr>
          <w:rFonts w:ascii="Janna LT" w:hAnsi="Janna LT" w:cs="Janna LT" w:hint="cs"/>
          <w:rtl/>
          <w:lang w:bidi="ar-EG"/>
        </w:rPr>
        <w:t xml:space="preserve">" الحل عند إي دوام هو توفير فرص عمل </w:t>
      </w:r>
      <w:r w:rsidR="003A0FE1">
        <w:rPr>
          <w:rFonts w:ascii="Janna LT" w:hAnsi="Janna LT" w:cs="Janna LT" w:hint="cs"/>
          <w:rtl/>
          <w:lang w:bidi="ar-EG"/>
        </w:rPr>
        <w:t xml:space="preserve">عن بعد مناسبة </w:t>
      </w:r>
      <w:r w:rsidRPr="00E60F96">
        <w:rPr>
          <w:rFonts w:ascii="Janna LT" w:hAnsi="Janna LT" w:cs="Janna LT" w:hint="cs"/>
          <w:rtl/>
          <w:lang w:bidi="ar-EG"/>
        </w:rPr>
        <w:t>للمعاق"</w:t>
      </w:r>
    </w:p>
    <w:p w:rsidR="00FD257B" w:rsidRPr="00E60F96" w:rsidRDefault="00FD257B" w:rsidP="00E60F96">
      <w:pPr>
        <w:pStyle w:val="ListParagraph"/>
        <w:rPr>
          <w:rFonts w:ascii="Janna LT" w:hAnsi="Janna LT" w:cs="Janna LT" w:hint="cs"/>
          <w:rtl/>
          <w:lang w:bidi="ar-EG"/>
        </w:rPr>
      </w:pPr>
    </w:p>
    <w:p w:rsidR="00684A7A" w:rsidRDefault="00FB1602" w:rsidP="00684A7A">
      <w:pPr>
        <w:pStyle w:val="ListParagraph"/>
        <w:numPr>
          <w:ilvl w:val="0"/>
          <w:numId w:val="24"/>
        </w:numPr>
        <w:rPr>
          <w:rFonts w:ascii="Janna LT" w:hAnsi="Janna LT" w:cs="Janna LT" w:hint="cs"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المعاق </w:t>
      </w:r>
      <w:r w:rsidR="003A0FE1">
        <w:rPr>
          <w:rFonts w:ascii="Janna LT" w:hAnsi="Janna LT" w:cs="Janna LT" w:hint="cs"/>
          <w:rtl/>
          <w:lang w:bidi="ar-EG"/>
        </w:rPr>
        <w:t>يريد اماكن عمل مهيئة له كمعاق للعمل بصورة مباشرة بمقر الشركة ولا يجد</w:t>
      </w:r>
    </w:p>
    <w:p w:rsidR="003A0FE1" w:rsidRDefault="003A0FE1" w:rsidP="003A0FE1">
      <w:pPr>
        <w:pStyle w:val="ListParagraph"/>
        <w:rPr>
          <w:rFonts w:ascii="Janna LT" w:hAnsi="Janna LT" w:cs="Janna LT" w:hint="cs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>"الحل موجود بإي دوام هو توفير فرص عمل مناسبة لظروف المعاق"</w:t>
      </w:r>
    </w:p>
    <w:p w:rsidR="00FD257B" w:rsidRDefault="00FD257B" w:rsidP="003A0FE1">
      <w:pPr>
        <w:pStyle w:val="ListParagraph"/>
        <w:rPr>
          <w:rFonts w:ascii="Janna LT" w:hAnsi="Janna LT" w:cs="Janna LT" w:hint="cs"/>
          <w:rtl/>
          <w:lang w:bidi="ar-EG"/>
        </w:rPr>
      </w:pPr>
    </w:p>
    <w:p w:rsidR="003A0FE1" w:rsidRDefault="002D52BD" w:rsidP="003A0FE1">
      <w:pPr>
        <w:pStyle w:val="ListParagraph"/>
        <w:numPr>
          <w:ilvl w:val="0"/>
          <w:numId w:val="24"/>
        </w:numPr>
        <w:rPr>
          <w:rFonts w:ascii="Janna LT" w:hAnsi="Janna LT" w:cs="Janna LT" w:hint="cs"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المعاق يريد وظائف توفر له حقوق الموظف المقررة من قبل وزارة العمل السعودية من تأمينات اجتماعية </w:t>
      </w:r>
    </w:p>
    <w:p w:rsidR="00D01F9E" w:rsidRPr="00684A7A" w:rsidRDefault="00D01F9E" w:rsidP="00D01F9E">
      <w:pPr>
        <w:pStyle w:val="ListParagraph"/>
        <w:rPr>
          <w:rFonts w:ascii="Janna LT" w:hAnsi="Janna LT" w:cs="Janna LT"/>
          <w:rtl/>
          <w:lang w:bidi="ar-EG"/>
        </w:rPr>
      </w:pPr>
      <w:r>
        <w:rPr>
          <w:rFonts w:ascii="Janna LT" w:hAnsi="Janna LT" w:cs="Janna LT" w:hint="cs"/>
          <w:rtl/>
          <w:lang w:bidi="ar-EG"/>
        </w:rPr>
        <w:t xml:space="preserve">"الحل عند إي دوام أناه توفر لها فرص عمل بضمانات </w:t>
      </w:r>
      <w:r w:rsidR="00586727">
        <w:rPr>
          <w:rFonts w:ascii="Janna LT" w:hAnsi="Janna LT" w:cs="Janna LT" w:hint="cs"/>
          <w:rtl/>
          <w:lang w:bidi="ar-EG"/>
        </w:rPr>
        <w:t>حقوق الموظف بوزارة العمل "</w:t>
      </w:r>
      <w:bookmarkStart w:id="0" w:name="_GoBack"/>
      <w:bookmarkEnd w:id="0"/>
    </w:p>
    <w:sectPr w:rsidR="00D01F9E" w:rsidRPr="00684A7A" w:rsidSect="00FF062C">
      <w:headerReference w:type="default" r:id="rId8"/>
      <w:footerReference w:type="default" r:id="rId9"/>
      <w:pgSz w:w="11906" w:h="16838"/>
      <w:pgMar w:top="1418" w:right="849" w:bottom="709" w:left="993" w:header="708" w:footer="40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09" w:rsidRDefault="004C4909" w:rsidP="00C24F47">
      <w:pPr>
        <w:spacing w:after="0" w:line="240" w:lineRule="auto"/>
      </w:pPr>
      <w:r>
        <w:separator/>
      </w:r>
    </w:p>
  </w:endnote>
  <w:endnote w:type="continuationSeparator" w:id="0">
    <w:p w:rsidR="004C4909" w:rsidRDefault="004C4909" w:rsidP="00C2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91134270"/>
      <w:docPartObj>
        <w:docPartGallery w:val="Page Numbers (Bottom of Page)"/>
        <w:docPartUnique/>
      </w:docPartObj>
    </w:sdtPr>
    <w:sdtEndPr/>
    <w:sdtContent>
      <w:p w:rsidR="00C24F47" w:rsidRDefault="00C24F47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08F7791" wp14:editId="2AEACE6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4F47" w:rsidRDefault="00C24F4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586727" w:rsidRPr="00586727">
                                  <w:rPr>
                                    <w:noProof/>
                                    <w:color w:val="8C8C8C" w:themeColor="background1" w:themeShade="8C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C24F47" w:rsidRDefault="00C24F4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86727" w:rsidRPr="00586727">
                            <w:rPr>
                              <w:noProof/>
                              <w:color w:val="8C8C8C" w:themeColor="background1" w:themeShade="8C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09" w:rsidRDefault="004C4909" w:rsidP="00C24F47">
      <w:pPr>
        <w:spacing w:after="0" w:line="240" w:lineRule="auto"/>
      </w:pPr>
      <w:r>
        <w:separator/>
      </w:r>
    </w:p>
  </w:footnote>
  <w:footnote w:type="continuationSeparator" w:id="0">
    <w:p w:rsidR="004C4909" w:rsidRDefault="004C4909" w:rsidP="00C2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62B" w:rsidRDefault="007C062B" w:rsidP="007C062B">
    <w:pPr>
      <w:pStyle w:val="Header"/>
      <w:jc w:val="center"/>
      <w:rPr>
        <w:rFonts w:ascii="Janna LT" w:hAnsi="Janna LT" w:cs="Janna LT"/>
        <w:color w:val="F79646" w:themeColor="accent6"/>
        <w:sz w:val="32"/>
        <w:szCs w:val="32"/>
        <w:rtl/>
        <w:lang w:bidi="ar-EG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7C062B">
      <w:rPr>
        <w:rFonts w:ascii="Janna LT" w:hAnsi="Janna LT" w:cs="Janna LT"/>
        <w:color w:val="F79646" w:themeColor="accent6"/>
        <w:sz w:val="32"/>
        <w:szCs w:val="32"/>
        <w:rtl/>
        <w:lang w:bidi="ar-EG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المشاكل والحلول التي يقدمها إي دوام للشركة وللموظف</w:t>
    </w:r>
  </w:p>
  <w:p w:rsidR="00251CBA" w:rsidRPr="00251CBA" w:rsidRDefault="00251CBA" w:rsidP="007C062B">
    <w:pPr>
      <w:pStyle w:val="Header"/>
      <w:jc w:val="center"/>
      <w:rPr>
        <w:rFonts w:ascii="Janna LT" w:hAnsi="Janna LT" w:cs="Janna LT"/>
        <w:color w:val="F79646" w:themeColor="accent6"/>
        <w:sz w:val="18"/>
        <w:szCs w:val="18"/>
        <w:lang w:bidi="ar-EG"/>
        <w14:textFill>
          <w14:gradFill>
            <w14:gsLst>
              <w14:gs w14:pos="0">
                <w14:schemeClr w14:val="accent6">
                  <w14:lumMod w14:val="50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50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50000"/>
                  <w14:shade w14:val="100000"/>
                  <w14:satMod w14:val="115000"/>
                </w14:scheme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</w:p>
  <w:p w:rsidR="000539C1" w:rsidRPr="007C062B" w:rsidRDefault="000539C1" w:rsidP="007C062B">
    <w:pPr>
      <w:pStyle w:val="Header"/>
      <w:jc w:val="cent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BAF"/>
    <w:multiLevelType w:val="hybridMultilevel"/>
    <w:tmpl w:val="22E2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A7B"/>
    <w:multiLevelType w:val="hybridMultilevel"/>
    <w:tmpl w:val="22E2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56F46"/>
    <w:multiLevelType w:val="hybridMultilevel"/>
    <w:tmpl w:val="4D74AB10"/>
    <w:lvl w:ilvl="0" w:tplc="19BCA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264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A20B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E86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05E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AAB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25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ECD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C3F8B"/>
    <w:multiLevelType w:val="hybridMultilevel"/>
    <w:tmpl w:val="F25675C2"/>
    <w:lvl w:ilvl="0" w:tplc="CAD85A90">
      <w:start w:val="1"/>
      <w:numFmt w:val="bullet"/>
      <w:lvlText w:val="∞"/>
      <w:lvlJc w:val="left"/>
      <w:pPr>
        <w:ind w:left="1800" w:hanging="360"/>
      </w:pPr>
      <w:rPr>
        <w:rFonts w:ascii="Janna LT" w:hAnsi="Janna L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B86022"/>
    <w:multiLevelType w:val="hybridMultilevel"/>
    <w:tmpl w:val="9B161304"/>
    <w:lvl w:ilvl="0" w:tplc="E9006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DB4BB2"/>
    <w:multiLevelType w:val="hybridMultilevel"/>
    <w:tmpl w:val="7C7C0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489C"/>
    <w:multiLevelType w:val="hybridMultilevel"/>
    <w:tmpl w:val="14C2A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C607D"/>
    <w:multiLevelType w:val="hybridMultilevel"/>
    <w:tmpl w:val="993A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C3C9B"/>
    <w:multiLevelType w:val="hybridMultilevel"/>
    <w:tmpl w:val="EC18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B70F3"/>
    <w:multiLevelType w:val="hybridMultilevel"/>
    <w:tmpl w:val="E7C4D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67E0E"/>
    <w:multiLevelType w:val="hybridMultilevel"/>
    <w:tmpl w:val="6318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35EAE"/>
    <w:multiLevelType w:val="hybridMultilevel"/>
    <w:tmpl w:val="22E2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266D7"/>
    <w:multiLevelType w:val="hybridMultilevel"/>
    <w:tmpl w:val="18DC1E0C"/>
    <w:lvl w:ilvl="0" w:tplc="D2C42E3E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EEECE1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32A2E"/>
    <w:multiLevelType w:val="hybridMultilevel"/>
    <w:tmpl w:val="993A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C7A68"/>
    <w:multiLevelType w:val="hybridMultilevel"/>
    <w:tmpl w:val="22E2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4686D"/>
    <w:multiLevelType w:val="hybridMultilevel"/>
    <w:tmpl w:val="22E2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C6CB7"/>
    <w:multiLevelType w:val="hybridMultilevel"/>
    <w:tmpl w:val="DA0EF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E30F64"/>
    <w:multiLevelType w:val="hybridMultilevel"/>
    <w:tmpl w:val="0DB65DAE"/>
    <w:lvl w:ilvl="0" w:tplc="C924F4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3415318"/>
    <w:multiLevelType w:val="hybridMultilevel"/>
    <w:tmpl w:val="B0B4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65342"/>
    <w:multiLevelType w:val="hybridMultilevel"/>
    <w:tmpl w:val="993AD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92AC8"/>
    <w:multiLevelType w:val="hybridMultilevel"/>
    <w:tmpl w:val="628AE0AE"/>
    <w:lvl w:ilvl="0" w:tplc="EDE647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1">
    <w:nsid w:val="782F759B"/>
    <w:multiLevelType w:val="hybridMultilevel"/>
    <w:tmpl w:val="2D6A9A5E"/>
    <w:lvl w:ilvl="0" w:tplc="6E3A1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E10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8EF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0FB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9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4ED5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8C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038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D438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844E5A"/>
    <w:multiLevelType w:val="hybridMultilevel"/>
    <w:tmpl w:val="22E2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A1EE2"/>
    <w:multiLevelType w:val="hybridMultilevel"/>
    <w:tmpl w:val="55FAE81A"/>
    <w:lvl w:ilvl="0" w:tplc="62C0CD66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7"/>
  </w:num>
  <w:num w:numId="7">
    <w:abstractNumId w:val="20"/>
  </w:num>
  <w:num w:numId="8">
    <w:abstractNumId w:val="2"/>
  </w:num>
  <w:num w:numId="9">
    <w:abstractNumId w:val="21"/>
  </w:num>
  <w:num w:numId="10">
    <w:abstractNumId w:val="15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22"/>
  </w:num>
  <w:num w:numId="16">
    <w:abstractNumId w:val="5"/>
  </w:num>
  <w:num w:numId="17">
    <w:abstractNumId w:val="16"/>
  </w:num>
  <w:num w:numId="18">
    <w:abstractNumId w:val="7"/>
  </w:num>
  <w:num w:numId="19">
    <w:abstractNumId w:val="10"/>
  </w:num>
  <w:num w:numId="20">
    <w:abstractNumId w:val="13"/>
  </w:num>
  <w:num w:numId="21">
    <w:abstractNumId w:val="8"/>
  </w:num>
  <w:num w:numId="22">
    <w:abstractNumId w:val="6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B7"/>
    <w:rsid w:val="00006EEF"/>
    <w:rsid w:val="000214AF"/>
    <w:rsid w:val="000217C8"/>
    <w:rsid w:val="000539C1"/>
    <w:rsid w:val="00061CF9"/>
    <w:rsid w:val="00063410"/>
    <w:rsid w:val="00065571"/>
    <w:rsid w:val="000709B6"/>
    <w:rsid w:val="0008165F"/>
    <w:rsid w:val="00090014"/>
    <w:rsid w:val="0009167E"/>
    <w:rsid w:val="000A1F75"/>
    <w:rsid w:val="000B2A8A"/>
    <w:rsid w:val="000B77CB"/>
    <w:rsid w:val="000F2B96"/>
    <w:rsid w:val="000F4E79"/>
    <w:rsid w:val="00121707"/>
    <w:rsid w:val="0012515B"/>
    <w:rsid w:val="00132F08"/>
    <w:rsid w:val="001708A1"/>
    <w:rsid w:val="0017535F"/>
    <w:rsid w:val="00175F66"/>
    <w:rsid w:val="00185F83"/>
    <w:rsid w:val="00187EEB"/>
    <w:rsid w:val="001941AA"/>
    <w:rsid w:val="001A0719"/>
    <w:rsid w:val="001A39D9"/>
    <w:rsid w:val="001B1629"/>
    <w:rsid w:val="001E029D"/>
    <w:rsid w:val="001E5BC7"/>
    <w:rsid w:val="001E6B16"/>
    <w:rsid w:val="002062E5"/>
    <w:rsid w:val="002078FB"/>
    <w:rsid w:val="00214CC0"/>
    <w:rsid w:val="0022173D"/>
    <w:rsid w:val="00251CBA"/>
    <w:rsid w:val="00254A59"/>
    <w:rsid w:val="0025526B"/>
    <w:rsid w:val="002836FB"/>
    <w:rsid w:val="002838E5"/>
    <w:rsid w:val="00285681"/>
    <w:rsid w:val="00285984"/>
    <w:rsid w:val="002C2C06"/>
    <w:rsid w:val="002C505F"/>
    <w:rsid w:val="002C670E"/>
    <w:rsid w:val="002D3F6E"/>
    <w:rsid w:val="002D52BD"/>
    <w:rsid w:val="002D72C5"/>
    <w:rsid w:val="002E0F85"/>
    <w:rsid w:val="00313D11"/>
    <w:rsid w:val="0033605B"/>
    <w:rsid w:val="00350CC7"/>
    <w:rsid w:val="003A0FE1"/>
    <w:rsid w:val="003A3FB8"/>
    <w:rsid w:val="003B024A"/>
    <w:rsid w:val="003B53F3"/>
    <w:rsid w:val="003B6451"/>
    <w:rsid w:val="003C24EF"/>
    <w:rsid w:val="003C3520"/>
    <w:rsid w:val="003D26DC"/>
    <w:rsid w:val="003D3DFD"/>
    <w:rsid w:val="003E1EED"/>
    <w:rsid w:val="00407966"/>
    <w:rsid w:val="00411A7F"/>
    <w:rsid w:val="00413A8B"/>
    <w:rsid w:val="004248FF"/>
    <w:rsid w:val="00426D38"/>
    <w:rsid w:val="00432EBC"/>
    <w:rsid w:val="004429AB"/>
    <w:rsid w:val="00443F1A"/>
    <w:rsid w:val="00455BDD"/>
    <w:rsid w:val="0048026A"/>
    <w:rsid w:val="00480F37"/>
    <w:rsid w:val="004867EA"/>
    <w:rsid w:val="004C4909"/>
    <w:rsid w:val="004D3999"/>
    <w:rsid w:val="004D3D25"/>
    <w:rsid w:val="004F30E5"/>
    <w:rsid w:val="004F46CA"/>
    <w:rsid w:val="004F7460"/>
    <w:rsid w:val="00502481"/>
    <w:rsid w:val="00502B53"/>
    <w:rsid w:val="00523364"/>
    <w:rsid w:val="0053116F"/>
    <w:rsid w:val="00536F86"/>
    <w:rsid w:val="00551C20"/>
    <w:rsid w:val="0055561A"/>
    <w:rsid w:val="005618D1"/>
    <w:rsid w:val="00562978"/>
    <w:rsid w:val="005773CB"/>
    <w:rsid w:val="00586727"/>
    <w:rsid w:val="005A05EA"/>
    <w:rsid w:val="005A7E6D"/>
    <w:rsid w:val="005C21E9"/>
    <w:rsid w:val="005E1CB8"/>
    <w:rsid w:val="005E2ACD"/>
    <w:rsid w:val="005F27A0"/>
    <w:rsid w:val="005F4FB8"/>
    <w:rsid w:val="00601ECA"/>
    <w:rsid w:val="00622126"/>
    <w:rsid w:val="00626CF9"/>
    <w:rsid w:val="00655C1E"/>
    <w:rsid w:val="0067167A"/>
    <w:rsid w:val="00683901"/>
    <w:rsid w:val="00684A7A"/>
    <w:rsid w:val="00685B18"/>
    <w:rsid w:val="0069200B"/>
    <w:rsid w:val="00693481"/>
    <w:rsid w:val="0069536D"/>
    <w:rsid w:val="006D448B"/>
    <w:rsid w:val="006F356C"/>
    <w:rsid w:val="006F5381"/>
    <w:rsid w:val="00702C26"/>
    <w:rsid w:val="00725D37"/>
    <w:rsid w:val="00773A4D"/>
    <w:rsid w:val="00777507"/>
    <w:rsid w:val="00781465"/>
    <w:rsid w:val="00782BAD"/>
    <w:rsid w:val="007832B5"/>
    <w:rsid w:val="0078690B"/>
    <w:rsid w:val="0079025E"/>
    <w:rsid w:val="00791E5B"/>
    <w:rsid w:val="00795C91"/>
    <w:rsid w:val="007B2B30"/>
    <w:rsid w:val="007B5A10"/>
    <w:rsid w:val="007C062B"/>
    <w:rsid w:val="007C38CE"/>
    <w:rsid w:val="007C76D0"/>
    <w:rsid w:val="007C7B4B"/>
    <w:rsid w:val="007E7279"/>
    <w:rsid w:val="007F1BFD"/>
    <w:rsid w:val="0080078F"/>
    <w:rsid w:val="0081227A"/>
    <w:rsid w:val="008129CE"/>
    <w:rsid w:val="0082313D"/>
    <w:rsid w:val="00823CF7"/>
    <w:rsid w:val="00834DBA"/>
    <w:rsid w:val="00855227"/>
    <w:rsid w:val="00857A4E"/>
    <w:rsid w:val="0087790B"/>
    <w:rsid w:val="00882514"/>
    <w:rsid w:val="008825B3"/>
    <w:rsid w:val="008973C3"/>
    <w:rsid w:val="008B1EAC"/>
    <w:rsid w:val="008C2CBF"/>
    <w:rsid w:val="008C34B7"/>
    <w:rsid w:val="008F3F43"/>
    <w:rsid w:val="008F73A8"/>
    <w:rsid w:val="00913335"/>
    <w:rsid w:val="00940C69"/>
    <w:rsid w:val="00941AA2"/>
    <w:rsid w:val="00946DEC"/>
    <w:rsid w:val="00961E85"/>
    <w:rsid w:val="00967351"/>
    <w:rsid w:val="0097498D"/>
    <w:rsid w:val="009927DE"/>
    <w:rsid w:val="009A2C36"/>
    <w:rsid w:val="009B36B6"/>
    <w:rsid w:val="009B3D12"/>
    <w:rsid w:val="009C61B0"/>
    <w:rsid w:val="009E0225"/>
    <w:rsid w:val="009E1F30"/>
    <w:rsid w:val="009F3DC1"/>
    <w:rsid w:val="009F5226"/>
    <w:rsid w:val="00A0326F"/>
    <w:rsid w:val="00A11F90"/>
    <w:rsid w:val="00A341D2"/>
    <w:rsid w:val="00A40FFF"/>
    <w:rsid w:val="00A50EB0"/>
    <w:rsid w:val="00A71299"/>
    <w:rsid w:val="00A74A0C"/>
    <w:rsid w:val="00A95682"/>
    <w:rsid w:val="00A97E4C"/>
    <w:rsid w:val="00AC3F90"/>
    <w:rsid w:val="00AE06CF"/>
    <w:rsid w:val="00AF7E88"/>
    <w:rsid w:val="00B150F5"/>
    <w:rsid w:val="00B1568D"/>
    <w:rsid w:val="00B17EAA"/>
    <w:rsid w:val="00B32FCC"/>
    <w:rsid w:val="00B36222"/>
    <w:rsid w:val="00B46B80"/>
    <w:rsid w:val="00B5649F"/>
    <w:rsid w:val="00B66315"/>
    <w:rsid w:val="00B93D4D"/>
    <w:rsid w:val="00BB15D9"/>
    <w:rsid w:val="00BB75FC"/>
    <w:rsid w:val="00BC7B9D"/>
    <w:rsid w:val="00BD0A7A"/>
    <w:rsid w:val="00BD6880"/>
    <w:rsid w:val="00BE44E9"/>
    <w:rsid w:val="00BE5301"/>
    <w:rsid w:val="00C03BF3"/>
    <w:rsid w:val="00C04FB2"/>
    <w:rsid w:val="00C24F47"/>
    <w:rsid w:val="00C3345F"/>
    <w:rsid w:val="00C37B5C"/>
    <w:rsid w:val="00C417C2"/>
    <w:rsid w:val="00C74F3E"/>
    <w:rsid w:val="00C80DDE"/>
    <w:rsid w:val="00C80E76"/>
    <w:rsid w:val="00C85D5A"/>
    <w:rsid w:val="00C86621"/>
    <w:rsid w:val="00C91C24"/>
    <w:rsid w:val="00C93662"/>
    <w:rsid w:val="00C9696D"/>
    <w:rsid w:val="00CB3EDE"/>
    <w:rsid w:val="00CC2F1B"/>
    <w:rsid w:val="00CE4A38"/>
    <w:rsid w:val="00D01F9E"/>
    <w:rsid w:val="00D05F95"/>
    <w:rsid w:val="00D17A29"/>
    <w:rsid w:val="00D2064E"/>
    <w:rsid w:val="00D24CFA"/>
    <w:rsid w:val="00D32BA9"/>
    <w:rsid w:val="00D50253"/>
    <w:rsid w:val="00D53CD2"/>
    <w:rsid w:val="00DA4858"/>
    <w:rsid w:val="00DB5A94"/>
    <w:rsid w:val="00DC0101"/>
    <w:rsid w:val="00DD5CF3"/>
    <w:rsid w:val="00E0512A"/>
    <w:rsid w:val="00E13B0E"/>
    <w:rsid w:val="00E41297"/>
    <w:rsid w:val="00E50B42"/>
    <w:rsid w:val="00E60F96"/>
    <w:rsid w:val="00E64B3F"/>
    <w:rsid w:val="00E90AF4"/>
    <w:rsid w:val="00EB40EE"/>
    <w:rsid w:val="00EB5F5E"/>
    <w:rsid w:val="00EC2C5B"/>
    <w:rsid w:val="00ED470B"/>
    <w:rsid w:val="00ED5089"/>
    <w:rsid w:val="00EF39CD"/>
    <w:rsid w:val="00F030B5"/>
    <w:rsid w:val="00F05ADC"/>
    <w:rsid w:val="00F06263"/>
    <w:rsid w:val="00F268D8"/>
    <w:rsid w:val="00F40D69"/>
    <w:rsid w:val="00F5103A"/>
    <w:rsid w:val="00F71E4F"/>
    <w:rsid w:val="00F74412"/>
    <w:rsid w:val="00F7733C"/>
    <w:rsid w:val="00F80985"/>
    <w:rsid w:val="00F83758"/>
    <w:rsid w:val="00F91048"/>
    <w:rsid w:val="00FA13E1"/>
    <w:rsid w:val="00FA2B58"/>
    <w:rsid w:val="00FB1602"/>
    <w:rsid w:val="00FD257B"/>
    <w:rsid w:val="00FD7BC8"/>
    <w:rsid w:val="00FE064C"/>
    <w:rsid w:val="00FF062C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C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33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7"/>
  </w:style>
  <w:style w:type="paragraph" w:styleId="Footer">
    <w:name w:val="footer"/>
    <w:basedOn w:val="Normal"/>
    <w:link w:val="FooterChar"/>
    <w:uiPriority w:val="99"/>
    <w:unhideWhenUsed/>
    <w:rsid w:val="00C2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75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2C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33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F47"/>
  </w:style>
  <w:style w:type="paragraph" w:styleId="Footer">
    <w:name w:val="footer"/>
    <w:basedOn w:val="Normal"/>
    <w:link w:val="FooterChar"/>
    <w:uiPriority w:val="99"/>
    <w:unhideWhenUsed/>
    <w:rsid w:val="00C24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5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hadeer</cp:lastModifiedBy>
  <cp:revision>201</cp:revision>
  <dcterms:created xsi:type="dcterms:W3CDTF">2013-08-01T12:32:00Z</dcterms:created>
  <dcterms:modified xsi:type="dcterms:W3CDTF">2013-08-01T14:32:00Z</dcterms:modified>
</cp:coreProperties>
</file>