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E631D" w:rsidRPr="00807D89" w:rsidTr="0041653C">
        <w:tc>
          <w:tcPr>
            <w:tcW w:w="8522" w:type="dxa"/>
            <w:gridSpan w:val="3"/>
          </w:tcPr>
          <w:p w:rsidR="004E631D" w:rsidRPr="00807D89" w:rsidRDefault="004E631D" w:rsidP="004E631D">
            <w:pPr>
              <w:jc w:val="center"/>
              <w:rPr>
                <w:rFonts w:ascii="Janna LT" w:hAnsi="Janna LT" w:cs="Janna LT"/>
                <w:sz w:val="28"/>
                <w:szCs w:val="28"/>
                <w:rtl/>
              </w:rPr>
            </w:pPr>
            <w:r w:rsidRPr="00807D89">
              <w:rPr>
                <w:rFonts w:ascii="Janna LT" w:hAnsi="Janna LT" w:cs="Janna LT"/>
                <w:sz w:val="28"/>
                <w:szCs w:val="28"/>
                <w:rtl/>
              </w:rPr>
              <w:t>الفيديوهات الخاصة بمشروع أي دوام</w:t>
            </w:r>
          </w:p>
        </w:tc>
      </w:tr>
      <w:tr w:rsidR="004E631D" w:rsidRPr="00807D89" w:rsidTr="004E631D">
        <w:tc>
          <w:tcPr>
            <w:tcW w:w="2840" w:type="dxa"/>
          </w:tcPr>
          <w:p w:rsidR="004E631D" w:rsidRPr="00807D89" w:rsidRDefault="004E631D" w:rsidP="00807D89">
            <w:pPr>
              <w:jc w:val="center"/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t>اسم الفيديو</w:t>
            </w:r>
          </w:p>
        </w:tc>
        <w:tc>
          <w:tcPr>
            <w:tcW w:w="2841" w:type="dxa"/>
          </w:tcPr>
          <w:p w:rsidR="004E631D" w:rsidRPr="00807D89" w:rsidRDefault="00041958" w:rsidP="00807D89">
            <w:pPr>
              <w:jc w:val="center"/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t>الحالة</w:t>
            </w:r>
          </w:p>
        </w:tc>
        <w:tc>
          <w:tcPr>
            <w:tcW w:w="2841" w:type="dxa"/>
          </w:tcPr>
          <w:p w:rsidR="004E631D" w:rsidRPr="00807D89" w:rsidRDefault="00041958" w:rsidP="00807D89">
            <w:pPr>
              <w:jc w:val="center"/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b/>
                <w:bCs/>
                <w:color w:val="C00000"/>
                <w:sz w:val="24"/>
                <w:szCs w:val="24"/>
                <w:rtl/>
              </w:rPr>
              <w:t>التسليم</w:t>
            </w:r>
          </w:p>
        </w:tc>
      </w:tr>
      <w:tr w:rsidR="004E631D" w:rsidRPr="00807D89" w:rsidTr="000460D9">
        <w:tc>
          <w:tcPr>
            <w:tcW w:w="2840" w:type="dxa"/>
            <w:shd w:val="clear" w:color="auto" w:fill="F2DBDB" w:themeFill="accent2" w:themeFillTint="33"/>
          </w:tcPr>
          <w:p w:rsidR="004E631D" w:rsidRPr="000460D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>فيديو تعريفي للمشروع كشركة</w:t>
            </w:r>
          </w:p>
        </w:tc>
        <w:tc>
          <w:tcPr>
            <w:tcW w:w="2841" w:type="dxa"/>
            <w:shd w:val="clear" w:color="auto" w:fill="F2DBDB" w:themeFill="accent2" w:themeFillTint="33"/>
          </w:tcPr>
          <w:p w:rsidR="004E631D" w:rsidRPr="000460D9" w:rsidRDefault="00E7169E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 xml:space="preserve">تم </w:t>
            </w:r>
          </w:p>
        </w:tc>
        <w:tc>
          <w:tcPr>
            <w:tcW w:w="2841" w:type="dxa"/>
            <w:shd w:val="clear" w:color="auto" w:fill="F2DBDB" w:themeFill="accent2" w:themeFillTint="33"/>
          </w:tcPr>
          <w:p w:rsidR="004E631D" w:rsidRPr="000460D9" w:rsidRDefault="00E7169E" w:rsidP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 xml:space="preserve">للبرمجة </w:t>
            </w:r>
          </w:p>
        </w:tc>
      </w:tr>
      <w:tr w:rsidR="004E631D" w:rsidRPr="00807D89" w:rsidTr="000460D9">
        <w:tc>
          <w:tcPr>
            <w:tcW w:w="2840" w:type="dxa"/>
            <w:shd w:val="clear" w:color="auto" w:fill="F2DBDB" w:themeFill="accent2" w:themeFillTint="33"/>
          </w:tcPr>
          <w:p w:rsidR="004E631D" w:rsidRPr="000460D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 xml:space="preserve">فيديو تعريفي للمشروع </w:t>
            </w:r>
            <w:bookmarkStart w:id="0" w:name="_GoBack"/>
            <w:bookmarkEnd w:id="0"/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>كموظف</w:t>
            </w:r>
          </w:p>
        </w:tc>
        <w:tc>
          <w:tcPr>
            <w:tcW w:w="2841" w:type="dxa"/>
            <w:shd w:val="clear" w:color="auto" w:fill="F2DBDB" w:themeFill="accent2" w:themeFillTint="33"/>
          </w:tcPr>
          <w:p w:rsidR="004E631D" w:rsidRPr="000460D9" w:rsidRDefault="00E7169E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  <w:shd w:val="clear" w:color="auto" w:fill="F2DBDB" w:themeFill="accent2" w:themeFillTint="33"/>
          </w:tcPr>
          <w:p w:rsidR="004E631D" w:rsidRPr="000460D9" w:rsidRDefault="00E7169E" w:rsidP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rtl/>
              </w:rPr>
              <w:t xml:space="preserve">للبرمجة </w:t>
            </w:r>
          </w:p>
        </w:tc>
      </w:tr>
      <w:tr w:rsidR="004E631D" w:rsidRPr="00807D89" w:rsidTr="004E631D">
        <w:tc>
          <w:tcPr>
            <w:tcW w:w="2840" w:type="dxa"/>
          </w:tcPr>
          <w:p w:rsidR="004E631D" w:rsidRPr="000460D9" w:rsidRDefault="00041958">
            <w:pPr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  <w:t>كيف تسجل في إي دوام كشركة؟</w:t>
            </w:r>
          </w:p>
        </w:tc>
        <w:tc>
          <w:tcPr>
            <w:tcW w:w="2841" w:type="dxa"/>
          </w:tcPr>
          <w:p w:rsidR="004E631D" w:rsidRPr="000460D9" w:rsidRDefault="000460D9">
            <w:pPr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</w:pPr>
            <w:r w:rsidRPr="000460D9">
              <w:rPr>
                <w:rFonts w:ascii="Janna LT" w:hAnsi="Janna LT" w:cs="Janna LT" w:hint="cs"/>
                <w:sz w:val="24"/>
                <w:szCs w:val="24"/>
                <w:highlight w:val="yellow"/>
                <w:rtl/>
              </w:rPr>
              <w:t>في مرحلة الاعادة (هبة رؤوف)</w:t>
            </w:r>
          </w:p>
        </w:tc>
        <w:tc>
          <w:tcPr>
            <w:tcW w:w="2841" w:type="dxa"/>
          </w:tcPr>
          <w:p w:rsidR="004E631D" w:rsidRPr="000460D9" w:rsidRDefault="003776D7">
            <w:pPr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</w:pPr>
            <w:r w:rsidRPr="000460D9"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  <w:t>للبرمجة</w:t>
            </w:r>
            <w:r w:rsidR="00786DE4" w:rsidRPr="000460D9">
              <w:rPr>
                <w:rFonts w:ascii="Janna LT" w:hAnsi="Janna LT" w:cs="Janna LT"/>
                <w:sz w:val="24"/>
                <w:szCs w:val="24"/>
                <w:highlight w:val="yellow"/>
                <w:rtl/>
              </w:rPr>
              <w:t xml:space="preserve"> والتصميم</w:t>
            </w:r>
          </w:p>
        </w:tc>
      </w:tr>
      <w:tr w:rsidR="004E631D" w:rsidRPr="00807D89" w:rsidTr="004E631D">
        <w:tc>
          <w:tcPr>
            <w:tcW w:w="2840" w:type="dxa"/>
          </w:tcPr>
          <w:p w:rsidR="004E631D" w:rsidRPr="00807D8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كيف تسجيل في أي دوام كموظف؟</w:t>
            </w:r>
          </w:p>
        </w:tc>
        <w:tc>
          <w:tcPr>
            <w:tcW w:w="2841" w:type="dxa"/>
          </w:tcPr>
          <w:p w:rsidR="004E631D" w:rsidRPr="00807D89" w:rsidRDefault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</w:tcPr>
          <w:p w:rsidR="004E631D" w:rsidRPr="00807D89" w:rsidRDefault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للبرمجة</w:t>
            </w:r>
            <w:r w:rsidR="00786DE4" w:rsidRPr="00807D89">
              <w:rPr>
                <w:rFonts w:ascii="Janna LT" w:hAnsi="Janna LT" w:cs="Janna LT"/>
                <w:sz w:val="24"/>
                <w:szCs w:val="24"/>
                <w:rtl/>
              </w:rPr>
              <w:t xml:space="preserve"> والتصميم</w:t>
            </w:r>
          </w:p>
        </w:tc>
      </w:tr>
      <w:tr w:rsidR="004E631D" w:rsidRPr="00807D89" w:rsidTr="004E631D">
        <w:tc>
          <w:tcPr>
            <w:tcW w:w="2840" w:type="dxa"/>
          </w:tcPr>
          <w:p w:rsidR="004E631D" w:rsidRPr="00807D8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كيف تدير حسابك كشركة؟</w:t>
            </w:r>
          </w:p>
        </w:tc>
        <w:tc>
          <w:tcPr>
            <w:tcW w:w="2841" w:type="dxa"/>
          </w:tcPr>
          <w:p w:rsidR="004E631D" w:rsidRPr="00807D89" w:rsidRDefault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</w:tcPr>
          <w:p w:rsidR="004E631D" w:rsidRPr="00807D89" w:rsidRDefault="00807D8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للبرمجة والتصميم</w:t>
            </w:r>
          </w:p>
        </w:tc>
      </w:tr>
      <w:tr w:rsidR="004E631D" w:rsidRPr="00807D89" w:rsidTr="004E631D">
        <w:tc>
          <w:tcPr>
            <w:tcW w:w="2840" w:type="dxa"/>
          </w:tcPr>
          <w:p w:rsidR="004E631D" w:rsidRPr="00807D8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كيف تنشئ ملف شخصي ناجح كموظف ج1؟</w:t>
            </w:r>
          </w:p>
        </w:tc>
        <w:tc>
          <w:tcPr>
            <w:tcW w:w="2841" w:type="dxa"/>
          </w:tcPr>
          <w:p w:rsidR="004E631D" w:rsidRPr="00807D89" w:rsidRDefault="00DD3A73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</w:tcPr>
          <w:p w:rsidR="004E631D" w:rsidRPr="00807D89" w:rsidRDefault="0037618A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التصميم+ البرمجة</w:t>
            </w:r>
          </w:p>
        </w:tc>
      </w:tr>
      <w:tr w:rsidR="00041958" w:rsidRPr="00807D89" w:rsidTr="004E631D">
        <w:tc>
          <w:tcPr>
            <w:tcW w:w="2840" w:type="dxa"/>
          </w:tcPr>
          <w:p w:rsidR="00041958" w:rsidRPr="00807D89" w:rsidRDefault="003D568B" w:rsidP="003D568B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كيف تنشئ ملف شخصي ناجح كموظف ج2؟</w:t>
            </w:r>
          </w:p>
        </w:tc>
        <w:tc>
          <w:tcPr>
            <w:tcW w:w="2841" w:type="dxa"/>
          </w:tcPr>
          <w:p w:rsidR="00041958" w:rsidRPr="00807D89" w:rsidRDefault="00DD3A73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</w:tcPr>
          <w:p w:rsidR="00041958" w:rsidRPr="00807D89" w:rsidRDefault="00303C2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التصميم</w:t>
            </w:r>
            <w:r w:rsidR="00C91841">
              <w:rPr>
                <w:rFonts w:ascii="Janna LT" w:hAnsi="Janna LT" w:cs="Janna LT" w:hint="cs"/>
                <w:sz w:val="24"/>
                <w:szCs w:val="24"/>
                <w:rtl/>
              </w:rPr>
              <w:t>+ البرمجة</w:t>
            </w:r>
          </w:p>
        </w:tc>
      </w:tr>
      <w:tr w:rsidR="00041958" w:rsidRPr="00807D89" w:rsidTr="004E631D">
        <w:tc>
          <w:tcPr>
            <w:tcW w:w="2840" w:type="dxa"/>
          </w:tcPr>
          <w:p w:rsidR="00041958" w:rsidRPr="00807D89" w:rsidRDefault="003D568B" w:rsidP="003D568B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كيف تنشئ ملف شخصي ناجح كموظف ج3؟</w:t>
            </w:r>
          </w:p>
        </w:tc>
        <w:tc>
          <w:tcPr>
            <w:tcW w:w="2841" w:type="dxa"/>
          </w:tcPr>
          <w:p w:rsidR="00041958" w:rsidRPr="00807D89" w:rsidRDefault="00DD3A73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تم</w:t>
            </w:r>
          </w:p>
        </w:tc>
        <w:tc>
          <w:tcPr>
            <w:tcW w:w="2841" w:type="dxa"/>
          </w:tcPr>
          <w:p w:rsidR="00041958" w:rsidRPr="00807D89" w:rsidRDefault="00C91841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التصميم+ البرمجة</w:t>
            </w:r>
          </w:p>
        </w:tc>
      </w:tr>
      <w:tr w:rsidR="00041958" w:rsidRPr="00807D89" w:rsidTr="004E631D">
        <w:tc>
          <w:tcPr>
            <w:tcW w:w="2840" w:type="dxa"/>
          </w:tcPr>
          <w:p w:rsidR="00041958" w:rsidRPr="00807D89" w:rsidRDefault="00E7169E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تفعيل او ايقاف حساب على أي دوام</w:t>
            </w:r>
          </w:p>
        </w:tc>
        <w:tc>
          <w:tcPr>
            <w:tcW w:w="2841" w:type="dxa"/>
          </w:tcPr>
          <w:p w:rsidR="00041958" w:rsidRPr="00807D89" w:rsidRDefault="003776D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807D89">
              <w:rPr>
                <w:rFonts w:ascii="Janna LT" w:hAnsi="Janna LT" w:cs="Janna LT"/>
                <w:sz w:val="24"/>
                <w:szCs w:val="24"/>
                <w:rtl/>
              </w:rPr>
              <w:t>متوقف على تغير النص بالموقع</w:t>
            </w:r>
          </w:p>
        </w:tc>
        <w:tc>
          <w:tcPr>
            <w:tcW w:w="2841" w:type="dxa"/>
          </w:tcPr>
          <w:p w:rsidR="00041958" w:rsidRPr="00807D89" w:rsidRDefault="00041958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</w:tbl>
    <w:p w:rsidR="00531A8D" w:rsidRPr="00807D89" w:rsidRDefault="000460D9">
      <w:pPr>
        <w:rPr>
          <w:rFonts w:ascii="Janna LT" w:hAnsi="Janna LT" w:cs="Janna LT"/>
          <w:sz w:val="24"/>
          <w:szCs w:val="24"/>
        </w:rPr>
      </w:pPr>
    </w:p>
    <w:sectPr w:rsidR="00531A8D" w:rsidRPr="00807D89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D"/>
    <w:rsid w:val="00041958"/>
    <w:rsid w:val="000460D9"/>
    <w:rsid w:val="00303C29"/>
    <w:rsid w:val="00373236"/>
    <w:rsid w:val="0037618A"/>
    <w:rsid w:val="003776D7"/>
    <w:rsid w:val="003D568B"/>
    <w:rsid w:val="004E631D"/>
    <w:rsid w:val="00786DE4"/>
    <w:rsid w:val="00807D89"/>
    <w:rsid w:val="008B30E5"/>
    <w:rsid w:val="008D5121"/>
    <w:rsid w:val="00BF3F47"/>
    <w:rsid w:val="00C91841"/>
    <w:rsid w:val="00DD3A73"/>
    <w:rsid w:val="00E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3</cp:revision>
  <dcterms:created xsi:type="dcterms:W3CDTF">2013-09-16T09:46:00Z</dcterms:created>
  <dcterms:modified xsi:type="dcterms:W3CDTF">2013-10-23T12:42:00Z</dcterms:modified>
</cp:coreProperties>
</file>