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EE" w:rsidRPr="0075489F" w:rsidRDefault="0075489F" w:rsidP="00DB56BC">
      <w:pPr>
        <w:jc w:val="center"/>
        <w:rPr>
          <w:rFonts w:ascii="Janna LT" w:hAnsi="Janna LT" w:cs="Janna LT"/>
          <w:b/>
          <w:bCs/>
          <w:color w:val="CC9900"/>
          <w:sz w:val="32"/>
          <w:szCs w:val="32"/>
          <w:u w:val="single"/>
          <w:rtl/>
          <w:lang w:bidi="ar-EG"/>
        </w:rPr>
      </w:pPr>
      <w:r w:rsidRPr="0075489F">
        <w:rPr>
          <w:rFonts w:ascii="Janna LT" w:hAnsi="Janna LT" w:cs="Janna LT" w:hint="cs"/>
          <w:b/>
          <w:bCs/>
          <w:color w:val="CC9900"/>
          <w:sz w:val="32"/>
          <w:szCs w:val="32"/>
          <w:u w:val="single"/>
          <w:rtl/>
          <w:lang w:bidi="ar-EG"/>
        </w:rPr>
        <w:t>سكريبت فيديو إي دوام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5"/>
        <w:gridCol w:w="7054"/>
      </w:tblGrid>
      <w:tr w:rsidR="0075489F" w:rsidTr="00D65F58">
        <w:tc>
          <w:tcPr>
            <w:tcW w:w="3085" w:type="dxa"/>
            <w:shd w:val="clear" w:color="auto" w:fill="339966"/>
          </w:tcPr>
          <w:p w:rsidR="0075489F" w:rsidRPr="00D65F58" w:rsidRDefault="0075489F" w:rsidP="00DB56BC">
            <w:pPr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D65F58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العنوان</w:t>
            </w:r>
          </w:p>
        </w:tc>
        <w:tc>
          <w:tcPr>
            <w:tcW w:w="7054" w:type="dxa"/>
            <w:shd w:val="clear" w:color="auto" w:fill="339966"/>
          </w:tcPr>
          <w:p w:rsidR="0075489F" w:rsidRPr="00D65F58" w:rsidRDefault="0075489F" w:rsidP="00A81F6C">
            <w:pPr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D65F58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الجمل </w:t>
            </w:r>
          </w:p>
        </w:tc>
      </w:tr>
      <w:tr w:rsidR="003C4138" w:rsidTr="00783FF5">
        <w:tc>
          <w:tcPr>
            <w:tcW w:w="10139" w:type="dxa"/>
            <w:gridSpan w:val="2"/>
          </w:tcPr>
          <w:p w:rsidR="003C4138" w:rsidRPr="003C4138" w:rsidRDefault="003C4138" w:rsidP="005876B3">
            <w:pPr>
              <w:jc w:val="center"/>
              <w:rPr>
                <w:rFonts w:ascii="Janna LT" w:hAnsi="Janna LT" w:cs="Janna LT"/>
                <w:b/>
                <w:bCs/>
                <w:rtl/>
                <w:lang w:bidi="ar-EG"/>
              </w:rPr>
            </w:pPr>
            <w:r w:rsidRPr="003C4138"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  <w:t>الإبداعات وليدة النفوس الطموحة</w:t>
            </w:r>
          </w:p>
        </w:tc>
      </w:tr>
      <w:tr w:rsidR="0075489F" w:rsidTr="005876B3">
        <w:tc>
          <w:tcPr>
            <w:tcW w:w="3085" w:type="dxa"/>
          </w:tcPr>
          <w:p w:rsidR="0075489F" w:rsidRPr="00D65F58" w:rsidRDefault="005876B3" w:rsidP="00DB56BC">
            <w:pPr>
              <w:jc w:val="center"/>
              <w:rPr>
                <w:rFonts w:ascii="Janna LT" w:hAnsi="Janna LT" w:cs="Janna LT"/>
                <w:b/>
                <w:bCs/>
                <w:rtl/>
                <w:lang w:bidi="ar-EG"/>
              </w:rPr>
            </w:pPr>
            <w:r w:rsidRPr="00D65F58">
              <w:rPr>
                <w:rFonts w:ascii="Janna LT" w:hAnsi="Janna LT" w:cs="Janna LT" w:hint="cs"/>
                <w:b/>
                <w:bCs/>
                <w:rtl/>
                <w:lang w:bidi="ar-EG"/>
              </w:rPr>
              <w:t xml:space="preserve">ماذا عن إي دوام </w:t>
            </w:r>
          </w:p>
        </w:tc>
        <w:tc>
          <w:tcPr>
            <w:tcW w:w="7054" w:type="dxa"/>
          </w:tcPr>
          <w:p w:rsidR="005876B3" w:rsidRPr="00D65F58" w:rsidRDefault="005876B3" w:rsidP="005876B3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D65F5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مكتب توظيف لذوي الاحتياجات الخاصة وأسرهم، حاصل على رخصة وزارة العمل، ومتخصص في:</w:t>
            </w:r>
          </w:p>
          <w:p w:rsidR="005876B3" w:rsidRPr="00D65F58" w:rsidRDefault="005876B3" w:rsidP="005876B3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D65F5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التوظيف المباشر</w:t>
            </w:r>
            <w:bookmarkStart w:id="0" w:name="_GoBack"/>
            <w:bookmarkEnd w:id="0"/>
            <w:r w:rsidRPr="00D65F5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   </w:t>
            </w:r>
          </w:p>
          <w:p w:rsidR="005876B3" w:rsidRPr="00D65F58" w:rsidRDefault="005876B3" w:rsidP="005876B3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D65F5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التوظيف عن بعد   </w:t>
            </w:r>
          </w:p>
          <w:p w:rsidR="0075489F" w:rsidRPr="00D65F58" w:rsidRDefault="005876B3" w:rsidP="005876B3">
            <w:pPr>
              <w:jc w:val="center"/>
              <w:rPr>
                <w:rFonts w:ascii="Janna LT" w:hAnsi="Janna LT" w:cs="Janna LT"/>
                <w:rtl/>
                <w:lang w:bidi="ar-EG"/>
              </w:rPr>
            </w:pPr>
            <w:r w:rsidRPr="00D65F5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نظام لإدارة العمل عن بعد إلكترونياً</w:t>
            </w:r>
          </w:p>
        </w:tc>
      </w:tr>
      <w:tr w:rsidR="00FC1CE9" w:rsidTr="005876B3">
        <w:tc>
          <w:tcPr>
            <w:tcW w:w="3085" w:type="dxa"/>
          </w:tcPr>
          <w:p w:rsidR="00FC1CE9" w:rsidRPr="00D65F58" w:rsidRDefault="00FC1CE9" w:rsidP="00DB56BC">
            <w:pPr>
              <w:jc w:val="center"/>
              <w:rPr>
                <w:rFonts w:ascii="Janna LT" w:hAnsi="Janna LT" w:cs="Janna LT"/>
                <w:b/>
                <w:bCs/>
                <w:rtl/>
                <w:lang w:bidi="ar-EG"/>
              </w:rPr>
            </w:pPr>
            <w:r w:rsidRPr="00D65F58">
              <w:rPr>
                <w:rFonts w:ascii="Janna LT" w:hAnsi="Janna LT" w:cs="Janna LT" w:hint="cs"/>
                <w:b/>
                <w:bCs/>
                <w:rtl/>
                <w:lang w:bidi="ar-EG"/>
              </w:rPr>
              <w:t>المستفيدين من المشروع</w:t>
            </w:r>
          </w:p>
        </w:tc>
        <w:tc>
          <w:tcPr>
            <w:tcW w:w="7054" w:type="dxa"/>
          </w:tcPr>
          <w:p w:rsidR="00F51454" w:rsidRPr="00D65F58" w:rsidRDefault="00FC1CE9" w:rsidP="00D65F58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D65F5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الباحثين الجادين </w:t>
            </w:r>
            <w:r w:rsidR="00F51454" w:rsidRPr="00D65F5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عن العمل من ذوي الاحتياجات الخاصة وأسرهم</w:t>
            </w:r>
          </w:p>
          <w:p w:rsidR="00E41626" w:rsidRPr="00D65F58" w:rsidRDefault="00F51454" w:rsidP="00D65F58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D65F5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الشركات والمؤسسات التي تبحث عن كوادر وطنية متميزة</w:t>
            </w:r>
          </w:p>
          <w:p w:rsidR="00F51454" w:rsidRPr="00D65F58" w:rsidRDefault="00E41626" w:rsidP="00D65F58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D65F5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المدراء الذين يسعون لنظام يساعد على إدارة وتقييم الموظف بسهولة.</w:t>
            </w:r>
            <w:r w:rsidR="00F51454" w:rsidRPr="00D65F5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E02A53" w:rsidTr="005876B3">
        <w:tc>
          <w:tcPr>
            <w:tcW w:w="3085" w:type="dxa"/>
          </w:tcPr>
          <w:p w:rsidR="00E02A53" w:rsidRPr="00D65F58" w:rsidRDefault="00E02A53" w:rsidP="00DB56BC">
            <w:pPr>
              <w:jc w:val="center"/>
              <w:rPr>
                <w:rFonts w:ascii="Janna LT" w:hAnsi="Janna LT" w:cs="Janna LT"/>
                <w:b/>
                <w:bCs/>
                <w:rtl/>
                <w:lang w:bidi="ar-EG"/>
              </w:rPr>
            </w:pPr>
            <w:r w:rsidRPr="00D65F58">
              <w:rPr>
                <w:rFonts w:ascii="Janna LT" w:hAnsi="Janna LT" w:cs="Janna LT" w:hint="cs"/>
                <w:b/>
                <w:bCs/>
                <w:rtl/>
                <w:lang w:bidi="ar-EG"/>
              </w:rPr>
              <w:t>كيف تستفيد من إي دوام؟</w:t>
            </w:r>
          </w:p>
        </w:tc>
        <w:tc>
          <w:tcPr>
            <w:tcW w:w="7054" w:type="dxa"/>
          </w:tcPr>
          <w:p w:rsidR="00E02A53" w:rsidRPr="00D65F58" w:rsidRDefault="00E02A53" w:rsidP="00E02A53">
            <w:pPr>
              <w:rPr>
                <w:rFonts w:ascii="Janna LT" w:hAnsi="Janna LT" w:cs="Janna LT"/>
                <w:sz w:val="24"/>
                <w:szCs w:val="24"/>
                <w:u w:val="single"/>
                <w:rtl/>
                <w:lang w:bidi="ar-EG"/>
              </w:rPr>
            </w:pPr>
            <w:r w:rsidRPr="00D65F58">
              <w:rPr>
                <w:rFonts w:ascii="Janna LT" w:hAnsi="Janna LT" w:cs="Janna LT" w:hint="cs"/>
                <w:sz w:val="24"/>
                <w:szCs w:val="24"/>
                <w:u w:val="single"/>
                <w:rtl/>
                <w:lang w:bidi="ar-EG"/>
              </w:rPr>
              <w:t>الشركة:</w:t>
            </w:r>
          </w:p>
          <w:p w:rsidR="00E02A53" w:rsidRPr="00D65F58" w:rsidRDefault="00E02A53" w:rsidP="00E02A53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D65F5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التسجيل بالبوابة </w:t>
            </w:r>
          </w:p>
          <w:p w:rsidR="00E02A53" w:rsidRPr="00D65F58" w:rsidRDefault="00E02A53" w:rsidP="00E02A53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D65F5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البحث في الموظفين </w:t>
            </w:r>
          </w:p>
          <w:p w:rsidR="00E02A53" w:rsidRPr="00D65F58" w:rsidRDefault="00E02A53" w:rsidP="00E02A53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D65F5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اختيار موظف</w:t>
            </w:r>
          </w:p>
          <w:p w:rsidR="00E02A53" w:rsidRPr="00D65F58" w:rsidRDefault="00E02A53" w:rsidP="00E02A53">
            <w:pPr>
              <w:rPr>
                <w:rFonts w:ascii="Janna LT" w:hAnsi="Janna LT" w:cs="Janna LT"/>
                <w:sz w:val="24"/>
                <w:szCs w:val="24"/>
                <w:u w:val="single"/>
                <w:rtl/>
                <w:lang w:bidi="ar-EG"/>
              </w:rPr>
            </w:pPr>
            <w:r w:rsidRPr="00D65F58">
              <w:rPr>
                <w:rFonts w:ascii="Janna LT" w:hAnsi="Janna LT" w:cs="Janna LT" w:hint="cs"/>
                <w:sz w:val="24"/>
                <w:szCs w:val="24"/>
                <w:u w:val="single"/>
                <w:rtl/>
                <w:lang w:bidi="ar-EG"/>
              </w:rPr>
              <w:t>الموظف:</w:t>
            </w:r>
          </w:p>
          <w:p w:rsidR="00E02A53" w:rsidRPr="00D65F58" w:rsidRDefault="00B3592F" w:rsidP="00E02A53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D65F5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التسجيل بالبوابة </w:t>
            </w:r>
          </w:p>
          <w:p w:rsidR="00B3592F" w:rsidRPr="00D65F58" w:rsidRDefault="00B3592F" w:rsidP="00E02A53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D65F5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البحث في الوظائف </w:t>
            </w:r>
          </w:p>
          <w:p w:rsidR="00E02A53" w:rsidRPr="00D65F58" w:rsidRDefault="00B3592F" w:rsidP="00B3592F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D65F5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اختيار شركة </w:t>
            </w:r>
          </w:p>
        </w:tc>
      </w:tr>
      <w:tr w:rsidR="00B3592F" w:rsidTr="005876B3">
        <w:tc>
          <w:tcPr>
            <w:tcW w:w="3085" w:type="dxa"/>
          </w:tcPr>
          <w:p w:rsidR="00B3592F" w:rsidRPr="00D65F58" w:rsidRDefault="00B3592F" w:rsidP="00DB56BC">
            <w:pPr>
              <w:jc w:val="center"/>
              <w:rPr>
                <w:rFonts w:ascii="Janna LT" w:hAnsi="Janna LT" w:cs="Janna LT"/>
                <w:b/>
                <w:bCs/>
                <w:rtl/>
                <w:lang w:bidi="ar-EG"/>
              </w:rPr>
            </w:pPr>
            <w:r w:rsidRPr="00D65F58">
              <w:rPr>
                <w:rFonts w:ascii="Janna LT" w:hAnsi="Janna LT" w:cs="Janna LT" w:hint="cs"/>
                <w:b/>
                <w:bCs/>
                <w:rtl/>
                <w:lang w:bidi="ar-EG"/>
              </w:rPr>
              <w:t>لماذا إي دوام ؟</w:t>
            </w:r>
          </w:p>
        </w:tc>
        <w:tc>
          <w:tcPr>
            <w:tcW w:w="7054" w:type="dxa"/>
          </w:tcPr>
          <w:p w:rsidR="00D65F58" w:rsidRPr="00D65F58" w:rsidRDefault="00D65F58" w:rsidP="00D65F5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Janna LT" w:hAnsi="Janna LT" w:cs="Janna LT"/>
                <w:color w:val="000000"/>
                <w:lang w:bidi="ar-EG"/>
              </w:rPr>
            </w:pPr>
            <w:r w:rsidRPr="00D65F58">
              <w:rPr>
                <w:rFonts w:ascii="Janna LT" w:hAnsi="Janna LT" w:cs="Janna LT"/>
                <w:color w:val="000000"/>
                <w:rtl/>
                <w:lang w:bidi="ar-EG"/>
              </w:rPr>
              <w:t>بوابة تفاعلية تخدم ذوي الاحتياجات الخاصة وأسرهم  في الحصول على فرص عمل حقيقية.</w:t>
            </w:r>
          </w:p>
          <w:p w:rsidR="00D65F58" w:rsidRPr="00D65F58" w:rsidRDefault="00D65F58" w:rsidP="00D65F5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Janna LT" w:hAnsi="Janna LT" w:cs="Janna LT"/>
                <w:color w:val="000000"/>
                <w:lang w:bidi="ar-EG"/>
              </w:rPr>
            </w:pPr>
            <w:r w:rsidRPr="00D65F58">
              <w:rPr>
                <w:rFonts w:ascii="Janna LT" w:hAnsi="Janna LT" w:cs="Janna LT"/>
                <w:color w:val="000000"/>
                <w:rtl/>
                <w:lang w:bidi="ar-EG"/>
              </w:rPr>
              <w:t xml:space="preserve">وسيلة فعالة لتجد الشركات </w:t>
            </w:r>
            <w:r w:rsidRPr="00D65F58">
              <w:rPr>
                <w:rFonts w:ascii="Janna LT" w:hAnsi="Janna LT" w:cs="Janna LT"/>
                <w:rtl/>
                <w:lang w:bidi="ar-EG"/>
              </w:rPr>
              <w:t>العناصر والكوادر البشرية</w:t>
            </w:r>
            <w:r w:rsidRPr="00D65F58">
              <w:rPr>
                <w:rFonts w:ascii="Janna LT" w:hAnsi="Janna LT" w:cs="Janna LT" w:hint="cs"/>
                <w:rtl/>
                <w:lang w:bidi="ar-EG"/>
              </w:rPr>
              <w:t xml:space="preserve"> بطرق سهلة وبسيطة.</w:t>
            </w:r>
          </w:p>
          <w:p w:rsidR="00D65F58" w:rsidRPr="00D65F58" w:rsidRDefault="00D65F58" w:rsidP="00D65F5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Janna LT" w:hAnsi="Janna LT" w:cs="Janna LT"/>
                <w:color w:val="000000"/>
                <w:lang w:bidi="ar-EG"/>
              </w:rPr>
            </w:pPr>
            <w:r w:rsidRPr="00D65F58">
              <w:rPr>
                <w:rFonts w:ascii="Janna LT" w:hAnsi="Janna LT" w:cs="Janna LT" w:hint="cs"/>
                <w:rtl/>
                <w:lang w:bidi="ar-EG"/>
              </w:rPr>
              <w:t>حلول</w:t>
            </w:r>
            <w:r w:rsidRPr="00D65F58">
              <w:rPr>
                <w:rFonts w:ascii="Janna LT" w:hAnsi="Janna LT" w:cs="Janna LT"/>
                <w:rtl/>
                <w:lang w:bidi="ar-EG"/>
              </w:rPr>
              <w:t xml:space="preserve"> مهنية ج</w:t>
            </w:r>
            <w:r w:rsidRPr="00D65F58">
              <w:rPr>
                <w:rFonts w:ascii="Janna LT" w:hAnsi="Janna LT" w:cs="Janna LT" w:hint="cs"/>
                <w:rtl/>
                <w:lang w:bidi="ar-EG"/>
              </w:rPr>
              <w:t>يدة</w:t>
            </w:r>
            <w:r w:rsidRPr="00D65F58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D65F58">
              <w:rPr>
                <w:rFonts w:ascii="Janna LT" w:hAnsi="Janna LT" w:cs="Janna LT" w:hint="cs"/>
                <w:rtl/>
                <w:lang w:bidi="ar-EG"/>
              </w:rPr>
              <w:t>لمعوقات البنية التحتية وإدارة العمل عن بعد.</w:t>
            </w:r>
          </w:p>
          <w:p w:rsidR="00B3592F" w:rsidRPr="00D65F58" w:rsidRDefault="00D65F58" w:rsidP="00D65F5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Janna LT" w:hAnsi="Janna LT" w:cs="Janna LT"/>
                <w:color w:val="000000"/>
                <w:rtl/>
              </w:rPr>
            </w:pPr>
            <w:r w:rsidRPr="00D65F58">
              <w:rPr>
                <w:rFonts w:ascii="Janna LT" w:hAnsi="Janna LT" w:cs="Janna LT"/>
                <w:rtl/>
                <w:lang w:bidi="ar-EG"/>
              </w:rPr>
              <w:t>ضم</w:t>
            </w:r>
            <w:r w:rsidRPr="00D65F58">
              <w:rPr>
                <w:rFonts w:ascii="Janna LT" w:hAnsi="Janna LT" w:cs="Janna LT" w:hint="cs"/>
                <w:rtl/>
                <w:lang w:bidi="ar-EG"/>
              </w:rPr>
              <w:t>ا</w:t>
            </w:r>
            <w:r w:rsidRPr="00D65F58">
              <w:rPr>
                <w:rFonts w:ascii="Janna LT" w:hAnsi="Janna LT" w:cs="Janna LT"/>
                <w:rtl/>
                <w:lang w:bidi="ar-EG"/>
              </w:rPr>
              <w:t xml:space="preserve">ن حقوق الشركة والموظف </w:t>
            </w:r>
            <w:r w:rsidRPr="00D65F58">
              <w:rPr>
                <w:rFonts w:ascii="Janna LT" w:hAnsi="Janna LT" w:cs="Janna LT" w:hint="cs"/>
                <w:rtl/>
                <w:lang w:bidi="ar-EG"/>
              </w:rPr>
              <w:t xml:space="preserve">إلكترونياً </w:t>
            </w:r>
            <w:r w:rsidRPr="00D65F58">
              <w:rPr>
                <w:rFonts w:ascii="Janna LT" w:hAnsi="Janna LT" w:cs="Janna LT"/>
                <w:rtl/>
                <w:lang w:bidi="ar-EG"/>
              </w:rPr>
              <w:t xml:space="preserve">من خلال </w:t>
            </w:r>
            <w:r w:rsidRPr="00D65F58">
              <w:rPr>
                <w:rFonts w:ascii="Janna LT" w:hAnsi="Janna LT" w:cs="Janna LT" w:hint="cs"/>
                <w:rtl/>
                <w:lang w:bidi="ar-EG"/>
              </w:rPr>
              <w:t>"</w:t>
            </w:r>
            <w:r w:rsidRPr="00D65F58">
              <w:rPr>
                <w:rFonts w:ascii="Janna LT" w:hAnsi="Janna LT" w:cs="Janna LT"/>
                <w:rtl/>
                <w:lang w:bidi="ar-EG"/>
              </w:rPr>
              <w:t>برنامج</w:t>
            </w:r>
            <w:r w:rsidRPr="00D65F58">
              <w:rPr>
                <w:rFonts w:ascii="Janna LT" w:hAnsi="Janna LT" w:cs="Janna LT" w:hint="cs"/>
                <w:rtl/>
                <w:lang w:bidi="ar-EG"/>
              </w:rPr>
              <w:t xml:space="preserve"> إدارة</w:t>
            </w:r>
            <w:r w:rsidRPr="00D65F58">
              <w:rPr>
                <w:rFonts w:ascii="Janna LT" w:hAnsi="Janna LT" w:cs="Janna LT"/>
                <w:rtl/>
                <w:lang w:bidi="ar-EG"/>
              </w:rPr>
              <w:t xml:space="preserve"> المهام </w:t>
            </w:r>
            <w:r w:rsidRPr="00D65F58">
              <w:rPr>
                <w:rFonts w:ascii="Janna LT" w:hAnsi="Janna LT" w:cs="Janna LT"/>
                <w:lang w:bidi="ar-EG"/>
              </w:rPr>
              <w:t>E-Task</w:t>
            </w:r>
            <w:r w:rsidRPr="00D65F58">
              <w:rPr>
                <w:rFonts w:ascii="Janna LT" w:hAnsi="Janna LT" w:cs="Janna LT" w:hint="cs"/>
                <w:color w:val="000000"/>
                <w:rtl/>
              </w:rPr>
              <w:t xml:space="preserve"> " </w:t>
            </w:r>
          </w:p>
        </w:tc>
      </w:tr>
      <w:tr w:rsidR="001E7A08" w:rsidTr="00583B5B">
        <w:tc>
          <w:tcPr>
            <w:tcW w:w="10139" w:type="dxa"/>
            <w:gridSpan w:val="2"/>
          </w:tcPr>
          <w:p w:rsidR="001E7A08" w:rsidRPr="001E7A08" w:rsidRDefault="001E7A08" w:rsidP="001E7A08">
            <w:pPr>
              <w:jc w:val="center"/>
              <w:rPr>
                <w:rFonts w:ascii="Janna LT" w:hAnsi="Janna LT" w:cs="Janna LT"/>
                <w:color w:val="000000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sz w:val="28"/>
                <w:szCs w:val="28"/>
                <w:rtl/>
              </w:rPr>
              <w:t>كيف يمكن لي كــ موظف/شركة متابعة مهام عملي عن بعد؟</w:t>
            </w:r>
          </w:p>
        </w:tc>
      </w:tr>
      <w:tr w:rsidR="001E7A08" w:rsidTr="005876B3">
        <w:tc>
          <w:tcPr>
            <w:tcW w:w="3085" w:type="dxa"/>
          </w:tcPr>
          <w:p w:rsidR="001E7A08" w:rsidRPr="00D65F58" w:rsidRDefault="00E352A9" w:rsidP="00393796">
            <w:pPr>
              <w:jc w:val="center"/>
              <w:rPr>
                <w:rFonts w:ascii="Janna LT" w:hAnsi="Janna LT" w:cs="Janna LT"/>
                <w:b/>
                <w:bCs/>
                <w:rtl/>
                <w:lang w:bidi="ar-EG"/>
              </w:rPr>
            </w:pPr>
            <w:r w:rsidRPr="00393796">
              <w:rPr>
                <w:rFonts w:ascii="Janna LT" w:hAnsi="Janna LT" w:cs="Janna LT"/>
                <w:b/>
                <w:bCs/>
                <w:rtl/>
                <w:lang w:bidi="ar-EG"/>
              </w:rPr>
              <w:t>برنامج المهام</w:t>
            </w:r>
            <w:r w:rsidRPr="00393796">
              <w:rPr>
                <w:rFonts w:ascii="Janna LT" w:hAnsi="Janna LT" w:cs="Janna LT"/>
                <w:b/>
                <w:bCs/>
                <w:lang w:bidi="ar-EG"/>
              </w:rPr>
              <w:br/>
            </w:r>
            <w:r w:rsidRPr="00393796">
              <w:rPr>
                <w:rFonts w:ascii="Janna LT" w:hAnsi="Janna LT" w:cs="Janna LT"/>
                <w:b/>
                <w:bCs/>
                <w:rtl/>
                <w:lang w:bidi="ar-EG"/>
              </w:rPr>
              <w:t xml:space="preserve"> </w:t>
            </w:r>
            <w:r w:rsidRPr="00393796">
              <w:rPr>
                <w:rFonts w:ascii="Janna LT" w:hAnsi="Janna LT" w:cs="Janna LT"/>
                <w:b/>
                <w:bCs/>
                <w:lang w:bidi="ar-EG"/>
              </w:rPr>
              <w:t>e-task</w:t>
            </w:r>
          </w:p>
        </w:tc>
        <w:tc>
          <w:tcPr>
            <w:tcW w:w="7054" w:type="dxa"/>
          </w:tcPr>
          <w:p w:rsidR="00363D72" w:rsidRPr="000C2423" w:rsidRDefault="00393796" w:rsidP="00393796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Janna LT" w:hAnsi="Janna LT" w:cs="Janna LT"/>
                <w:color w:val="000000"/>
                <w:lang w:bidi="ar-EG"/>
              </w:rPr>
            </w:pPr>
            <w:r w:rsidRPr="000C2423">
              <w:rPr>
                <w:rFonts w:ascii="Janna LT" w:hAnsi="Janna LT" w:cs="Janna LT" w:hint="cs"/>
                <w:color w:val="000000"/>
                <w:rtl/>
                <w:lang w:bidi="ar-EG"/>
              </w:rPr>
              <w:t>إ</w:t>
            </w:r>
            <w:r w:rsidR="00E352A9" w:rsidRPr="000C2423">
              <w:rPr>
                <w:rFonts w:ascii="Janna LT" w:hAnsi="Janna LT" w:cs="Janna LT"/>
                <w:color w:val="000000"/>
                <w:rtl/>
                <w:lang w:bidi="ar-EG"/>
              </w:rPr>
              <w:t>سناد واستلام المهام</w:t>
            </w:r>
          </w:p>
          <w:p w:rsidR="00363D72" w:rsidRPr="000C2423" w:rsidRDefault="00E352A9" w:rsidP="00393796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Janna LT" w:hAnsi="Janna LT" w:cs="Janna LT"/>
                <w:color w:val="000000"/>
                <w:lang w:bidi="ar-EG"/>
              </w:rPr>
            </w:pPr>
            <w:r w:rsidRPr="000C2423">
              <w:rPr>
                <w:rFonts w:ascii="Janna LT" w:hAnsi="Janna LT" w:cs="Janna LT"/>
                <w:color w:val="000000"/>
                <w:rtl/>
                <w:lang w:bidi="ar-EG"/>
              </w:rPr>
              <w:t>تحديد وقت انجاز المهمة</w:t>
            </w:r>
          </w:p>
          <w:p w:rsidR="001E7A08" w:rsidRPr="000C2423" w:rsidRDefault="00393796" w:rsidP="00D65F5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Janna LT" w:hAnsi="Janna LT" w:cs="Janna LT"/>
                <w:color w:val="000000"/>
                <w:lang w:bidi="ar-EG"/>
              </w:rPr>
            </w:pPr>
            <w:r w:rsidRPr="000C2423">
              <w:rPr>
                <w:rFonts w:ascii="Janna LT" w:hAnsi="Janna LT" w:cs="Janna LT" w:hint="cs"/>
                <w:color w:val="000000"/>
                <w:rtl/>
                <w:lang w:bidi="ar-EG"/>
              </w:rPr>
              <w:t xml:space="preserve">تسليم المهام المنجزة </w:t>
            </w:r>
          </w:p>
          <w:p w:rsidR="00393796" w:rsidRDefault="00393796" w:rsidP="00D65F5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Janna LT" w:hAnsi="Janna LT" w:cs="Janna LT"/>
                <w:color w:val="000000"/>
                <w:lang w:bidi="ar-EG"/>
              </w:rPr>
            </w:pPr>
            <w:r w:rsidRPr="000C2423">
              <w:rPr>
                <w:rFonts w:ascii="Janna LT" w:hAnsi="Janna LT" w:cs="Janna LT" w:hint="cs"/>
                <w:color w:val="000000"/>
                <w:rtl/>
                <w:lang w:bidi="ar-EG"/>
              </w:rPr>
              <w:t>إعادة إسناد أو إنهاء المهام</w:t>
            </w:r>
          </w:p>
          <w:p w:rsidR="00393796" w:rsidRDefault="00393796" w:rsidP="00D65F5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Janna LT" w:hAnsi="Janna LT" w:cs="Janna LT"/>
                <w:color w:val="000000"/>
                <w:lang w:bidi="ar-EG"/>
              </w:rPr>
            </w:pPr>
            <w:r>
              <w:rPr>
                <w:rFonts w:ascii="Janna LT" w:hAnsi="Janna LT" w:cs="Janna LT" w:hint="cs"/>
                <w:color w:val="000000"/>
                <w:rtl/>
                <w:lang w:bidi="ar-EG"/>
              </w:rPr>
              <w:t>الاطلاع على سجل عمليات المهمة</w:t>
            </w:r>
          </w:p>
          <w:p w:rsidR="00393796" w:rsidRDefault="00393796" w:rsidP="00D65F5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Janna LT" w:hAnsi="Janna LT" w:cs="Janna LT"/>
                <w:color w:val="000000"/>
                <w:lang w:bidi="ar-EG"/>
              </w:rPr>
            </w:pPr>
            <w:r>
              <w:rPr>
                <w:rFonts w:ascii="Janna LT" w:hAnsi="Janna LT" w:cs="Janna LT" w:hint="cs"/>
                <w:color w:val="000000"/>
                <w:rtl/>
                <w:lang w:bidi="ar-EG"/>
              </w:rPr>
              <w:t xml:space="preserve">استخراج تقارير وإحصاءات </w:t>
            </w:r>
          </w:p>
          <w:p w:rsidR="00393796" w:rsidRPr="00D65F58" w:rsidRDefault="00393796" w:rsidP="00D65F5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Janna LT" w:hAnsi="Janna LT" w:cs="Janna LT"/>
                <w:color w:val="000000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000000"/>
                <w:rtl/>
                <w:lang w:bidi="ar-EG"/>
              </w:rPr>
              <w:t>تقييم كل</w:t>
            </w:r>
            <w:r w:rsidR="000C2423">
              <w:rPr>
                <w:rFonts w:ascii="Janna LT" w:hAnsi="Janna LT" w:cs="Janna LT" w:hint="cs"/>
                <w:color w:val="000000"/>
                <w:rtl/>
                <w:lang w:bidi="ar-EG"/>
              </w:rPr>
              <w:t>اً</w:t>
            </w:r>
            <w:r>
              <w:rPr>
                <w:rFonts w:ascii="Janna LT" w:hAnsi="Janna LT" w:cs="Janna LT" w:hint="cs"/>
                <w:color w:val="000000"/>
                <w:rtl/>
                <w:lang w:bidi="ar-EG"/>
              </w:rPr>
              <w:t xml:space="preserve"> من الشركة </w:t>
            </w:r>
            <w:r w:rsidR="000C2423">
              <w:rPr>
                <w:rFonts w:ascii="Janna LT" w:hAnsi="Janna LT" w:cs="Janna LT" w:hint="cs"/>
                <w:color w:val="000000"/>
                <w:rtl/>
                <w:lang w:bidi="ar-EG"/>
              </w:rPr>
              <w:t>والموظف</w:t>
            </w:r>
          </w:p>
        </w:tc>
      </w:tr>
      <w:tr w:rsidR="000C2423" w:rsidTr="00306802">
        <w:tc>
          <w:tcPr>
            <w:tcW w:w="10139" w:type="dxa"/>
            <w:gridSpan w:val="2"/>
          </w:tcPr>
          <w:p w:rsidR="000C2423" w:rsidRPr="000C2423" w:rsidRDefault="000C2423" w:rsidP="000C2423">
            <w:pPr>
              <w:jc w:val="center"/>
              <w:rPr>
                <w:rFonts w:ascii="Janna LT" w:hAnsi="Janna LT" w:cs="Janna LT"/>
                <w:color w:val="000000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noProof/>
                <w:sz w:val="24"/>
                <w:szCs w:val="24"/>
                <w:rtl/>
              </w:rPr>
              <w:t>كما يمكن تطبيق نفس التقنية، لضبط العمل المباشر داخل المؤسسات وليس عن بعد فقط.</w:t>
            </w:r>
          </w:p>
        </w:tc>
      </w:tr>
      <w:tr w:rsidR="005161FE" w:rsidTr="005876B3">
        <w:tc>
          <w:tcPr>
            <w:tcW w:w="3085" w:type="dxa"/>
          </w:tcPr>
          <w:p w:rsidR="005161FE" w:rsidRPr="005161FE" w:rsidRDefault="005161FE" w:rsidP="005161FE">
            <w:pPr>
              <w:jc w:val="center"/>
              <w:rPr>
                <w:rFonts w:ascii="Janna LT" w:hAnsi="Janna LT" w:cs="Janna LT"/>
                <w:b/>
                <w:bCs/>
                <w:color w:val="000000"/>
                <w:rtl/>
                <w:lang w:bidi="ar-EG"/>
              </w:rPr>
            </w:pPr>
            <w:r w:rsidRPr="000C2423">
              <w:rPr>
                <w:rFonts w:ascii="Janna LT" w:hAnsi="Janna LT" w:cs="Janna LT" w:hint="cs"/>
                <w:b/>
                <w:bCs/>
                <w:rtl/>
                <w:lang w:bidi="ar-EG"/>
              </w:rPr>
              <w:lastRenderedPageBreak/>
              <w:t>يمكنك التسجيل بسهولة</w:t>
            </w:r>
            <w:r w:rsidRPr="000C2423">
              <w:rPr>
                <w:rFonts w:ascii="Janna LT" w:hAnsi="Janna LT" w:cs="Janna LT" w:hint="cs"/>
                <w:b/>
                <w:bCs/>
                <w:color w:val="000000"/>
                <w:rtl/>
                <w:lang w:bidi="ar-EG"/>
              </w:rPr>
              <w:t xml:space="preserve"> سواء </w:t>
            </w:r>
            <w:r>
              <w:rPr>
                <w:rFonts w:ascii="Janna LT" w:hAnsi="Janna LT" w:cs="Janna LT" w:hint="cs"/>
                <w:b/>
                <w:bCs/>
                <w:color w:val="000000"/>
                <w:rtl/>
                <w:lang w:bidi="ar-EG"/>
              </w:rPr>
              <w:t>كنت</w:t>
            </w:r>
          </w:p>
        </w:tc>
        <w:tc>
          <w:tcPr>
            <w:tcW w:w="7054" w:type="dxa"/>
          </w:tcPr>
          <w:p w:rsidR="005161FE" w:rsidRDefault="005161FE" w:rsidP="005161F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Janna LT" w:hAnsi="Janna LT" w:cs="Janna LT"/>
                <w:color w:val="000000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000000"/>
                <w:rtl/>
                <w:lang w:bidi="ar-EG"/>
              </w:rPr>
              <w:t xml:space="preserve">صاحب شركة </w:t>
            </w:r>
          </w:p>
          <w:p w:rsidR="005161FE" w:rsidRPr="005161FE" w:rsidRDefault="005161FE" w:rsidP="005161F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Janna LT" w:hAnsi="Janna LT" w:cs="Janna LT"/>
                <w:color w:val="000000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000000"/>
                <w:rtl/>
                <w:lang w:bidi="ar-EG"/>
              </w:rPr>
              <w:t>موظف</w:t>
            </w:r>
          </w:p>
        </w:tc>
      </w:tr>
      <w:tr w:rsidR="0075489F" w:rsidTr="005876B3">
        <w:tc>
          <w:tcPr>
            <w:tcW w:w="3085" w:type="dxa"/>
          </w:tcPr>
          <w:p w:rsidR="0075489F" w:rsidRPr="00D65F58" w:rsidRDefault="007B51F3" w:rsidP="00DB56BC">
            <w:pPr>
              <w:jc w:val="center"/>
              <w:rPr>
                <w:rFonts w:ascii="Janna LT" w:hAnsi="Janna LT" w:cs="Janna LT"/>
                <w:b/>
                <w:bCs/>
                <w:rtl/>
                <w:lang w:bidi="ar-EG"/>
              </w:rPr>
            </w:pPr>
            <w:r w:rsidRPr="00D65F58">
              <w:rPr>
                <w:rFonts w:ascii="Janna LT" w:hAnsi="Janna LT" w:cs="Janna LT" w:hint="cs"/>
                <w:b/>
                <w:bCs/>
                <w:rtl/>
                <w:lang w:bidi="ar-EG"/>
              </w:rPr>
              <w:t>مزايا الشركات</w:t>
            </w:r>
          </w:p>
        </w:tc>
        <w:tc>
          <w:tcPr>
            <w:tcW w:w="7054" w:type="dxa"/>
          </w:tcPr>
          <w:p w:rsidR="007B51F3" w:rsidRPr="00D65F58" w:rsidRDefault="007B51F3" w:rsidP="00D65F5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D65F5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توفير العناصر والكوادر الوطنية بطرق سهلة وآمنة</w:t>
            </w:r>
          </w:p>
          <w:p w:rsidR="007B51F3" w:rsidRPr="00D65F58" w:rsidRDefault="007B51F3" w:rsidP="00D65F5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D65F5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حلول عملية لإدارة مهام موظفيك عن بعد باحترافية وسهولة</w:t>
            </w:r>
          </w:p>
          <w:p w:rsidR="0075489F" w:rsidRPr="00D65F58" w:rsidRDefault="007B51F3" w:rsidP="00D65F5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D65F5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حلول مهنية للتغلب على عدم توافر البنية التحتية لذوى الاحتياجات بمقر شركتك</w:t>
            </w:r>
          </w:p>
        </w:tc>
      </w:tr>
      <w:tr w:rsidR="0075489F" w:rsidTr="005876B3">
        <w:tc>
          <w:tcPr>
            <w:tcW w:w="3085" w:type="dxa"/>
          </w:tcPr>
          <w:p w:rsidR="0075489F" w:rsidRPr="00D65F58" w:rsidRDefault="007B51F3" w:rsidP="001A224C">
            <w:pPr>
              <w:jc w:val="center"/>
              <w:rPr>
                <w:rFonts w:ascii="Janna LT" w:hAnsi="Janna LT" w:cs="Janna LT"/>
                <w:b/>
                <w:bCs/>
                <w:rtl/>
                <w:lang w:bidi="ar-EG"/>
              </w:rPr>
            </w:pPr>
            <w:r w:rsidRPr="00D65F58">
              <w:rPr>
                <w:rFonts w:ascii="Janna LT" w:hAnsi="Janna LT" w:cs="Janna LT" w:hint="cs"/>
                <w:b/>
                <w:bCs/>
                <w:rtl/>
                <w:lang w:bidi="ar-EG"/>
              </w:rPr>
              <w:t>مزايا الموظف</w:t>
            </w:r>
          </w:p>
        </w:tc>
        <w:tc>
          <w:tcPr>
            <w:tcW w:w="7054" w:type="dxa"/>
          </w:tcPr>
          <w:p w:rsidR="007B51F3" w:rsidRPr="00D65F58" w:rsidRDefault="007B51F3" w:rsidP="00D65F5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D65F5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فرص عمل حقيقية تناسب مهاراتك وقدراتك بطرق سهلة وآمنة</w:t>
            </w:r>
          </w:p>
          <w:p w:rsidR="007B51F3" w:rsidRPr="00D65F58" w:rsidRDefault="007B51F3" w:rsidP="00D65F5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D65F5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حلول عملية للتغلب على بيئة العمل الغير مهيئة</w:t>
            </w:r>
          </w:p>
          <w:p w:rsidR="0075489F" w:rsidRPr="00D65F58" w:rsidRDefault="007B51F3" w:rsidP="00D65F5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D65F5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تقنيات متخصصة لمتابعة مهامك عن بعد بسهولة</w:t>
            </w:r>
          </w:p>
        </w:tc>
      </w:tr>
      <w:tr w:rsidR="005161FE" w:rsidTr="00704865">
        <w:tc>
          <w:tcPr>
            <w:tcW w:w="10139" w:type="dxa"/>
            <w:gridSpan w:val="2"/>
          </w:tcPr>
          <w:p w:rsidR="005161FE" w:rsidRPr="005161FE" w:rsidRDefault="005161FE" w:rsidP="005876B3">
            <w:pPr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 w:rsidRPr="005161FE"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  <w:t>"بادر بالتسجيل"</w:t>
            </w:r>
          </w:p>
        </w:tc>
      </w:tr>
      <w:tr w:rsidR="005161FE" w:rsidTr="008E4178">
        <w:tc>
          <w:tcPr>
            <w:tcW w:w="10139" w:type="dxa"/>
            <w:gridSpan w:val="2"/>
          </w:tcPr>
          <w:p w:rsidR="005161FE" w:rsidRPr="005161FE" w:rsidRDefault="005161FE" w:rsidP="007B51F3">
            <w:pPr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 w:rsidRPr="005161FE"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  <w:t>تابعنا على صفحات التواصل الاجتماعي</w:t>
            </w:r>
          </w:p>
        </w:tc>
      </w:tr>
      <w:tr w:rsidR="001A224C" w:rsidTr="00873462">
        <w:tc>
          <w:tcPr>
            <w:tcW w:w="10139" w:type="dxa"/>
            <w:gridSpan w:val="2"/>
          </w:tcPr>
          <w:p w:rsidR="001A224C" w:rsidRPr="005161FE" w:rsidRDefault="001A224C" w:rsidP="002E0B3B">
            <w:pPr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 w:rsidRPr="001A224C">
              <w:rPr>
                <w:rFonts w:ascii="Janna LT" w:hAnsi="Janna LT" w:cs="Janna LT"/>
                <w:b/>
                <w:bCs/>
                <w:sz w:val="24"/>
                <w:szCs w:val="24"/>
                <w:lang w:bidi="ar-EG"/>
              </w:rPr>
              <w:t>Share</w:t>
            </w:r>
            <w:r w:rsidRPr="001A224C"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  <w:t xml:space="preserve"> شاركنا الحلم .. بدعمك لهم نصل إلى مستقبل أفضل</w:t>
            </w:r>
          </w:p>
        </w:tc>
      </w:tr>
    </w:tbl>
    <w:p w:rsidR="006A68C4" w:rsidRPr="00030E5F" w:rsidRDefault="006A68C4" w:rsidP="008950E8">
      <w:pPr>
        <w:spacing w:after="0" w:line="240" w:lineRule="auto"/>
        <w:rPr>
          <w:rFonts w:ascii="Janna LT" w:hAnsi="Janna LT" w:cs="Janna LT"/>
          <w:lang w:bidi="ar-EG"/>
        </w:rPr>
      </w:pPr>
    </w:p>
    <w:sectPr w:rsidR="006A68C4" w:rsidRPr="00030E5F" w:rsidSect="007B5579">
      <w:pgSz w:w="11906" w:h="16838"/>
      <w:pgMar w:top="567" w:right="849" w:bottom="426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10FD"/>
    <w:multiLevelType w:val="hybridMultilevel"/>
    <w:tmpl w:val="45205B0A"/>
    <w:lvl w:ilvl="0" w:tplc="7682FB46"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12BDB"/>
    <w:multiLevelType w:val="hybridMultilevel"/>
    <w:tmpl w:val="33442170"/>
    <w:lvl w:ilvl="0" w:tplc="2BFA7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BE8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9A6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56C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480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1EB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52D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9C4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983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A792CA5"/>
    <w:multiLevelType w:val="hybridMultilevel"/>
    <w:tmpl w:val="F6BE8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52C43"/>
    <w:multiLevelType w:val="hybridMultilevel"/>
    <w:tmpl w:val="6882BD0A"/>
    <w:lvl w:ilvl="0" w:tplc="BF42B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AE5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E83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BAF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CA6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3A7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F86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527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1E6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3B61DE0"/>
    <w:multiLevelType w:val="hybridMultilevel"/>
    <w:tmpl w:val="C1E61328"/>
    <w:lvl w:ilvl="0" w:tplc="47227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A25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6D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6A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188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862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A6D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325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E0C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5552938"/>
    <w:multiLevelType w:val="hybridMultilevel"/>
    <w:tmpl w:val="EF14898A"/>
    <w:lvl w:ilvl="0" w:tplc="918057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C6CE6"/>
    <w:multiLevelType w:val="hybridMultilevel"/>
    <w:tmpl w:val="1DE09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C34EA"/>
    <w:multiLevelType w:val="hybridMultilevel"/>
    <w:tmpl w:val="4056A4BE"/>
    <w:lvl w:ilvl="0" w:tplc="97120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56C33"/>
    <w:multiLevelType w:val="hybridMultilevel"/>
    <w:tmpl w:val="CAE43242"/>
    <w:lvl w:ilvl="0" w:tplc="F624618C">
      <w:numFmt w:val="bullet"/>
      <w:lvlText w:val="-"/>
      <w:lvlJc w:val="left"/>
      <w:pPr>
        <w:ind w:left="720" w:hanging="360"/>
      </w:pPr>
      <w:rPr>
        <w:rFonts w:ascii="Janna LT" w:eastAsia="Times New Roman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9E"/>
    <w:rsid w:val="00024CE2"/>
    <w:rsid w:val="00030E5F"/>
    <w:rsid w:val="00033ACB"/>
    <w:rsid w:val="000706E4"/>
    <w:rsid w:val="000C2423"/>
    <w:rsid w:val="000C5553"/>
    <w:rsid w:val="00122A87"/>
    <w:rsid w:val="00157E7A"/>
    <w:rsid w:val="0016320A"/>
    <w:rsid w:val="001A0719"/>
    <w:rsid w:val="001A224C"/>
    <w:rsid w:val="001A7E43"/>
    <w:rsid w:val="001C0944"/>
    <w:rsid w:val="001E7A08"/>
    <w:rsid w:val="002D6185"/>
    <w:rsid w:val="002E0B3B"/>
    <w:rsid w:val="00312818"/>
    <w:rsid w:val="003572C0"/>
    <w:rsid w:val="00363D72"/>
    <w:rsid w:val="00393796"/>
    <w:rsid w:val="003B247C"/>
    <w:rsid w:val="003C4138"/>
    <w:rsid w:val="003D4645"/>
    <w:rsid w:val="003F7781"/>
    <w:rsid w:val="00504F30"/>
    <w:rsid w:val="005161FE"/>
    <w:rsid w:val="00527BAD"/>
    <w:rsid w:val="00557302"/>
    <w:rsid w:val="0057072A"/>
    <w:rsid w:val="005876B3"/>
    <w:rsid w:val="005969AA"/>
    <w:rsid w:val="00662C2B"/>
    <w:rsid w:val="0069476E"/>
    <w:rsid w:val="006A68C4"/>
    <w:rsid w:val="00710A88"/>
    <w:rsid w:val="0075489F"/>
    <w:rsid w:val="007B51F3"/>
    <w:rsid w:val="007B5579"/>
    <w:rsid w:val="008478B4"/>
    <w:rsid w:val="008950E8"/>
    <w:rsid w:val="00897F36"/>
    <w:rsid w:val="008E7C54"/>
    <w:rsid w:val="0095570D"/>
    <w:rsid w:val="009B7A32"/>
    <w:rsid w:val="00A67709"/>
    <w:rsid w:val="00A81F6C"/>
    <w:rsid w:val="00AF12EA"/>
    <w:rsid w:val="00AF4CBB"/>
    <w:rsid w:val="00B25FEE"/>
    <w:rsid w:val="00B3592F"/>
    <w:rsid w:val="00B45166"/>
    <w:rsid w:val="00BA7CAB"/>
    <w:rsid w:val="00BC2AD1"/>
    <w:rsid w:val="00BE0E82"/>
    <w:rsid w:val="00C62F0E"/>
    <w:rsid w:val="00D65F58"/>
    <w:rsid w:val="00DB56BC"/>
    <w:rsid w:val="00DB7E65"/>
    <w:rsid w:val="00DC627A"/>
    <w:rsid w:val="00DD6028"/>
    <w:rsid w:val="00DE30EC"/>
    <w:rsid w:val="00E02A53"/>
    <w:rsid w:val="00E352A9"/>
    <w:rsid w:val="00E35CE2"/>
    <w:rsid w:val="00E41626"/>
    <w:rsid w:val="00E4539E"/>
    <w:rsid w:val="00E52253"/>
    <w:rsid w:val="00EB4420"/>
    <w:rsid w:val="00F16187"/>
    <w:rsid w:val="00F51454"/>
    <w:rsid w:val="00F54E5E"/>
    <w:rsid w:val="00FC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FEE"/>
    <w:pPr>
      <w:ind w:left="720"/>
      <w:contextualSpacing/>
    </w:pPr>
  </w:style>
  <w:style w:type="table" w:styleId="TableGrid">
    <w:name w:val="Table Grid"/>
    <w:basedOn w:val="TableNormal"/>
    <w:uiPriority w:val="59"/>
    <w:rsid w:val="00754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FEE"/>
    <w:pPr>
      <w:ind w:left="720"/>
      <w:contextualSpacing/>
    </w:pPr>
  </w:style>
  <w:style w:type="table" w:styleId="TableGrid">
    <w:name w:val="Table Grid"/>
    <w:basedOn w:val="TableNormal"/>
    <w:uiPriority w:val="59"/>
    <w:rsid w:val="00754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42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65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48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hadeer</dc:creator>
  <cp:lastModifiedBy>hadeer</cp:lastModifiedBy>
  <cp:revision>9</cp:revision>
  <dcterms:created xsi:type="dcterms:W3CDTF">2014-05-07T13:44:00Z</dcterms:created>
  <dcterms:modified xsi:type="dcterms:W3CDTF">2014-05-07T14:47:00Z</dcterms:modified>
</cp:coreProperties>
</file>