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057" w:type="dxa"/>
        <w:tblInd w:w="-1367" w:type="dxa"/>
        <w:tblLook w:val="04A0" w:firstRow="1" w:lastRow="0" w:firstColumn="1" w:lastColumn="0" w:noHBand="0" w:noVBand="1"/>
      </w:tblPr>
      <w:tblGrid>
        <w:gridCol w:w="2410"/>
        <w:gridCol w:w="4536"/>
        <w:gridCol w:w="2551"/>
        <w:gridCol w:w="1560"/>
      </w:tblGrid>
      <w:tr w:rsidR="009C7BF0" w:rsidRPr="009C7BF0" w:rsidTr="00013DA3">
        <w:tc>
          <w:tcPr>
            <w:tcW w:w="11057" w:type="dxa"/>
            <w:gridSpan w:val="4"/>
          </w:tcPr>
          <w:p w:rsidR="009C7BF0" w:rsidRPr="009C7BF0" w:rsidRDefault="009C7BF0" w:rsidP="005E72B5">
            <w:pPr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bookmarkStart w:id="0" w:name="_GoBack"/>
            <w:bookmarkEnd w:id="0"/>
            <w:r w:rsidRPr="009C7BF0"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  <w:t>أعمال اي دوام المنتهية والجاري عملها</w:t>
            </w:r>
          </w:p>
        </w:tc>
      </w:tr>
      <w:tr w:rsidR="00013DA3" w:rsidRPr="009C7BF0" w:rsidTr="00013DA3">
        <w:tc>
          <w:tcPr>
            <w:tcW w:w="2410" w:type="dxa"/>
            <w:shd w:val="clear" w:color="auto" w:fill="DAEEF3" w:themeFill="accent5" w:themeFillTint="33"/>
          </w:tcPr>
          <w:p w:rsidR="005E72B5" w:rsidRPr="009C7BF0" w:rsidRDefault="005E72B5" w:rsidP="009C7BF0">
            <w:pPr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 w:rsidRPr="009C7BF0"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  <w:t>المهمة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:rsidR="005E72B5" w:rsidRPr="009C7BF0" w:rsidRDefault="003C4840" w:rsidP="009C7BF0">
            <w:pPr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الاجراء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5E72B5" w:rsidRPr="009C7BF0" w:rsidRDefault="003C4840" w:rsidP="009C7BF0">
            <w:pPr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تم/ معتمد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5E72B5" w:rsidRPr="009C7BF0" w:rsidRDefault="005E72B5">
            <w:pPr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 w:rsidRPr="009C7BF0"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  <w:t>ملاحظات</w:t>
            </w:r>
          </w:p>
        </w:tc>
      </w:tr>
      <w:tr w:rsidR="00C21430" w:rsidRPr="009C7BF0" w:rsidTr="00013DA3">
        <w:tc>
          <w:tcPr>
            <w:tcW w:w="2410" w:type="dxa"/>
            <w:vMerge w:val="restart"/>
            <w:vAlign w:val="center"/>
          </w:tcPr>
          <w:p w:rsidR="00C21430" w:rsidRPr="009C7BF0" w:rsidRDefault="00C21430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  <w:t>محتوى الموقع</w:t>
            </w:r>
          </w:p>
          <w:p w:rsidR="00C21430" w:rsidRPr="009C7BF0" w:rsidRDefault="00C21430" w:rsidP="005A02C8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21430" w:rsidRPr="009C7BF0" w:rsidRDefault="00C21430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  <w:t>فكرة الموقع</w:t>
            </w:r>
            <w:r w:rsidRPr="009C7BF0"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  <w:t xml:space="preserve">/ </w:t>
            </w:r>
            <w:r w:rsidRPr="009C7BF0"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  <w:t>كيفية الاستخدام والتسجيل كموظف/ كيفية الاستخدام والتسجيل كشركة</w:t>
            </w:r>
            <w:r w:rsidRPr="009C7BF0"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  <w:t>/</w:t>
            </w:r>
            <w:r w:rsidRPr="009C7BF0"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  <w:t xml:space="preserve"> شروط الاستخدام للموقع</w:t>
            </w:r>
            <w:r w:rsidRPr="009C7BF0"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  <w:t>/</w:t>
            </w:r>
            <w:r w:rsidRPr="009C7BF0"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  <w:t xml:space="preserve"> الاسئلة الشائعة (موظف)</w:t>
            </w:r>
            <w:r w:rsidRPr="009C7BF0"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  <w:t>/</w:t>
            </w:r>
            <w:r w:rsidRPr="009C7BF0"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  <w:t xml:space="preserve"> الاسئلة الشائعة (شركة)</w:t>
            </w:r>
          </w:p>
        </w:tc>
        <w:tc>
          <w:tcPr>
            <w:tcW w:w="2551" w:type="dxa"/>
          </w:tcPr>
          <w:p w:rsidR="00C21430" w:rsidRPr="009C7BF0" w:rsidRDefault="00C21430">
            <w:pPr>
              <w:jc w:val="center"/>
              <w:rPr>
                <w:rFonts w:ascii="Janna LT" w:hAnsi="Janna LT" w:cs="Janna LT"/>
                <w:color w:val="0066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  <w:t>فكرة الموقع/ كيفية الاستخدام والتسجيل كموظف/ الاسئلة الشائعة (موظف)/ الاسئلة الشائعة (شركة)</w:t>
            </w:r>
          </w:p>
        </w:tc>
        <w:tc>
          <w:tcPr>
            <w:tcW w:w="1560" w:type="dxa"/>
          </w:tcPr>
          <w:p w:rsidR="00C21430" w:rsidRPr="009C7BF0" w:rsidRDefault="00C21430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C21430" w:rsidRPr="009C7BF0" w:rsidTr="00013DA3">
        <w:tc>
          <w:tcPr>
            <w:tcW w:w="2410" w:type="dxa"/>
            <w:vMerge/>
            <w:vAlign w:val="center"/>
          </w:tcPr>
          <w:p w:rsidR="00C21430" w:rsidRPr="009C7BF0" w:rsidRDefault="00C21430" w:rsidP="005A02C8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C21430" w:rsidRPr="009C7BF0" w:rsidRDefault="00C21430">
            <w:pPr>
              <w:jc w:val="center"/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</w:pPr>
            <w:r w:rsidRPr="009C7BF0"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  <w:t>رسائل التنبيه لحقول الادخال بصفحة طالب العمل</w:t>
            </w:r>
          </w:p>
        </w:tc>
        <w:tc>
          <w:tcPr>
            <w:tcW w:w="2551" w:type="dxa"/>
          </w:tcPr>
          <w:p w:rsidR="00C21430" w:rsidRPr="009C7BF0" w:rsidRDefault="004C6B4C">
            <w:pPr>
              <w:jc w:val="center"/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color w:val="006600"/>
                <w:sz w:val="24"/>
                <w:szCs w:val="24"/>
                <w:rtl/>
              </w:rPr>
              <w:t>تم</w:t>
            </w:r>
          </w:p>
        </w:tc>
        <w:tc>
          <w:tcPr>
            <w:tcW w:w="1560" w:type="dxa"/>
          </w:tcPr>
          <w:p w:rsidR="00C21430" w:rsidRPr="009C7BF0" w:rsidRDefault="00C21430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C21430" w:rsidRPr="009C7BF0" w:rsidTr="00013DA3">
        <w:tc>
          <w:tcPr>
            <w:tcW w:w="2410" w:type="dxa"/>
            <w:vMerge/>
            <w:vAlign w:val="center"/>
          </w:tcPr>
          <w:p w:rsidR="00C21430" w:rsidRPr="009C7BF0" w:rsidRDefault="00C21430" w:rsidP="005A02C8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C21430" w:rsidRPr="009C7BF0" w:rsidRDefault="00C21430" w:rsidP="005A02C8">
            <w:pPr>
              <w:jc w:val="center"/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</w:pPr>
            <w:r w:rsidRPr="009C7BF0"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  <w:t>رسائل التنبيه لحقول الادخال بصفحة الشركة</w:t>
            </w:r>
          </w:p>
        </w:tc>
        <w:tc>
          <w:tcPr>
            <w:tcW w:w="2551" w:type="dxa"/>
          </w:tcPr>
          <w:p w:rsidR="00C21430" w:rsidRPr="009C7BF0" w:rsidRDefault="004C6B4C">
            <w:pPr>
              <w:jc w:val="center"/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color w:val="006600"/>
                <w:sz w:val="24"/>
                <w:szCs w:val="24"/>
                <w:rtl/>
              </w:rPr>
              <w:t>جاري</w:t>
            </w:r>
          </w:p>
        </w:tc>
        <w:tc>
          <w:tcPr>
            <w:tcW w:w="1560" w:type="dxa"/>
          </w:tcPr>
          <w:p w:rsidR="00C21430" w:rsidRPr="009C7BF0" w:rsidRDefault="00C21430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C21430" w:rsidRPr="009C7BF0" w:rsidTr="00013DA3">
        <w:tc>
          <w:tcPr>
            <w:tcW w:w="2410" w:type="dxa"/>
            <w:vMerge/>
            <w:vAlign w:val="center"/>
          </w:tcPr>
          <w:p w:rsidR="00C21430" w:rsidRPr="009C7BF0" w:rsidRDefault="00C21430" w:rsidP="005A02C8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C21430" w:rsidRPr="009C7BF0" w:rsidRDefault="00C21430" w:rsidP="00B80D13">
            <w:pPr>
              <w:jc w:val="center"/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</w:pPr>
            <w:r w:rsidRPr="009C7BF0"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  <w:t xml:space="preserve">ملف المساعدة للشركة </w:t>
            </w:r>
          </w:p>
        </w:tc>
        <w:tc>
          <w:tcPr>
            <w:tcW w:w="2551" w:type="dxa"/>
          </w:tcPr>
          <w:p w:rsidR="00C21430" w:rsidRPr="009C7BF0" w:rsidRDefault="004C6B4C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color w:val="C00000"/>
                <w:sz w:val="24"/>
                <w:szCs w:val="24"/>
                <w:rtl/>
              </w:rPr>
              <w:t>تم</w:t>
            </w:r>
          </w:p>
        </w:tc>
        <w:tc>
          <w:tcPr>
            <w:tcW w:w="1560" w:type="dxa"/>
          </w:tcPr>
          <w:p w:rsidR="00C21430" w:rsidRPr="009C7BF0" w:rsidRDefault="004C6B4C">
            <w:pPr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color w:val="C00000"/>
                <w:sz w:val="24"/>
                <w:szCs w:val="24"/>
                <w:rtl/>
              </w:rPr>
              <w:t>قد يحتاج تعديل عند الانتهاء من صفحات الموقع</w:t>
            </w:r>
          </w:p>
        </w:tc>
      </w:tr>
      <w:tr w:rsidR="00C21430" w:rsidRPr="009C7BF0" w:rsidTr="00013DA3">
        <w:tc>
          <w:tcPr>
            <w:tcW w:w="2410" w:type="dxa"/>
            <w:vMerge/>
            <w:vAlign w:val="center"/>
          </w:tcPr>
          <w:p w:rsidR="00C21430" w:rsidRPr="009C7BF0" w:rsidRDefault="00C21430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C21430" w:rsidRPr="009C7BF0" w:rsidRDefault="00C21430" w:rsidP="005A02C8">
            <w:pPr>
              <w:jc w:val="center"/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</w:pPr>
            <w:r w:rsidRPr="009C7BF0"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  <w:t>ملف المساعدة للموظف</w:t>
            </w:r>
          </w:p>
        </w:tc>
        <w:tc>
          <w:tcPr>
            <w:tcW w:w="2551" w:type="dxa"/>
          </w:tcPr>
          <w:p w:rsidR="00C21430" w:rsidRPr="009C7BF0" w:rsidRDefault="004C6B4C">
            <w:pPr>
              <w:jc w:val="center"/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color w:val="006600"/>
                <w:sz w:val="24"/>
                <w:szCs w:val="24"/>
                <w:rtl/>
              </w:rPr>
              <w:t>تم</w:t>
            </w:r>
          </w:p>
        </w:tc>
        <w:tc>
          <w:tcPr>
            <w:tcW w:w="1560" w:type="dxa"/>
          </w:tcPr>
          <w:p w:rsidR="00C21430" w:rsidRPr="009C7BF0" w:rsidRDefault="004C6B4C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color w:val="C00000"/>
                <w:sz w:val="24"/>
                <w:szCs w:val="24"/>
                <w:rtl/>
              </w:rPr>
              <w:t>قد يحتاج تعديل عند الانتهاء من صفحات الموقع</w:t>
            </w:r>
          </w:p>
        </w:tc>
      </w:tr>
      <w:tr w:rsidR="00C21430" w:rsidRPr="009C7BF0" w:rsidTr="00013DA3">
        <w:tc>
          <w:tcPr>
            <w:tcW w:w="2410" w:type="dxa"/>
            <w:vMerge/>
            <w:vAlign w:val="center"/>
          </w:tcPr>
          <w:p w:rsidR="00C21430" w:rsidRPr="009C7BF0" w:rsidRDefault="00C21430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C21430" w:rsidRPr="009C7BF0" w:rsidRDefault="00C21430" w:rsidP="005A02C8">
            <w:pPr>
              <w:jc w:val="center"/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</w:pPr>
            <w:r w:rsidRPr="009C7BF0"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  <w:t>فيديوهات الموقع</w:t>
            </w:r>
          </w:p>
        </w:tc>
        <w:tc>
          <w:tcPr>
            <w:tcW w:w="2551" w:type="dxa"/>
          </w:tcPr>
          <w:p w:rsidR="00C21430" w:rsidRPr="009C7BF0" w:rsidRDefault="00C21430">
            <w:pPr>
              <w:jc w:val="center"/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</w:pPr>
            <w:r w:rsidRPr="009C7BF0"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  <w:t xml:space="preserve">تصميم 2 فيديو تعريفي عن المشروع فلاش+ 6 فيديوهات </w:t>
            </w:r>
            <w:proofErr w:type="spellStart"/>
            <w:r w:rsidRPr="009C7BF0"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  <w:t>بالكامتيجيا</w:t>
            </w:r>
            <w:proofErr w:type="spellEnd"/>
          </w:p>
        </w:tc>
        <w:tc>
          <w:tcPr>
            <w:tcW w:w="1560" w:type="dxa"/>
          </w:tcPr>
          <w:p w:rsidR="00C21430" w:rsidRPr="009C7BF0" w:rsidRDefault="00C21430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 w:rsidRPr="009C7BF0">
              <w:rPr>
                <w:rFonts w:ascii="Janna LT" w:hAnsi="Janna LT" w:cs="Janna LT"/>
                <w:sz w:val="24"/>
                <w:szCs w:val="24"/>
                <w:rtl/>
              </w:rPr>
              <w:t xml:space="preserve">الفيديوهات جاري تعديلها حسب تطور الموقع وايضاً اعادة تصميمها </w:t>
            </w:r>
            <w:proofErr w:type="spellStart"/>
            <w:r w:rsidRPr="009C7BF0">
              <w:rPr>
                <w:rFonts w:ascii="Janna LT" w:hAnsi="Janna LT" w:cs="Janna LT"/>
                <w:sz w:val="24"/>
                <w:szCs w:val="24"/>
                <w:rtl/>
              </w:rPr>
              <w:t>بالافتر</w:t>
            </w:r>
            <w:proofErr w:type="spellEnd"/>
            <w:r w:rsidRPr="009C7BF0">
              <w:rPr>
                <w:rFonts w:ascii="Janna LT" w:hAnsi="Janna LT" w:cs="Janna LT"/>
                <w:sz w:val="24"/>
                <w:szCs w:val="24"/>
                <w:rtl/>
              </w:rPr>
              <w:t xml:space="preserve"> </w:t>
            </w:r>
            <w:proofErr w:type="spellStart"/>
            <w:r w:rsidRPr="009C7BF0">
              <w:rPr>
                <w:rFonts w:ascii="Janna LT" w:hAnsi="Janna LT" w:cs="Janna LT"/>
                <w:sz w:val="24"/>
                <w:szCs w:val="24"/>
                <w:rtl/>
              </w:rPr>
              <w:t>افيكت</w:t>
            </w:r>
            <w:proofErr w:type="spellEnd"/>
          </w:p>
        </w:tc>
      </w:tr>
      <w:tr w:rsidR="00C21430" w:rsidRPr="009C7BF0" w:rsidTr="00013DA3">
        <w:tc>
          <w:tcPr>
            <w:tcW w:w="2410" w:type="dxa"/>
            <w:vMerge/>
            <w:vAlign w:val="center"/>
          </w:tcPr>
          <w:p w:rsidR="00C21430" w:rsidRPr="009C7BF0" w:rsidRDefault="00C21430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C21430" w:rsidRPr="009C7BF0" w:rsidRDefault="00C21430" w:rsidP="005A02C8">
            <w:pPr>
              <w:jc w:val="center"/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</w:pPr>
            <w:r w:rsidRPr="009C7BF0"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  <w:t>مقالات تنمية الموارد البشرية</w:t>
            </w:r>
          </w:p>
        </w:tc>
        <w:tc>
          <w:tcPr>
            <w:tcW w:w="2551" w:type="dxa"/>
          </w:tcPr>
          <w:p w:rsidR="00C21430" w:rsidRPr="009C7BF0" w:rsidRDefault="004C6B4C">
            <w:pPr>
              <w:jc w:val="center"/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color w:val="006600"/>
                <w:sz w:val="24"/>
                <w:szCs w:val="24"/>
                <w:rtl/>
              </w:rPr>
              <w:t>تم</w:t>
            </w:r>
          </w:p>
        </w:tc>
        <w:tc>
          <w:tcPr>
            <w:tcW w:w="1560" w:type="dxa"/>
          </w:tcPr>
          <w:p w:rsidR="00C21430" w:rsidRPr="009C7BF0" w:rsidRDefault="00C21430">
            <w:pPr>
              <w:rPr>
                <w:rFonts w:ascii="Janna LT" w:hAnsi="Janna LT" w:cs="Janna LT"/>
                <w:sz w:val="24"/>
                <w:szCs w:val="24"/>
                <w:rtl/>
              </w:rPr>
            </w:pPr>
          </w:p>
        </w:tc>
      </w:tr>
      <w:tr w:rsidR="00C21430" w:rsidRPr="009C7BF0" w:rsidTr="00013DA3">
        <w:tc>
          <w:tcPr>
            <w:tcW w:w="2410" w:type="dxa"/>
            <w:vMerge/>
            <w:vAlign w:val="center"/>
          </w:tcPr>
          <w:p w:rsidR="00C21430" w:rsidRPr="009C7BF0" w:rsidRDefault="00C21430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C21430" w:rsidRPr="009C7BF0" w:rsidRDefault="00C21430" w:rsidP="005A02C8">
            <w:pPr>
              <w:jc w:val="center"/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</w:pPr>
            <w:r w:rsidRPr="009C7BF0"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  <w:t>مقالات ادارة الموارد البشرية</w:t>
            </w:r>
          </w:p>
        </w:tc>
        <w:tc>
          <w:tcPr>
            <w:tcW w:w="2551" w:type="dxa"/>
          </w:tcPr>
          <w:p w:rsidR="00C21430" w:rsidRPr="009C7BF0" w:rsidRDefault="004C6B4C">
            <w:pPr>
              <w:jc w:val="center"/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color w:val="006600"/>
                <w:sz w:val="24"/>
                <w:szCs w:val="24"/>
                <w:rtl/>
              </w:rPr>
              <w:t>تم</w:t>
            </w:r>
          </w:p>
        </w:tc>
        <w:tc>
          <w:tcPr>
            <w:tcW w:w="1560" w:type="dxa"/>
          </w:tcPr>
          <w:p w:rsidR="00C21430" w:rsidRPr="009C7BF0" w:rsidRDefault="00C21430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3F4D35" w:rsidRPr="009C7BF0" w:rsidTr="00013DA3">
        <w:tc>
          <w:tcPr>
            <w:tcW w:w="2410" w:type="dxa"/>
            <w:vAlign w:val="center"/>
          </w:tcPr>
          <w:p w:rsidR="003F4D35" w:rsidRPr="009C7BF0" w:rsidRDefault="003F4D35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3F4D35" w:rsidRPr="009C7BF0" w:rsidRDefault="003F4D35" w:rsidP="005A02C8">
            <w:pPr>
              <w:jc w:val="center"/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color w:val="006600"/>
                <w:sz w:val="24"/>
                <w:szCs w:val="24"/>
                <w:rtl/>
              </w:rPr>
              <w:t xml:space="preserve">صفحات داخلية فرعية ( اتصل بنا/ الانضمام </w:t>
            </w:r>
            <w:r>
              <w:rPr>
                <w:rFonts w:ascii="Janna LT" w:hAnsi="Janna LT" w:cs="Janna LT" w:hint="cs"/>
                <w:color w:val="006600"/>
                <w:sz w:val="24"/>
                <w:szCs w:val="24"/>
                <w:rtl/>
              </w:rPr>
              <w:lastRenderedPageBreak/>
              <w:t>للموقع/ حالة الحساب/ جمل التسجيل للموظف والشركة)</w:t>
            </w:r>
          </w:p>
        </w:tc>
        <w:tc>
          <w:tcPr>
            <w:tcW w:w="2551" w:type="dxa"/>
          </w:tcPr>
          <w:p w:rsidR="003F4D35" w:rsidRPr="009C7BF0" w:rsidRDefault="004C6B4C">
            <w:pPr>
              <w:jc w:val="center"/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color w:val="006600"/>
                <w:sz w:val="24"/>
                <w:szCs w:val="24"/>
                <w:rtl/>
              </w:rPr>
              <w:lastRenderedPageBreak/>
              <w:t>تم</w:t>
            </w:r>
          </w:p>
        </w:tc>
        <w:tc>
          <w:tcPr>
            <w:tcW w:w="1560" w:type="dxa"/>
          </w:tcPr>
          <w:p w:rsidR="003F4D35" w:rsidRPr="009C7BF0" w:rsidRDefault="003F4D35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5A02C8" w:rsidRPr="009C7BF0" w:rsidTr="00013DA3">
        <w:tc>
          <w:tcPr>
            <w:tcW w:w="2410" w:type="dxa"/>
            <w:vAlign w:val="center"/>
          </w:tcPr>
          <w:p w:rsidR="005A02C8" w:rsidRPr="009C7BF0" w:rsidRDefault="00C21430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  <w:r w:rsidRPr="009C7BF0"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  <w:lastRenderedPageBreak/>
              <w:t>حساب خاص بفيصل</w:t>
            </w:r>
          </w:p>
        </w:tc>
        <w:tc>
          <w:tcPr>
            <w:tcW w:w="4536" w:type="dxa"/>
          </w:tcPr>
          <w:p w:rsidR="005A02C8" w:rsidRPr="009C7BF0" w:rsidRDefault="003C4840" w:rsidP="005A02C8">
            <w:pPr>
              <w:jc w:val="center"/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color w:val="006600"/>
                <w:sz w:val="24"/>
                <w:szCs w:val="24"/>
                <w:rtl/>
              </w:rPr>
              <w:t xml:space="preserve">عمل حساب </w:t>
            </w:r>
            <w:r w:rsidR="00C21430" w:rsidRPr="009C7BF0"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  <w:t xml:space="preserve">على </w:t>
            </w:r>
            <w:proofErr w:type="spellStart"/>
            <w:r w:rsidR="00C21430" w:rsidRPr="009C7BF0"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  <w:t>السكايب</w:t>
            </w:r>
            <w:proofErr w:type="spellEnd"/>
            <w:r w:rsidR="00C21430" w:rsidRPr="009C7BF0"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  <w:t xml:space="preserve"> والجي ميل</w:t>
            </w:r>
          </w:p>
        </w:tc>
        <w:tc>
          <w:tcPr>
            <w:tcW w:w="2551" w:type="dxa"/>
          </w:tcPr>
          <w:p w:rsidR="005A02C8" w:rsidRPr="009C7BF0" w:rsidRDefault="005A02C8">
            <w:pPr>
              <w:jc w:val="center"/>
              <w:rPr>
                <w:rFonts w:ascii="Janna LT" w:hAnsi="Janna LT" w:cs="Janna LT"/>
                <w:color w:val="006600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5A02C8" w:rsidRPr="009C7BF0" w:rsidRDefault="005A02C8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013DA3" w:rsidRPr="009C7BF0" w:rsidTr="00013DA3">
        <w:tc>
          <w:tcPr>
            <w:tcW w:w="2410" w:type="dxa"/>
            <w:vMerge w:val="restart"/>
            <w:vAlign w:val="center"/>
          </w:tcPr>
          <w:p w:rsidR="00013DA3" w:rsidRPr="009C7BF0" w:rsidRDefault="00013DA3" w:rsidP="003B7BFB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  <w:r w:rsidRPr="009C7BF0"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  <w:t>حسابات البريد</w:t>
            </w:r>
          </w:p>
        </w:tc>
        <w:tc>
          <w:tcPr>
            <w:tcW w:w="4536" w:type="dxa"/>
          </w:tcPr>
          <w:p w:rsidR="00013DA3" w:rsidRPr="009C7BF0" w:rsidRDefault="009D661D" w:rsidP="003B7BFB">
            <w:pPr>
              <w:bidi w:val="0"/>
              <w:jc w:val="right"/>
              <w:rPr>
                <w:rFonts w:ascii="Janna LT" w:hAnsi="Janna LT" w:cs="Janna LT"/>
                <w:sz w:val="24"/>
                <w:szCs w:val="24"/>
              </w:rPr>
            </w:pPr>
            <w:hyperlink r:id="rId5" w:history="1">
              <w:r w:rsidR="00013DA3" w:rsidRPr="009C7BF0">
                <w:rPr>
                  <w:rStyle w:val="Hyperlink"/>
                  <w:rFonts w:ascii="Janna LT" w:hAnsi="Janna LT" w:cs="Janna LT"/>
                  <w:sz w:val="24"/>
                  <w:szCs w:val="24"/>
                </w:rPr>
                <w:t>support@edawam.com</w:t>
              </w:r>
            </w:hyperlink>
          </w:p>
        </w:tc>
        <w:tc>
          <w:tcPr>
            <w:tcW w:w="2551" w:type="dxa"/>
            <w:vAlign w:val="bottom"/>
          </w:tcPr>
          <w:p w:rsidR="00013DA3" w:rsidRPr="009C7BF0" w:rsidRDefault="00013DA3" w:rsidP="003B7BFB">
            <w:pPr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013DA3" w:rsidRPr="009C7BF0" w:rsidRDefault="00013DA3" w:rsidP="003B7BFB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013DA3" w:rsidRPr="009C7BF0" w:rsidTr="00013DA3">
        <w:tc>
          <w:tcPr>
            <w:tcW w:w="2410" w:type="dxa"/>
            <w:vMerge/>
            <w:vAlign w:val="center"/>
          </w:tcPr>
          <w:p w:rsidR="00013DA3" w:rsidRPr="009C7BF0" w:rsidRDefault="00013DA3" w:rsidP="003B7BFB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013DA3" w:rsidRPr="009C7BF0" w:rsidRDefault="009D661D" w:rsidP="003B7BFB">
            <w:pPr>
              <w:bidi w:val="0"/>
              <w:jc w:val="right"/>
              <w:rPr>
                <w:rFonts w:ascii="Janna LT" w:hAnsi="Janna LT" w:cs="Janna LT"/>
                <w:sz w:val="24"/>
                <w:szCs w:val="24"/>
              </w:rPr>
            </w:pPr>
            <w:hyperlink r:id="rId6" w:history="1">
              <w:r w:rsidR="00013DA3" w:rsidRPr="009C7BF0">
                <w:rPr>
                  <w:rStyle w:val="Hyperlink"/>
                  <w:rFonts w:ascii="Janna LT" w:hAnsi="Janna LT" w:cs="Janna LT"/>
                  <w:sz w:val="24"/>
                  <w:szCs w:val="24"/>
                </w:rPr>
                <w:t>info@edawam.com</w:t>
              </w:r>
            </w:hyperlink>
          </w:p>
        </w:tc>
        <w:tc>
          <w:tcPr>
            <w:tcW w:w="2551" w:type="dxa"/>
            <w:vAlign w:val="bottom"/>
          </w:tcPr>
          <w:p w:rsidR="00013DA3" w:rsidRPr="009C7BF0" w:rsidRDefault="00013DA3" w:rsidP="003B7BFB">
            <w:pPr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013DA3" w:rsidRPr="009C7BF0" w:rsidRDefault="00013DA3" w:rsidP="003B7BFB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013DA3" w:rsidRPr="009C7BF0" w:rsidTr="00013DA3">
        <w:tc>
          <w:tcPr>
            <w:tcW w:w="2410" w:type="dxa"/>
            <w:vMerge/>
            <w:vAlign w:val="center"/>
          </w:tcPr>
          <w:p w:rsidR="00013DA3" w:rsidRPr="009C7BF0" w:rsidRDefault="00013DA3" w:rsidP="003B7BFB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013DA3" w:rsidRPr="009C7BF0" w:rsidRDefault="009D661D" w:rsidP="003B7BFB">
            <w:pPr>
              <w:bidi w:val="0"/>
              <w:jc w:val="right"/>
              <w:rPr>
                <w:rFonts w:ascii="Janna LT" w:hAnsi="Janna LT" w:cs="Janna LT"/>
                <w:sz w:val="24"/>
                <w:szCs w:val="24"/>
              </w:rPr>
            </w:pPr>
            <w:hyperlink r:id="rId7" w:history="1">
              <w:r w:rsidR="00013DA3" w:rsidRPr="009C7BF0">
                <w:rPr>
                  <w:rStyle w:val="Hyperlink"/>
                  <w:rFonts w:ascii="Janna LT" w:hAnsi="Janna LT" w:cs="Janna LT"/>
                  <w:sz w:val="24"/>
                  <w:szCs w:val="24"/>
                </w:rPr>
                <w:t>faisal@edawam.com</w:t>
              </w:r>
            </w:hyperlink>
          </w:p>
        </w:tc>
        <w:tc>
          <w:tcPr>
            <w:tcW w:w="2551" w:type="dxa"/>
            <w:vAlign w:val="bottom"/>
          </w:tcPr>
          <w:p w:rsidR="00013DA3" w:rsidRPr="009C7BF0" w:rsidRDefault="00013DA3" w:rsidP="003B7BFB">
            <w:pPr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013DA3" w:rsidRPr="009C7BF0" w:rsidRDefault="00013DA3" w:rsidP="003B7BFB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013DA3" w:rsidRPr="009C7BF0" w:rsidTr="00013DA3">
        <w:tc>
          <w:tcPr>
            <w:tcW w:w="2410" w:type="dxa"/>
            <w:vMerge/>
            <w:vAlign w:val="center"/>
          </w:tcPr>
          <w:p w:rsidR="00013DA3" w:rsidRPr="009C7BF0" w:rsidRDefault="00013DA3" w:rsidP="003B7BFB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013DA3" w:rsidRPr="009C7BF0" w:rsidRDefault="009D661D" w:rsidP="003B7BFB">
            <w:pPr>
              <w:bidi w:val="0"/>
              <w:jc w:val="right"/>
              <w:rPr>
                <w:rFonts w:ascii="Janna LT" w:hAnsi="Janna LT" w:cs="Janna LT"/>
                <w:sz w:val="24"/>
                <w:szCs w:val="24"/>
              </w:rPr>
            </w:pPr>
            <w:hyperlink r:id="rId8" w:history="1">
              <w:r w:rsidR="00013DA3" w:rsidRPr="009C7BF0">
                <w:rPr>
                  <w:rStyle w:val="Hyperlink"/>
                  <w:rFonts w:ascii="Janna LT" w:hAnsi="Janna LT" w:cs="Janna LT"/>
                  <w:sz w:val="24"/>
                  <w:szCs w:val="24"/>
                </w:rPr>
                <w:t>hr@edawam.com</w:t>
              </w:r>
            </w:hyperlink>
          </w:p>
        </w:tc>
        <w:tc>
          <w:tcPr>
            <w:tcW w:w="2551" w:type="dxa"/>
            <w:vAlign w:val="bottom"/>
          </w:tcPr>
          <w:p w:rsidR="00013DA3" w:rsidRPr="009C7BF0" w:rsidRDefault="00013DA3" w:rsidP="003B7BFB">
            <w:pPr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013DA3" w:rsidRPr="009C7BF0" w:rsidRDefault="00013DA3" w:rsidP="003B7BFB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013DA3" w:rsidRPr="009C7BF0" w:rsidTr="00013DA3">
        <w:tc>
          <w:tcPr>
            <w:tcW w:w="2410" w:type="dxa"/>
            <w:vMerge/>
            <w:vAlign w:val="center"/>
          </w:tcPr>
          <w:p w:rsidR="00013DA3" w:rsidRPr="009C7BF0" w:rsidRDefault="00013DA3" w:rsidP="003B7BFB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013DA3" w:rsidRPr="009C7BF0" w:rsidRDefault="009D661D" w:rsidP="003B7BFB">
            <w:pPr>
              <w:bidi w:val="0"/>
              <w:jc w:val="right"/>
              <w:rPr>
                <w:rFonts w:ascii="Janna LT" w:hAnsi="Janna LT" w:cs="Janna LT"/>
                <w:sz w:val="24"/>
                <w:szCs w:val="24"/>
              </w:rPr>
            </w:pPr>
            <w:hyperlink r:id="rId9" w:history="1">
              <w:r w:rsidR="00013DA3" w:rsidRPr="009C7BF0">
                <w:rPr>
                  <w:rStyle w:val="Hyperlink"/>
                  <w:rFonts w:ascii="Janna LT" w:hAnsi="Janna LT" w:cs="Janna LT"/>
                  <w:sz w:val="24"/>
                  <w:szCs w:val="24"/>
                </w:rPr>
                <w:t>feedback@edawam.com</w:t>
              </w:r>
            </w:hyperlink>
          </w:p>
        </w:tc>
        <w:tc>
          <w:tcPr>
            <w:tcW w:w="2551" w:type="dxa"/>
            <w:vAlign w:val="bottom"/>
          </w:tcPr>
          <w:p w:rsidR="00013DA3" w:rsidRPr="009C7BF0" w:rsidRDefault="00013DA3" w:rsidP="003B7BFB">
            <w:pPr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013DA3" w:rsidRPr="009C7BF0" w:rsidRDefault="00013DA3" w:rsidP="003B7BFB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013DA3" w:rsidRPr="009C7BF0" w:rsidTr="00013DA3">
        <w:tc>
          <w:tcPr>
            <w:tcW w:w="2410" w:type="dxa"/>
            <w:vMerge/>
            <w:vAlign w:val="center"/>
          </w:tcPr>
          <w:p w:rsidR="00013DA3" w:rsidRPr="009C7BF0" w:rsidRDefault="00013DA3" w:rsidP="003B7BFB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:rsidR="00013DA3" w:rsidRPr="009C7BF0" w:rsidRDefault="009D661D" w:rsidP="003B7BFB">
            <w:pPr>
              <w:bidi w:val="0"/>
              <w:jc w:val="right"/>
              <w:rPr>
                <w:rFonts w:ascii="Janna LT" w:hAnsi="Janna LT" w:cs="Janna LT"/>
                <w:sz w:val="24"/>
                <w:szCs w:val="24"/>
              </w:rPr>
            </w:pPr>
            <w:hyperlink r:id="rId10" w:history="1">
              <w:r w:rsidR="00013DA3" w:rsidRPr="009C7BF0">
                <w:rPr>
                  <w:rStyle w:val="Hyperlink"/>
                  <w:rFonts w:ascii="Janna LT" w:hAnsi="Janna LT" w:cs="Janna LT"/>
                  <w:sz w:val="24"/>
                  <w:szCs w:val="24"/>
                </w:rPr>
                <w:t>contactus@edawam.com</w:t>
              </w:r>
            </w:hyperlink>
          </w:p>
        </w:tc>
        <w:tc>
          <w:tcPr>
            <w:tcW w:w="2551" w:type="dxa"/>
            <w:vAlign w:val="bottom"/>
          </w:tcPr>
          <w:p w:rsidR="00013DA3" w:rsidRPr="009C7BF0" w:rsidRDefault="00013DA3" w:rsidP="003B7BFB">
            <w:pPr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013DA3" w:rsidRPr="009C7BF0" w:rsidRDefault="00013DA3" w:rsidP="003B7BFB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013DA3" w:rsidRPr="009C7BF0" w:rsidTr="00013DA3">
        <w:tc>
          <w:tcPr>
            <w:tcW w:w="2410" w:type="dxa"/>
            <w:vAlign w:val="center"/>
          </w:tcPr>
          <w:p w:rsidR="00013DA3" w:rsidRPr="009C7BF0" w:rsidRDefault="00013DA3" w:rsidP="003B7BFB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  <w:r w:rsidRPr="009C7BF0"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  <w:t>صفحات التواصل الاجتماعي</w:t>
            </w:r>
          </w:p>
        </w:tc>
        <w:tc>
          <w:tcPr>
            <w:tcW w:w="4536" w:type="dxa"/>
            <w:vAlign w:val="center"/>
          </w:tcPr>
          <w:p w:rsidR="00013DA3" w:rsidRPr="009C7BF0" w:rsidRDefault="00013DA3" w:rsidP="003B7BFB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يوتيوب/ فيس بوك / </w:t>
            </w:r>
            <w:proofErr w:type="spellStart"/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تويتر</w:t>
            </w:r>
            <w:proofErr w:type="spellEnd"/>
          </w:p>
        </w:tc>
        <w:tc>
          <w:tcPr>
            <w:tcW w:w="2551" w:type="dxa"/>
            <w:vAlign w:val="bottom"/>
          </w:tcPr>
          <w:p w:rsidR="00013DA3" w:rsidRPr="009C7BF0" w:rsidRDefault="00013DA3" w:rsidP="003B7BFB">
            <w:pPr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013DA3" w:rsidRPr="009C7BF0" w:rsidRDefault="00013DA3" w:rsidP="003B7BFB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0063B7" w:rsidRPr="009C7BF0" w:rsidTr="00013DA3">
        <w:tc>
          <w:tcPr>
            <w:tcW w:w="2410" w:type="dxa"/>
            <w:vMerge w:val="restart"/>
            <w:vAlign w:val="center"/>
          </w:tcPr>
          <w:p w:rsidR="000063B7" w:rsidRPr="009C7BF0" w:rsidRDefault="00D745F9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  <w:r w:rsidRPr="009C7BF0"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  <w:t>محتوى برمجي</w:t>
            </w:r>
          </w:p>
        </w:tc>
        <w:tc>
          <w:tcPr>
            <w:tcW w:w="4536" w:type="dxa"/>
            <w:vMerge w:val="restart"/>
            <w:vAlign w:val="center"/>
          </w:tcPr>
          <w:p w:rsidR="000063B7" w:rsidRPr="009C7BF0" w:rsidRDefault="000063B7">
            <w:pPr>
              <w:jc w:val="center"/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تسجيل موظف </w:t>
            </w:r>
          </w:p>
        </w:tc>
        <w:tc>
          <w:tcPr>
            <w:tcW w:w="2551" w:type="dxa"/>
            <w:vAlign w:val="bottom"/>
          </w:tcPr>
          <w:p w:rsidR="000063B7" w:rsidRPr="009C7BF0" w:rsidRDefault="000063B7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بيانات أساسية </w:t>
            </w:r>
          </w:p>
        </w:tc>
        <w:tc>
          <w:tcPr>
            <w:tcW w:w="1560" w:type="dxa"/>
          </w:tcPr>
          <w:p w:rsidR="000063B7" w:rsidRPr="009C7BF0" w:rsidRDefault="000063B7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0063B7" w:rsidRPr="009C7BF0" w:rsidTr="00013DA3">
        <w:tc>
          <w:tcPr>
            <w:tcW w:w="2410" w:type="dxa"/>
            <w:vMerge/>
            <w:vAlign w:val="center"/>
          </w:tcPr>
          <w:p w:rsidR="000063B7" w:rsidRPr="009C7BF0" w:rsidRDefault="000063B7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0063B7" w:rsidRPr="009C7BF0" w:rsidRDefault="000063B7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063B7" w:rsidRPr="009C7BF0" w:rsidRDefault="000063B7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بيانات ثانوية </w:t>
            </w:r>
          </w:p>
        </w:tc>
        <w:tc>
          <w:tcPr>
            <w:tcW w:w="1560" w:type="dxa"/>
          </w:tcPr>
          <w:p w:rsidR="000063B7" w:rsidRPr="009C7BF0" w:rsidRDefault="000063B7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0063B7" w:rsidRPr="009C7BF0" w:rsidTr="00013DA3">
        <w:tc>
          <w:tcPr>
            <w:tcW w:w="2410" w:type="dxa"/>
            <w:vMerge/>
            <w:vAlign w:val="center"/>
          </w:tcPr>
          <w:p w:rsidR="000063B7" w:rsidRPr="009C7BF0" w:rsidRDefault="000063B7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0063B7" w:rsidRPr="009C7BF0" w:rsidRDefault="000063B7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063B7" w:rsidRPr="009C7BF0" w:rsidRDefault="000063B7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بيانات التواصل </w:t>
            </w:r>
          </w:p>
        </w:tc>
        <w:tc>
          <w:tcPr>
            <w:tcW w:w="1560" w:type="dxa"/>
          </w:tcPr>
          <w:p w:rsidR="000063B7" w:rsidRPr="009C7BF0" w:rsidRDefault="000063B7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0063B7" w:rsidRPr="009C7BF0" w:rsidTr="00013DA3">
        <w:tc>
          <w:tcPr>
            <w:tcW w:w="2410" w:type="dxa"/>
            <w:vMerge/>
            <w:vAlign w:val="center"/>
          </w:tcPr>
          <w:p w:rsidR="000063B7" w:rsidRPr="009C7BF0" w:rsidRDefault="000063B7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0063B7" w:rsidRPr="009C7BF0" w:rsidRDefault="000063B7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063B7" w:rsidRPr="009C7BF0" w:rsidRDefault="000063B7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الوظيفة المرغوبة </w:t>
            </w:r>
          </w:p>
        </w:tc>
        <w:tc>
          <w:tcPr>
            <w:tcW w:w="1560" w:type="dxa"/>
          </w:tcPr>
          <w:p w:rsidR="000063B7" w:rsidRPr="009C7BF0" w:rsidRDefault="000063B7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0063B7" w:rsidRPr="009C7BF0" w:rsidTr="00013DA3">
        <w:tc>
          <w:tcPr>
            <w:tcW w:w="2410" w:type="dxa"/>
            <w:vMerge/>
            <w:vAlign w:val="center"/>
          </w:tcPr>
          <w:p w:rsidR="000063B7" w:rsidRPr="009C7BF0" w:rsidRDefault="000063B7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0063B7" w:rsidRPr="009C7BF0" w:rsidRDefault="000063B7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063B7" w:rsidRPr="009C7BF0" w:rsidRDefault="000063B7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الخبرات السابقة </w:t>
            </w:r>
          </w:p>
        </w:tc>
        <w:tc>
          <w:tcPr>
            <w:tcW w:w="1560" w:type="dxa"/>
          </w:tcPr>
          <w:p w:rsidR="000063B7" w:rsidRPr="009C7BF0" w:rsidRDefault="000063B7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0063B7" w:rsidRPr="009C7BF0" w:rsidTr="00013DA3">
        <w:tc>
          <w:tcPr>
            <w:tcW w:w="2410" w:type="dxa"/>
            <w:vMerge/>
            <w:vAlign w:val="center"/>
          </w:tcPr>
          <w:p w:rsidR="000063B7" w:rsidRPr="009C7BF0" w:rsidRDefault="000063B7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0063B7" w:rsidRPr="009C7BF0" w:rsidRDefault="000063B7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063B7" w:rsidRPr="009C7BF0" w:rsidRDefault="000063B7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التعليم </w:t>
            </w:r>
          </w:p>
        </w:tc>
        <w:tc>
          <w:tcPr>
            <w:tcW w:w="1560" w:type="dxa"/>
          </w:tcPr>
          <w:p w:rsidR="000063B7" w:rsidRPr="009C7BF0" w:rsidRDefault="000063B7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0063B7" w:rsidRPr="009C7BF0" w:rsidTr="00013DA3">
        <w:tc>
          <w:tcPr>
            <w:tcW w:w="2410" w:type="dxa"/>
            <w:vMerge/>
            <w:vAlign w:val="center"/>
          </w:tcPr>
          <w:p w:rsidR="000063B7" w:rsidRPr="009C7BF0" w:rsidRDefault="000063B7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0063B7" w:rsidRPr="009C7BF0" w:rsidRDefault="000063B7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063B7" w:rsidRPr="009C7BF0" w:rsidRDefault="000063B7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التدريب والشهادات </w:t>
            </w:r>
          </w:p>
        </w:tc>
        <w:tc>
          <w:tcPr>
            <w:tcW w:w="1560" w:type="dxa"/>
          </w:tcPr>
          <w:p w:rsidR="000063B7" w:rsidRPr="009C7BF0" w:rsidRDefault="000063B7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0063B7" w:rsidRPr="009C7BF0" w:rsidTr="00013DA3">
        <w:tc>
          <w:tcPr>
            <w:tcW w:w="2410" w:type="dxa"/>
            <w:vMerge/>
            <w:vAlign w:val="center"/>
          </w:tcPr>
          <w:p w:rsidR="000063B7" w:rsidRPr="009C7BF0" w:rsidRDefault="000063B7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0063B7" w:rsidRPr="009C7BF0" w:rsidRDefault="000063B7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063B7" w:rsidRPr="009C7BF0" w:rsidRDefault="000063B7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المهارات </w:t>
            </w:r>
          </w:p>
        </w:tc>
        <w:tc>
          <w:tcPr>
            <w:tcW w:w="1560" w:type="dxa"/>
          </w:tcPr>
          <w:p w:rsidR="000063B7" w:rsidRPr="009C7BF0" w:rsidRDefault="000063B7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0063B7" w:rsidRPr="009C7BF0" w:rsidTr="00013DA3">
        <w:tc>
          <w:tcPr>
            <w:tcW w:w="2410" w:type="dxa"/>
            <w:vMerge/>
            <w:vAlign w:val="center"/>
          </w:tcPr>
          <w:p w:rsidR="000063B7" w:rsidRPr="009C7BF0" w:rsidRDefault="000063B7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0063B7" w:rsidRPr="009C7BF0" w:rsidRDefault="000063B7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063B7" w:rsidRPr="009C7BF0" w:rsidRDefault="000063B7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اللغة </w:t>
            </w:r>
          </w:p>
        </w:tc>
        <w:tc>
          <w:tcPr>
            <w:tcW w:w="1560" w:type="dxa"/>
          </w:tcPr>
          <w:p w:rsidR="000063B7" w:rsidRPr="009C7BF0" w:rsidRDefault="000063B7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0063B7" w:rsidRPr="009C7BF0" w:rsidTr="00013DA3">
        <w:tc>
          <w:tcPr>
            <w:tcW w:w="2410" w:type="dxa"/>
            <w:vMerge/>
            <w:vAlign w:val="center"/>
          </w:tcPr>
          <w:p w:rsidR="000063B7" w:rsidRPr="009C7BF0" w:rsidRDefault="000063B7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0063B7" w:rsidRPr="009C7BF0" w:rsidRDefault="000063B7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063B7" w:rsidRPr="009C7BF0" w:rsidRDefault="000063B7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الحالة الصحية </w:t>
            </w:r>
          </w:p>
        </w:tc>
        <w:tc>
          <w:tcPr>
            <w:tcW w:w="1560" w:type="dxa"/>
          </w:tcPr>
          <w:p w:rsidR="000063B7" w:rsidRPr="009C7BF0" w:rsidRDefault="000063B7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0063B7" w:rsidRPr="009C7BF0" w:rsidTr="00013DA3">
        <w:tc>
          <w:tcPr>
            <w:tcW w:w="2410" w:type="dxa"/>
            <w:vMerge/>
            <w:vAlign w:val="center"/>
          </w:tcPr>
          <w:p w:rsidR="000063B7" w:rsidRPr="009C7BF0" w:rsidRDefault="000063B7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0063B7" w:rsidRPr="009C7BF0" w:rsidRDefault="000063B7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063B7" w:rsidRPr="009C7BF0" w:rsidRDefault="000063B7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تحميل السيرة الذاتية </w:t>
            </w:r>
          </w:p>
        </w:tc>
        <w:tc>
          <w:tcPr>
            <w:tcW w:w="1560" w:type="dxa"/>
          </w:tcPr>
          <w:p w:rsidR="000063B7" w:rsidRPr="009C7BF0" w:rsidRDefault="000063B7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D745F9" w:rsidRPr="00807DD1" w:rsidTr="00013DA3">
        <w:trPr>
          <w:trHeight w:val="64"/>
        </w:trPr>
        <w:tc>
          <w:tcPr>
            <w:tcW w:w="11057" w:type="dxa"/>
            <w:gridSpan w:val="4"/>
            <w:shd w:val="clear" w:color="auto" w:fill="B8CCE4" w:themeFill="accent1" w:themeFillTint="66"/>
            <w:vAlign w:val="center"/>
          </w:tcPr>
          <w:p w:rsidR="00D745F9" w:rsidRPr="00807DD1" w:rsidRDefault="00D745F9">
            <w:pPr>
              <w:bidi w:val="0"/>
              <w:rPr>
                <w:rFonts w:ascii="Janna LT" w:hAnsi="Janna LT" w:cs="Janna LT"/>
                <w:color w:val="000000"/>
                <w:sz w:val="4"/>
                <w:szCs w:val="4"/>
              </w:rPr>
            </w:pPr>
            <w:r w:rsidRPr="00807DD1">
              <w:rPr>
                <w:rFonts w:ascii="Janna LT" w:hAnsi="Janna LT" w:cs="Janna LT"/>
                <w:color w:val="000000"/>
                <w:sz w:val="4"/>
                <w:szCs w:val="4"/>
              </w:rPr>
              <w:t> </w:t>
            </w:r>
          </w:p>
          <w:p w:rsidR="00D745F9" w:rsidRPr="00807DD1" w:rsidRDefault="00D745F9">
            <w:pPr>
              <w:rPr>
                <w:rFonts w:ascii="Janna LT" w:hAnsi="Janna LT" w:cs="Janna LT"/>
                <w:sz w:val="4"/>
                <w:szCs w:val="4"/>
                <w:rtl/>
                <w:lang w:bidi="ar-EG"/>
              </w:rPr>
            </w:pPr>
            <w:r w:rsidRPr="00807DD1">
              <w:rPr>
                <w:rFonts w:ascii="Janna LT" w:hAnsi="Janna LT" w:cs="Janna LT"/>
                <w:color w:val="000000"/>
                <w:sz w:val="4"/>
                <w:szCs w:val="4"/>
              </w:rPr>
              <w:t> </w:t>
            </w:r>
          </w:p>
        </w:tc>
      </w:tr>
      <w:tr w:rsidR="000063B7" w:rsidRPr="009C7BF0" w:rsidTr="00013DA3">
        <w:tc>
          <w:tcPr>
            <w:tcW w:w="2410" w:type="dxa"/>
            <w:vMerge w:val="restart"/>
            <w:vAlign w:val="center"/>
          </w:tcPr>
          <w:p w:rsidR="000063B7" w:rsidRPr="009C7BF0" w:rsidRDefault="00D745F9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  <w:r w:rsidRPr="009C7BF0"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  <w:t>محتوى برمجي</w:t>
            </w:r>
          </w:p>
        </w:tc>
        <w:tc>
          <w:tcPr>
            <w:tcW w:w="4536" w:type="dxa"/>
            <w:vMerge w:val="restart"/>
            <w:vAlign w:val="center"/>
          </w:tcPr>
          <w:p w:rsidR="000063B7" w:rsidRPr="009C7BF0" w:rsidRDefault="000063B7">
            <w:pPr>
              <w:jc w:val="center"/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تسجيل شركة </w:t>
            </w:r>
          </w:p>
        </w:tc>
        <w:tc>
          <w:tcPr>
            <w:tcW w:w="2551" w:type="dxa"/>
            <w:vAlign w:val="bottom"/>
          </w:tcPr>
          <w:p w:rsidR="000063B7" w:rsidRPr="009C7BF0" w:rsidRDefault="000063B7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بيانات الشركة الأساسية </w:t>
            </w:r>
          </w:p>
        </w:tc>
        <w:tc>
          <w:tcPr>
            <w:tcW w:w="1560" w:type="dxa"/>
          </w:tcPr>
          <w:p w:rsidR="000063B7" w:rsidRPr="009C7BF0" w:rsidRDefault="000063B7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0063B7" w:rsidRPr="009C7BF0" w:rsidTr="00013DA3">
        <w:tc>
          <w:tcPr>
            <w:tcW w:w="2410" w:type="dxa"/>
            <w:vMerge/>
            <w:vAlign w:val="center"/>
          </w:tcPr>
          <w:p w:rsidR="000063B7" w:rsidRPr="009C7BF0" w:rsidRDefault="000063B7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0063B7" w:rsidRPr="009C7BF0" w:rsidRDefault="000063B7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063B7" w:rsidRPr="009C7BF0" w:rsidRDefault="000063B7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بيانات التواصل </w:t>
            </w:r>
          </w:p>
        </w:tc>
        <w:tc>
          <w:tcPr>
            <w:tcW w:w="1560" w:type="dxa"/>
          </w:tcPr>
          <w:p w:rsidR="000063B7" w:rsidRPr="009C7BF0" w:rsidRDefault="000063B7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0063B7" w:rsidRPr="009C7BF0" w:rsidTr="00013DA3">
        <w:tc>
          <w:tcPr>
            <w:tcW w:w="2410" w:type="dxa"/>
            <w:vMerge/>
            <w:vAlign w:val="center"/>
          </w:tcPr>
          <w:p w:rsidR="000063B7" w:rsidRPr="009C7BF0" w:rsidRDefault="000063B7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0063B7" w:rsidRPr="009C7BF0" w:rsidRDefault="000063B7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063B7" w:rsidRPr="009C7BF0" w:rsidRDefault="000063B7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الشخص المسئول </w:t>
            </w:r>
          </w:p>
        </w:tc>
        <w:tc>
          <w:tcPr>
            <w:tcW w:w="1560" w:type="dxa"/>
          </w:tcPr>
          <w:p w:rsidR="000063B7" w:rsidRPr="009C7BF0" w:rsidRDefault="000063B7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0063B7" w:rsidRPr="009C7BF0" w:rsidTr="00013DA3">
        <w:tc>
          <w:tcPr>
            <w:tcW w:w="2410" w:type="dxa"/>
            <w:vMerge/>
            <w:vAlign w:val="center"/>
          </w:tcPr>
          <w:p w:rsidR="000063B7" w:rsidRPr="009C7BF0" w:rsidRDefault="000063B7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0063B7" w:rsidRPr="009C7BF0" w:rsidRDefault="000063B7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0063B7" w:rsidRPr="009C7BF0" w:rsidRDefault="000063B7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مرفقات الشركة </w:t>
            </w:r>
          </w:p>
        </w:tc>
        <w:tc>
          <w:tcPr>
            <w:tcW w:w="1560" w:type="dxa"/>
          </w:tcPr>
          <w:p w:rsidR="000063B7" w:rsidRPr="009C7BF0" w:rsidRDefault="000063B7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CC1098" w:rsidRPr="00807DD1" w:rsidTr="00013DA3">
        <w:tc>
          <w:tcPr>
            <w:tcW w:w="11057" w:type="dxa"/>
            <w:gridSpan w:val="4"/>
            <w:shd w:val="clear" w:color="auto" w:fill="B8CCE4" w:themeFill="accent1" w:themeFillTint="66"/>
            <w:vAlign w:val="center"/>
          </w:tcPr>
          <w:p w:rsidR="00CC1098" w:rsidRPr="00807DD1" w:rsidRDefault="00CC1098" w:rsidP="003B7BFB">
            <w:pPr>
              <w:bidi w:val="0"/>
              <w:rPr>
                <w:rFonts w:ascii="Janna LT" w:hAnsi="Janna LT" w:cs="Janna LT"/>
                <w:color w:val="000000"/>
                <w:sz w:val="4"/>
                <w:szCs w:val="4"/>
              </w:rPr>
            </w:pPr>
            <w:r w:rsidRPr="00807DD1">
              <w:rPr>
                <w:rFonts w:ascii="Janna LT" w:hAnsi="Janna LT" w:cs="Janna LT"/>
                <w:color w:val="000000"/>
                <w:sz w:val="4"/>
                <w:szCs w:val="4"/>
              </w:rPr>
              <w:t> </w:t>
            </w:r>
          </w:p>
          <w:p w:rsidR="00CC1098" w:rsidRPr="00807DD1" w:rsidRDefault="00CC1098" w:rsidP="003B7BFB">
            <w:pPr>
              <w:rPr>
                <w:rFonts w:ascii="Janna LT" w:hAnsi="Janna LT" w:cs="Janna LT"/>
                <w:sz w:val="4"/>
                <w:szCs w:val="4"/>
                <w:rtl/>
                <w:lang w:bidi="ar-EG"/>
              </w:rPr>
            </w:pPr>
            <w:r w:rsidRPr="00807DD1">
              <w:rPr>
                <w:rFonts w:ascii="Janna LT" w:hAnsi="Janna LT" w:cs="Janna LT"/>
                <w:color w:val="000000"/>
                <w:sz w:val="4"/>
                <w:szCs w:val="4"/>
              </w:rPr>
              <w:t> </w:t>
            </w:r>
          </w:p>
        </w:tc>
      </w:tr>
      <w:tr w:rsidR="00D745F9" w:rsidRPr="009C7BF0" w:rsidTr="00013DA3">
        <w:tc>
          <w:tcPr>
            <w:tcW w:w="2410" w:type="dxa"/>
            <w:vMerge w:val="restart"/>
            <w:vAlign w:val="center"/>
          </w:tcPr>
          <w:p w:rsidR="00D745F9" w:rsidRPr="009C7BF0" w:rsidRDefault="00D745F9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  <w:r w:rsidRPr="009C7BF0"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  <w:t>محتوى برمجي</w:t>
            </w:r>
          </w:p>
        </w:tc>
        <w:tc>
          <w:tcPr>
            <w:tcW w:w="4536" w:type="dxa"/>
            <w:vMerge w:val="restart"/>
            <w:vAlign w:val="center"/>
          </w:tcPr>
          <w:p w:rsidR="00D745F9" w:rsidRPr="009C7BF0" w:rsidRDefault="00D745F9">
            <w:pPr>
              <w:jc w:val="center"/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الدخول على الموقع </w:t>
            </w:r>
          </w:p>
        </w:tc>
        <w:tc>
          <w:tcPr>
            <w:tcW w:w="2551" w:type="dxa"/>
            <w:vAlign w:val="bottom"/>
          </w:tcPr>
          <w:p w:rsidR="00D745F9" w:rsidRPr="009C7BF0" w:rsidRDefault="00D745F9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إمكانية الدخول بالبريد الالكتروني وكلمة المرور</w:t>
            </w:r>
          </w:p>
        </w:tc>
        <w:tc>
          <w:tcPr>
            <w:tcW w:w="1560" w:type="dxa"/>
          </w:tcPr>
          <w:p w:rsidR="00D745F9" w:rsidRPr="009C7BF0" w:rsidRDefault="00D745F9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D745F9" w:rsidRPr="009C7BF0" w:rsidTr="00013DA3">
        <w:tc>
          <w:tcPr>
            <w:tcW w:w="2410" w:type="dxa"/>
            <w:vMerge/>
            <w:vAlign w:val="center"/>
          </w:tcPr>
          <w:p w:rsidR="00D745F9" w:rsidRPr="009C7BF0" w:rsidRDefault="00D745F9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D745F9" w:rsidRPr="009C7BF0" w:rsidRDefault="00D745F9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D745F9" w:rsidRPr="009C7BF0" w:rsidRDefault="00D745F9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إمكانية تعديل طالب </w:t>
            </w: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lastRenderedPageBreak/>
              <w:t xml:space="preserve">العمل </w:t>
            </w:r>
            <w:r w:rsidR="004C6B4C" w:rsidRPr="009C7BF0">
              <w:rPr>
                <w:rFonts w:ascii="Janna LT" w:hAnsi="Janna LT" w:cs="Janna LT" w:hint="cs"/>
                <w:color w:val="000000"/>
                <w:sz w:val="24"/>
                <w:szCs w:val="24"/>
                <w:rtl/>
              </w:rPr>
              <w:t>في</w:t>
            </w: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 الملف الشخصي وخبراته وكافة بياناته </w:t>
            </w:r>
          </w:p>
        </w:tc>
        <w:tc>
          <w:tcPr>
            <w:tcW w:w="1560" w:type="dxa"/>
          </w:tcPr>
          <w:p w:rsidR="00D745F9" w:rsidRPr="009C7BF0" w:rsidRDefault="00D745F9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D745F9" w:rsidRPr="009C7BF0" w:rsidTr="00013DA3">
        <w:tc>
          <w:tcPr>
            <w:tcW w:w="2410" w:type="dxa"/>
            <w:vMerge/>
            <w:vAlign w:val="center"/>
          </w:tcPr>
          <w:p w:rsidR="00D745F9" w:rsidRPr="009C7BF0" w:rsidRDefault="00D745F9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D745F9" w:rsidRPr="009C7BF0" w:rsidRDefault="00D745F9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D745F9" w:rsidRPr="009C7BF0" w:rsidRDefault="00D745F9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إمكانية تعديل الشركة </w:t>
            </w:r>
            <w:proofErr w:type="spellStart"/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فى</w:t>
            </w:r>
            <w:proofErr w:type="spellEnd"/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 بياناتها </w:t>
            </w:r>
          </w:p>
        </w:tc>
        <w:tc>
          <w:tcPr>
            <w:tcW w:w="1560" w:type="dxa"/>
          </w:tcPr>
          <w:p w:rsidR="00D745F9" w:rsidRPr="009C7BF0" w:rsidRDefault="00D745F9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D745F9" w:rsidRPr="009C7BF0" w:rsidTr="00013DA3">
        <w:tc>
          <w:tcPr>
            <w:tcW w:w="2410" w:type="dxa"/>
            <w:vMerge/>
            <w:vAlign w:val="center"/>
          </w:tcPr>
          <w:p w:rsidR="00D745F9" w:rsidRPr="009C7BF0" w:rsidRDefault="00D745F9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D745F9" w:rsidRPr="009C7BF0" w:rsidRDefault="00D745F9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D745F9" w:rsidRPr="009C7BF0" w:rsidRDefault="00D745F9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إمكانية اعلان الشركة عن وظيفة </w:t>
            </w:r>
          </w:p>
        </w:tc>
        <w:tc>
          <w:tcPr>
            <w:tcW w:w="1560" w:type="dxa"/>
          </w:tcPr>
          <w:p w:rsidR="00D745F9" w:rsidRPr="009C7BF0" w:rsidRDefault="00D745F9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D745F9" w:rsidRPr="009C7BF0" w:rsidTr="00013DA3">
        <w:tc>
          <w:tcPr>
            <w:tcW w:w="2410" w:type="dxa"/>
            <w:vMerge/>
            <w:vAlign w:val="center"/>
          </w:tcPr>
          <w:p w:rsidR="00D745F9" w:rsidRPr="009C7BF0" w:rsidRDefault="00D745F9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D745F9" w:rsidRPr="009C7BF0" w:rsidRDefault="00D745F9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D745F9" w:rsidRPr="009C7BF0" w:rsidRDefault="00D745F9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اطلاع الشركة على مقالات </w:t>
            </w:r>
            <w:r w:rsidR="004C6B4C" w:rsidRPr="009C7BF0">
              <w:rPr>
                <w:rFonts w:ascii="Janna LT" w:hAnsi="Janna LT" w:cs="Janna LT" w:hint="cs"/>
                <w:color w:val="000000"/>
                <w:sz w:val="24"/>
                <w:szCs w:val="24"/>
                <w:rtl/>
              </w:rPr>
              <w:t>لإدارة</w:t>
            </w: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 الموارد البشرية </w:t>
            </w:r>
          </w:p>
        </w:tc>
        <w:tc>
          <w:tcPr>
            <w:tcW w:w="1560" w:type="dxa"/>
          </w:tcPr>
          <w:p w:rsidR="00D745F9" w:rsidRPr="009C7BF0" w:rsidRDefault="00D745F9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D745F9" w:rsidRPr="009C7BF0" w:rsidTr="00013DA3">
        <w:tc>
          <w:tcPr>
            <w:tcW w:w="2410" w:type="dxa"/>
            <w:vMerge/>
            <w:vAlign w:val="center"/>
          </w:tcPr>
          <w:p w:rsidR="00D745F9" w:rsidRPr="009C7BF0" w:rsidRDefault="00D745F9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D745F9" w:rsidRPr="009C7BF0" w:rsidRDefault="00D745F9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D745F9" w:rsidRPr="009C7BF0" w:rsidRDefault="00D745F9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اطلاع طالب الوظيفة على مقالات التنمية البشرية </w:t>
            </w:r>
          </w:p>
        </w:tc>
        <w:tc>
          <w:tcPr>
            <w:tcW w:w="1560" w:type="dxa"/>
          </w:tcPr>
          <w:p w:rsidR="00D745F9" w:rsidRPr="009C7BF0" w:rsidRDefault="00D745F9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D745F9" w:rsidRPr="009C7BF0" w:rsidTr="00013DA3">
        <w:tc>
          <w:tcPr>
            <w:tcW w:w="2410" w:type="dxa"/>
            <w:vMerge/>
            <w:vAlign w:val="center"/>
          </w:tcPr>
          <w:p w:rsidR="00D745F9" w:rsidRPr="009C7BF0" w:rsidRDefault="00D745F9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D745F9" w:rsidRPr="009C7BF0" w:rsidRDefault="00D745F9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D745F9" w:rsidRPr="009C7BF0" w:rsidRDefault="00D745F9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إمكانية إيقاف الحساب </w:t>
            </w:r>
          </w:p>
        </w:tc>
        <w:tc>
          <w:tcPr>
            <w:tcW w:w="1560" w:type="dxa"/>
          </w:tcPr>
          <w:p w:rsidR="00D745F9" w:rsidRPr="009C7BF0" w:rsidRDefault="00D745F9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D745F9" w:rsidRPr="009C7BF0" w:rsidTr="00013DA3">
        <w:tc>
          <w:tcPr>
            <w:tcW w:w="2410" w:type="dxa"/>
            <w:vMerge/>
            <w:vAlign w:val="center"/>
          </w:tcPr>
          <w:p w:rsidR="00D745F9" w:rsidRPr="009C7BF0" w:rsidRDefault="00D745F9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D745F9" w:rsidRPr="009C7BF0" w:rsidRDefault="00D745F9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D745F9" w:rsidRPr="009C7BF0" w:rsidRDefault="00D745F9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إمكانية إلغاء الحساب </w:t>
            </w:r>
          </w:p>
        </w:tc>
        <w:tc>
          <w:tcPr>
            <w:tcW w:w="1560" w:type="dxa"/>
          </w:tcPr>
          <w:p w:rsidR="00D745F9" w:rsidRPr="009C7BF0" w:rsidRDefault="00D745F9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D745F9" w:rsidRPr="009C7BF0" w:rsidTr="00013DA3">
        <w:tc>
          <w:tcPr>
            <w:tcW w:w="2410" w:type="dxa"/>
            <w:vMerge/>
            <w:vAlign w:val="center"/>
          </w:tcPr>
          <w:p w:rsidR="00D745F9" w:rsidRPr="009C7BF0" w:rsidRDefault="00D745F9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D745F9" w:rsidRPr="009C7BF0" w:rsidRDefault="00D745F9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745F9" w:rsidRPr="009C7BF0" w:rsidRDefault="00D745F9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إدارة الشركة </w:t>
            </w:r>
            <w:r w:rsidR="00807DD1" w:rsidRPr="009C7BF0">
              <w:rPr>
                <w:rFonts w:ascii="Janna LT" w:hAnsi="Janna LT" w:cs="Janna LT" w:hint="cs"/>
                <w:color w:val="000000"/>
                <w:sz w:val="24"/>
                <w:szCs w:val="24"/>
                <w:rtl/>
              </w:rPr>
              <w:t>لإعلانات</w:t>
            </w: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 الوظائف وامكانية التعديل </w:t>
            </w:r>
            <w:r w:rsidR="004C6B4C" w:rsidRPr="009C7BF0">
              <w:rPr>
                <w:rFonts w:ascii="Janna LT" w:hAnsi="Janna LT" w:cs="Janna LT" w:hint="cs"/>
                <w:color w:val="000000"/>
                <w:sz w:val="24"/>
                <w:szCs w:val="24"/>
                <w:rtl/>
              </w:rPr>
              <w:t>في</w:t>
            </w: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 الاعلان او اضافه اعلان جديد </w:t>
            </w:r>
          </w:p>
        </w:tc>
        <w:tc>
          <w:tcPr>
            <w:tcW w:w="1560" w:type="dxa"/>
          </w:tcPr>
          <w:p w:rsidR="00D745F9" w:rsidRPr="009C7BF0" w:rsidRDefault="00D745F9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D745F9" w:rsidRPr="009C7BF0" w:rsidTr="00013DA3">
        <w:tc>
          <w:tcPr>
            <w:tcW w:w="2410" w:type="dxa"/>
            <w:vMerge/>
            <w:vAlign w:val="center"/>
          </w:tcPr>
          <w:p w:rsidR="00D745F9" w:rsidRPr="009C7BF0" w:rsidRDefault="00D745F9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D745F9" w:rsidRPr="009C7BF0" w:rsidRDefault="00D745F9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D745F9" w:rsidRPr="009C7BF0" w:rsidRDefault="00D745F9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تغيير كلمة المرور</w:t>
            </w:r>
          </w:p>
        </w:tc>
        <w:tc>
          <w:tcPr>
            <w:tcW w:w="1560" w:type="dxa"/>
          </w:tcPr>
          <w:p w:rsidR="00D745F9" w:rsidRPr="009C7BF0" w:rsidRDefault="00D745F9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D745F9" w:rsidRPr="009C7BF0" w:rsidTr="00013DA3">
        <w:tc>
          <w:tcPr>
            <w:tcW w:w="2410" w:type="dxa"/>
            <w:vMerge/>
            <w:vAlign w:val="center"/>
          </w:tcPr>
          <w:p w:rsidR="00D745F9" w:rsidRPr="009C7BF0" w:rsidRDefault="00D745F9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D745F9" w:rsidRPr="009C7BF0" w:rsidRDefault="00D745F9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D745F9" w:rsidRPr="009C7BF0" w:rsidRDefault="00D745F9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نسيت كلمة المرور</w:t>
            </w:r>
          </w:p>
        </w:tc>
        <w:tc>
          <w:tcPr>
            <w:tcW w:w="1560" w:type="dxa"/>
          </w:tcPr>
          <w:p w:rsidR="00D745F9" w:rsidRPr="009C7BF0" w:rsidRDefault="00D745F9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CC1098" w:rsidRPr="00807DD1" w:rsidTr="00013DA3">
        <w:tc>
          <w:tcPr>
            <w:tcW w:w="11057" w:type="dxa"/>
            <w:gridSpan w:val="4"/>
            <w:shd w:val="clear" w:color="auto" w:fill="B8CCE4" w:themeFill="accent1" w:themeFillTint="66"/>
            <w:vAlign w:val="center"/>
          </w:tcPr>
          <w:p w:rsidR="00CC1098" w:rsidRPr="00807DD1" w:rsidRDefault="00CC1098" w:rsidP="003B7BFB">
            <w:pPr>
              <w:bidi w:val="0"/>
              <w:rPr>
                <w:rFonts w:ascii="Janna LT" w:hAnsi="Janna LT" w:cs="Janna LT"/>
                <w:color w:val="000000"/>
                <w:sz w:val="4"/>
                <w:szCs w:val="4"/>
              </w:rPr>
            </w:pPr>
            <w:r w:rsidRPr="00807DD1">
              <w:rPr>
                <w:rFonts w:ascii="Janna LT" w:hAnsi="Janna LT" w:cs="Janna LT"/>
                <w:color w:val="000000"/>
                <w:sz w:val="4"/>
                <w:szCs w:val="4"/>
              </w:rPr>
              <w:t> </w:t>
            </w:r>
          </w:p>
          <w:p w:rsidR="00CC1098" w:rsidRPr="00807DD1" w:rsidRDefault="00CC1098" w:rsidP="003B7BFB">
            <w:pPr>
              <w:rPr>
                <w:rFonts w:ascii="Janna LT" w:hAnsi="Janna LT" w:cs="Janna LT"/>
                <w:sz w:val="4"/>
                <w:szCs w:val="4"/>
                <w:rtl/>
                <w:lang w:bidi="ar-EG"/>
              </w:rPr>
            </w:pPr>
            <w:r w:rsidRPr="00807DD1">
              <w:rPr>
                <w:rFonts w:ascii="Janna LT" w:hAnsi="Janna LT" w:cs="Janna LT"/>
                <w:color w:val="000000"/>
                <w:sz w:val="4"/>
                <w:szCs w:val="4"/>
              </w:rPr>
              <w:t> </w:t>
            </w:r>
          </w:p>
        </w:tc>
      </w:tr>
      <w:tr w:rsidR="00D745F9" w:rsidRPr="009C7BF0" w:rsidTr="00013DA3">
        <w:tc>
          <w:tcPr>
            <w:tcW w:w="2410" w:type="dxa"/>
            <w:vMerge w:val="restart"/>
            <w:vAlign w:val="center"/>
          </w:tcPr>
          <w:p w:rsidR="00D745F9" w:rsidRPr="009C7BF0" w:rsidRDefault="00D745F9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  <w:r w:rsidRPr="009C7BF0"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  <w:t>محتوى برمجي</w:t>
            </w:r>
          </w:p>
        </w:tc>
        <w:tc>
          <w:tcPr>
            <w:tcW w:w="4536" w:type="dxa"/>
            <w:vMerge w:val="restart"/>
            <w:vAlign w:val="bottom"/>
          </w:tcPr>
          <w:p w:rsidR="00D745F9" w:rsidRPr="009C7BF0" w:rsidRDefault="00D745F9">
            <w:pPr>
              <w:jc w:val="center"/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التأكد من صحة البيانات للموظف </w:t>
            </w:r>
          </w:p>
        </w:tc>
        <w:tc>
          <w:tcPr>
            <w:tcW w:w="2551" w:type="dxa"/>
            <w:vAlign w:val="bottom"/>
          </w:tcPr>
          <w:p w:rsidR="00D745F9" w:rsidRPr="009C7BF0" w:rsidRDefault="00D745F9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من خلال صفحة تبحث في وزارة العمل والتأمينات ووزارة الشؤون الاجتماعية </w:t>
            </w:r>
          </w:p>
        </w:tc>
        <w:tc>
          <w:tcPr>
            <w:tcW w:w="1560" w:type="dxa"/>
          </w:tcPr>
          <w:p w:rsidR="00D745F9" w:rsidRPr="009C7BF0" w:rsidRDefault="00D745F9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D745F9" w:rsidRPr="009C7BF0" w:rsidTr="00013DA3">
        <w:tc>
          <w:tcPr>
            <w:tcW w:w="2410" w:type="dxa"/>
            <w:vMerge/>
            <w:vAlign w:val="center"/>
          </w:tcPr>
          <w:p w:rsidR="00D745F9" w:rsidRPr="009C7BF0" w:rsidRDefault="00D745F9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D745F9" w:rsidRPr="009C7BF0" w:rsidRDefault="00D745F9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D745F9" w:rsidRPr="009C7BF0" w:rsidRDefault="00D745F9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الربط بين الشركة بعد اتمام التوظيف وتسجيل الموظف انه تم توظفيه </w:t>
            </w:r>
          </w:p>
        </w:tc>
        <w:tc>
          <w:tcPr>
            <w:tcW w:w="1560" w:type="dxa"/>
          </w:tcPr>
          <w:p w:rsidR="00D745F9" w:rsidRPr="009C7BF0" w:rsidRDefault="00D745F9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D745F9" w:rsidRPr="00807DD1" w:rsidTr="00013DA3">
        <w:tc>
          <w:tcPr>
            <w:tcW w:w="11057" w:type="dxa"/>
            <w:gridSpan w:val="4"/>
            <w:shd w:val="clear" w:color="auto" w:fill="B8CCE4" w:themeFill="accent1" w:themeFillTint="66"/>
            <w:vAlign w:val="center"/>
          </w:tcPr>
          <w:p w:rsidR="00D745F9" w:rsidRPr="00807DD1" w:rsidRDefault="00D745F9" w:rsidP="003B7BFB">
            <w:pPr>
              <w:bidi w:val="0"/>
              <w:rPr>
                <w:rFonts w:ascii="Janna LT" w:hAnsi="Janna LT" w:cs="Janna LT"/>
                <w:color w:val="000000"/>
                <w:sz w:val="4"/>
                <w:szCs w:val="4"/>
              </w:rPr>
            </w:pPr>
            <w:r w:rsidRPr="00807DD1">
              <w:rPr>
                <w:rFonts w:ascii="Janna LT" w:hAnsi="Janna LT" w:cs="Janna LT"/>
                <w:color w:val="000000"/>
                <w:sz w:val="4"/>
                <w:szCs w:val="4"/>
              </w:rPr>
              <w:t> </w:t>
            </w:r>
          </w:p>
          <w:p w:rsidR="00D745F9" w:rsidRPr="00807DD1" w:rsidRDefault="00D745F9" w:rsidP="003B7BFB">
            <w:pPr>
              <w:rPr>
                <w:rFonts w:ascii="Janna LT" w:hAnsi="Janna LT" w:cs="Janna LT"/>
                <w:sz w:val="4"/>
                <w:szCs w:val="4"/>
                <w:rtl/>
                <w:lang w:bidi="ar-EG"/>
              </w:rPr>
            </w:pPr>
            <w:r w:rsidRPr="00807DD1">
              <w:rPr>
                <w:rFonts w:ascii="Janna LT" w:hAnsi="Janna LT" w:cs="Janna LT"/>
                <w:color w:val="000000"/>
                <w:sz w:val="4"/>
                <w:szCs w:val="4"/>
              </w:rPr>
              <w:t> </w:t>
            </w:r>
          </w:p>
        </w:tc>
      </w:tr>
      <w:tr w:rsidR="00A22CD1" w:rsidRPr="009C7BF0" w:rsidTr="00013DA3">
        <w:tc>
          <w:tcPr>
            <w:tcW w:w="2410" w:type="dxa"/>
            <w:vMerge w:val="restart"/>
            <w:vAlign w:val="center"/>
          </w:tcPr>
          <w:p w:rsidR="00A22CD1" w:rsidRPr="009C7BF0" w:rsidRDefault="00A22CD1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  <w:r w:rsidRPr="009C7BF0"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  <w:t>محتوى برمجي</w:t>
            </w:r>
          </w:p>
        </w:tc>
        <w:tc>
          <w:tcPr>
            <w:tcW w:w="4536" w:type="dxa"/>
            <w:vMerge w:val="restart"/>
            <w:vAlign w:val="center"/>
          </w:tcPr>
          <w:p w:rsidR="00A22CD1" w:rsidRPr="009C7BF0" w:rsidRDefault="00A22CD1">
            <w:pPr>
              <w:jc w:val="center"/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الفيديوهات التعريفية </w:t>
            </w:r>
          </w:p>
        </w:tc>
        <w:tc>
          <w:tcPr>
            <w:tcW w:w="2551" w:type="dxa"/>
            <w:vAlign w:val="bottom"/>
          </w:tcPr>
          <w:p w:rsidR="00A22CD1" w:rsidRPr="009C7BF0" w:rsidRDefault="00A22CD1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ابدأ الآن فكرة تعريفية عن المشروع لصاحب </w:t>
            </w: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lastRenderedPageBreak/>
              <w:t xml:space="preserve">العمل والشركات </w:t>
            </w:r>
          </w:p>
        </w:tc>
        <w:tc>
          <w:tcPr>
            <w:tcW w:w="1560" w:type="dxa"/>
          </w:tcPr>
          <w:p w:rsidR="00A22CD1" w:rsidRPr="009C7BF0" w:rsidRDefault="00A22CD1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A22CD1" w:rsidRPr="009C7BF0" w:rsidTr="00013DA3">
        <w:tc>
          <w:tcPr>
            <w:tcW w:w="2410" w:type="dxa"/>
            <w:vMerge/>
            <w:vAlign w:val="center"/>
          </w:tcPr>
          <w:p w:rsidR="00A22CD1" w:rsidRPr="009C7BF0" w:rsidRDefault="00A22CD1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A22CD1" w:rsidRPr="009C7BF0" w:rsidRDefault="00A22CD1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A22CD1" w:rsidRPr="009C7BF0" w:rsidRDefault="00A22CD1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فيديو كيف تسجل كشركة او موظف </w:t>
            </w:r>
          </w:p>
        </w:tc>
        <w:tc>
          <w:tcPr>
            <w:tcW w:w="1560" w:type="dxa"/>
          </w:tcPr>
          <w:p w:rsidR="00A22CD1" w:rsidRPr="009C7BF0" w:rsidRDefault="00A22CD1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A22CD1" w:rsidRPr="009C7BF0" w:rsidTr="00013DA3">
        <w:tc>
          <w:tcPr>
            <w:tcW w:w="2410" w:type="dxa"/>
            <w:vMerge/>
            <w:vAlign w:val="center"/>
          </w:tcPr>
          <w:p w:rsidR="00A22CD1" w:rsidRPr="009C7BF0" w:rsidRDefault="00A22CD1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A22CD1" w:rsidRPr="009C7BF0" w:rsidRDefault="00A22CD1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A22CD1" w:rsidRPr="009C7BF0" w:rsidRDefault="00A22CD1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فيديو كيف تنشئ ملف شخصي ناجح او ملف للشركة قوي </w:t>
            </w:r>
          </w:p>
        </w:tc>
        <w:tc>
          <w:tcPr>
            <w:tcW w:w="1560" w:type="dxa"/>
          </w:tcPr>
          <w:p w:rsidR="00A22CD1" w:rsidRPr="009C7BF0" w:rsidRDefault="00A22CD1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A22CD1" w:rsidRPr="009C7BF0" w:rsidTr="00013DA3">
        <w:tc>
          <w:tcPr>
            <w:tcW w:w="2410" w:type="dxa"/>
            <w:vMerge/>
            <w:vAlign w:val="center"/>
          </w:tcPr>
          <w:p w:rsidR="00A22CD1" w:rsidRPr="009C7BF0" w:rsidRDefault="00A22CD1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A22CD1" w:rsidRPr="009C7BF0" w:rsidRDefault="00A22CD1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A22CD1" w:rsidRPr="009C7BF0" w:rsidRDefault="00A22CD1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فيديو كيف يمكنك اغلاق الحساب او حذفه </w:t>
            </w:r>
          </w:p>
        </w:tc>
        <w:tc>
          <w:tcPr>
            <w:tcW w:w="1560" w:type="dxa"/>
          </w:tcPr>
          <w:p w:rsidR="00A22CD1" w:rsidRPr="009C7BF0" w:rsidRDefault="00A22CD1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A22CD1" w:rsidRPr="00807DD1" w:rsidTr="00013DA3">
        <w:tc>
          <w:tcPr>
            <w:tcW w:w="11057" w:type="dxa"/>
            <w:gridSpan w:val="4"/>
            <w:shd w:val="clear" w:color="auto" w:fill="B8CCE4" w:themeFill="accent1" w:themeFillTint="66"/>
            <w:vAlign w:val="center"/>
          </w:tcPr>
          <w:p w:rsidR="00A22CD1" w:rsidRPr="00807DD1" w:rsidRDefault="00A22CD1" w:rsidP="003B7BFB">
            <w:pPr>
              <w:bidi w:val="0"/>
              <w:rPr>
                <w:rFonts w:ascii="Janna LT" w:hAnsi="Janna LT" w:cs="Janna LT"/>
                <w:color w:val="000000"/>
                <w:sz w:val="4"/>
                <w:szCs w:val="4"/>
              </w:rPr>
            </w:pPr>
            <w:r w:rsidRPr="00807DD1">
              <w:rPr>
                <w:rFonts w:ascii="Janna LT" w:hAnsi="Janna LT" w:cs="Janna LT"/>
                <w:color w:val="000000"/>
                <w:sz w:val="4"/>
                <w:szCs w:val="4"/>
              </w:rPr>
              <w:t> </w:t>
            </w:r>
          </w:p>
          <w:p w:rsidR="00A22CD1" w:rsidRPr="00807DD1" w:rsidRDefault="00A22CD1" w:rsidP="003B7BFB">
            <w:pPr>
              <w:rPr>
                <w:rFonts w:ascii="Janna LT" w:hAnsi="Janna LT" w:cs="Janna LT"/>
                <w:sz w:val="4"/>
                <w:szCs w:val="4"/>
                <w:rtl/>
                <w:lang w:bidi="ar-EG"/>
              </w:rPr>
            </w:pPr>
            <w:r w:rsidRPr="00807DD1">
              <w:rPr>
                <w:rFonts w:ascii="Janna LT" w:hAnsi="Janna LT" w:cs="Janna LT"/>
                <w:color w:val="000000"/>
                <w:sz w:val="4"/>
                <w:szCs w:val="4"/>
              </w:rPr>
              <w:t> </w:t>
            </w:r>
          </w:p>
        </w:tc>
      </w:tr>
      <w:tr w:rsidR="00A22CD1" w:rsidRPr="009C7BF0" w:rsidTr="00013DA3">
        <w:tc>
          <w:tcPr>
            <w:tcW w:w="2410" w:type="dxa"/>
            <w:vMerge w:val="restart"/>
            <w:vAlign w:val="center"/>
          </w:tcPr>
          <w:p w:rsidR="00A22CD1" w:rsidRPr="009C7BF0" w:rsidRDefault="00A22CD1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  <w:r w:rsidRPr="009C7BF0"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  <w:t>محتوى برمجي</w:t>
            </w:r>
          </w:p>
        </w:tc>
        <w:tc>
          <w:tcPr>
            <w:tcW w:w="4536" w:type="dxa"/>
            <w:vMerge w:val="restart"/>
            <w:vAlign w:val="center"/>
          </w:tcPr>
          <w:p w:rsidR="00A22CD1" w:rsidRPr="009C7BF0" w:rsidRDefault="00A22CD1">
            <w:pPr>
              <w:jc w:val="center"/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المحتوى النصي بالموقع</w:t>
            </w:r>
          </w:p>
        </w:tc>
        <w:tc>
          <w:tcPr>
            <w:tcW w:w="2551" w:type="dxa"/>
            <w:vAlign w:val="bottom"/>
          </w:tcPr>
          <w:p w:rsidR="00A22CD1" w:rsidRPr="009C7BF0" w:rsidRDefault="00A22CD1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اعتماد سياسية الخصوصية </w:t>
            </w:r>
          </w:p>
        </w:tc>
        <w:tc>
          <w:tcPr>
            <w:tcW w:w="1560" w:type="dxa"/>
          </w:tcPr>
          <w:p w:rsidR="00A22CD1" w:rsidRPr="009C7BF0" w:rsidRDefault="00A22CD1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A22CD1" w:rsidRPr="009C7BF0" w:rsidTr="00013DA3">
        <w:tc>
          <w:tcPr>
            <w:tcW w:w="2410" w:type="dxa"/>
            <w:vMerge/>
            <w:vAlign w:val="center"/>
          </w:tcPr>
          <w:p w:rsidR="00A22CD1" w:rsidRPr="009C7BF0" w:rsidRDefault="00A22CD1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A22CD1" w:rsidRPr="009C7BF0" w:rsidRDefault="00A22CD1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A22CD1" w:rsidRPr="009C7BF0" w:rsidRDefault="00A22CD1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اعتماد شروط الاستخدام </w:t>
            </w:r>
          </w:p>
        </w:tc>
        <w:tc>
          <w:tcPr>
            <w:tcW w:w="1560" w:type="dxa"/>
          </w:tcPr>
          <w:p w:rsidR="00A22CD1" w:rsidRPr="009C7BF0" w:rsidRDefault="00A22CD1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A22CD1" w:rsidRPr="009C7BF0" w:rsidTr="00013DA3">
        <w:tc>
          <w:tcPr>
            <w:tcW w:w="2410" w:type="dxa"/>
            <w:vMerge/>
            <w:vAlign w:val="center"/>
          </w:tcPr>
          <w:p w:rsidR="00A22CD1" w:rsidRPr="009C7BF0" w:rsidRDefault="00A22CD1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A22CD1" w:rsidRPr="009C7BF0" w:rsidRDefault="00A22CD1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A22CD1" w:rsidRPr="009C7BF0" w:rsidRDefault="00A22CD1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اعتماد كيف تسجل شركة </w:t>
            </w:r>
          </w:p>
        </w:tc>
        <w:tc>
          <w:tcPr>
            <w:tcW w:w="1560" w:type="dxa"/>
          </w:tcPr>
          <w:p w:rsidR="00A22CD1" w:rsidRPr="009C7BF0" w:rsidRDefault="00A22CD1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A22CD1" w:rsidRPr="009C7BF0" w:rsidTr="00013DA3">
        <w:tc>
          <w:tcPr>
            <w:tcW w:w="2410" w:type="dxa"/>
            <w:vMerge/>
            <w:vAlign w:val="center"/>
          </w:tcPr>
          <w:p w:rsidR="00A22CD1" w:rsidRPr="009C7BF0" w:rsidRDefault="00A22CD1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A22CD1" w:rsidRPr="009C7BF0" w:rsidRDefault="00A22CD1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A22CD1" w:rsidRPr="009C7BF0" w:rsidRDefault="00A22CD1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اعتماد كيف تسجل موظف </w:t>
            </w:r>
          </w:p>
        </w:tc>
        <w:tc>
          <w:tcPr>
            <w:tcW w:w="1560" w:type="dxa"/>
          </w:tcPr>
          <w:p w:rsidR="00A22CD1" w:rsidRPr="009C7BF0" w:rsidRDefault="00A22CD1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A22CD1" w:rsidRPr="009C7BF0" w:rsidTr="00013DA3">
        <w:tc>
          <w:tcPr>
            <w:tcW w:w="2410" w:type="dxa"/>
            <w:vMerge/>
            <w:vAlign w:val="center"/>
          </w:tcPr>
          <w:p w:rsidR="00A22CD1" w:rsidRPr="009C7BF0" w:rsidRDefault="00A22CD1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A22CD1" w:rsidRPr="009C7BF0" w:rsidRDefault="00A22CD1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A22CD1" w:rsidRPr="009C7BF0" w:rsidRDefault="00A22CD1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اعتماد اقرار الموظف </w:t>
            </w:r>
          </w:p>
        </w:tc>
        <w:tc>
          <w:tcPr>
            <w:tcW w:w="1560" w:type="dxa"/>
          </w:tcPr>
          <w:p w:rsidR="00A22CD1" w:rsidRPr="009C7BF0" w:rsidRDefault="00A22CD1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A22CD1" w:rsidRPr="009C7BF0" w:rsidTr="00013DA3">
        <w:tc>
          <w:tcPr>
            <w:tcW w:w="2410" w:type="dxa"/>
            <w:vMerge/>
            <w:vAlign w:val="center"/>
          </w:tcPr>
          <w:p w:rsidR="00A22CD1" w:rsidRPr="009C7BF0" w:rsidRDefault="00A22CD1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A22CD1" w:rsidRPr="009C7BF0" w:rsidRDefault="00A22CD1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A22CD1" w:rsidRPr="009C7BF0" w:rsidRDefault="00A22CD1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اعتماد رسالة تسجيل الموظف </w:t>
            </w:r>
          </w:p>
        </w:tc>
        <w:tc>
          <w:tcPr>
            <w:tcW w:w="1560" w:type="dxa"/>
          </w:tcPr>
          <w:p w:rsidR="00A22CD1" w:rsidRPr="009C7BF0" w:rsidRDefault="00A22CD1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A22CD1" w:rsidRPr="009C7BF0" w:rsidTr="00013DA3">
        <w:tc>
          <w:tcPr>
            <w:tcW w:w="2410" w:type="dxa"/>
            <w:vMerge/>
            <w:vAlign w:val="center"/>
          </w:tcPr>
          <w:p w:rsidR="00A22CD1" w:rsidRPr="009C7BF0" w:rsidRDefault="00A22CD1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A22CD1" w:rsidRPr="009C7BF0" w:rsidRDefault="00A22CD1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A22CD1" w:rsidRPr="009C7BF0" w:rsidRDefault="00A22CD1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اعتماد رسالة تسجيل الشركة </w:t>
            </w:r>
          </w:p>
        </w:tc>
        <w:tc>
          <w:tcPr>
            <w:tcW w:w="1560" w:type="dxa"/>
          </w:tcPr>
          <w:p w:rsidR="00A22CD1" w:rsidRPr="009C7BF0" w:rsidRDefault="00A22CD1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A22CD1" w:rsidRPr="009C7BF0" w:rsidTr="00013DA3">
        <w:tc>
          <w:tcPr>
            <w:tcW w:w="2410" w:type="dxa"/>
            <w:vMerge/>
            <w:vAlign w:val="center"/>
          </w:tcPr>
          <w:p w:rsidR="00A22CD1" w:rsidRPr="009C7BF0" w:rsidRDefault="00A22CD1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A22CD1" w:rsidRPr="009C7BF0" w:rsidRDefault="00A22CD1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A22CD1" w:rsidRPr="009C7BF0" w:rsidRDefault="00A22CD1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اعتماد فكرة الموقع </w:t>
            </w:r>
          </w:p>
        </w:tc>
        <w:tc>
          <w:tcPr>
            <w:tcW w:w="1560" w:type="dxa"/>
          </w:tcPr>
          <w:p w:rsidR="00A22CD1" w:rsidRPr="009C7BF0" w:rsidRDefault="00A22CD1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A22CD1" w:rsidRPr="009C7BF0" w:rsidTr="00013DA3">
        <w:tc>
          <w:tcPr>
            <w:tcW w:w="2410" w:type="dxa"/>
            <w:vMerge/>
            <w:vAlign w:val="center"/>
          </w:tcPr>
          <w:p w:rsidR="00A22CD1" w:rsidRPr="009C7BF0" w:rsidRDefault="00A22CD1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A22CD1" w:rsidRPr="009C7BF0" w:rsidRDefault="00A22CD1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A22CD1" w:rsidRPr="009C7BF0" w:rsidRDefault="00A22CD1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اعتماد الأسئلة الشائعة </w:t>
            </w:r>
          </w:p>
        </w:tc>
        <w:tc>
          <w:tcPr>
            <w:tcW w:w="1560" w:type="dxa"/>
          </w:tcPr>
          <w:p w:rsidR="00A22CD1" w:rsidRPr="009C7BF0" w:rsidRDefault="00A22CD1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A22CD1" w:rsidRPr="00807DD1" w:rsidTr="00013DA3">
        <w:tc>
          <w:tcPr>
            <w:tcW w:w="11057" w:type="dxa"/>
            <w:gridSpan w:val="4"/>
            <w:shd w:val="clear" w:color="auto" w:fill="B8CCE4" w:themeFill="accent1" w:themeFillTint="66"/>
            <w:vAlign w:val="center"/>
          </w:tcPr>
          <w:p w:rsidR="00A22CD1" w:rsidRPr="00807DD1" w:rsidRDefault="00A22CD1" w:rsidP="003B7BFB">
            <w:pPr>
              <w:bidi w:val="0"/>
              <w:rPr>
                <w:rFonts w:ascii="Janna LT" w:hAnsi="Janna LT" w:cs="Janna LT"/>
                <w:color w:val="000000"/>
                <w:sz w:val="4"/>
                <w:szCs w:val="4"/>
              </w:rPr>
            </w:pPr>
            <w:r w:rsidRPr="00807DD1">
              <w:rPr>
                <w:rFonts w:ascii="Janna LT" w:hAnsi="Janna LT" w:cs="Janna LT"/>
                <w:color w:val="000000"/>
                <w:sz w:val="4"/>
                <w:szCs w:val="4"/>
              </w:rPr>
              <w:t> </w:t>
            </w:r>
          </w:p>
          <w:p w:rsidR="00A22CD1" w:rsidRPr="00807DD1" w:rsidRDefault="00A22CD1" w:rsidP="003B7BFB">
            <w:pPr>
              <w:rPr>
                <w:rFonts w:ascii="Janna LT" w:hAnsi="Janna LT" w:cs="Janna LT"/>
                <w:sz w:val="4"/>
                <w:szCs w:val="4"/>
                <w:rtl/>
                <w:lang w:bidi="ar-EG"/>
              </w:rPr>
            </w:pPr>
            <w:r w:rsidRPr="00807DD1">
              <w:rPr>
                <w:rFonts w:ascii="Janna LT" w:hAnsi="Janna LT" w:cs="Janna LT"/>
                <w:color w:val="000000"/>
                <w:sz w:val="4"/>
                <w:szCs w:val="4"/>
              </w:rPr>
              <w:t> </w:t>
            </w:r>
          </w:p>
        </w:tc>
      </w:tr>
      <w:tr w:rsidR="00A22CD1" w:rsidRPr="009C7BF0" w:rsidTr="00013DA3">
        <w:tc>
          <w:tcPr>
            <w:tcW w:w="2410" w:type="dxa"/>
            <w:vMerge w:val="restart"/>
            <w:vAlign w:val="center"/>
          </w:tcPr>
          <w:p w:rsidR="00A22CD1" w:rsidRPr="009C7BF0" w:rsidRDefault="00A22CD1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  <w:r w:rsidRPr="009C7BF0"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  <w:t>محتوى برمجي</w:t>
            </w:r>
          </w:p>
        </w:tc>
        <w:tc>
          <w:tcPr>
            <w:tcW w:w="4536" w:type="dxa"/>
            <w:vMerge w:val="restart"/>
            <w:vAlign w:val="center"/>
          </w:tcPr>
          <w:p w:rsidR="00A22CD1" w:rsidRPr="009C7BF0" w:rsidRDefault="00A22CD1">
            <w:pPr>
              <w:jc w:val="center"/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لوحة التحكم (لإدارة الموقع )</w:t>
            </w:r>
          </w:p>
        </w:tc>
        <w:tc>
          <w:tcPr>
            <w:tcW w:w="2551" w:type="dxa"/>
            <w:vAlign w:val="bottom"/>
          </w:tcPr>
          <w:p w:rsidR="00A22CD1" w:rsidRPr="009C7BF0" w:rsidRDefault="00A22CD1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إدارة الموظفين المسجلين بالموقع وامكانية الحذف او رفض الموظف او قبوله</w:t>
            </w:r>
          </w:p>
        </w:tc>
        <w:tc>
          <w:tcPr>
            <w:tcW w:w="1560" w:type="dxa"/>
          </w:tcPr>
          <w:p w:rsidR="00A22CD1" w:rsidRPr="009C7BF0" w:rsidRDefault="00A22CD1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A22CD1" w:rsidRPr="009C7BF0" w:rsidTr="00013DA3">
        <w:tc>
          <w:tcPr>
            <w:tcW w:w="2410" w:type="dxa"/>
            <w:vMerge/>
            <w:vAlign w:val="center"/>
          </w:tcPr>
          <w:p w:rsidR="00A22CD1" w:rsidRPr="009C7BF0" w:rsidRDefault="00A22CD1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A22CD1" w:rsidRPr="009C7BF0" w:rsidRDefault="00A22CD1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A22CD1" w:rsidRPr="009C7BF0" w:rsidRDefault="00A22CD1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إدارة الشركات المسجلين بالموقع وامكانية الحذف او رفض الشركة او قبوله</w:t>
            </w:r>
          </w:p>
        </w:tc>
        <w:tc>
          <w:tcPr>
            <w:tcW w:w="1560" w:type="dxa"/>
          </w:tcPr>
          <w:p w:rsidR="00A22CD1" w:rsidRPr="009C7BF0" w:rsidRDefault="00A22CD1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A22CD1" w:rsidRPr="009C7BF0" w:rsidTr="00013DA3">
        <w:tc>
          <w:tcPr>
            <w:tcW w:w="2410" w:type="dxa"/>
            <w:vMerge/>
            <w:vAlign w:val="center"/>
          </w:tcPr>
          <w:p w:rsidR="00A22CD1" w:rsidRPr="009C7BF0" w:rsidRDefault="00A22CD1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A22CD1" w:rsidRPr="009C7BF0" w:rsidRDefault="00A22CD1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A22CD1" w:rsidRPr="009C7BF0" w:rsidRDefault="00A22CD1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إدارة الوظائف </w:t>
            </w:r>
          </w:p>
        </w:tc>
        <w:tc>
          <w:tcPr>
            <w:tcW w:w="1560" w:type="dxa"/>
          </w:tcPr>
          <w:p w:rsidR="00A22CD1" w:rsidRPr="009C7BF0" w:rsidRDefault="00A22CD1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A22CD1" w:rsidRPr="009C7BF0" w:rsidTr="00013DA3">
        <w:tc>
          <w:tcPr>
            <w:tcW w:w="2410" w:type="dxa"/>
            <w:vMerge/>
            <w:vAlign w:val="center"/>
          </w:tcPr>
          <w:p w:rsidR="00A22CD1" w:rsidRPr="009C7BF0" w:rsidRDefault="00A22CD1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A22CD1" w:rsidRPr="009C7BF0" w:rsidRDefault="00A22CD1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A22CD1" w:rsidRPr="009C7BF0" w:rsidRDefault="00A22CD1">
            <w:pPr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إمكانية البحث المتقدم </w:t>
            </w: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lastRenderedPageBreak/>
              <w:t xml:space="preserve">في السير الذاتية </w:t>
            </w:r>
          </w:p>
        </w:tc>
        <w:tc>
          <w:tcPr>
            <w:tcW w:w="1560" w:type="dxa"/>
          </w:tcPr>
          <w:p w:rsidR="00A22CD1" w:rsidRPr="009C7BF0" w:rsidRDefault="00A22CD1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404D57" w:rsidRPr="009C7BF0" w:rsidTr="00013DA3">
        <w:tc>
          <w:tcPr>
            <w:tcW w:w="11057" w:type="dxa"/>
            <w:gridSpan w:val="4"/>
            <w:shd w:val="clear" w:color="auto" w:fill="DAEEF3" w:themeFill="accent5" w:themeFillTint="33"/>
            <w:vAlign w:val="center"/>
          </w:tcPr>
          <w:p w:rsidR="00404D57" w:rsidRPr="00807DD1" w:rsidRDefault="00404D57" w:rsidP="00404D57">
            <w:pPr>
              <w:jc w:val="center"/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 w:rsidRPr="00807DD1"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  <w:lastRenderedPageBreak/>
              <w:t>بيانات غير متوفرة</w:t>
            </w:r>
          </w:p>
        </w:tc>
      </w:tr>
      <w:tr w:rsidR="00D46EC4" w:rsidRPr="009C7BF0" w:rsidTr="00013DA3">
        <w:tc>
          <w:tcPr>
            <w:tcW w:w="2410" w:type="dxa"/>
            <w:vMerge w:val="restart"/>
            <w:vAlign w:val="center"/>
          </w:tcPr>
          <w:p w:rsidR="00D46EC4" w:rsidRPr="009C7BF0" w:rsidRDefault="00D46EC4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  <w:r w:rsidRPr="009C7BF0"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  <w:t>بيانات مطلوبة من فيصل</w:t>
            </w:r>
          </w:p>
        </w:tc>
        <w:tc>
          <w:tcPr>
            <w:tcW w:w="4536" w:type="dxa"/>
            <w:vAlign w:val="center"/>
          </w:tcPr>
          <w:p w:rsidR="00D46EC4" w:rsidRPr="009C7BF0" w:rsidRDefault="00D46EC4">
            <w:pPr>
              <w:spacing w:line="276" w:lineRule="auto"/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السير الذاتية الخاصة بالموظفين</w:t>
            </w:r>
          </w:p>
        </w:tc>
        <w:tc>
          <w:tcPr>
            <w:tcW w:w="2551" w:type="dxa"/>
            <w:vAlign w:val="bottom"/>
          </w:tcPr>
          <w:p w:rsidR="00D46EC4" w:rsidRPr="009C7BF0" w:rsidRDefault="00D46EC4">
            <w:pPr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D46EC4" w:rsidRPr="009C7BF0" w:rsidRDefault="00D46EC4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D46EC4" w:rsidRPr="009C7BF0" w:rsidTr="00013DA3">
        <w:tc>
          <w:tcPr>
            <w:tcW w:w="2410" w:type="dxa"/>
            <w:vMerge/>
            <w:vAlign w:val="center"/>
          </w:tcPr>
          <w:p w:rsidR="00D46EC4" w:rsidRPr="009C7BF0" w:rsidRDefault="00D46EC4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Align w:val="bottom"/>
          </w:tcPr>
          <w:p w:rsidR="00D46EC4" w:rsidRPr="009C7BF0" w:rsidRDefault="00D46EC4">
            <w:pPr>
              <w:spacing w:line="276" w:lineRule="auto"/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بيانات الشركات الراغبة في التوظيف </w:t>
            </w:r>
          </w:p>
        </w:tc>
        <w:tc>
          <w:tcPr>
            <w:tcW w:w="2551" w:type="dxa"/>
            <w:vAlign w:val="bottom"/>
          </w:tcPr>
          <w:p w:rsidR="00D46EC4" w:rsidRPr="009C7BF0" w:rsidRDefault="00D46EC4">
            <w:pPr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D46EC4" w:rsidRPr="009C7BF0" w:rsidRDefault="00D46EC4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D46EC4" w:rsidRPr="009C7BF0" w:rsidTr="00013DA3">
        <w:tc>
          <w:tcPr>
            <w:tcW w:w="2410" w:type="dxa"/>
            <w:vMerge/>
            <w:vAlign w:val="center"/>
          </w:tcPr>
          <w:p w:rsidR="00D46EC4" w:rsidRPr="009C7BF0" w:rsidRDefault="00D46EC4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Align w:val="bottom"/>
          </w:tcPr>
          <w:p w:rsidR="00D46EC4" w:rsidRPr="009C7BF0" w:rsidRDefault="00D46EC4">
            <w:pPr>
              <w:spacing w:line="276" w:lineRule="auto"/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وضع تصور للرعاة ومميزاتهم مع الشعار الخاص بكل منهم</w:t>
            </w:r>
          </w:p>
        </w:tc>
        <w:tc>
          <w:tcPr>
            <w:tcW w:w="2551" w:type="dxa"/>
            <w:vAlign w:val="bottom"/>
          </w:tcPr>
          <w:p w:rsidR="00D46EC4" w:rsidRPr="009C7BF0" w:rsidRDefault="00D46EC4">
            <w:pPr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D46EC4" w:rsidRPr="009C7BF0" w:rsidRDefault="00D46EC4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D46EC4" w:rsidRPr="009C7BF0" w:rsidTr="00013DA3">
        <w:tc>
          <w:tcPr>
            <w:tcW w:w="2410" w:type="dxa"/>
            <w:vMerge/>
            <w:vAlign w:val="center"/>
          </w:tcPr>
          <w:p w:rsidR="00D46EC4" w:rsidRPr="009C7BF0" w:rsidRDefault="00D46EC4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Align w:val="bottom"/>
          </w:tcPr>
          <w:p w:rsidR="00D46EC4" w:rsidRPr="009C7BF0" w:rsidRDefault="00D46EC4">
            <w:pPr>
              <w:spacing w:line="276" w:lineRule="auto"/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بيانات تصريح وزارة العمل للتنويه عنه</w:t>
            </w: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  <w:lang w:bidi="ar-EG"/>
              </w:rPr>
              <w:t>ا</w:t>
            </w: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 في الموقع</w:t>
            </w:r>
          </w:p>
        </w:tc>
        <w:tc>
          <w:tcPr>
            <w:tcW w:w="2551" w:type="dxa"/>
            <w:vAlign w:val="bottom"/>
          </w:tcPr>
          <w:p w:rsidR="00D46EC4" w:rsidRPr="009C7BF0" w:rsidRDefault="00D46EC4">
            <w:pPr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D46EC4" w:rsidRPr="009C7BF0" w:rsidRDefault="00D46EC4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D46EC4" w:rsidRPr="009C7BF0" w:rsidTr="00013DA3">
        <w:tc>
          <w:tcPr>
            <w:tcW w:w="2410" w:type="dxa"/>
            <w:vMerge/>
            <w:vAlign w:val="center"/>
          </w:tcPr>
          <w:p w:rsidR="00D46EC4" w:rsidRPr="009C7BF0" w:rsidRDefault="00D46EC4" w:rsidP="008058D2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</w:p>
        </w:tc>
        <w:tc>
          <w:tcPr>
            <w:tcW w:w="4536" w:type="dxa"/>
            <w:vAlign w:val="bottom"/>
          </w:tcPr>
          <w:p w:rsidR="00D46EC4" w:rsidRPr="009C7BF0" w:rsidRDefault="00D46EC4" w:rsidP="008302E5">
            <w:pPr>
              <w:spacing w:line="276" w:lineRule="auto"/>
              <w:rPr>
                <w:rFonts w:ascii="Janna LT" w:hAnsi="Janna LT" w:cs="Janna LT"/>
                <w:color w:val="000000"/>
                <w:sz w:val="24"/>
                <w:szCs w:val="24"/>
              </w:rPr>
            </w:pP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 xml:space="preserve">اقتراح المحامي الخاص بجمعية حركية </w:t>
            </w:r>
            <w:r w:rsidR="008302E5">
              <w:rPr>
                <w:rFonts w:ascii="Janna LT" w:hAnsi="Janna LT" w:cs="Janna LT" w:hint="cs"/>
                <w:color w:val="000000"/>
                <w:sz w:val="24"/>
                <w:szCs w:val="24"/>
                <w:rtl/>
              </w:rPr>
              <w:t>ل</w:t>
            </w:r>
            <w:r w:rsidRPr="009C7BF0"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  <w:t>صفحات الموقع (المحتوى)</w:t>
            </w:r>
          </w:p>
        </w:tc>
        <w:tc>
          <w:tcPr>
            <w:tcW w:w="2551" w:type="dxa"/>
            <w:vAlign w:val="bottom"/>
          </w:tcPr>
          <w:p w:rsidR="00D46EC4" w:rsidRPr="009C7BF0" w:rsidRDefault="00D46EC4">
            <w:pPr>
              <w:rPr>
                <w:rFonts w:ascii="Janna LT" w:hAnsi="Janna LT" w:cs="Janna LT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D46EC4" w:rsidRPr="009C7BF0" w:rsidRDefault="00D46EC4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</w:p>
        </w:tc>
      </w:tr>
      <w:tr w:rsidR="00E1214B" w:rsidRPr="009C7BF0" w:rsidTr="00013DA3">
        <w:tc>
          <w:tcPr>
            <w:tcW w:w="11057" w:type="dxa"/>
            <w:gridSpan w:val="4"/>
            <w:vAlign w:val="center"/>
          </w:tcPr>
          <w:p w:rsidR="00E1214B" w:rsidRPr="009C7BF0" w:rsidRDefault="00E1214B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8302E5">
              <w:rPr>
                <w:rFonts w:ascii="Janna LT" w:hAnsi="Janna LT" w:cs="Janna LT"/>
                <w:b/>
                <w:bCs/>
                <w:color w:val="FF0000"/>
                <w:sz w:val="24"/>
                <w:szCs w:val="24"/>
                <w:u w:val="single"/>
                <w:rtl/>
                <w:lang w:bidi="ar-EG"/>
              </w:rPr>
              <w:t>ملحوظة</w:t>
            </w:r>
            <w:r w:rsidR="008302E5" w:rsidRPr="008302E5">
              <w:rPr>
                <w:rFonts w:ascii="Janna LT" w:hAnsi="Janna LT" w:cs="Janna LT" w:hint="cs"/>
                <w:b/>
                <w:bCs/>
                <w:color w:val="FF0000"/>
                <w:sz w:val="24"/>
                <w:szCs w:val="24"/>
                <w:u w:val="single"/>
                <w:rtl/>
                <w:lang w:bidi="ar-EG"/>
              </w:rPr>
              <w:t>(1)</w:t>
            </w:r>
            <w:r w:rsidRPr="008302E5">
              <w:rPr>
                <w:rFonts w:ascii="Janna LT" w:hAnsi="Janna LT" w:cs="Janna LT"/>
                <w:b/>
                <w:bCs/>
                <w:color w:val="FF0000"/>
                <w:sz w:val="24"/>
                <w:szCs w:val="24"/>
                <w:u w:val="single"/>
                <w:rtl/>
                <w:lang w:bidi="ar-EG"/>
              </w:rPr>
              <w:t>/</w:t>
            </w:r>
            <w:r w:rsidRPr="009C7BF0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بالنسبة للتسويق فهو يتطلب الانتهاء من </w:t>
            </w:r>
            <w:r w:rsidR="0043746F" w:rsidRPr="009C7BF0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كل محتويات الموقع ووجود نسخة فعلية للموقع لنسوق بها، وبالفعل نحن نجهز الان مجموعة من إعلانات الوظائف لشركات سعودية </w:t>
            </w:r>
            <w:r w:rsidR="00692A39" w:rsidRPr="009C7BF0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وكذلك ارسلنا بريد لأستاذ جمعة للبحث عن سير ذاتية لموظفين سعوديين او بيانات عنهم.</w:t>
            </w:r>
          </w:p>
        </w:tc>
      </w:tr>
      <w:tr w:rsidR="00411946" w:rsidRPr="009C7BF0" w:rsidTr="00013DA3">
        <w:tc>
          <w:tcPr>
            <w:tcW w:w="11057" w:type="dxa"/>
            <w:gridSpan w:val="4"/>
            <w:vAlign w:val="center"/>
          </w:tcPr>
          <w:p w:rsidR="00411946" w:rsidRPr="009C7BF0" w:rsidRDefault="00411946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8302E5">
              <w:rPr>
                <w:rFonts w:ascii="Janna LT" w:hAnsi="Janna LT" w:cs="Janna LT"/>
                <w:b/>
                <w:bCs/>
                <w:color w:val="FF0000"/>
                <w:sz w:val="24"/>
                <w:szCs w:val="24"/>
                <w:u w:val="single"/>
                <w:rtl/>
                <w:lang w:bidi="ar-EG"/>
              </w:rPr>
              <w:t>ملحوظة (2)/</w:t>
            </w:r>
            <w:r w:rsidRPr="009C7BF0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تم ارسال بريد </w:t>
            </w:r>
            <w:r w:rsidR="008302E5" w:rsidRPr="009C7BF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لأستاذ</w:t>
            </w:r>
            <w:r w:rsidRPr="009C7BF0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فيصل لتذكيره مرة اخرى بالسير الذاتية وبيانات الشركات </w:t>
            </w:r>
            <w:r w:rsidR="008302E5" w:rsidRPr="009C7BF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الثلاثاء</w:t>
            </w:r>
            <w:r w:rsidRPr="009C7BF0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24/9/2013</w:t>
            </w:r>
          </w:p>
        </w:tc>
      </w:tr>
    </w:tbl>
    <w:p w:rsidR="00531A8D" w:rsidRPr="009C7BF0" w:rsidRDefault="009D661D">
      <w:pPr>
        <w:rPr>
          <w:rFonts w:ascii="Janna LT" w:hAnsi="Janna LT" w:cs="Janna LT"/>
          <w:sz w:val="24"/>
          <w:szCs w:val="24"/>
          <w:lang w:bidi="ar-EG"/>
        </w:rPr>
      </w:pPr>
    </w:p>
    <w:sectPr w:rsidR="00531A8D" w:rsidRPr="009C7BF0" w:rsidSect="003732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  <w:embedRegular r:id="rId1" w:fontKey="{4D30B4F0-2A74-4A1E-884A-DD6260C3C6F9}"/>
    <w:embedBold r:id="rId2" w:fontKey="{C15B30F3-05BE-443D-A511-69F7415B0DF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B5"/>
    <w:rsid w:val="000063B7"/>
    <w:rsid w:val="00013DA3"/>
    <w:rsid w:val="002B7DE2"/>
    <w:rsid w:val="003207C2"/>
    <w:rsid w:val="00373236"/>
    <w:rsid w:val="003C4840"/>
    <w:rsid w:val="003F4D35"/>
    <w:rsid w:val="00404D57"/>
    <w:rsid w:val="00411946"/>
    <w:rsid w:val="0043746F"/>
    <w:rsid w:val="004C6B4C"/>
    <w:rsid w:val="005A02C8"/>
    <w:rsid w:val="005E72B5"/>
    <w:rsid w:val="00684F13"/>
    <w:rsid w:val="00692A39"/>
    <w:rsid w:val="006C7895"/>
    <w:rsid w:val="008058D2"/>
    <w:rsid w:val="00807DD1"/>
    <w:rsid w:val="008302E5"/>
    <w:rsid w:val="008B30E5"/>
    <w:rsid w:val="009C7BF0"/>
    <w:rsid w:val="009D661D"/>
    <w:rsid w:val="00A22CD1"/>
    <w:rsid w:val="00A80894"/>
    <w:rsid w:val="00B80D13"/>
    <w:rsid w:val="00BB34A8"/>
    <w:rsid w:val="00C21430"/>
    <w:rsid w:val="00CC1098"/>
    <w:rsid w:val="00D46EC4"/>
    <w:rsid w:val="00D745F9"/>
    <w:rsid w:val="00D92A32"/>
    <w:rsid w:val="00E1214B"/>
    <w:rsid w:val="00FD4C80"/>
    <w:rsid w:val="00FF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F18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F18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edawam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isal@edawam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edawam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upport@edawam.com" TargetMode="External"/><Relationship Id="rId10" Type="http://schemas.openxmlformats.org/officeDocument/2006/relationships/hyperlink" Target="mailto:contactus@edawa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edback@edawam.com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 samy</dc:creator>
  <cp:lastModifiedBy>doaa samy</cp:lastModifiedBy>
  <cp:revision>2</cp:revision>
  <dcterms:created xsi:type="dcterms:W3CDTF">2013-09-26T12:09:00Z</dcterms:created>
  <dcterms:modified xsi:type="dcterms:W3CDTF">2013-09-26T13:05:00Z</dcterms:modified>
</cp:coreProperties>
</file>