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9A" w:rsidRDefault="00726C9A" w:rsidP="005D5428">
      <w:pPr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</w:p>
    <w:p w:rsidR="003C1828" w:rsidRPr="00DF0DD9" w:rsidRDefault="003C1828" w:rsidP="005D5428">
      <w:pPr>
        <w:jc w:val="center"/>
        <w:rPr>
          <w:rFonts w:ascii="Traditional Arabic" w:hAnsi="Traditional Arabic" w:cs="Traditional Arabic"/>
          <w:b/>
          <w:bCs/>
          <w:sz w:val="30"/>
          <w:szCs w:val="30"/>
        </w:rPr>
      </w:pPr>
      <w:r w:rsidRPr="00DF0DD9">
        <w:rPr>
          <w:rFonts w:ascii="Traditional Arabic" w:hAnsi="Traditional Arabic" w:cs="Traditional Arabic"/>
          <w:b/>
          <w:bCs/>
          <w:sz w:val="30"/>
          <w:szCs w:val="30"/>
          <w:rtl/>
        </w:rPr>
        <w:t>بسم الله الرحمن الرحيم</w:t>
      </w:r>
    </w:p>
    <w:p w:rsidR="003C1828" w:rsidRPr="002C3E59" w:rsidRDefault="00420025" w:rsidP="002C3E59">
      <w:pPr>
        <w:spacing w:line="276" w:lineRule="auto"/>
        <w:ind w:left="-58"/>
        <w:jc w:val="center"/>
        <w:rPr>
          <w:color w:val="006600"/>
          <w:sz w:val="28"/>
          <w:szCs w:val="28"/>
          <w:u w:val="single"/>
          <w:lang w:bidi="ar-EG"/>
        </w:rPr>
      </w:pPr>
      <w:r w:rsidRPr="00420025">
        <w:rPr>
          <w:rFonts w:cs="PT Bold Heading" w:hint="cs"/>
          <w:color w:val="006600"/>
          <w:sz w:val="28"/>
          <w:szCs w:val="28"/>
          <w:rtl/>
          <w:lang w:bidi="ar-EG"/>
        </w:rPr>
        <w:t xml:space="preserve">     </w:t>
      </w:r>
      <w:r w:rsidR="002C3E59"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>اتفاقية</w:t>
      </w:r>
      <w:r w:rsidR="007B6F64"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 xml:space="preserve"> </w:t>
      </w:r>
      <w:r w:rsidR="002C3E59"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>تسويق "إي</w:t>
      </w:r>
      <w:r w:rsidR="002C3E59" w:rsidRPr="002C3E59"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>-تاسك"</w:t>
      </w:r>
    </w:p>
    <w:p w:rsidR="003C1828" w:rsidRDefault="003C1828" w:rsidP="00665C74">
      <w:pPr>
        <w:ind w:left="-58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الحمد لله وحده والصلاة والسلام على من لا نبي </w:t>
      </w:r>
      <w:r w:rsidR="00B4184A">
        <w:rPr>
          <w:rFonts w:ascii="Traditional Arabic" w:hAnsi="Traditional Arabic" w:cs="Traditional Arabic" w:hint="cs"/>
          <w:sz w:val="28"/>
          <w:szCs w:val="28"/>
          <w:rtl/>
        </w:rPr>
        <w:t>بعده</w:t>
      </w:r>
      <w:proofErr w:type="gramStart"/>
      <w:r w:rsidR="00B4184A"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>،</w:t>
      </w:r>
    </w:p>
    <w:p w:rsidR="008C24B1" w:rsidRPr="00112DF6" w:rsidRDefault="003C1828" w:rsidP="00CF2D1C">
      <w:pPr>
        <w:ind w:left="-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إنه في </w:t>
      </w:r>
      <w:r w:rsidR="00EA7D16">
        <w:rPr>
          <w:rFonts w:ascii="Traditional Arabic" w:hAnsi="Traditional Arabic" w:cs="Traditional Arabic" w:hint="cs"/>
          <w:sz w:val="28"/>
          <w:szCs w:val="28"/>
          <w:rtl/>
        </w:rPr>
        <w:t xml:space="preserve">مدينة </w:t>
      </w:r>
      <w:r w:rsidR="00CF2D1C">
        <w:rPr>
          <w:rFonts w:ascii="Traditional Arabic" w:hAnsi="Traditional Arabic" w:cs="Traditional Arabic" w:hint="cs"/>
          <w:sz w:val="28"/>
          <w:szCs w:val="28"/>
          <w:rtl/>
        </w:rPr>
        <w:t>الرياض</w:t>
      </w:r>
      <w:r w:rsidR="007B6F6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في </w:t>
      </w:r>
      <w:r w:rsidR="007B6F64">
        <w:rPr>
          <w:rFonts w:ascii="Traditional Arabic" w:hAnsi="Traditional Arabic" w:cs="Traditional Arabic" w:hint="cs"/>
          <w:sz w:val="28"/>
          <w:szCs w:val="28"/>
          <w:rtl/>
        </w:rPr>
        <w:t xml:space="preserve">يوم </w:t>
      </w:r>
      <w:r w:rsidR="00CF61EB">
        <w:rPr>
          <w:rFonts w:ascii="Traditional Arabic" w:hAnsi="Traditional Arabic" w:cs="Traditional Arabic" w:hint="cs"/>
          <w:sz w:val="28"/>
          <w:szCs w:val="28"/>
          <w:rtl/>
        </w:rPr>
        <w:t>الاثنين</w:t>
      </w:r>
      <w:r w:rsidR="005E6130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بتار</w:t>
      </w:r>
      <w:r w:rsidR="00CF61E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يخ</w:t>
      </w:r>
      <w:proofErr w:type="gramEnd"/>
      <w:r w:rsidR="00D9441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F61EB">
        <w:rPr>
          <w:rFonts w:ascii="Traditional Arabic" w:hAnsi="Traditional Arabic" w:cs="Traditional Arabic" w:hint="cs"/>
          <w:sz w:val="28"/>
          <w:szCs w:val="28"/>
          <w:rtl/>
        </w:rPr>
        <w:t>24</w:t>
      </w:r>
      <w:r w:rsidR="004C2A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97D05">
        <w:rPr>
          <w:rFonts w:ascii="Traditional Arabic" w:hAnsi="Traditional Arabic" w:cs="Traditional Arabic" w:hint="cs"/>
          <w:sz w:val="28"/>
          <w:szCs w:val="28"/>
          <w:rtl/>
        </w:rPr>
        <w:t>/</w:t>
      </w:r>
      <w:r w:rsidR="004C2A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E76142">
        <w:rPr>
          <w:rFonts w:ascii="Traditional Arabic" w:hAnsi="Traditional Arabic" w:cs="Traditional Arabic" w:hint="cs"/>
          <w:sz w:val="28"/>
          <w:szCs w:val="28"/>
          <w:rtl/>
        </w:rPr>
        <w:t>11</w:t>
      </w:r>
      <w:r>
        <w:rPr>
          <w:rFonts w:ascii="Traditional Arabic" w:hAnsi="Traditional Arabic" w:cs="Traditional Arabic"/>
          <w:sz w:val="28"/>
          <w:szCs w:val="28"/>
          <w:rtl/>
        </w:rPr>
        <w:t>/ 143</w:t>
      </w:r>
      <w:r w:rsidR="00D01438">
        <w:rPr>
          <w:rFonts w:ascii="Traditional Arabic" w:hAnsi="Traditional Arabic" w:cs="Traditional Arabic" w:hint="cs"/>
          <w:sz w:val="28"/>
          <w:szCs w:val="28"/>
          <w:rtl/>
        </w:rPr>
        <w:t>9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هـ</w:t>
      </w:r>
      <w:r w:rsidR="005E6130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F00B0D">
        <w:rPr>
          <w:rFonts w:ascii="Traditional Arabic" w:hAnsi="Traditional Arabic" w:cs="Traditional Arabic"/>
          <w:sz w:val="28"/>
          <w:szCs w:val="28"/>
          <w:rtl/>
        </w:rPr>
        <w:t xml:space="preserve">تم الاتفاق </w:t>
      </w:r>
      <w:proofErr w:type="gramStart"/>
      <w:r w:rsidR="00F00B0D">
        <w:rPr>
          <w:rFonts w:ascii="Traditional Arabic" w:hAnsi="Traditional Arabic" w:cs="Traditional Arabic"/>
          <w:sz w:val="28"/>
          <w:szCs w:val="28"/>
          <w:rtl/>
        </w:rPr>
        <w:t>بين</w:t>
      </w:r>
      <w:proofErr w:type="gramEnd"/>
      <w:r w:rsidR="00F00B0D">
        <w:rPr>
          <w:rFonts w:ascii="Traditional Arabic" w:hAnsi="Traditional Arabic" w:cs="Traditional Arabic"/>
          <w:sz w:val="28"/>
          <w:szCs w:val="28"/>
          <w:rtl/>
        </w:rPr>
        <w:t xml:space="preserve"> كل من:</w:t>
      </w:r>
    </w:p>
    <w:p w:rsidR="008C24B1" w:rsidRDefault="003C1828" w:rsidP="00112DF6">
      <w:pPr>
        <w:ind w:left="-58"/>
        <w:rPr>
          <w:rFonts w:ascii="Simplified Arabic" w:hAnsi="Simplified Arabic" w:cs="Simplified Arabic"/>
          <w:b/>
          <w:bCs/>
          <w:color w:val="006600"/>
          <w:rtl/>
        </w:rPr>
      </w:pPr>
      <w:r>
        <w:rPr>
          <w:rFonts w:ascii="Simplified Arabic" w:hAnsi="Simplified Arabic" w:cs="Simplified Arabic"/>
          <w:b/>
          <w:bCs/>
          <w:color w:val="006600"/>
          <w:rtl/>
        </w:rPr>
        <w:t xml:space="preserve">الطرف </w:t>
      </w:r>
      <w:r w:rsidR="00112DF6">
        <w:rPr>
          <w:rFonts w:ascii="Simplified Arabic" w:hAnsi="Simplified Arabic" w:cs="Simplified Arabic" w:hint="cs"/>
          <w:b/>
          <w:bCs/>
          <w:color w:val="006600"/>
          <w:rtl/>
        </w:rPr>
        <w:t>الأول</w:t>
      </w:r>
      <w:r>
        <w:rPr>
          <w:rFonts w:ascii="Simplified Arabic" w:hAnsi="Simplified Arabic" w:cs="Simplified Arabic"/>
          <w:b/>
          <w:bCs/>
          <w:color w:val="006600"/>
          <w:rtl/>
        </w:rPr>
        <w:t xml:space="preserve">: </w:t>
      </w:r>
      <w:r w:rsidR="00CF2D1C">
        <w:rPr>
          <w:rFonts w:ascii="Simplified Arabic" w:hAnsi="Simplified Arabic" w:cs="Simplified Arabic"/>
          <w:b/>
          <w:bCs/>
          <w:color w:val="006600"/>
          <w:rtl/>
        </w:rPr>
        <w:t xml:space="preserve">مؤسسة ملتقى المعلومات </w:t>
      </w:r>
      <w:proofErr w:type="gramStart"/>
      <w:r w:rsidR="00CF2D1C">
        <w:rPr>
          <w:rFonts w:ascii="Simplified Arabic" w:hAnsi="Simplified Arabic" w:cs="Simplified Arabic"/>
          <w:b/>
          <w:bCs/>
          <w:color w:val="006600"/>
          <w:rtl/>
        </w:rPr>
        <w:t>والبرمجة</w:t>
      </w:r>
      <w:proofErr w:type="gramEnd"/>
    </w:p>
    <w:p w:rsidR="007A5D6F" w:rsidRPr="00AC4499" w:rsidRDefault="00E76142" w:rsidP="00E76142">
      <w:pPr>
        <w:ind w:left="-58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ويمثلها في هذ</w:t>
      </w:r>
      <w:r>
        <w:rPr>
          <w:rFonts w:ascii="Traditional Arabic" w:hAnsi="Traditional Arabic" w:cs="Traditional Arabic" w:hint="cs"/>
          <w:sz w:val="28"/>
          <w:szCs w:val="28"/>
          <w:rtl/>
        </w:rPr>
        <w:t>ه</w:t>
      </w:r>
      <w:r w:rsidR="007A5D6F" w:rsidRPr="00AC449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الاتفاقية</w:t>
      </w:r>
      <w:r w:rsidR="007A5D6F" w:rsidRPr="00AC4499">
        <w:rPr>
          <w:rFonts w:ascii="Traditional Arabic" w:hAnsi="Traditional Arabic" w:cs="Traditional Arabic"/>
          <w:sz w:val="28"/>
          <w:szCs w:val="28"/>
          <w:rtl/>
        </w:rPr>
        <w:t xml:space="preserve"> الأستاذ </w:t>
      </w:r>
      <w:r w:rsidR="00AC4499" w:rsidRPr="00AC4499">
        <w:rPr>
          <w:rFonts w:ascii="Traditional Arabic" w:hAnsi="Traditional Arabic" w:cs="Traditional Arabic"/>
          <w:sz w:val="28"/>
          <w:szCs w:val="28"/>
          <w:rtl/>
        </w:rPr>
        <w:t>/ صالح بن يوسف عبد الله الدوسري</w:t>
      </w:r>
      <w:r w:rsidR="007A5D6F" w:rsidRPr="00AC449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C4499" w:rsidRPr="00AC4499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="007A5D6F" w:rsidRPr="00AC4499">
        <w:rPr>
          <w:rFonts w:ascii="Traditional Arabic" w:hAnsi="Traditional Arabic" w:cs="Traditional Arabic"/>
          <w:sz w:val="28"/>
          <w:szCs w:val="28"/>
          <w:rtl/>
        </w:rPr>
        <w:t xml:space="preserve"> المدير العام </w:t>
      </w:r>
      <w:r w:rsidR="00AC4499" w:rsidRPr="00AC4499">
        <w:rPr>
          <w:rFonts w:ascii="Traditional Arabic" w:hAnsi="Traditional Arabic" w:cs="Traditional Arabic"/>
          <w:sz w:val="28"/>
          <w:szCs w:val="28"/>
          <w:rtl/>
        </w:rPr>
        <w:t>–</w:t>
      </w:r>
      <w:r w:rsidR="007A5D6F" w:rsidRPr="00AC449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C4499" w:rsidRPr="00AC4499">
        <w:rPr>
          <w:rFonts w:ascii="Traditional Arabic" w:hAnsi="Traditional Arabic" w:cs="Traditional Arabic"/>
          <w:sz w:val="28"/>
          <w:szCs w:val="28"/>
          <w:rtl/>
        </w:rPr>
        <w:t>سجل</w:t>
      </w:r>
      <w:r w:rsidR="00AC4499" w:rsidRPr="00AC449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C4499" w:rsidRPr="00AC4499">
        <w:rPr>
          <w:rFonts w:ascii="Traditional Arabic" w:hAnsi="Traditional Arabic" w:cs="Traditional Arabic"/>
          <w:sz w:val="28"/>
          <w:szCs w:val="28"/>
          <w:rtl/>
        </w:rPr>
        <w:t xml:space="preserve">تجاري رقم (4030175667) </w:t>
      </w:r>
    </w:p>
    <w:p w:rsidR="007A5D6F" w:rsidRPr="00AC4499" w:rsidRDefault="007A5D6F" w:rsidP="00AC4499">
      <w:pPr>
        <w:ind w:left="-58"/>
        <w:rPr>
          <w:rFonts w:ascii="Traditional Arabic" w:hAnsi="Traditional Arabic" w:cs="Traditional Arabic"/>
          <w:sz w:val="28"/>
          <w:szCs w:val="28"/>
          <w:rtl/>
        </w:rPr>
      </w:pPr>
      <w:r w:rsidRPr="00AC4499">
        <w:rPr>
          <w:rFonts w:ascii="Traditional Arabic" w:hAnsi="Traditional Arabic" w:cs="Traditional Arabic"/>
          <w:sz w:val="28"/>
          <w:szCs w:val="28"/>
          <w:rtl/>
        </w:rPr>
        <w:t xml:space="preserve">مقرها: </w:t>
      </w:r>
      <w:proofErr w:type="gramStart"/>
      <w:r w:rsidRPr="00AC4499">
        <w:rPr>
          <w:rFonts w:ascii="Traditional Arabic" w:hAnsi="Traditional Arabic" w:cs="Traditional Arabic"/>
          <w:sz w:val="28"/>
          <w:szCs w:val="28"/>
          <w:rtl/>
        </w:rPr>
        <w:t>جدة</w:t>
      </w:r>
      <w:proofErr w:type="gramEnd"/>
      <w:r w:rsidRPr="00AC4499">
        <w:rPr>
          <w:rFonts w:ascii="Traditional Arabic" w:hAnsi="Traditional Arabic" w:cs="Traditional Arabic"/>
          <w:sz w:val="28"/>
          <w:szCs w:val="28"/>
          <w:rtl/>
        </w:rPr>
        <w:t>،</w:t>
      </w:r>
      <w:r w:rsidR="00AC4499" w:rsidRPr="00AC4499">
        <w:rPr>
          <w:rFonts w:ascii="Traditional Arabic" w:hAnsi="Traditional Arabic" w:cs="Traditional Arabic"/>
          <w:sz w:val="28"/>
          <w:szCs w:val="28"/>
          <w:rtl/>
        </w:rPr>
        <w:t xml:space="preserve"> حي الأمير فواز الجنوبي، جوال (</w:t>
      </w:r>
      <w:r w:rsidRPr="00AC4499">
        <w:rPr>
          <w:rFonts w:ascii="Traditional Arabic" w:hAnsi="Traditional Arabic" w:cs="Traditional Arabic"/>
          <w:sz w:val="28"/>
          <w:szCs w:val="28"/>
          <w:rtl/>
        </w:rPr>
        <w:t xml:space="preserve">0565353253) </w:t>
      </w:r>
      <w:r w:rsidR="006D0467" w:rsidRPr="00AC4499">
        <w:rPr>
          <w:rFonts w:ascii="Traditional Arabic" w:hAnsi="Traditional Arabic" w:cs="Traditional Arabic" w:hint="cs"/>
          <w:sz w:val="28"/>
          <w:szCs w:val="28"/>
          <w:rtl/>
        </w:rPr>
        <w:t>بريد إلكتروني</w:t>
      </w:r>
      <w:r w:rsidRPr="00AC4499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hyperlink r:id="rId9" w:history="1">
        <w:r w:rsidR="00EE6518" w:rsidRPr="006253CE">
          <w:rPr>
            <w:rStyle w:val="Hyperlink"/>
            <w:rFonts w:ascii="Traditional Arabic" w:hAnsi="Traditional Arabic" w:cs="Traditional Arabic"/>
            <w:sz w:val="28"/>
            <w:szCs w:val="28"/>
          </w:rPr>
          <w:t>saleh@qvsite.com</w:t>
        </w:r>
      </w:hyperlink>
      <w:r w:rsidR="00EE651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C4499">
        <w:rPr>
          <w:rFonts w:ascii="Traditional Arabic" w:hAnsi="Traditional Arabic" w:cs="Traditional Arabic"/>
          <w:sz w:val="28"/>
          <w:szCs w:val="28"/>
          <w:rtl/>
        </w:rPr>
        <w:t>)</w:t>
      </w:r>
    </w:p>
    <w:p w:rsidR="00A811E3" w:rsidRDefault="00112DF6" w:rsidP="00472D74">
      <w:pPr>
        <w:spacing w:line="276" w:lineRule="auto"/>
        <w:ind w:left="-58"/>
        <w:rPr>
          <w:rFonts w:ascii="Simplified Arabic" w:hAnsi="Simplified Arabic" w:cs="Simplified Arabic"/>
          <w:b/>
          <w:bCs/>
          <w:color w:val="006600"/>
          <w:rtl/>
          <w:lang w:bidi="ar-EG"/>
        </w:rPr>
      </w:pPr>
      <w:proofErr w:type="gramStart"/>
      <w:r>
        <w:rPr>
          <w:rFonts w:ascii="Simplified Arabic" w:hAnsi="Simplified Arabic" w:cs="Simplified Arabic"/>
          <w:b/>
          <w:bCs/>
          <w:color w:val="006600"/>
          <w:rtl/>
        </w:rPr>
        <w:t>الطرف</w:t>
      </w:r>
      <w:proofErr w:type="gramEnd"/>
      <w:r>
        <w:rPr>
          <w:rFonts w:ascii="Simplified Arabic" w:hAnsi="Simplified Arabic" w:cs="Simplified Arabic" w:hint="cs"/>
          <w:b/>
          <w:bCs/>
          <w:color w:val="006600"/>
          <w:rtl/>
        </w:rPr>
        <w:t xml:space="preserve"> الثاني</w:t>
      </w:r>
      <w:r w:rsidR="00172ABF">
        <w:rPr>
          <w:rFonts w:ascii="Simplified Arabic" w:hAnsi="Simplified Arabic" w:cs="Simplified Arabic" w:hint="cs"/>
          <w:b/>
          <w:bCs/>
          <w:color w:val="006600"/>
          <w:rtl/>
        </w:rPr>
        <w:t>:</w:t>
      </w:r>
      <w:r w:rsidR="007B6F64">
        <w:rPr>
          <w:rFonts w:ascii="Simplified Arabic" w:hAnsi="Simplified Arabic" w:cs="Simplified Arabic" w:hint="cs"/>
          <w:b/>
          <w:bCs/>
          <w:color w:val="006600"/>
          <w:rtl/>
        </w:rPr>
        <w:t xml:space="preserve"> </w:t>
      </w:r>
      <w:r w:rsidR="00327C26">
        <w:rPr>
          <w:rFonts w:ascii="Simplified Arabic" w:hAnsi="Simplified Arabic" w:cs="Simplified Arabic" w:hint="cs"/>
          <w:b/>
          <w:bCs/>
          <w:color w:val="006600"/>
          <w:rtl/>
          <w:lang w:bidi="ar-EG"/>
        </w:rPr>
        <w:t xml:space="preserve">مكتب </w:t>
      </w:r>
      <w:r w:rsidR="00327C26">
        <w:rPr>
          <w:rFonts w:ascii="Simplified Arabic" w:hAnsi="Simplified Arabic" w:cs="Simplified Arabic"/>
          <w:b/>
          <w:bCs/>
          <w:color w:val="006600"/>
          <w:rtl/>
          <w:lang w:bidi="ar-EG"/>
        </w:rPr>
        <w:t>رواد تقنيات</w:t>
      </w:r>
      <w:r w:rsidR="00472D74">
        <w:rPr>
          <w:rFonts w:ascii="Simplified Arabic" w:hAnsi="Simplified Arabic" w:cs="Simplified Arabic" w:hint="cs"/>
          <w:b/>
          <w:bCs/>
          <w:color w:val="006600"/>
          <w:rtl/>
          <w:lang w:bidi="ar-EG"/>
        </w:rPr>
        <w:t xml:space="preserve"> </w:t>
      </w:r>
      <w:r w:rsidR="00374EDD" w:rsidRPr="00374EDD">
        <w:rPr>
          <w:rFonts w:ascii="Simplified Arabic" w:hAnsi="Simplified Arabic" w:cs="Simplified Arabic"/>
          <w:b/>
          <w:bCs/>
          <w:color w:val="006600"/>
          <w:rtl/>
          <w:lang w:bidi="ar-EG"/>
        </w:rPr>
        <w:t>المستقبل</w:t>
      </w:r>
      <w:r w:rsidR="00327C26">
        <w:rPr>
          <w:rFonts w:ascii="Simplified Arabic" w:hAnsi="Simplified Arabic" w:cs="Simplified Arabic" w:hint="cs"/>
          <w:b/>
          <w:bCs/>
          <w:color w:val="006600"/>
          <w:rtl/>
          <w:lang w:bidi="ar-EG"/>
        </w:rPr>
        <w:t xml:space="preserve"> للاستشارات</w:t>
      </w:r>
    </w:p>
    <w:p w:rsidR="002C3E59" w:rsidRPr="0087068C" w:rsidRDefault="006C5830" w:rsidP="002F0E65">
      <w:pPr>
        <w:pStyle w:val="NormalWeb"/>
        <w:bidi/>
        <w:spacing w:before="0" w:beforeAutospacing="0" w:after="0" w:afterAutospacing="0"/>
        <w:rPr>
          <w:rtl/>
          <w:lang w:bidi="ar-EG"/>
        </w:rPr>
      </w:pPr>
      <w:r>
        <w:rPr>
          <w:rFonts w:ascii="Simplified Arabic" w:hAnsi="Simplified Arabic" w:cs="Simplified Arabic"/>
          <w:rtl/>
        </w:rPr>
        <w:t>ويمثلها</w:t>
      </w:r>
      <w:r>
        <w:rPr>
          <w:rFonts w:ascii="Simplified Arabic" w:hAnsi="Simplified Arabic" w:cs="Simplified Arabic" w:hint="cs"/>
          <w:rtl/>
        </w:rPr>
        <w:t xml:space="preserve"> في توقيع </w:t>
      </w:r>
      <w:r w:rsidR="00E76142">
        <w:rPr>
          <w:rFonts w:ascii="Simplified Arabic" w:hAnsi="Simplified Arabic" w:cs="Simplified Arabic" w:hint="cs"/>
          <w:rtl/>
        </w:rPr>
        <w:t xml:space="preserve">هذه الاتفاقية </w:t>
      </w:r>
      <w:r w:rsidR="002C3E59">
        <w:rPr>
          <w:rFonts w:ascii="Simplified Arabic" w:hAnsi="Simplified Arabic" w:cs="Simplified Arabic" w:hint="cs"/>
          <w:rtl/>
        </w:rPr>
        <w:t>م/ منصور العبيد</w:t>
      </w:r>
      <w:r w:rsidR="002F0E65">
        <w:rPr>
          <w:rFonts w:ascii="Simplified Arabic" w:hAnsi="Simplified Arabic" w:cs="Simplified Arabic" w:hint="cs"/>
          <w:rtl/>
        </w:rPr>
        <w:t xml:space="preserve"> </w:t>
      </w:r>
      <w:proofErr w:type="gramStart"/>
      <w:r w:rsidR="002F0E65">
        <w:rPr>
          <w:rFonts w:ascii="Simplified Arabic" w:hAnsi="Simplified Arabic" w:cs="Simplified Arabic" w:hint="cs"/>
          <w:rtl/>
        </w:rPr>
        <w:t xml:space="preserve">-  </w:t>
      </w:r>
      <w:r w:rsidR="002F0E65" w:rsidRPr="002F0E65">
        <w:rPr>
          <w:rFonts w:ascii="Simplified Arabic" w:hAnsi="Simplified Arabic" w:cs="Simplified Arabic"/>
          <w:rtl/>
        </w:rPr>
        <w:t>رئيس</w:t>
      </w:r>
      <w:proofErr w:type="gramEnd"/>
      <w:r w:rsidR="002F0E65" w:rsidRPr="002F0E65">
        <w:rPr>
          <w:rFonts w:ascii="Simplified Arabic" w:hAnsi="Simplified Arabic" w:cs="Simplified Arabic"/>
          <w:rtl/>
        </w:rPr>
        <w:t xml:space="preserve"> مكتب رواد تقنيات المستقبل</w:t>
      </w:r>
      <w:r w:rsidR="002F0E65">
        <w:rPr>
          <w:rFonts w:ascii="Simplified Arabic" w:hAnsi="Simplified Arabic" w:cs="Simplified Arabic" w:hint="cs"/>
          <w:rtl/>
        </w:rPr>
        <w:t xml:space="preserve"> -</w:t>
      </w:r>
      <w:r w:rsidR="005735FD">
        <w:rPr>
          <w:rFonts w:hint="cs"/>
          <w:rtl/>
        </w:rPr>
        <w:t xml:space="preserve"> </w:t>
      </w:r>
      <w:r w:rsidR="002F0E65">
        <w:rPr>
          <w:rtl/>
        </w:rPr>
        <w:t xml:space="preserve">بريد </w:t>
      </w:r>
      <w:r w:rsidR="005735FD" w:rsidRPr="005735FD">
        <w:rPr>
          <w:rtl/>
        </w:rPr>
        <w:t>إلكتروني (</w:t>
      </w:r>
      <w:hyperlink r:id="rId10" w:history="1">
        <w:r w:rsidR="00CF61EB" w:rsidRPr="009E3C7D">
          <w:rPr>
            <w:rStyle w:val="Hyperlink"/>
          </w:rPr>
          <w:t>mfobaid@pft.sa</w:t>
        </w:r>
      </w:hyperlink>
      <w:r w:rsidR="00CF61EB">
        <w:t xml:space="preserve"> </w:t>
      </w:r>
      <w:r w:rsidR="005735FD" w:rsidRPr="005735FD">
        <w:rPr>
          <w:rtl/>
        </w:rPr>
        <w:t>)</w:t>
      </w:r>
      <w:r w:rsidR="005735FD">
        <w:rPr>
          <w:rFonts w:ascii="Simplified Arabic" w:hAnsi="Simplified Arabic" w:cs="Simplified Arabic" w:hint="cs"/>
          <w:rtl/>
        </w:rPr>
        <w:t xml:space="preserve"> </w:t>
      </w:r>
      <w:r w:rsidRPr="00490D13">
        <w:rPr>
          <w:rFonts w:cs="Simplified Arabic"/>
          <w:rtl/>
        </w:rPr>
        <w:t>ومقره الدائم</w:t>
      </w:r>
      <w:r w:rsidR="008215CB">
        <w:rPr>
          <w:rFonts w:cs="Simplified Arabic" w:hint="cs"/>
          <w:rtl/>
        </w:rPr>
        <w:t>:</w:t>
      </w:r>
      <w:r w:rsidR="005735FD" w:rsidRPr="005735FD">
        <w:rPr>
          <w:rtl/>
        </w:rPr>
        <w:t xml:space="preserve"> </w:t>
      </w:r>
      <w:r w:rsidR="00CF2D1C">
        <w:rPr>
          <w:rFonts w:hint="cs"/>
          <w:rtl/>
        </w:rPr>
        <w:t>الرياض</w:t>
      </w:r>
    </w:p>
    <w:p w:rsidR="003C1828" w:rsidRPr="00665C74" w:rsidRDefault="003C1828" w:rsidP="00665C74">
      <w:pPr>
        <w:spacing w:line="360" w:lineRule="auto"/>
        <w:ind w:left="-58"/>
        <w:jc w:val="center"/>
        <w:rPr>
          <w:rFonts w:cs="PT Bold Heading"/>
          <w:b/>
          <w:bCs/>
          <w:color w:val="006600"/>
          <w:sz w:val="26"/>
          <w:szCs w:val="26"/>
          <w:u w:val="single"/>
          <w:rtl/>
        </w:rPr>
      </w:pPr>
      <w:r w:rsidRPr="00665C74">
        <w:rPr>
          <w:rFonts w:cs="PT Bold Heading" w:hint="cs"/>
          <w:b/>
          <w:bCs/>
          <w:color w:val="006600"/>
          <w:sz w:val="26"/>
          <w:szCs w:val="26"/>
          <w:u w:val="single"/>
          <w:rtl/>
        </w:rPr>
        <w:t>تمهيد</w:t>
      </w:r>
    </w:p>
    <w:p w:rsidR="003C1828" w:rsidRDefault="003C1828" w:rsidP="008E5518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لما كان الطرف الأول</w:t>
      </w:r>
      <w:r w:rsidR="0069073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97E6D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="00C97E6D">
        <w:rPr>
          <w:rFonts w:ascii="Traditional Arabic" w:hAnsi="Traditional Arabic" w:cs="Traditional Arabic"/>
          <w:sz w:val="28"/>
          <w:szCs w:val="28"/>
          <w:rtl/>
        </w:rPr>
        <w:t>ؤسسة متخصصة ب</w:t>
      </w:r>
      <w:r w:rsidR="00B70A06">
        <w:rPr>
          <w:rFonts w:ascii="Traditional Arabic" w:hAnsi="Traditional Arabic" w:cs="Traditional Arabic"/>
          <w:sz w:val="28"/>
          <w:szCs w:val="28"/>
          <w:rtl/>
        </w:rPr>
        <w:t>النظم التقنية</w:t>
      </w:r>
      <w:r w:rsidR="001E76DF">
        <w:rPr>
          <w:rFonts w:ascii="Traditional Arabic" w:hAnsi="Traditional Arabic" w:cs="Traditional Arabic" w:hint="cs"/>
          <w:sz w:val="28"/>
          <w:szCs w:val="28"/>
          <w:rtl/>
        </w:rPr>
        <w:t xml:space="preserve"> ولديها</w:t>
      </w:r>
      <w:r w:rsidR="00B70A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E76DF" w:rsidRPr="008215CB">
        <w:rPr>
          <w:rFonts w:ascii="Traditional Arabic" w:hAnsi="Traditional Arabic" w:cs="Traditional Arabic"/>
          <w:sz w:val="28"/>
          <w:szCs w:val="28"/>
          <w:rtl/>
        </w:rPr>
        <w:t xml:space="preserve">الخبرة الكافية </w:t>
      </w:r>
      <w:r w:rsidR="001E76DF" w:rsidRPr="008215CB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="001E76DF" w:rsidRPr="008215CB">
        <w:rPr>
          <w:rFonts w:ascii="Traditional Arabic" w:hAnsi="Traditional Arabic" w:cs="Traditional Arabic"/>
          <w:sz w:val="28"/>
          <w:szCs w:val="28"/>
          <w:rtl/>
        </w:rPr>
        <w:t>التطوير البرمجي</w:t>
      </w:r>
      <w:r w:rsidR="001E76DF" w:rsidRPr="008215C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E29F5">
        <w:rPr>
          <w:rFonts w:ascii="Traditional Arabic" w:hAnsi="Traditional Arabic" w:cs="Traditional Arabic" w:hint="cs"/>
          <w:sz w:val="28"/>
          <w:szCs w:val="28"/>
          <w:rtl/>
        </w:rPr>
        <w:t>وإدارة ال</w:t>
      </w:r>
      <w:r w:rsidR="001E76DF" w:rsidRPr="008215CB">
        <w:rPr>
          <w:rFonts w:ascii="Traditional Arabic" w:hAnsi="Traditional Arabic" w:cs="Traditional Arabic"/>
          <w:sz w:val="28"/>
          <w:szCs w:val="28"/>
          <w:rtl/>
        </w:rPr>
        <w:t xml:space="preserve">مشاريع </w:t>
      </w:r>
      <w:r w:rsidR="005E29F5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="001E76DF" w:rsidRPr="008215CB">
        <w:rPr>
          <w:rFonts w:ascii="Traditional Arabic" w:hAnsi="Traditional Arabic" w:cs="Traditional Arabic"/>
          <w:sz w:val="28"/>
          <w:szCs w:val="28"/>
          <w:rtl/>
        </w:rPr>
        <w:t xml:space="preserve">تقنية </w:t>
      </w:r>
      <w:r w:rsidR="006E780A">
        <w:rPr>
          <w:rFonts w:ascii="Traditional Arabic" w:hAnsi="Traditional Arabic" w:cs="Traditional Arabic" w:hint="cs"/>
          <w:sz w:val="28"/>
          <w:szCs w:val="28"/>
          <w:rtl/>
        </w:rPr>
        <w:t xml:space="preserve">ومالكاً لبرنامج </w:t>
      </w:r>
      <w:r w:rsidR="0063211A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E780A">
        <w:rPr>
          <w:rFonts w:ascii="Traditional Arabic" w:hAnsi="Traditional Arabic" w:cs="Traditional Arabic" w:hint="cs"/>
          <w:sz w:val="28"/>
          <w:szCs w:val="28"/>
          <w:rtl/>
        </w:rPr>
        <w:t>إي</w:t>
      </w:r>
      <w:r w:rsidR="0063211A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="006E780A">
        <w:rPr>
          <w:rFonts w:ascii="Traditional Arabic" w:hAnsi="Traditional Arabic" w:cs="Traditional Arabic" w:hint="cs"/>
          <w:sz w:val="28"/>
          <w:szCs w:val="28"/>
          <w:rtl/>
        </w:rPr>
        <w:t>تاسك</w:t>
      </w:r>
      <w:r w:rsidR="0063211A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E780A">
        <w:rPr>
          <w:rFonts w:ascii="Traditional Arabic" w:hAnsi="Traditional Arabic" w:cs="Traditional Arabic" w:hint="cs"/>
          <w:sz w:val="28"/>
          <w:szCs w:val="28"/>
          <w:rtl/>
        </w:rPr>
        <w:t xml:space="preserve"> المعتمد من وزارة العمل السع</w:t>
      </w:r>
      <w:r w:rsidR="0063211A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6E780A">
        <w:rPr>
          <w:rFonts w:ascii="Traditional Arabic" w:hAnsi="Traditional Arabic" w:cs="Traditional Arabic" w:hint="cs"/>
          <w:sz w:val="28"/>
          <w:szCs w:val="28"/>
          <w:rtl/>
        </w:rPr>
        <w:t>دية كمزود لخدمة العمل عن بعد</w:t>
      </w:r>
      <w:r w:rsidR="001E76D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97E6D">
        <w:rPr>
          <w:rFonts w:ascii="Traditional Arabic" w:hAnsi="Traditional Arabic" w:cs="Traditional Arabic" w:hint="cs"/>
          <w:sz w:val="28"/>
          <w:szCs w:val="28"/>
          <w:rtl/>
        </w:rPr>
        <w:t xml:space="preserve">والطرف الثاني </w:t>
      </w:r>
      <w:r w:rsidR="006E780A" w:rsidRPr="0063211A">
        <w:rPr>
          <w:rFonts w:ascii="Traditional Arabic" w:hAnsi="Traditional Arabic" w:cs="Traditional Arabic" w:hint="cs"/>
          <w:sz w:val="28"/>
          <w:szCs w:val="28"/>
          <w:rtl/>
        </w:rPr>
        <w:t xml:space="preserve">يرغب </w:t>
      </w:r>
      <w:r w:rsidR="008E5518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="006E780A" w:rsidRPr="0063211A">
        <w:rPr>
          <w:rFonts w:ascii="Traditional Arabic" w:hAnsi="Traditional Arabic" w:cs="Traditional Arabic" w:hint="cs"/>
          <w:sz w:val="28"/>
          <w:szCs w:val="28"/>
          <w:rtl/>
        </w:rPr>
        <w:t>المساهمة في تسويق ال</w:t>
      </w:r>
      <w:r w:rsidR="0063211A" w:rsidRPr="0063211A">
        <w:rPr>
          <w:rFonts w:ascii="Traditional Arabic" w:hAnsi="Traditional Arabic" w:cs="Traditional Arabic" w:hint="cs"/>
          <w:sz w:val="28"/>
          <w:szCs w:val="28"/>
          <w:rtl/>
        </w:rPr>
        <w:t>برنامج</w:t>
      </w:r>
      <w:r w:rsidR="0063211A">
        <w:rPr>
          <w:rFonts w:ascii="Traditional Arabic" w:hAnsi="Traditional Arabic" w:cs="Traditional Arabic" w:hint="cs"/>
          <w:sz w:val="28"/>
          <w:szCs w:val="28"/>
          <w:rtl/>
        </w:rPr>
        <w:t xml:space="preserve"> وعرضه عل</w:t>
      </w:r>
      <w:r w:rsidR="008E5518">
        <w:rPr>
          <w:rFonts w:ascii="Traditional Arabic" w:hAnsi="Traditional Arabic" w:cs="Traditional Arabic" w:hint="cs"/>
          <w:sz w:val="28"/>
          <w:szCs w:val="28"/>
          <w:rtl/>
        </w:rPr>
        <w:t>ى</w:t>
      </w:r>
      <w:r w:rsidR="0063211A">
        <w:rPr>
          <w:rFonts w:ascii="Traditional Arabic" w:hAnsi="Traditional Arabic" w:cs="Traditional Arabic" w:hint="cs"/>
          <w:sz w:val="28"/>
          <w:szCs w:val="28"/>
          <w:rtl/>
        </w:rPr>
        <w:t xml:space="preserve"> عملاء جدد</w:t>
      </w:r>
      <w:r w:rsidR="00593590" w:rsidRPr="00C014DF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B6261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لذا فقد اتفق الطرفان وهما بكامل الأوصاف والأهلية المعتبرة واللازمة لصحة التصرفات شرعا</w:t>
      </w:r>
      <w:r w:rsidR="006D1A09">
        <w:rPr>
          <w:rFonts w:ascii="Traditional Arabic" w:hAnsi="Traditional Arabic" w:cs="Traditional Arabic" w:hint="cs"/>
          <w:sz w:val="28"/>
          <w:szCs w:val="28"/>
          <w:rtl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ونظاما</w:t>
      </w:r>
      <w:r w:rsidR="006D1A09">
        <w:rPr>
          <w:rFonts w:ascii="Traditional Arabic" w:hAnsi="Traditional Arabic" w:cs="Traditional Arabic" w:hint="cs"/>
          <w:sz w:val="28"/>
          <w:szCs w:val="28"/>
          <w:rtl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على ما يلي:</w:t>
      </w:r>
    </w:p>
    <w:p w:rsidR="003C1828" w:rsidRPr="00827D34" w:rsidRDefault="003C1828" w:rsidP="001E2051">
      <w:pPr>
        <w:ind w:left="-58"/>
        <w:jc w:val="lowKashida"/>
        <w:rPr>
          <w:rFonts w:cs="PT Bold Heading"/>
          <w:color w:val="008E40"/>
          <w:rtl/>
          <w:lang w:bidi="ar-EG"/>
        </w:rPr>
      </w:pPr>
      <w:proofErr w:type="gramStart"/>
      <w:r w:rsidRPr="00827D34">
        <w:rPr>
          <w:rFonts w:cs="PT Bold Heading" w:hint="cs"/>
          <w:color w:val="008E40"/>
          <w:rtl/>
          <w:lang w:bidi="ar-EG"/>
        </w:rPr>
        <w:t>البند</w:t>
      </w:r>
      <w:proofErr w:type="gramEnd"/>
      <w:r w:rsidRPr="00827D34">
        <w:rPr>
          <w:rFonts w:cs="PT Bold Heading" w:hint="cs"/>
          <w:color w:val="008E40"/>
          <w:rtl/>
          <w:lang w:bidi="ar-EG"/>
        </w:rPr>
        <w:t xml:space="preserve"> </w:t>
      </w:r>
      <w:r w:rsidR="005D0C25" w:rsidRPr="00827D34">
        <w:rPr>
          <w:rFonts w:cs="PT Bold Heading" w:hint="cs"/>
          <w:color w:val="008E40"/>
          <w:rtl/>
          <w:lang w:bidi="ar-EG"/>
        </w:rPr>
        <w:t>الأ</w:t>
      </w:r>
      <w:r w:rsidR="00DA6A26" w:rsidRPr="00827D34">
        <w:rPr>
          <w:rFonts w:cs="PT Bold Heading" w:hint="cs"/>
          <w:color w:val="008E40"/>
          <w:rtl/>
          <w:lang w:bidi="ar-EG"/>
        </w:rPr>
        <w:t>ول</w:t>
      </w:r>
      <w:r w:rsidR="00DA6A26" w:rsidRPr="00827D34">
        <w:rPr>
          <w:rFonts w:ascii="PT" w:hAnsi="PT"/>
          <w:color w:val="008E40"/>
          <w:lang w:bidi="ar-EG"/>
        </w:rPr>
        <w:t>:</w:t>
      </w:r>
      <w:r w:rsidR="00B829A1" w:rsidRPr="00827D34">
        <w:rPr>
          <w:rFonts w:cs="PT Bold Heading" w:hint="cs"/>
          <w:color w:val="008E40"/>
          <w:rtl/>
          <w:lang w:bidi="ar-EG"/>
        </w:rPr>
        <w:t xml:space="preserve"> مقدمة</w:t>
      </w:r>
    </w:p>
    <w:p w:rsidR="003C1828" w:rsidRDefault="003C1828" w:rsidP="00084DEE">
      <w:pPr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يعتبر التمهيد 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 xml:space="preserve">السابق </w:t>
      </w:r>
      <w:r w:rsidR="00084DEE">
        <w:rPr>
          <w:rFonts w:ascii="Traditional Arabic" w:hAnsi="Traditional Arabic" w:cs="Traditional Arabic"/>
          <w:sz w:val="28"/>
          <w:szCs w:val="28"/>
          <w:rtl/>
        </w:rPr>
        <w:t>جزء لا يتجزأ من هذ</w:t>
      </w:r>
      <w:r w:rsidR="00084DEE">
        <w:rPr>
          <w:rFonts w:ascii="Traditional Arabic" w:hAnsi="Traditional Arabic" w:cs="Traditional Arabic" w:hint="cs"/>
          <w:sz w:val="28"/>
          <w:szCs w:val="28"/>
          <w:rtl/>
        </w:rPr>
        <w:t>ه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84DEE">
        <w:rPr>
          <w:rFonts w:ascii="Traditional Arabic" w:hAnsi="Traditional Arabic" w:cs="Traditional Arabic" w:hint="cs"/>
          <w:sz w:val="28"/>
          <w:szCs w:val="28"/>
          <w:rtl/>
        </w:rPr>
        <w:t>الاتفاقية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D2AF1">
        <w:rPr>
          <w:rFonts w:ascii="Traditional Arabic" w:hAnsi="Traditional Arabic" w:cs="Traditional Arabic" w:hint="cs"/>
          <w:sz w:val="28"/>
          <w:szCs w:val="28"/>
          <w:rtl/>
        </w:rPr>
        <w:t>ومتممة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 xml:space="preserve"> لأحكامه</w:t>
      </w:r>
      <w:r w:rsidR="00084DEE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 xml:space="preserve"> وبنداً من بنوده</w:t>
      </w:r>
      <w:r w:rsidR="00084DEE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C1828" w:rsidRPr="00827D34" w:rsidRDefault="003C1828" w:rsidP="0000183E">
      <w:pPr>
        <w:ind w:left="-58"/>
        <w:jc w:val="lowKashida"/>
        <w:rPr>
          <w:rFonts w:cs="PT Bold Heading"/>
          <w:color w:val="008E40"/>
          <w:lang w:bidi="ar-EG"/>
        </w:rPr>
      </w:pPr>
      <w:proofErr w:type="gramStart"/>
      <w:r w:rsidRPr="00827D34">
        <w:rPr>
          <w:rFonts w:cs="PT Bold Heading" w:hint="cs"/>
          <w:color w:val="008E40"/>
          <w:rtl/>
          <w:lang w:bidi="ar-EG"/>
        </w:rPr>
        <w:t>البند</w:t>
      </w:r>
      <w:proofErr w:type="gramEnd"/>
      <w:r w:rsidRPr="00827D34">
        <w:rPr>
          <w:rFonts w:cs="PT Bold Heading" w:hint="cs"/>
          <w:color w:val="008E40"/>
          <w:rtl/>
          <w:lang w:bidi="ar-EG"/>
        </w:rPr>
        <w:t xml:space="preserve"> </w:t>
      </w:r>
      <w:r w:rsidR="00DA6A26" w:rsidRPr="00827D34">
        <w:rPr>
          <w:rFonts w:cs="PT Bold Heading" w:hint="cs"/>
          <w:color w:val="008E40"/>
          <w:rtl/>
          <w:lang w:bidi="ar-EG"/>
        </w:rPr>
        <w:t>الثاني:</w:t>
      </w:r>
      <w:r w:rsidRPr="00827D34">
        <w:rPr>
          <w:rFonts w:cs="PT Bold Heading" w:hint="cs"/>
          <w:color w:val="008E40"/>
          <w:rtl/>
          <w:lang w:bidi="ar-EG"/>
        </w:rPr>
        <w:t xml:space="preserve"> </w:t>
      </w:r>
      <w:r w:rsidR="00B829A1" w:rsidRPr="00827D34">
        <w:rPr>
          <w:rFonts w:cs="PT Bold Heading" w:hint="cs"/>
          <w:color w:val="008E40"/>
          <w:rtl/>
          <w:lang w:bidi="ar-EG"/>
        </w:rPr>
        <w:t>"</w:t>
      </w:r>
      <w:r w:rsidR="0020093F" w:rsidRPr="00827D34">
        <w:rPr>
          <w:rFonts w:cs="PT Bold Heading" w:hint="cs"/>
          <w:color w:val="008E40"/>
          <w:rtl/>
          <w:lang w:bidi="ar-EG"/>
        </w:rPr>
        <w:t xml:space="preserve">مضمون </w:t>
      </w:r>
      <w:r w:rsidR="0000183E">
        <w:rPr>
          <w:rFonts w:cs="PT Bold Heading" w:hint="cs"/>
          <w:color w:val="008E40"/>
          <w:rtl/>
          <w:lang w:bidi="ar-EG"/>
        </w:rPr>
        <w:t>الاتفاقية</w:t>
      </w:r>
      <w:r w:rsidR="00B829A1" w:rsidRPr="00827D34">
        <w:rPr>
          <w:rFonts w:cs="PT Bold Heading" w:hint="cs"/>
          <w:color w:val="008E40"/>
          <w:rtl/>
          <w:lang w:bidi="ar-EG"/>
        </w:rPr>
        <w:t>"</w:t>
      </w:r>
    </w:p>
    <w:p w:rsidR="00D30795" w:rsidRDefault="001E76DF" w:rsidP="00C95CA3">
      <w:pPr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1E76DF">
        <w:rPr>
          <w:rFonts w:ascii="Traditional Arabic" w:hAnsi="Traditional Arabic" w:cs="Traditional Arabic" w:hint="cs"/>
          <w:sz w:val="28"/>
          <w:szCs w:val="28"/>
          <w:rtl/>
        </w:rPr>
        <w:t xml:space="preserve">اتفق الطرفان بأن نطاق العمل ينحصر في </w:t>
      </w:r>
      <w:r w:rsidR="00566A73">
        <w:rPr>
          <w:rFonts w:ascii="Traditional Arabic" w:hAnsi="Traditional Arabic" w:cs="Traditional Arabic" w:hint="cs"/>
          <w:sz w:val="28"/>
          <w:szCs w:val="28"/>
          <w:rtl/>
        </w:rPr>
        <w:t>تسويق</w:t>
      </w:r>
      <w:r w:rsidR="00B60A0E" w:rsidRPr="0003685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21475" w:rsidRPr="0003685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00183E" w:rsidRPr="00036857">
        <w:rPr>
          <w:rFonts w:ascii="Traditional Arabic" w:hAnsi="Traditional Arabic" w:cs="Traditional Arabic" w:hint="cs"/>
          <w:sz w:val="28"/>
          <w:szCs w:val="28"/>
          <w:rtl/>
        </w:rPr>
        <w:t>برنامج إي-تاسك</w:t>
      </w:r>
      <w:r w:rsidR="00521475" w:rsidRPr="0003685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00183E" w:rsidRPr="0003685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D30795">
        <w:rPr>
          <w:rFonts w:ascii="Traditional Arabic" w:hAnsi="Traditional Arabic" w:cs="Traditional Arabic" w:hint="cs"/>
          <w:sz w:val="28"/>
          <w:szCs w:val="28"/>
          <w:rtl/>
        </w:rPr>
        <w:t>واستقطاب عملاء جدد ل</w:t>
      </w:r>
      <w:r w:rsidR="00CD6009">
        <w:rPr>
          <w:rFonts w:ascii="Traditional Arabic" w:hAnsi="Traditional Arabic" w:cs="Traditional Arabic" w:hint="cs"/>
          <w:sz w:val="28"/>
          <w:szCs w:val="28"/>
          <w:rtl/>
        </w:rPr>
        <w:t>ه.</w:t>
      </w:r>
    </w:p>
    <w:p w:rsidR="00F55E7F" w:rsidRPr="00827D34" w:rsidRDefault="002454D4" w:rsidP="00E76142">
      <w:pPr>
        <w:rPr>
          <w:rFonts w:ascii="Traditional Arabic" w:hAnsi="Traditional Arabic" w:cs="Traditional Arabic"/>
          <w:sz w:val="28"/>
          <w:szCs w:val="28"/>
          <w:highlight w:val="yellow"/>
          <w:rtl/>
        </w:rPr>
      </w:pPr>
      <w:proofErr w:type="gramStart"/>
      <w:r w:rsidRPr="00827D34">
        <w:rPr>
          <w:rFonts w:cs="PT Bold Heading" w:hint="cs"/>
          <w:color w:val="008E40"/>
          <w:rtl/>
          <w:lang w:bidi="ar-EG"/>
        </w:rPr>
        <w:t>البند</w:t>
      </w:r>
      <w:proofErr w:type="gramEnd"/>
      <w:r w:rsidRPr="00827D34">
        <w:rPr>
          <w:rFonts w:cs="PT Bold Heading" w:hint="cs"/>
          <w:color w:val="008E40"/>
          <w:rtl/>
          <w:lang w:bidi="ar-EG"/>
        </w:rPr>
        <w:t xml:space="preserve"> </w:t>
      </w:r>
      <w:r w:rsidR="00E76142">
        <w:rPr>
          <w:rFonts w:cs="PT Bold Heading" w:hint="cs"/>
          <w:color w:val="008E40"/>
          <w:rtl/>
          <w:lang w:bidi="ar-EG"/>
        </w:rPr>
        <w:t>الثالث</w:t>
      </w:r>
      <w:r w:rsidRPr="00827D34">
        <w:rPr>
          <w:rFonts w:cs="PT Bold Heading" w:hint="cs"/>
          <w:color w:val="008E40"/>
          <w:rtl/>
          <w:lang w:bidi="ar-EG"/>
        </w:rPr>
        <w:t xml:space="preserve">: </w:t>
      </w:r>
      <w:r w:rsidR="00B829A1" w:rsidRPr="00827D34">
        <w:rPr>
          <w:rFonts w:cs="PT Bold Heading" w:hint="cs"/>
          <w:color w:val="008E40"/>
          <w:rtl/>
          <w:lang w:bidi="ar-EG"/>
        </w:rPr>
        <w:t>"</w:t>
      </w:r>
      <w:r w:rsidR="00E102F3" w:rsidRPr="00827D34">
        <w:rPr>
          <w:rFonts w:cs="PT Bold Heading" w:hint="cs"/>
          <w:color w:val="008E40"/>
          <w:rtl/>
          <w:lang w:bidi="ar-EG"/>
        </w:rPr>
        <w:t>التزامات</w:t>
      </w:r>
      <w:r w:rsidR="00F55E7F" w:rsidRPr="00827D34">
        <w:rPr>
          <w:rFonts w:cs="PT Bold Heading" w:hint="cs"/>
          <w:color w:val="008E40"/>
          <w:rtl/>
          <w:lang w:bidi="ar-EG"/>
        </w:rPr>
        <w:t xml:space="preserve"> الطرف </w:t>
      </w:r>
      <w:r w:rsidR="00767F87" w:rsidRPr="00827D34">
        <w:rPr>
          <w:rFonts w:cs="PT Bold Heading" w:hint="cs"/>
          <w:color w:val="008E40"/>
          <w:rtl/>
          <w:lang w:bidi="ar-EG"/>
        </w:rPr>
        <w:t>الأول</w:t>
      </w:r>
      <w:r w:rsidR="00A26022">
        <w:rPr>
          <w:rFonts w:cs="PT Bold Heading" w:hint="cs"/>
          <w:color w:val="008E40"/>
          <w:rtl/>
          <w:lang w:bidi="ar-EG"/>
        </w:rPr>
        <w:t>":</w:t>
      </w:r>
    </w:p>
    <w:p w:rsidR="00036857" w:rsidRDefault="00036857" w:rsidP="00827B35">
      <w:pPr>
        <w:pStyle w:val="ListParagraph1"/>
        <w:numPr>
          <w:ilvl w:val="0"/>
          <w:numId w:val="31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تقديم كل ما يسهل ويساعد الطرف الثاني في تسويق برنامج "إي-تاسك" مثل </w:t>
      </w:r>
      <w:r w:rsidR="003064A2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7B77A7">
        <w:rPr>
          <w:rFonts w:ascii="Traditional Arabic" w:hAnsi="Traditional Arabic" w:cs="Traditional Arabic" w:hint="cs"/>
          <w:sz w:val="28"/>
          <w:szCs w:val="28"/>
          <w:rtl/>
        </w:rPr>
        <w:t>العرض الفني - باقات البرنامج - ملفات مساعدة</w:t>
      </w:r>
      <w:r w:rsidR="0039482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94829">
        <w:rPr>
          <w:rFonts w:ascii="Traditional Arabic" w:hAnsi="Traditional Arabic" w:cs="Traditional Arabic"/>
          <w:sz w:val="28"/>
          <w:szCs w:val="28"/>
          <w:rtl/>
        </w:rPr>
        <w:t>–</w:t>
      </w:r>
      <w:r w:rsidR="00394829">
        <w:rPr>
          <w:rFonts w:ascii="Traditional Arabic" w:hAnsi="Traditional Arabic" w:cs="Traditional Arabic" w:hint="cs"/>
          <w:sz w:val="28"/>
          <w:szCs w:val="28"/>
          <w:rtl/>
        </w:rPr>
        <w:t xml:space="preserve"> فيديوهات تعريفية</w:t>
      </w:r>
      <w:r w:rsidR="007B77A7"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وخلاف ذلك</w:t>
      </w:r>
      <w:r w:rsidR="003064A2">
        <w:rPr>
          <w:rFonts w:ascii="Traditional Arabic" w:hAnsi="Traditional Arabic" w:cs="Traditional Arabic" w:hint="cs"/>
          <w:sz w:val="28"/>
          <w:szCs w:val="28"/>
          <w:rtl/>
        </w:rPr>
        <w:t>)</w:t>
      </w:r>
    </w:p>
    <w:p w:rsidR="00827B35" w:rsidRPr="00F10B53" w:rsidRDefault="00827B35" w:rsidP="006527DF">
      <w:pPr>
        <w:pStyle w:val="ListParagraph1"/>
        <w:numPr>
          <w:ilvl w:val="0"/>
          <w:numId w:val="31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الالتزام بتقديم نسخة من </w:t>
      </w:r>
      <w:r w:rsidR="000A3AF7">
        <w:rPr>
          <w:rFonts w:ascii="Traditional Arabic" w:hAnsi="Traditional Arabic" w:cs="Traditional Arabic" w:hint="cs"/>
          <w:sz w:val="28"/>
          <w:szCs w:val="28"/>
          <w:rtl/>
        </w:rPr>
        <w:t>"</w:t>
      </w:r>
      <w:r>
        <w:rPr>
          <w:rFonts w:ascii="Traditional Arabic" w:hAnsi="Traditional Arabic" w:cs="Traditional Arabic" w:hint="cs"/>
          <w:sz w:val="28"/>
          <w:szCs w:val="28"/>
          <w:rtl/>
        </w:rPr>
        <w:t>برنامج دليل الإجراءات"</w:t>
      </w:r>
      <w:r w:rsidR="006527DF">
        <w:rPr>
          <w:rFonts w:ascii="Traditional Arabic" w:hAnsi="Traditional Arabic" w:cs="Traditional Arabic" w:hint="cs"/>
          <w:sz w:val="28"/>
          <w:szCs w:val="28"/>
          <w:rtl/>
        </w:rPr>
        <w:t xml:space="preserve"> مع استضافة مجانية لمدة سنة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كهدية </w:t>
      </w:r>
      <w:r w:rsidR="0044232C">
        <w:rPr>
          <w:rFonts w:ascii="Traditional Arabic" w:hAnsi="Traditional Arabic" w:cs="Traditional Arabic" w:hint="cs"/>
          <w:sz w:val="28"/>
          <w:szCs w:val="28"/>
          <w:rtl/>
        </w:rPr>
        <w:t xml:space="preserve">مجانية </w:t>
      </w:r>
      <w:r w:rsidR="000A3AF7">
        <w:rPr>
          <w:rFonts w:ascii="Traditional Arabic" w:hAnsi="Traditional Arabic" w:cs="Traditional Arabic" w:hint="cs"/>
          <w:sz w:val="28"/>
          <w:szCs w:val="28"/>
          <w:rtl/>
        </w:rPr>
        <w:t>لأي عميل تابع للطرف الثاني</w:t>
      </w:r>
    </w:p>
    <w:p w:rsidR="00767F87" w:rsidRPr="00386DD7" w:rsidRDefault="00767F87" w:rsidP="00E76142">
      <w:pPr>
        <w:jc w:val="lowKashida"/>
        <w:rPr>
          <w:rFonts w:ascii="Traditional Arabic" w:hAnsi="Traditional Arabic" w:cs="Traditional Arabic"/>
          <w:color w:val="F79646"/>
          <w:sz w:val="34"/>
          <w:szCs w:val="34"/>
        </w:rPr>
      </w:pPr>
      <w:proofErr w:type="gramStart"/>
      <w:r w:rsidRPr="00386DD7">
        <w:rPr>
          <w:rFonts w:cs="PT Bold Heading" w:hint="cs"/>
          <w:color w:val="008E40"/>
          <w:rtl/>
          <w:lang w:bidi="ar-EG"/>
        </w:rPr>
        <w:t>البند</w:t>
      </w:r>
      <w:proofErr w:type="gramEnd"/>
      <w:r w:rsidRPr="00386DD7">
        <w:rPr>
          <w:rFonts w:cs="PT Bold Heading" w:hint="cs"/>
          <w:color w:val="008E40"/>
          <w:rtl/>
          <w:lang w:bidi="ar-EG"/>
        </w:rPr>
        <w:t xml:space="preserve"> </w:t>
      </w:r>
      <w:r w:rsidR="00E76142">
        <w:rPr>
          <w:rFonts w:cs="PT Bold Heading" w:hint="cs"/>
          <w:color w:val="008E40"/>
          <w:rtl/>
          <w:lang w:bidi="ar-EG"/>
        </w:rPr>
        <w:t>الرابع</w:t>
      </w:r>
      <w:r w:rsidR="00A315CB" w:rsidRPr="00386DD7">
        <w:rPr>
          <w:rFonts w:cs="PT Bold Heading" w:hint="cs"/>
          <w:color w:val="008E40"/>
          <w:rtl/>
          <w:lang w:bidi="ar-EG"/>
        </w:rPr>
        <w:t xml:space="preserve">: " </w:t>
      </w:r>
      <w:r w:rsidR="005E30A3">
        <w:rPr>
          <w:rFonts w:cs="PT Bold Heading" w:hint="cs"/>
          <w:color w:val="008E40"/>
          <w:rtl/>
          <w:lang w:bidi="ar-EG"/>
        </w:rPr>
        <w:t>ا</w:t>
      </w:r>
      <w:r w:rsidR="005E30A3" w:rsidRPr="00386DD7">
        <w:rPr>
          <w:rFonts w:cs="PT Bold Heading" w:hint="cs"/>
          <w:color w:val="008E40"/>
          <w:rtl/>
          <w:lang w:bidi="ar-EG"/>
        </w:rPr>
        <w:t>لتزامات</w:t>
      </w:r>
      <w:r w:rsidRPr="00386DD7">
        <w:rPr>
          <w:rFonts w:cs="PT Bold Heading" w:hint="cs"/>
          <w:color w:val="008E40"/>
          <w:rtl/>
          <w:lang w:bidi="ar-EG"/>
        </w:rPr>
        <w:t xml:space="preserve"> </w:t>
      </w:r>
      <w:r w:rsidR="00AE2F2C" w:rsidRPr="00AE2F2C">
        <w:rPr>
          <w:rFonts w:cs="PT Bold Heading" w:hint="cs"/>
          <w:color w:val="008E40"/>
          <w:rtl/>
          <w:lang w:bidi="ar-EG"/>
        </w:rPr>
        <w:t>الطرف الثاني</w:t>
      </w:r>
      <w:r w:rsidRPr="00386DD7">
        <w:rPr>
          <w:rFonts w:cs="PT Bold Heading" w:hint="cs"/>
          <w:color w:val="008E40"/>
          <w:rtl/>
          <w:lang w:bidi="ar-EG"/>
        </w:rPr>
        <w:t>"</w:t>
      </w:r>
    </w:p>
    <w:p w:rsidR="0000183E" w:rsidRDefault="00D0571C" w:rsidP="00300380">
      <w:pPr>
        <w:pStyle w:val="ListParagraph1"/>
        <w:numPr>
          <w:ilvl w:val="0"/>
          <w:numId w:val="46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عرض </w:t>
      </w:r>
      <w:r w:rsidR="00394829">
        <w:rPr>
          <w:rFonts w:ascii="Traditional Arabic" w:hAnsi="Traditional Arabic" w:cs="Traditional Arabic" w:hint="cs"/>
          <w:sz w:val="28"/>
          <w:szCs w:val="28"/>
          <w:rtl/>
        </w:rPr>
        <w:t>برنامج إي-تاسك على الشركات بكافة التفاصيل الممكنة.</w:t>
      </w:r>
    </w:p>
    <w:p w:rsidR="00D0571C" w:rsidRDefault="00D0571C" w:rsidP="00300380">
      <w:pPr>
        <w:pStyle w:val="ListParagraph1"/>
        <w:numPr>
          <w:ilvl w:val="0"/>
          <w:numId w:val="46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التفاوض مع العملاء حول سعر الباقة التي تناسبهم من باقات إي-تاسك.</w:t>
      </w:r>
    </w:p>
    <w:p w:rsidR="00D0571C" w:rsidRPr="00F10B53" w:rsidRDefault="008F3AAC" w:rsidP="00300380">
      <w:pPr>
        <w:pStyle w:val="ListParagraph1"/>
        <w:numPr>
          <w:ilvl w:val="0"/>
          <w:numId w:val="46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الالتزام</w:t>
      </w:r>
      <w:r w:rsidR="00D0571C">
        <w:rPr>
          <w:rFonts w:ascii="Traditional Arabic" w:hAnsi="Traditional Arabic" w:cs="Traditional Arabic" w:hint="cs"/>
          <w:sz w:val="28"/>
          <w:szCs w:val="28"/>
          <w:rtl/>
        </w:rPr>
        <w:t xml:space="preserve"> بإفادة الطرف الأول </w:t>
      </w:r>
      <w:r w:rsidR="003064A2">
        <w:rPr>
          <w:rFonts w:ascii="Traditional Arabic" w:hAnsi="Traditional Arabic" w:cs="Traditional Arabic" w:hint="cs"/>
          <w:sz w:val="28"/>
          <w:szCs w:val="28"/>
          <w:rtl/>
        </w:rPr>
        <w:t>بال</w:t>
      </w:r>
      <w:r w:rsidR="00D0571C">
        <w:rPr>
          <w:rFonts w:ascii="Traditional Arabic" w:hAnsi="Traditional Arabic" w:cs="Traditional Arabic" w:hint="cs"/>
          <w:sz w:val="28"/>
          <w:szCs w:val="28"/>
          <w:rtl/>
        </w:rPr>
        <w:t>بيانات و</w:t>
      </w:r>
      <w:r w:rsidR="003064A2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="00D0571C">
        <w:rPr>
          <w:rFonts w:ascii="Traditional Arabic" w:hAnsi="Traditional Arabic" w:cs="Traditional Arabic" w:hint="cs"/>
          <w:sz w:val="28"/>
          <w:szCs w:val="28"/>
          <w:rtl/>
        </w:rPr>
        <w:t xml:space="preserve">معلومات حول الشركات التي تفاوض معها </w:t>
      </w:r>
      <w:r>
        <w:rPr>
          <w:rFonts w:ascii="Traditional Arabic" w:hAnsi="Traditional Arabic" w:cs="Traditional Arabic" w:hint="cs"/>
          <w:sz w:val="28"/>
          <w:szCs w:val="28"/>
          <w:rtl/>
        </w:rPr>
        <w:t>وتفاصيل ا</w:t>
      </w:r>
      <w:r w:rsidR="00D0571C">
        <w:rPr>
          <w:rFonts w:ascii="Traditional Arabic" w:hAnsi="Traditional Arabic" w:cs="Traditional Arabic" w:hint="cs"/>
          <w:sz w:val="28"/>
          <w:szCs w:val="28"/>
          <w:rtl/>
        </w:rPr>
        <w:t>لمفاوضات وذلك لمساعدة الطرف الأول في إنجاز أعماله وإكمال باقي خطوات التعاقد معهم.</w:t>
      </w:r>
    </w:p>
    <w:p w:rsidR="00E76142" w:rsidRPr="00E97406" w:rsidRDefault="002E13A8" w:rsidP="00300380">
      <w:pPr>
        <w:pStyle w:val="ListParagraph1"/>
        <w:numPr>
          <w:ilvl w:val="0"/>
          <w:numId w:val="46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 w:rsidRPr="00E97406">
        <w:rPr>
          <w:rFonts w:ascii="Traditional Arabic" w:hAnsi="Traditional Arabic" w:cs="Traditional Arabic"/>
          <w:sz w:val="28"/>
          <w:szCs w:val="28"/>
          <w:rtl/>
        </w:rPr>
        <w:t>التواصل الفع</w:t>
      </w:r>
      <w:r w:rsidR="007B77A7" w:rsidRPr="00E97406">
        <w:rPr>
          <w:rFonts w:ascii="Traditional Arabic" w:hAnsi="Traditional Arabic" w:cs="Traditional Arabic" w:hint="cs"/>
          <w:sz w:val="28"/>
          <w:szCs w:val="28"/>
          <w:rtl/>
        </w:rPr>
        <w:t>ّ</w:t>
      </w:r>
      <w:r w:rsidRPr="00E97406">
        <w:rPr>
          <w:rFonts w:ascii="Traditional Arabic" w:hAnsi="Traditional Arabic" w:cs="Traditional Arabic"/>
          <w:sz w:val="28"/>
          <w:szCs w:val="28"/>
          <w:rtl/>
        </w:rPr>
        <w:t xml:space="preserve">ال </w:t>
      </w:r>
      <w:r w:rsidR="0098468E" w:rsidRPr="00E97406">
        <w:rPr>
          <w:rFonts w:ascii="Traditional Arabic" w:hAnsi="Traditional Arabic" w:cs="Traditional Arabic" w:hint="cs"/>
          <w:sz w:val="28"/>
          <w:szCs w:val="28"/>
          <w:rtl/>
        </w:rPr>
        <w:t xml:space="preserve">(من خلال البريد </w:t>
      </w:r>
      <w:r w:rsidR="00E97406" w:rsidRPr="00E97406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98468E" w:rsidRPr="00E97406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E97406" w:rsidRPr="00E9740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2C2420" w:rsidRPr="00E97406">
        <w:rPr>
          <w:rFonts w:ascii="Traditional Arabic" w:hAnsi="Traditional Arabic" w:cs="Traditional Arabic" w:hint="cs"/>
          <w:sz w:val="28"/>
          <w:szCs w:val="28"/>
          <w:rtl/>
        </w:rPr>
        <w:t>الوسائل</w:t>
      </w:r>
      <w:r w:rsidR="009215E6" w:rsidRPr="00E97406">
        <w:rPr>
          <w:rFonts w:ascii="Traditional Arabic" w:hAnsi="Traditional Arabic" w:cs="Traditional Arabic" w:hint="cs"/>
          <w:sz w:val="28"/>
          <w:szCs w:val="28"/>
          <w:rtl/>
        </w:rPr>
        <w:t xml:space="preserve"> ال</w:t>
      </w:r>
      <w:r w:rsidR="002C2420" w:rsidRPr="00E97406">
        <w:rPr>
          <w:rFonts w:ascii="Traditional Arabic" w:hAnsi="Traditional Arabic" w:cs="Traditional Arabic" w:hint="cs"/>
          <w:sz w:val="28"/>
          <w:szCs w:val="28"/>
          <w:rtl/>
        </w:rPr>
        <w:t xml:space="preserve">تي يتم الاتفاق عليها </w:t>
      </w:r>
      <w:r w:rsidR="00F36A88" w:rsidRPr="00E97406">
        <w:rPr>
          <w:rFonts w:ascii="Traditional Arabic" w:hAnsi="Traditional Arabic" w:cs="Traditional Arabic"/>
          <w:sz w:val="28"/>
          <w:szCs w:val="28"/>
          <w:rtl/>
        </w:rPr>
        <w:t>مع الطرف الأول</w:t>
      </w:r>
      <w:r w:rsidR="00F5374C" w:rsidRPr="00E97406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F36A88" w:rsidRPr="00E97406">
        <w:rPr>
          <w:rFonts w:ascii="Traditional Arabic" w:hAnsi="Traditional Arabic" w:cs="Traditional Arabic"/>
          <w:sz w:val="28"/>
          <w:szCs w:val="28"/>
          <w:rtl/>
        </w:rPr>
        <w:t xml:space="preserve"> لإنجاز ال</w:t>
      </w:r>
      <w:r w:rsidR="00F36A88" w:rsidRPr="00E97406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E97406">
        <w:rPr>
          <w:rFonts w:ascii="Traditional Arabic" w:hAnsi="Traditional Arabic" w:cs="Traditional Arabic"/>
          <w:sz w:val="28"/>
          <w:szCs w:val="28"/>
          <w:rtl/>
        </w:rPr>
        <w:t>عمال المطلوبة وتفعيلها.</w:t>
      </w:r>
    </w:p>
    <w:p w:rsidR="00667B75" w:rsidRDefault="00667B75" w:rsidP="00667B75">
      <w:pPr>
        <w:pStyle w:val="ListParagraph1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667B75" w:rsidRDefault="00667B75" w:rsidP="00667B75">
      <w:pPr>
        <w:pStyle w:val="ListParagraph1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27C26" w:rsidRPr="00327C26" w:rsidRDefault="00327C26" w:rsidP="00667B75">
      <w:pPr>
        <w:pStyle w:val="ListParagraph1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2C2420" w:rsidRDefault="002C2420" w:rsidP="00667B75">
      <w:pPr>
        <w:pStyle w:val="ListParagraph1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2C2420" w:rsidRPr="002C2420" w:rsidRDefault="002C2420" w:rsidP="00667B75">
      <w:pPr>
        <w:pStyle w:val="ListParagraph1"/>
        <w:jc w:val="lowKashida"/>
        <w:rPr>
          <w:rFonts w:ascii="Traditional Arabic" w:hAnsi="Traditional Arabic" w:cs="Traditional Arabic"/>
          <w:sz w:val="14"/>
          <w:szCs w:val="14"/>
          <w:rtl/>
        </w:rPr>
      </w:pPr>
    </w:p>
    <w:p w:rsidR="00667B75" w:rsidRDefault="00667B75" w:rsidP="00667B75">
      <w:pPr>
        <w:pStyle w:val="ListParagraph1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667B75" w:rsidRDefault="00667B75" w:rsidP="00667B75">
      <w:pPr>
        <w:pStyle w:val="ListParagraph1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667B75" w:rsidRPr="006527DF" w:rsidRDefault="00667B75" w:rsidP="00667B75">
      <w:pPr>
        <w:pStyle w:val="ListParagraph1"/>
        <w:jc w:val="lowKashida"/>
        <w:rPr>
          <w:rFonts w:ascii="Traditional Arabic" w:hAnsi="Traditional Arabic" w:cs="Traditional Arabic"/>
          <w:sz w:val="2"/>
          <w:szCs w:val="2"/>
          <w:rtl/>
        </w:rPr>
      </w:pPr>
    </w:p>
    <w:p w:rsidR="00B20102" w:rsidRPr="00B20102" w:rsidRDefault="00B20102" w:rsidP="00667B75">
      <w:pPr>
        <w:pStyle w:val="ListParagraph1"/>
        <w:jc w:val="lowKashida"/>
        <w:rPr>
          <w:rFonts w:ascii="Traditional Arabic" w:hAnsi="Traditional Arabic" w:cs="Traditional Arabic"/>
          <w:sz w:val="2"/>
          <w:szCs w:val="2"/>
          <w:rtl/>
        </w:rPr>
      </w:pPr>
    </w:p>
    <w:p w:rsidR="00126D5D" w:rsidRDefault="00EA3460" w:rsidP="00023B28">
      <w:pPr>
        <w:jc w:val="lowKashida"/>
        <w:rPr>
          <w:rFonts w:cs="PT Bold Heading"/>
          <w:color w:val="008E40"/>
          <w:rtl/>
          <w:lang w:bidi="ar-EG"/>
        </w:rPr>
      </w:pPr>
      <w:proofErr w:type="gramStart"/>
      <w:r w:rsidRPr="00386DD7">
        <w:rPr>
          <w:rFonts w:cs="PT Bold Heading" w:hint="cs"/>
          <w:color w:val="008E40"/>
          <w:rtl/>
          <w:lang w:bidi="ar-EG"/>
        </w:rPr>
        <w:t>البند</w:t>
      </w:r>
      <w:proofErr w:type="gramEnd"/>
      <w:r w:rsidRPr="00386DD7">
        <w:rPr>
          <w:rFonts w:cs="PT Bold Heading" w:hint="cs"/>
          <w:color w:val="008E40"/>
          <w:rtl/>
          <w:lang w:bidi="ar-EG"/>
        </w:rPr>
        <w:t xml:space="preserve"> </w:t>
      </w:r>
      <w:r w:rsidR="00023B28">
        <w:rPr>
          <w:rFonts w:cs="PT Bold Heading" w:hint="cs"/>
          <w:color w:val="008E40"/>
          <w:rtl/>
          <w:lang w:bidi="ar-EG"/>
        </w:rPr>
        <w:t>الخامس</w:t>
      </w:r>
      <w:r w:rsidR="00CF61CA" w:rsidRPr="00386DD7">
        <w:rPr>
          <w:rFonts w:cs="PT Bold Heading" w:hint="cs"/>
          <w:color w:val="008E40"/>
          <w:rtl/>
          <w:lang w:bidi="ar-EG"/>
        </w:rPr>
        <w:t>: المحاسبة:</w:t>
      </w:r>
    </w:p>
    <w:p w:rsidR="002119F9" w:rsidRDefault="00BD1FCF" w:rsidP="00266A42">
      <w:pPr>
        <w:pStyle w:val="ListParagraph1"/>
        <w:numPr>
          <w:ilvl w:val="0"/>
          <w:numId w:val="44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 w:rsidRPr="00AC3971">
        <w:rPr>
          <w:rFonts w:ascii="Traditional Arabic" w:hAnsi="Traditional Arabic" w:cs="Traditional Arabic" w:hint="cs"/>
          <w:sz w:val="28"/>
          <w:szCs w:val="28"/>
          <w:rtl/>
        </w:rPr>
        <w:t>ات</w:t>
      </w:r>
      <w:r w:rsidR="00EE125E">
        <w:rPr>
          <w:rFonts w:ascii="Traditional Arabic" w:hAnsi="Traditional Arabic" w:cs="Traditional Arabic"/>
          <w:sz w:val="28"/>
          <w:szCs w:val="28"/>
          <w:rtl/>
        </w:rPr>
        <w:t>فق</w:t>
      </w:r>
      <w:proofErr w:type="gramEnd"/>
      <w:r w:rsidR="00EE125E">
        <w:rPr>
          <w:rFonts w:ascii="Traditional Arabic" w:hAnsi="Traditional Arabic" w:cs="Traditional Arabic"/>
          <w:sz w:val="28"/>
          <w:szCs w:val="28"/>
          <w:rtl/>
        </w:rPr>
        <w:t xml:space="preserve"> الطرفان بأن </w:t>
      </w:r>
      <w:r w:rsidR="00EE125E">
        <w:rPr>
          <w:rFonts w:ascii="Traditional Arabic" w:hAnsi="Traditional Arabic" w:cs="Traditional Arabic" w:hint="cs"/>
          <w:sz w:val="28"/>
          <w:szCs w:val="28"/>
          <w:rtl/>
        </w:rPr>
        <w:t>للطرف الثاني نسب</w:t>
      </w:r>
      <w:r w:rsidR="00BD453A">
        <w:rPr>
          <w:rFonts w:ascii="Traditional Arabic" w:hAnsi="Traditional Arabic" w:cs="Traditional Arabic" w:hint="cs"/>
          <w:sz w:val="28"/>
          <w:szCs w:val="28"/>
          <w:rtl/>
        </w:rPr>
        <w:t xml:space="preserve">ة 20% </w:t>
      </w:r>
      <w:r w:rsidR="003F6168">
        <w:rPr>
          <w:rFonts w:ascii="Traditional Arabic" w:hAnsi="Traditional Arabic" w:cs="Traditional Arabic" w:hint="cs"/>
          <w:sz w:val="28"/>
          <w:szCs w:val="28"/>
          <w:rtl/>
        </w:rPr>
        <w:t>من قيمة اشتراك العميل</w:t>
      </w:r>
      <w:r w:rsidR="00B13C8A">
        <w:rPr>
          <w:rFonts w:ascii="Traditional Arabic" w:hAnsi="Traditional Arabic" w:cs="Traditional Arabic" w:hint="cs"/>
          <w:sz w:val="28"/>
          <w:szCs w:val="28"/>
          <w:rtl/>
        </w:rPr>
        <w:t xml:space="preserve"> دورياً</w:t>
      </w:r>
      <w:r w:rsidR="003F616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D453A">
        <w:rPr>
          <w:rFonts w:ascii="Traditional Arabic" w:hAnsi="Traditional Arabic" w:cs="Traditional Arabic" w:hint="cs"/>
          <w:sz w:val="28"/>
          <w:szCs w:val="28"/>
          <w:rtl/>
        </w:rPr>
        <w:t>في حالة أ</w:t>
      </w:r>
      <w:r w:rsidR="003F6168">
        <w:rPr>
          <w:rFonts w:ascii="Traditional Arabic" w:hAnsi="Traditional Arabic" w:cs="Traditional Arabic" w:hint="cs"/>
          <w:sz w:val="28"/>
          <w:szCs w:val="28"/>
          <w:rtl/>
        </w:rPr>
        <w:t>ن</w:t>
      </w:r>
      <w:r w:rsidR="00DC259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176FE">
        <w:rPr>
          <w:rFonts w:ascii="Traditional Arabic" w:hAnsi="Traditional Arabic" w:cs="Traditional Arabic" w:hint="cs"/>
          <w:sz w:val="28"/>
          <w:szCs w:val="28"/>
          <w:rtl/>
        </w:rPr>
        <w:t xml:space="preserve">التعاقد تم </w:t>
      </w:r>
      <w:r w:rsidR="00C3048A">
        <w:rPr>
          <w:rFonts w:ascii="Traditional Arabic" w:hAnsi="Traditional Arabic" w:cs="Traditional Arabic" w:hint="cs"/>
          <w:sz w:val="28"/>
          <w:szCs w:val="28"/>
          <w:rtl/>
        </w:rPr>
        <w:t>من خلاله و</w:t>
      </w:r>
      <w:r w:rsidR="009176FE">
        <w:rPr>
          <w:rFonts w:ascii="Traditional Arabic" w:hAnsi="Traditional Arabic" w:cs="Traditional Arabic" w:hint="cs"/>
          <w:sz w:val="28"/>
          <w:szCs w:val="28"/>
          <w:rtl/>
        </w:rPr>
        <w:t>بأسعار الباقات ال</w:t>
      </w:r>
      <w:r w:rsidR="001950ED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9176FE">
        <w:rPr>
          <w:rFonts w:ascii="Traditional Arabic" w:hAnsi="Traditional Arabic" w:cs="Traditional Arabic" w:hint="cs"/>
          <w:sz w:val="28"/>
          <w:szCs w:val="28"/>
          <w:rtl/>
        </w:rPr>
        <w:t>ساسية دون تخفيض.</w:t>
      </w:r>
    </w:p>
    <w:p w:rsidR="00C3048A" w:rsidRDefault="009176FE" w:rsidP="00D67739">
      <w:pPr>
        <w:pStyle w:val="ListParagraph1"/>
        <w:numPr>
          <w:ilvl w:val="0"/>
          <w:numId w:val="44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في</w:t>
      </w:r>
      <w:proofErr w:type="gramEnd"/>
      <w:r w:rsidR="00EE125E">
        <w:rPr>
          <w:rFonts w:ascii="Traditional Arabic" w:hAnsi="Traditional Arabic" w:cs="Traditional Arabic" w:hint="cs"/>
          <w:sz w:val="28"/>
          <w:szCs w:val="28"/>
          <w:rtl/>
        </w:rPr>
        <w:t xml:space="preserve"> حال </w:t>
      </w:r>
      <w:r w:rsidR="00EE4C9C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="0098468E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خصم</w:t>
      </w:r>
      <w:r w:rsidR="00D67739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خاص</w:t>
      </w:r>
      <w:r w:rsidR="0098468E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="00EE125E">
        <w:rPr>
          <w:rFonts w:ascii="Traditional Arabic" w:hAnsi="Traditional Arabic" w:cs="Traditional Arabic" w:hint="cs"/>
          <w:sz w:val="28"/>
          <w:szCs w:val="28"/>
          <w:rtl/>
        </w:rPr>
        <w:t xml:space="preserve">للعميل </w:t>
      </w:r>
      <w:r w:rsidR="00EE4C9C">
        <w:rPr>
          <w:rFonts w:ascii="Traditional Arabic" w:hAnsi="Traditional Arabic" w:cs="Traditional Arabic" w:hint="cs"/>
          <w:sz w:val="28"/>
          <w:szCs w:val="28"/>
          <w:rtl/>
        </w:rPr>
        <w:t>(20% أو</w:t>
      </w:r>
      <w:r w:rsidR="00EE125E">
        <w:rPr>
          <w:rFonts w:ascii="Traditional Arabic" w:hAnsi="Traditional Arabic" w:cs="Traditional Arabic" w:hint="cs"/>
          <w:sz w:val="28"/>
          <w:szCs w:val="28"/>
          <w:rtl/>
        </w:rPr>
        <w:t xml:space="preserve"> 25</w:t>
      </w:r>
      <w:r w:rsidR="00381096">
        <w:rPr>
          <w:rFonts w:ascii="Traditional Arabic" w:hAnsi="Traditional Arabic" w:cs="Traditional Arabic" w:hint="cs"/>
          <w:sz w:val="28"/>
          <w:szCs w:val="28"/>
          <w:rtl/>
        </w:rPr>
        <w:t>%</w:t>
      </w:r>
      <w:r w:rsidR="00EE4C9C">
        <w:rPr>
          <w:rFonts w:ascii="Traditional Arabic" w:hAnsi="Traditional Arabic" w:cs="Traditional Arabic" w:hint="cs"/>
          <w:sz w:val="28"/>
          <w:szCs w:val="28"/>
          <w:rtl/>
        </w:rPr>
        <w:t>),</w:t>
      </w:r>
      <w:r w:rsidR="00096F4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EE4C9C">
        <w:rPr>
          <w:rFonts w:ascii="Traditional Arabic" w:hAnsi="Traditional Arabic" w:cs="Traditional Arabic" w:hint="cs"/>
          <w:sz w:val="28"/>
          <w:szCs w:val="28"/>
          <w:rtl/>
        </w:rPr>
        <w:t>تكون نسبة الطرف الثاني 15%</w:t>
      </w:r>
      <w:r w:rsidR="003F6168">
        <w:rPr>
          <w:rFonts w:ascii="Traditional Arabic" w:hAnsi="Traditional Arabic" w:cs="Traditional Arabic" w:hint="cs"/>
          <w:sz w:val="28"/>
          <w:szCs w:val="28"/>
          <w:rtl/>
        </w:rPr>
        <w:t xml:space="preserve"> من قيمة الاشتراك </w:t>
      </w:r>
      <w:r w:rsidR="00C3048A">
        <w:rPr>
          <w:rFonts w:ascii="Traditional Arabic" w:hAnsi="Traditional Arabic" w:cs="Traditional Arabic" w:hint="cs"/>
          <w:sz w:val="28"/>
          <w:szCs w:val="28"/>
          <w:rtl/>
        </w:rPr>
        <w:t xml:space="preserve">دورياً </w:t>
      </w:r>
    </w:p>
    <w:p w:rsidR="007344F9" w:rsidRDefault="00C3048A" w:rsidP="00576E17">
      <w:pPr>
        <w:pStyle w:val="ListParagraph1"/>
        <w:numPr>
          <w:ilvl w:val="0"/>
          <w:numId w:val="44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 </w:t>
      </w:r>
      <w:r w:rsidR="00125D2F">
        <w:rPr>
          <w:rFonts w:ascii="Traditional Arabic" w:hAnsi="Traditional Arabic" w:cs="Traditional Arabic" w:hint="cs"/>
          <w:sz w:val="28"/>
          <w:szCs w:val="28"/>
          <w:rtl/>
        </w:rPr>
        <w:t>سداد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25D2F">
        <w:rPr>
          <w:rFonts w:ascii="Traditional Arabic" w:hAnsi="Traditional Arabic" w:cs="Traditional Arabic" w:hint="cs"/>
          <w:sz w:val="28"/>
          <w:szCs w:val="28"/>
          <w:rtl/>
        </w:rPr>
        <w:t xml:space="preserve">نسبة الطرف الثاني </w:t>
      </w:r>
      <w:r w:rsidR="003F6168">
        <w:rPr>
          <w:rFonts w:ascii="Traditional Arabic" w:hAnsi="Traditional Arabic" w:cs="Traditional Arabic" w:hint="cs"/>
          <w:sz w:val="28"/>
          <w:szCs w:val="28"/>
          <w:rtl/>
        </w:rPr>
        <w:t xml:space="preserve">وفقاً </w:t>
      </w:r>
      <w:proofErr w:type="gramStart"/>
      <w:r w:rsidR="003F6168">
        <w:rPr>
          <w:rFonts w:ascii="Traditional Arabic" w:hAnsi="Traditional Arabic" w:cs="Traditional Arabic" w:hint="cs"/>
          <w:sz w:val="28"/>
          <w:szCs w:val="28"/>
          <w:rtl/>
        </w:rPr>
        <w:t>لنوع</w:t>
      </w:r>
      <w:proofErr w:type="gramEnd"/>
      <w:r w:rsidR="003F616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76E17">
        <w:rPr>
          <w:rFonts w:ascii="Traditional Arabic" w:hAnsi="Traditional Arabic" w:cs="Traditional Arabic" w:hint="cs"/>
          <w:sz w:val="28"/>
          <w:szCs w:val="28"/>
          <w:rtl/>
        </w:rPr>
        <w:t xml:space="preserve">ومدة </w:t>
      </w:r>
      <w:r w:rsidR="003F6168">
        <w:rPr>
          <w:rFonts w:ascii="Traditional Arabic" w:hAnsi="Traditional Arabic" w:cs="Traditional Arabic" w:hint="cs"/>
          <w:sz w:val="28"/>
          <w:szCs w:val="28"/>
          <w:rtl/>
        </w:rPr>
        <w:t>الاشتراك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المحدد بالتعاقد مع العميل</w:t>
      </w:r>
      <w:r w:rsidR="00B13C8A">
        <w:rPr>
          <w:rFonts w:ascii="Traditional Arabic" w:hAnsi="Traditional Arabic" w:cs="Traditional Arabic" w:hint="cs"/>
          <w:sz w:val="28"/>
          <w:szCs w:val="28"/>
          <w:rtl/>
        </w:rPr>
        <w:t xml:space="preserve"> وفور استلام </w:t>
      </w:r>
      <w:r w:rsidR="00125D2F">
        <w:rPr>
          <w:rFonts w:ascii="Traditional Arabic" w:hAnsi="Traditional Arabic" w:cs="Traditional Arabic" w:hint="cs"/>
          <w:sz w:val="28"/>
          <w:szCs w:val="28"/>
          <w:rtl/>
        </w:rPr>
        <w:t xml:space="preserve">الطرف الأول </w:t>
      </w:r>
      <w:r w:rsidR="00576E17">
        <w:rPr>
          <w:rFonts w:ascii="Traditional Arabic" w:hAnsi="Traditional Arabic" w:cs="Traditional Arabic" w:hint="cs"/>
          <w:sz w:val="28"/>
          <w:szCs w:val="28"/>
          <w:rtl/>
        </w:rPr>
        <w:t>مبلغ</w:t>
      </w:r>
      <w:r w:rsidR="00B13C8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76E17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="00125D2F">
        <w:rPr>
          <w:rFonts w:ascii="Traditional Arabic" w:hAnsi="Traditional Arabic" w:cs="Traditional Arabic" w:hint="cs"/>
          <w:sz w:val="28"/>
          <w:szCs w:val="28"/>
          <w:rtl/>
        </w:rPr>
        <w:t>اشتراك</w:t>
      </w:r>
      <w:r w:rsidR="00B13C8A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C1828" w:rsidRPr="00386DD7" w:rsidRDefault="00EE4C9C" w:rsidP="00023B28">
      <w:pPr>
        <w:pStyle w:val="ListParagraph1"/>
        <w:ind w:left="0"/>
        <w:jc w:val="lowKashida"/>
        <w:rPr>
          <w:rFonts w:cs="PT Bold Heading"/>
          <w:color w:val="008E40"/>
          <w:lang w:bidi="ar-EG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gramStart"/>
      <w:r w:rsidR="003C1828" w:rsidRPr="00386DD7">
        <w:rPr>
          <w:rFonts w:cs="PT Bold Heading" w:hint="cs"/>
          <w:color w:val="008E40"/>
          <w:rtl/>
          <w:lang w:bidi="ar-EG"/>
        </w:rPr>
        <w:t>البند</w:t>
      </w:r>
      <w:proofErr w:type="gramEnd"/>
      <w:r w:rsidR="003C1828" w:rsidRPr="00386DD7">
        <w:rPr>
          <w:rFonts w:cs="PT Bold Heading" w:hint="cs"/>
          <w:color w:val="008E40"/>
          <w:rtl/>
          <w:lang w:bidi="ar-EG"/>
        </w:rPr>
        <w:t xml:space="preserve"> </w:t>
      </w:r>
      <w:r w:rsidR="00023B28">
        <w:rPr>
          <w:rFonts w:cs="PT Bold Heading" w:hint="cs"/>
          <w:color w:val="008E40"/>
          <w:rtl/>
          <w:lang w:bidi="ar-EG"/>
        </w:rPr>
        <w:t>السادس</w:t>
      </w:r>
      <w:r w:rsidR="001C6B4C" w:rsidRPr="00386DD7">
        <w:rPr>
          <w:rFonts w:cs="PT Bold Heading" w:hint="cs"/>
          <w:color w:val="008E40"/>
          <w:rtl/>
          <w:lang w:bidi="ar-EG"/>
        </w:rPr>
        <w:t xml:space="preserve">: </w:t>
      </w:r>
      <w:r w:rsidR="001662A2" w:rsidRPr="00386DD7">
        <w:rPr>
          <w:rFonts w:cs="PT Bold Heading" w:hint="cs"/>
          <w:color w:val="008E40"/>
          <w:rtl/>
          <w:lang w:bidi="ar-EG"/>
        </w:rPr>
        <w:t>"</w:t>
      </w:r>
      <w:r w:rsidR="001C6B4C" w:rsidRPr="00386DD7">
        <w:rPr>
          <w:rFonts w:cs="PT Bold Heading" w:hint="cs"/>
          <w:color w:val="008E40"/>
          <w:rtl/>
          <w:lang w:bidi="ar-EG"/>
        </w:rPr>
        <w:t>النزاع أو الخلاف</w:t>
      </w:r>
      <w:r w:rsidR="001662A2" w:rsidRPr="00386DD7">
        <w:rPr>
          <w:rFonts w:cs="PT Bold Heading" w:hint="cs"/>
          <w:color w:val="008E40"/>
          <w:rtl/>
          <w:lang w:bidi="ar-EG"/>
        </w:rPr>
        <w:t>"</w:t>
      </w:r>
    </w:p>
    <w:p w:rsidR="00A80DAD" w:rsidRDefault="003C1828" w:rsidP="00F36A88">
      <w:pPr>
        <w:pStyle w:val="ListParagraph1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 w:rsidRPr="00B805EC">
        <w:rPr>
          <w:rFonts w:ascii="Traditional Arabic" w:hAnsi="Traditional Arabic" w:cs="Traditional Arabic"/>
          <w:sz w:val="28"/>
          <w:szCs w:val="28"/>
          <w:rtl/>
        </w:rPr>
        <w:t>اتفق</w:t>
      </w:r>
      <w:proofErr w:type="gramEnd"/>
      <w:r w:rsidRPr="00B805EC">
        <w:rPr>
          <w:rFonts w:ascii="Traditional Arabic" w:hAnsi="Traditional Arabic" w:cs="Traditional Arabic"/>
          <w:sz w:val="28"/>
          <w:szCs w:val="28"/>
          <w:rtl/>
        </w:rPr>
        <w:t xml:space="preserve"> الطرف</w:t>
      </w:r>
      <w:r w:rsidR="004C1F1B" w:rsidRPr="00B805EC">
        <w:rPr>
          <w:rFonts w:ascii="Traditional Arabic" w:hAnsi="Traditional Arabic" w:cs="Traditional Arabic"/>
          <w:sz w:val="28"/>
          <w:szCs w:val="28"/>
          <w:rtl/>
        </w:rPr>
        <w:t xml:space="preserve">ان </w:t>
      </w:r>
      <w:r w:rsidR="001C6B4C" w:rsidRPr="00B805EC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="004C1F1B" w:rsidRPr="00B805EC">
        <w:rPr>
          <w:rFonts w:ascii="Traditional Arabic" w:hAnsi="Traditional Arabic" w:cs="Traditional Arabic"/>
          <w:sz w:val="28"/>
          <w:szCs w:val="28"/>
          <w:rtl/>
        </w:rPr>
        <w:t xml:space="preserve"> أن أي نزاع يحدث بينهما ل</w:t>
      </w:r>
      <w:r w:rsidR="004C1F1B" w:rsidRPr="00B805EC">
        <w:rPr>
          <w:rFonts w:ascii="Traditional Arabic" w:hAnsi="Traditional Arabic" w:cs="Traditional Arabic" w:hint="cs"/>
          <w:sz w:val="28"/>
          <w:szCs w:val="28"/>
          <w:rtl/>
        </w:rPr>
        <w:t xml:space="preserve">ا </w:t>
      </w:r>
      <w:r w:rsidRPr="00B805EC">
        <w:rPr>
          <w:rFonts w:ascii="Traditional Arabic" w:hAnsi="Traditional Arabic" w:cs="Traditional Arabic"/>
          <w:sz w:val="28"/>
          <w:szCs w:val="28"/>
          <w:rtl/>
        </w:rPr>
        <w:t xml:space="preserve">قدر الله يتم حله بالطرق </w:t>
      </w:r>
      <w:r w:rsidR="001C6B4C" w:rsidRPr="00B805EC">
        <w:rPr>
          <w:rFonts w:ascii="Traditional Arabic" w:hAnsi="Traditional Arabic" w:cs="Traditional Arabic" w:hint="cs"/>
          <w:sz w:val="28"/>
          <w:szCs w:val="28"/>
          <w:rtl/>
        </w:rPr>
        <w:t>الودية،</w:t>
      </w:r>
      <w:r w:rsidRPr="00B805E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B805EC">
        <w:rPr>
          <w:rFonts w:ascii="Traditional Arabic" w:hAnsi="Traditional Arabic" w:cs="Traditional Arabic"/>
          <w:sz w:val="28"/>
          <w:szCs w:val="28"/>
          <w:rtl/>
        </w:rPr>
        <w:t>فإذا</w:t>
      </w:r>
      <w:r w:rsidRPr="00B805E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B805EC">
        <w:rPr>
          <w:rFonts w:ascii="Traditional Arabic" w:hAnsi="Traditional Arabic" w:cs="Traditional Arabic"/>
          <w:sz w:val="28"/>
          <w:szCs w:val="28"/>
          <w:rtl/>
        </w:rPr>
        <w:t>تعذر</w:t>
      </w:r>
      <w:r w:rsidRPr="00B805E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B805EC">
        <w:rPr>
          <w:rFonts w:ascii="Traditional Arabic" w:hAnsi="Traditional Arabic" w:cs="Traditional Arabic"/>
          <w:sz w:val="28"/>
          <w:szCs w:val="28"/>
          <w:rtl/>
        </w:rPr>
        <w:t>ذلك</w:t>
      </w:r>
      <w:r w:rsidRPr="00B805E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B805EC">
        <w:rPr>
          <w:rFonts w:ascii="Traditional Arabic" w:hAnsi="Traditional Arabic" w:cs="Traditional Arabic"/>
          <w:sz w:val="28"/>
          <w:szCs w:val="28"/>
          <w:rtl/>
        </w:rPr>
        <w:t>يتم</w:t>
      </w:r>
      <w:r w:rsidR="00C43014" w:rsidRPr="00B805E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B805EC">
        <w:rPr>
          <w:rFonts w:ascii="Traditional Arabic" w:hAnsi="Traditional Arabic" w:cs="Traditional Arabic"/>
          <w:sz w:val="28"/>
          <w:szCs w:val="28"/>
          <w:rtl/>
        </w:rPr>
        <w:t>حله</w:t>
      </w:r>
      <w:r w:rsidRPr="00B805E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B805EC">
        <w:rPr>
          <w:rFonts w:ascii="Traditional Arabic" w:hAnsi="Traditional Arabic" w:cs="Traditional Arabic"/>
          <w:sz w:val="28"/>
          <w:szCs w:val="28"/>
          <w:rtl/>
        </w:rPr>
        <w:t>عن</w:t>
      </w:r>
      <w:r w:rsidRPr="00B805EC">
        <w:rPr>
          <w:rFonts w:hint="cs"/>
          <w:sz w:val="28"/>
          <w:szCs w:val="28"/>
        </w:rPr>
        <w:t xml:space="preserve"> </w:t>
      </w:r>
      <w:r w:rsidRPr="00B805EC">
        <w:rPr>
          <w:rFonts w:ascii="Traditional Arabic" w:hAnsi="Traditional Arabic" w:cs="Traditional Arabic"/>
          <w:sz w:val="28"/>
          <w:szCs w:val="28"/>
          <w:rtl/>
        </w:rPr>
        <w:t xml:space="preserve">طريق المحاكم </w:t>
      </w:r>
      <w:r w:rsidR="00F36A88">
        <w:rPr>
          <w:rFonts w:ascii="Traditional Arabic" w:hAnsi="Traditional Arabic" w:cs="Traditional Arabic" w:hint="cs"/>
          <w:sz w:val="28"/>
          <w:szCs w:val="28"/>
          <w:rtl/>
        </w:rPr>
        <w:t>بالمملكة العربية السعودية</w:t>
      </w:r>
      <w:r w:rsidR="004A7A1A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C1828" w:rsidRPr="00386DD7" w:rsidRDefault="001C6B4C" w:rsidP="00023B28">
      <w:pPr>
        <w:jc w:val="lowKashida"/>
        <w:rPr>
          <w:rFonts w:cs="PT Bold Heading"/>
          <w:sz w:val="22"/>
          <w:szCs w:val="22"/>
          <w:lang w:bidi="ar-EG"/>
        </w:rPr>
      </w:pPr>
      <w:proofErr w:type="gramStart"/>
      <w:r w:rsidRPr="00386DD7">
        <w:rPr>
          <w:rFonts w:cs="PT Bold Heading" w:hint="cs"/>
          <w:color w:val="008E40"/>
          <w:rtl/>
          <w:lang w:bidi="ar-EG"/>
        </w:rPr>
        <w:t>البند</w:t>
      </w:r>
      <w:proofErr w:type="gramEnd"/>
      <w:r w:rsidRPr="00386DD7">
        <w:rPr>
          <w:rFonts w:cs="PT Bold Heading" w:hint="cs"/>
          <w:color w:val="008E40"/>
          <w:rtl/>
          <w:lang w:bidi="ar-EG"/>
        </w:rPr>
        <w:t xml:space="preserve"> </w:t>
      </w:r>
      <w:r w:rsidR="00023B28">
        <w:rPr>
          <w:rFonts w:cs="PT Bold Heading" w:hint="cs"/>
          <w:color w:val="008E40"/>
          <w:rtl/>
          <w:lang w:bidi="ar-EG"/>
        </w:rPr>
        <w:t>السابع</w:t>
      </w:r>
      <w:r w:rsidRPr="00386DD7">
        <w:rPr>
          <w:rFonts w:cs="PT Bold Heading" w:hint="cs"/>
          <w:color w:val="008E40"/>
          <w:rtl/>
          <w:lang w:bidi="ar-EG"/>
        </w:rPr>
        <w:t xml:space="preserve">: </w:t>
      </w:r>
      <w:r w:rsidR="001662A2" w:rsidRPr="00386DD7">
        <w:rPr>
          <w:rFonts w:cs="PT Bold Heading" w:hint="cs"/>
          <w:color w:val="008E40"/>
          <w:rtl/>
          <w:lang w:bidi="ar-EG"/>
        </w:rPr>
        <w:t>"</w:t>
      </w:r>
      <w:r w:rsidRPr="00386DD7">
        <w:rPr>
          <w:rFonts w:cs="PT Bold Heading" w:hint="cs"/>
          <w:color w:val="008E40"/>
          <w:rtl/>
          <w:lang w:bidi="ar-EG"/>
        </w:rPr>
        <w:t xml:space="preserve">نسخ </w:t>
      </w:r>
      <w:r w:rsidR="00E76142">
        <w:rPr>
          <w:rFonts w:cs="PT Bold Heading" w:hint="cs"/>
          <w:color w:val="008E40"/>
          <w:rtl/>
          <w:lang w:bidi="ar-EG"/>
        </w:rPr>
        <w:t>الاتفاقية</w:t>
      </w:r>
      <w:r w:rsidR="001662A2" w:rsidRPr="00386DD7">
        <w:rPr>
          <w:rFonts w:cs="PT Bold Heading" w:hint="cs"/>
          <w:sz w:val="22"/>
          <w:szCs w:val="22"/>
          <w:rtl/>
          <w:lang w:bidi="ar-EG"/>
        </w:rPr>
        <w:t>"</w:t>
      </w:r>
    </w:p>
    <w:p w:rsidR="003C1828" w:rsidRPr="0060438F" w:rsidRDefault="003C1828" w:rsidP="00CD1AC2">
      <w:pPr>
        <w:jc w:val="both"/>
        <w:rPr>
          <w:rFonts w:ascii="Traditional Arabic" w:hAnsi="Traditional Arabic" w:cs="Traditional Arabic"/>
          <w:rtl/>
        </w:rPr>
      </w:pP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حُررت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هذه الاتفاقية من (</w:t>
      </w:r>
      <w:r w:rsidR="00CD1AC2">
        <w:rPr>
          <w:rFonts w:ascii="Traditional Arabic" w:hAnsi="Traditional Arabic" w:cs="Traditional Arabic" w:hint="cs"/>
          <w:sz w:val="28"/>
          <w:szCs w:val="28"/>
          <w:rtl/>
        </w:rPr>
        <w:t>7</w:t>
      </w:r>
      <w:r>
        <w:rPr>
          <w:rFonts w:ascii="Traditional Arabic" w:hAnsi="Traditional Arabic" w:cs="Traditional Arabic"/>
          <w:sz w:val="28"/>
          <w:szCs w:val="28"/>
          <w:rtl/>
        </w:rPr>
        <w:t>) بنود، ومن نسختين أصليتين بيد كل طرف نسخة للعمل بموجبها ولا يعتمد أي تعديل على مضمونه إلا بالموافقة الكتابية المتبادلة بين الطرفي</w:t>
      </w:r>
      <w:bookmarkStart w:id="0" w:name="_GoBack"/>
      <w:bookmarkEnd w:id="0"/>
      <w:r>
        <w:rPr>
          <w:rFonts w:ascii="Traditional Arabic" w:hAnsi="Traditional Arabic" w:cs="Traditional Arabic"/>
          <w:sz w:val="28"/>
          <w:szCs w:val="28"/>
          <w:rtl/>
        </w:rPr>
        <w:t xml:space="preserve">ن.       </w:t>
      </w:r>
    </w:p>
    <w:p w:rsidR="00466F06" w:rsidRPr="00E000B7" w:rsidRDefault="00466F06" w:rsidP="00466F06">
      <w:pPr>
        <w:rPr>
          <w:sz w:val="12"/>
          <w:szCs w:val="12"/>
          <w:rtl/>
        </w:rPr>
      </w:pPr>
    </w:p>
    <w:p w:rsidR="00466F06" w:rsidRDefault="00466F06" w:rsidP="00466F06">
      <w:pPr>
        <w:rPr>
          <w:rtl/>
        </w:rPr>
      </w:pPr>
    </w:p>
    <w:p w:rsidR="00121AD1" w:rsidRPr="00466F06" w:rsidRDefault="001052BE" w:rsidP="00466F06">
      <w:pPr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466F06">
        <w:rPr>
          <w:rFonts w:ascii="Traditional Arabic" w:hAnsi="Traditional Arabic" w:cs="Traditional Arabic"/>
          <w:sz w:val="28"/>
          <w:szCs w:val="28"/>
          <w:rtl/>
        </w:rPr>
        <w:t>هذا والله ولي التوفيق بمنه وكرمه</w:t>
      </w:r>
      <w:proofErr w:type="gramStart"/>
      <w:r w:rsidRPr="00466F06">
        <w:rPr>
          <w:rFonts w:ascii="Traditional Arabic" w:hAnsi="Traditional Arabic" w:cs="Traditional Arabic" w:hint="cs"/>
          <w:sz w:val="28"/>
          <w:szCs w:val="28"/>
          <w:rtl/>
        </w:rPr>
        <w:t>،،</w:t>
      </w:r>
      <w:proofErr w:type="gramEnd"/>
    </w:p>
    <w:tbl>
      <w:tblPr>
        <w:tblStyle w:val="TableGrid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678"/>
      </w:tblGrid>
      <w:tr w:rsidR="00D864BA" w:rsidTr="00D864BA">
        <w:tc>
          <w:tcPr>
            <w:tcW w:w="5071" w:type="dxa"/>
          </w:tcPr>
          <w:p w:rsidR="00D864BA" w:rsidRPr="0060438F" w:rsidRDefault="00D864BA" w:rsidP="00D864BA">
            <w:pPr>
              <w:jc w:val="center"/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</w:pPr>
            <w:proofErr w:type="gramStart"/>
            <w:r w:rsidRPr="0060438F"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  <w:t>الطرف</w:t>
            </w:r>
            <w:proofErr w:type="gramEnd"/>
            <w:r w:rsidRPr="0060438F"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  <w:t xml:space="preserve"> </w:t>
            </w:r>
            <w:r w:rsidRPr="0060438F">
              <w:rPr>
                <w:rFonts w:ascii="Simplified Arabic" w:hAnsi="Simplified Arabic" w:cs="Simplified Arabic" w:hint="cs"/>
                <w:b/>
                <w:bCs/>
                <w:color w:val="006600"/>
                <w:rtl/>
              </w:rPr>
              <w:t>الأول</w:t>
            </w:r>
          </w:p>
          <w:p w:rsidR="00121AD1" w:rsidRPr="0060438F" w:rsidRDefault="00121AD1" w:rsidP="00121AD1">
            <w:pPr>
              <w:jc w:val="center"/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</w:pPr>
            <w:r w:rsidRPr="0060438F">
              <w:rPr>
                <w:rFonts w:ascii="Simplified Arabic" w:hAnsi="Simplified Arabic" w:cs="Simplified Arabic" w:hint="cs"/>
                <w:b/>
                <w:bCs/>
                <w:color w:val="006600"/>
                <w:rtl/>
              </w:rPr>
              <w:t>(مؤسسة</w:t>
            </w:r>
            <w:r w:rsidRPr="0060438F"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  <w:t xml:space="preserve"> ملتقى المعلومات </w:t>
            </w:r>
            <w:proofErr w:type="gramStart"/>
            <w:r w:rsidRPr="0060438F">
              <w:rPr>
                <w:rFonts w:ascii="Simplified Arabic" w:hAnsi="Simplified Arabic" w:cs="Simplified Arabic" w:hint="cs"/>
                <w:b/>
                <w:bCs/>
                <w:color w:val="006600"/>
                <w:rtl/>
              </w:rPr>
              <w:t>والبرمجة</w:t>
            </w:r>
            <w:proofErr w:type="gramEnd"/>
            <w:r w:rsidRPr="0060438F">
              <w:rPr>
                <w:rFonts w:ascii="Simplified Arabic" w:hAnsi="Simplified Arabic" w:cs="Simplified Arabic" w:hint="cs"/>
                <w:b/>
                <w:bCs/>
                <w:color w:val="006600"/>
                <w:rtl/>
              </w:rPr>
              <w:t>)</w:t>
            </w:r>
            <w:r w:rsidRPr="0060438F"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  <w:t xml:space="preserve"> </w:t>
            </w:r>
          </w:p>
          <w:p w:rsidR="00121AD1" w:rsidRPr="0060438F" w:rsidRDefault="00121AD1" w:rsidP="00121AD1">
            <w:pPr>
              <w:jc w:val="center"/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</w:pPr>
            <w:r w:rsidRPr="0060438F"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  <w:t xml:space="preserve">الأستاذ/ صالح بن يوسف الدوسري </w:t>
            </w:r>
          </w:p>
          <w:p w:rsidR="00121AD1" w:rsidRPr="0060438F" w:rsidRDefault="00121AD1" w:rsidP="00121AD1">
            <w:pPr>
              <w:jc w:val="center"/>
              <w:rPr>
                <w:rFonts w:cs="Simplified Arabic"/>
                <w:rtl/>
              </w:rPr>
            </w:pPr>
            <w:r w:rsidRPr="0060438F">
              <w:rPr>
                <w:rFonts w:cs="Simplified Arabic"/>
                <w:rtl/>
              </w:rPr>
              <w:t>التوقيع: .................................</w:t>
            </w:r>
          </w:p>
          <w:p w:rsidR="00D864BA" w:rsidRPr="0060438F" w:rsidRDefault="00121AD1" w:rsidP="00327C26">
            <w:pPr>
              <w:jc w:val="center"/>
              <w:rPr>
                <w:rFonts w:cs="Simplified Arabic"/>
                <w:rtl/>
              </w:rPr>
            </w:pPr>
            <w:r w:rsidRPr="0060438F">
              <w:rPr>
                <w:rFonts w:cs="Simplified Arabic" w:hint="cs"/>
                <w:rtl/>
              </w:rPr>
              <w:t xml:space="preserve">التاريخ:  </w:t>
            </w:r>
            <w:r w:rsidR="00327C26">
              <w:rPr>
                <w:rFonts w:cs="Simplified Arabic" w:hint="cs"/>
                <w:rtl/>
                <w:lang w:bidi="ar-EG"/>
              </w:rPr>
              <w:t>24</w:t>
            </w:r>
            <w:r w:rsidRPr="0060438F">
              <w:rPr>
                <w:rFonts w:cs="Simplified Arabic" w:hint="cs"/>
                <w:rtl/>
              </w:rPr>
              <w:t xml:space="preserve"> / </w:t>
            </w:r>
            <w:r w:rsidR="00E76142">
              <w:rPr>
                <w:rFonts w:cs="Simplified Arabic" w:hint="cs"/>
                <w:rtl/>
              </w:rPr>
              <w:t>11</w:t>
            </w:r>
            <w:r w:rsidRPr="0060438F">
              <w:rPr>
                <w:rFonts w:cs="Simplified Arabic" w:hint="cs"/>
                <w:rtl/>
              </w:rPr>
              <w:t xml:space="preserve">  </w:t>
            </w:r>
            <w:r w:rsidRPr="0060438F">
              <w:rPr>
                <w:rFonts w:cs="Simplified Arabic"/>
                <w:rtl/>
              </w:rPr>
              <w:t>/ 143</w:t>
            </w:r>
            <w:r w:rsidR="00E63FBF">
              <w:rPr>
                <w:rFonts w:cs="Simplified Arabic" w:hint="cs"/>
                <w:rtl/>
              </w:rPr>
              <w:t xml:space="preserve">9 </w:t>
            </w:r>
            <w:r w:rsidRPr="0060438F">
              <w:rPr>
                <w:rFonts w:cs="Simplified Arabic"/>
                <w:rtl/>
              </w:rPr>
              <w:t xml:space="preserve">هـ        </w:t>
            </w:r>
          </w:p>
        </w:tc>
        <w:tc>
          <w:tcPr>
            <w:tcW w:w="4678" w:type="dxa"/>
          </w:tcPr>
          <w:p w:rsidR="00D864BA" w:rsidRPr="0060438F" w:rsidRDefault="00D864BA" w:rsidP="00D864BA">
            <w:pPr>
              <w:jc w:val="center"/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</w:pPr>
            <w:proofErr w:type="gramStart"/>
            <w:r w:rsidRPr="0060438F"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  <w:t>الطرف</w:t>
            </w:r>
            <w:proofErr w:type="gramEnd"/>
            <w:r w:rsidRPr="0060438F"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  <w:t xml:space="preserve"> </w:t>
            </w:r>
            <w:r w:rsidRPr="0060438F">
              <w:rPr>
                <w:rFonts w:ascii="Simplified Arabic" w:hAnsi="Simplified Arabic" w:cs="Simplified Arabic" w:hint="cs"/>
                <w:b/>
                <w:bCs/>
                <w:color w:val="006600"/>
                <w:rtl/>
              </w:rPr>
              <w:t>الثاني</w:t>
            </w:r>
          </w:p>
          <w:p w:rsidR="00327C26" w:rsidRDefault="00327C26" w:rsidP="00E76142">
            <w:pPr>
              <w:jc w:val="center"/>
              <w:rPr>
                <w:rFonts w:ascii="Simplified Arabic" w:hAnsi="Simplified Arabic" w:cs="Simplified Arabic"/>
                <w:b/>
                <w:bCs/>
                <w:color w:val="0066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6600"/>
                <w:rtl/>
                <w:lang w:bidi="ar-EG"/>
              </w:rPr>
              <w:t>(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6600"/>
                <w:rtl/>
                <w:lang w:bidi="ar-EG"/>
              </w:rPr>
              <w:t>مكتب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660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6600"/>
                <w:rtl/>
                <w:lang w:bidi="ar-EG"/>
              </w:rPr>
              <w:t>رواد تقنيات</w:t>
            </w:r>
            <w:r>
              <w:rPr>
                <w:rFonts w:ascii="Simplified Arabic" w:hAnsi="Simplified Arabic" w:cs="Simplified Arabic" w:hint="cs"/>
                <w:b/>
                <w:bCs/>
                <w:color w:val="006600"/>
                <w:rtl/>
                <w:lang w:bidi="ar-EG"/>
              </w:rPr>
              <w:t xml:space="preserve"> </w:t>
            </w:r>
            <w:r w:rsidRPr="00374EDD">
              <w:rPr>
                <w:rFonts w:ascii="Simplified Arabic" w:hAnsi="Simplified Arabic" w:cs="Simplified Arabic"/>
                <w:b/>
                <w:bCs/>
                <w:color w:val="006600"/>
                <w:rtl/>
                <w:lang w:bidi="ar-EG"/>
              </w:rPr>
              <w:t>المستقبل</w:t>
            </w:r>
            <w:r>
              <w:rPr>
                <w:rFonts w:ascii="Simplified Arabic" w:hAnsi="Simplified Arabic" w:cs="Simplified Arabic" w:hint="cs"/>
                <w:b/>
                <w:bCs/>
                <w:color w:val="006600"/>
                <w:rtl/>
                <w:lang w:bidi="ar-EG"/>
              </w:rPr>
              <w:t xml:space="preserve"> للاستشارات</w:t>
            </w:r>
            <w:r>
              <w:rPr>
                <w:rFonts w:ascii="Simplified Arabic" w:hAnsi="Simplified Arabic" w:cs="Simplified Arabic" w:hint="cs"/>
                <w:b/>
                <w:bCs/>
                <w:color w:val="006600"/>
                <w:rtl/>
              </w:rPr>
              <w:t>)</w:t>
            </w:r>
          </w:p>
          <w:p w:rsidR="004579D4" w:rsidRPr="0060438F" w:rsidRDefault="00E76142" w:rsidP="00E76142">
            <w:pPr>
              <w:jc w:val="center"/>
              <w:rPr>
                <w:rFonts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6600"/>
                <w:rtl/>
              </w:rPr>
              <w:t>م</w:t>
            </w:r>
            <w:r w:rsidR="00F010B3">
              <w:rPr>
                <w:rFonts w:ascii="Simplified Arabic" w:hAnsi="Simplified Arabic" w:cs="Simplified Arabic" w:hint="cs"/>
                <w:b/>
                <w:bCs/>
                <w:color w:val="006600"/>
                <w:rtl/>
              </w:rPr>
              <w:t xml:space="preserve">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6600"/>
                <w:rtl/>
              </w:rPr>
              <w:t>منصور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6600"/>
                <w:rtl/>
              </w:rPr>
              <w:t xml:space="preserve"> العبيد</w:t>
            </w:r>
          </w:p>
          <w:p w:rsidR="00D864BA" w:rsidRPr="0060438F" w:rsidRDefault="00F30C6D" w:rsidP="00F30C6D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التوقيع:</w:t>
            </w:r>
            <w:r w:rsidR="00D864BA" w:rsidRPr="0060438F">
              <w:rPr>
                <w:rFonts w:cs="Simplified Arabic"/>
                <w:rtl/>
              </w:rPr>
              <w:t>.............................</w:t>
            </w:r>
          </w:p>
          <w:p w:rsidR="00D864BA" w:rsidRPr="0060438F" w:rsidRDefault="00D864BA" w:rsidP="00327C26">
            <w:pPr>
              <w:jc w:val="center"/>
              <w:rPr>
                <w:rFonts w:cs="Simplified Arabic"/>
                <w:rtl/>
              </w:rPr>
            </w:pPr>
            <w:r w:rsidRPr="0060438F">
              <w:rPr>
                <w:rFonts w:cs="Simplified Arabic" w:hint="cs"/>
                <w:rtl/>
              </w:rPr>
              <w:t xml:space="preserve">التاريخ: </w:t>
            </w:r>
            <w:r w:rsidR="004C2A63" w:rsidRPr="0060438F">
              <w:rPr>
                <w:rFonts w:cs="Simplified Arabic" w:hint="cs"/>
                <w:rtl/>
              </w:rPr>
              <w:t xml:space="preserve"> </w:t>
            </w:r>
            <w:r w:rsidR="00327C26">
              <w:rPr>
                <w:rFonts w:cs="Simplified Arabic" w:hint="cs"/>
                <w:rtl/>
              </w:rPr>
              <w:t>24</w:t>
            </w:r>
            <w:r w:rsidR="004C2A63" w:rsidRPr="0060438F">
              <w:rPr>
                <w:rFonts w:cs="Simplified Arabic" w:hint="cs"/>
                <w:rtl/>
              </w:rPr>
              <w:t xml:space="preserve"> </w:t>
            </w:r>
            <w:r w:rsidR="00C97D05" w:rsidRPr="0060438F">
              <w:rPr>
                <w:rFonts w:cs="Simplified Arabic" w:hint="cs"/>
                <w:rtl/>
              </w:rPr>
              <w:t>/</w:t>
            </w:r>
            <w:r w:rsidR="004C2A63" w:rsidRPr="0060438F">
              <w:rPr>
                <w:rFonts w:cs="Simplified Arabic" w:hint="cs"/>
                <w:rtl/>
              </w:rPr>
              <w:t xml:space="preserve">  </w:t>
            </w:r>
            <w:r w:rsidR="00E76142">
              <w:rPr>
                <w:rFonts w:cs="Simplified Arabic" w:hint="cs"/>
                <w:rtl/>
              </w:rPr>
              <w:t>11</w:t>
            </w:r>
            <w:r w:rsidR="004C2A63" w:rsidRPr="0060438F">
              <w:rPr>
                <w:rFonts w:cs="Simplified Arabic" w:hint="cs"/>
                <w:rtl/>
              </w:rPr>
              <w:t xml:space="preserve"> </w:t>
            </w:r>
            <w:r w:rsidRPr="0060438F">
              <w:rPr>
                <w:rFonts w:cs="Simplified Arabic"/>
                <w:rtl/>
              </w:rPr>
              <w:t>/ 143</w:t>
            </w:r>
            <w:r w:rsidR="00E63FBF">
              <w:rPr>
                <w:rFonts w:cs="Simplified Arabic" w:hint="cs"/>
                <w:rtl/>
              </w:rPr>
              <w:t>9</w:t>
            </w:r>
            <w:r w:rsidRPr="0060438F">
              <w:rPr>
                <w:rFonts w:cs="Simplified Arabic"/>
                <w:rtl/>
              </w:rPr>
              <w:t xml:space="preserve"> هـ        </w:t>
            </w:r>
          </w:p>
        </w:tc>
      </w:tr>
    </w:tbl>
    <w:p w:rsidR="001052BE" w:rsidRPr="00653869" w:rsidRDefault="001052BE" w:rsidP="00653869">
      <w:pPr>
        <w:rPr>
          <w:sz w:val="10"/>
          <w:szCs w:val="10"/>
        </w:rPr>
      </w:pPr>
    </w:p>
    <w:sectPr w:rsidR="001052BE" w:rsidRPr="00653869" w:rsidSect="005028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74" w:bottom="567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8E" w:rsidRDefault="002F458E" w:rsidP="00066ADB">
      <w:r>
        <w:separator/>
      </w:r>
    </w:p>
  </w:endnote>
  <w:endnote w:type="continuationSeparator" w:id="0">
    <w:p w:rsidR="002F458E" w:rsidRDefault="002F458E" w:rsidP="0006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1A2DFDC-EDF3-4553-947F-91D06DDBDDDA}"/>
    <w:embedBold r:id="rId2" w:fontKey="{D79E76A5-1E39-496E-932D-8A0A8A23C3CC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  <w:embedRegular r:id="rId3" w:fontKey="{132110B3-5006-4A3C-9D29-218D99AF9A4C}"/>
    <w:embedBold r:id="rId4" w:fontKey="{19A57571-00AC-4DFC-99DD-FEE5CA31E396}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D2499E4D-55B8-479B-94A6-5743DB16E412}"/>
    <w:embedBold r:id="rId6" w:subsetted="1" w:fontKey="{2E6744F9-6D93-4602-8075-CF8457373127}"/>
  </w:font>
  <w:font w:name="P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57" w:rsidRDefault="00036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20220761"/>
      <w:docPartObj>
        <w:docPartGallery w:val="Page Numbers (Bottom of Page)"/>
        <w:docPartUnique/>
      </w:docPartObj>
    </w:sdtPr>
    <w:sdtEndPr/>
    <w:sdtContent>
      <w:p w:rsidR="00036857" w:rsidRDefault="00036857" w:rsidP="00E26E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AC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57" w:rsidRDefault="00036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8E" w:rsidRDefault="002F458E" w:rsidP="00066ADB">
      <w:r>
        <w:separator/>
      </w:r>
    </w:p>
  </w:footnote>
  <w:footnote w:type="continuationSeparator" w:id="0">
    <w:p w:rsidR="002F458E" w:rsidRDefault="002F458E" w:rsidP="0006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57" w:rsidRDefault="00036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57" w:rsidRDefault="00036857">
    <w:pPr>
      <w:pStyle w:val="Header"/>
      <w:rPr>
        <w:lang w:bidi="ar-EG"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-1002030</wp:posOffset>
          </wp:positionH>
          <wp:positionV relativeFrom="paragraph">
            <wp:posOffset>-497206</wp:posOffset>
          </wp:positionV>
          <wp:extent cx="7962900" cy="10829925"/>
          <wp:effectExtent l="0" t="0" r="0" b="9525"/>
          <wp:wrapNone/>
          <wp:docPr id="1" name="Picture 1" descr="D:\nesreen work\الورق الرسمي - لوجو - امضاء - ختم للملتقى وكيوفيجن\ورق الملتقى بعنوان مقر جدة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esreen work\الورق الرسمي - لوجو - امضاء - ختم للملتقى وكيوفيجن\ورق الملتقى بعنوان مقر جدة الجديد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805" cy="10832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57" w:rsidRDefault="00036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101"/>
    <w:multiLevelType w:val="hybridMultilevel"/>
    <w:tmpl w:val="D6622B5E"/>
    <w:lvl w:ilvl="0" w:tplc="767AB1A6">
      <w:numFmt w:val="bullet"/>
      <w:lvlText w:val="-"/>
      <w:lvlJc w:val="left"/>
      <w:pPr>
        <w:ind w:left="1022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">
    <w:nsid w:val="03DB2AA9"/>
    <w:multiLevelType w:val="hybridMultilevel"/>
    <w:tmpl w:val="602E4596"/>
    <w:lvl w:ilvl="0" w:tplc="84263B5A">
      <w:numFmt w:val="bullet"/>
      <w:lvlText w:val="-"/>
      <w:lvlJc w:val="left"/>
      <w:pPr>
        <w:ind w:left="735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0FE62B13"/>
    <w:multiLevelType w:val="hybridMultilevel"/>
    <w:tmpl w:val="92AC560E"/>
    <w:lvl w:ilvl="0" w:tplc="04090013">
      <w:start w:val="1"/>
      <w:numFmt w:val="arabicAlpha"/>
      <w:lvlText w:val="%1-"/>
      <w:lvlJc w:val="center"/>
      <w:pPr>
        <w:ind w:left="754" w:hanging="360"/>
      </w:p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1800637"/>
    <w:multiLevelType w:val="hybridMultilevel"/>
    <w:tmpl w:val="1BFE480A"/>
    <w:lvl w:ilvl="0" w:tplc="01C2E6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dvertisingLight" w:hint="default"/>
        <w:b w:val="0"/>
        <w:bCs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3667C"/>
    <w:multiLevelType w:val="hybridMultilevel"/>
    <w:tmpl w:val="B2DE9680"/>
    <w:lvl w:ilvl="0" w:tplc="27C28BC4">
      <w:start w:val="1"/>
      <w:numFmt w:val="arabicAlpha"/>
      <w:lvlText w:val="%1-"/>
      <w:lvlJc w:val="center"/>
      <w:pPr>
        <w:ind w:left="754" w:hanging="360"/>
      </w:pPr>
      <w:rPr>
        <w:b w:val="0"/>
        <w:bCs w:val="0"/>
        <w:lang w:val="en-US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35722F4"/>
    <w:multiLevelType w:val="hybridMultilevel"/>
    <w:tmpl w:val="5B0EA27E"/>
    <w:lvl w:ilvl="0" w:tplc="0E32F83A">
      <w:start w:val="1"/>
      <w:numFmt w:val="decimal"/>
      <w:lvlText w:val="%1-"/>
      <w:lvlJc w:val="left"/>
      <w:pPr>
        <w:ind w:left="1384" w:hanging="360"/>
      </w:pPr>
    </w:lvl>
    <w:lvl w:ilvl="1" w:tplc="04090019">
      <w:start w:val="1"/>
      <w:numFmt w:val="lowerLetter"/>
      <w:lvlText w:val="%2."/>
      <w:lvlJc w:val="left"/>
      <w:pPr>
        <w:ind w:left="2104" w:hanging="360"/>
      </w:pPr>
    </w:lvl>
    <w:lvl w:ilvl="2" w:tplc="0409001B">
      <w:start w:val="1"/>
      <w:numFmt w:val="lowerRoman"/>
      <w:lvlText w:val="%3."/>
      <w:lvlJc w:val="right"/>
      <w:pPr>
        <w:ind w:left="2824" w:hanging="180"/>
      </w:pPr>
    </w:lvl>
    <w:lvl w:ilvl="3" w:tplc="0409000F">
      <w:start w:val="1"/>
      <w:numFmt w:val="decimal"/>
      <w:lvlText w:val="%4."/>
      <w:lvlJc w:val="left"/>
      <w:pPr>
        <w:ind w:left="3544" w:hanging="360"/>
      </w:pPr>
    </w:lvl>
    <w:lvl w:ilvl="4" w:tplc="04090019">
      <w:start w:val="1"/>
      <w:numFmt w:val="lowerLetter"/>
      <w:lvlText w:val="%5."/>
      <w:lvlJc w:val="left"/>
      <w:pPr>
        <w:ind w:left="4264" w:hanging="360"/>
      </w:pPr>
    </w:lvl>
    <w:lvl w:ilvl="5" w:tplc="0409001B">
      <w:start w:val="1"/>
      <w:numFmt w:val="lowerRoman"/>
      <w:lvlText w:val="%6."/>
      <w:lvlJc w:val="right"/>
      <w:pPr>
        <w:ind w:left="4984" w:hanging="180"/>
      </w:pPr>
    </w:lvl>
    <w:lvl w:ilvl="6" w:tplc="0409000F">
      <w:start w:val="1"/>
      <w:numFmt w:val="decimal"/>
      <w:lvlText w:val="%7."/>
      <w:lvlJc w:val="left"/>
      <w:pPr>
        <w:ind w:left="5704" w:hanging="360"/>
      </w:pPr>
    </w:lvl>
    <w:lvl w:ilvl="7" w:tplc="04090019">
      <w:start w:val="1"/>
      <w:numFmt w:val="lowerLetter"/>
      <w:lvlText w:val="%8."/>
      <w:lvlJc w:val="left"/>
      <w:pPr>
        <w:ind w:left="6424" w:hanging="360"/>
      </w:pPr>
    </w:lvl>
    <w:lvl w:ilvl="8" w:tplc="0409001B">
      <w:start w:val="1"/>
      <w:numFmt w:val="lowerRoman"/>
      <w:lvlText w:val="%9."/>
      <w:lvlJc w:val="right"/>
      <w:pPr>
        <w:ind w:left="7144" w:hanging="180"/>
      </w:pPr>
    </w:lvl>
  </w:abstractNum>
  <w:abstractNum w:abstractNumId="6">
    <w:nsid w:val="14692A5A"/>
    <w:multiLevelType w:val="hybridMultilevel"/>
    <w:tmpl w:val="D378316E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7">
    <w:nsid w:val="15632EAC"/>
    <w:multiLevelType w:val="hybridMultilevel"/>
    <w:tmpl w:val="57EC8860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8">
    <w:nsid w:val="1B7A545F"/>
    <w:multiLevelType w:val="hybridMultilevel"/>
    <w:tmpl w:val="AE58E19A"/>
    <w:lvl w:ilvl="0" w:tplc="BE52FB94">
      <w:start w:val="1"/>
      <w:numFmt w:val="decimal"/>
      <w:lvlText w:val="%1."/>
      <w:lvlJc w:val="left"/>
      <w:pPr>
        <w:ind w:left="1022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1E8F11D7"/>
    <w:multiLevelType w:val="hybridMultilevel"/>
    <w:tmpl w:val="565C7196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0">
    <w:nsid w:val="211D7B6F"/>
    <w:multiLevelType w:val="hybridMultilevel"/>
    <w:tmpl w:val="C524B2C4"/>
    <w:lvl w:ilvl="0" w:tplc="BE52FB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F30C6C"/>
    <w:multiLevelType w:val="hybridMultilevel"/>
    <w:tmpl w:val="1AE647B4"/>
    <w:lvl w:ilvl="0" w:tplc="48986042">
      <w:numFmt w:val="bullet"/>
      <w:lvlText w:val="-"/>
      <w:lvlJc w:val="left"/>
      <w:pPr>
        <w:ind w:left="1022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>
    <w:nsid w:val="2AC50BB9"/>
    <w:multiLevelType w:val="hybridMultilevel"/>
    <w:tmpl w:val="9BA8E12A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557E4146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02" w:hanging="180"/>
      </w:pPr>
    </w:lvl>
    <w:lvl w:ilvl="3" w:tplc="B88696D4">
      <w:start w:val="1"/>
      <w:numFmt w:val="decimal"/>
      <w:lvlText w:val="%4-"/>
      <w:lvlJc w:val="left"/>
      <w:pPr>
        <w:ind w:left="2822" w:hanging="360"/>
      </w:pPr>
      <w:rPr>
        <w:rFonts w:hint="default"/>
      </w:rPr>
    </w:lvl>
    <w:lvl w:ilvl="4" w:tplc="CDD26BF4">
      <w:start w:val="1"/>
      <w:numFmt w:val="decimal"/>
      <w:lvlText w:val="%5."/>
      <w:lvlJc w:val="left"/>
      <w:pPr>
        <w:ind w:left="354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>
    <w:nsid w:val="2C811AC4"/>
    <w:multiLevelType w:val="hybridMultilevel"/>
    <w:tmpl w:val="9094F68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9333F"/>
    <w:multiLevelType w:val="hybridMultilevel"/>
    <w:tmpl w:val="478E8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5">
    <w:nsid w:val="2EC02B3D"/>
    <w:multiLevelType w:val="hybridMultilevel"/>
    <w:tmpl w:val="F1560D32"/>
    <w:lvl w:ilvl="0" w:tplc="04090013">
      <w:start w:val="1"/>
      <w:numFmt w:val="arabicAlpha"/>
      <w:lvlText w:val="%1-"/>
      <w:lvlJc w:val="center"/>
      <w:pPr>
        <w:ind w:left="589" w:hanging="360"/>
      </w:p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6">
    <w:nsid w:val="2F644FCE"/>
    <w:multiLevelType w:val="hybridMultilevel"/>
    <w:tmpl w:val="9094F68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92A47"/>
    <w:multiLevelType w:val="hybridMultilevel"/>
    <w:tmpl w:val="565C7196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8">
    <w:nsid w:val="34777D67"/>
    <w:multiLevelType w:val="hybridMultilevel"/>
    <w:tmpl w:val="565C7196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9">
    <w:nsid w:val="34945FD6"/>
    <w:multiLevelType w:val="hybridMultilevel"/>
    <w:tmpl w:val="B93EF41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0">
    <w:nsid w:val="3AC845EE"/>
    <w:multiLevelType w:val="hybridMultilevel"/>
    <w:tmpl w:val="F1560D3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92CF3"/>
    <w:multiLevelType w:val="hybridMultilevel"/>
    <w:tmpl w:val="34864DA0"/>
    <w:lvl w:ilvl="0" w:tplc="874CFF0C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DF073A"/>
    <w:multiLevelType w:val="hybridMultilevel"/>
    <w:tmpl w:val="A8066EBA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3">
    <w:nsid w:val="3D5A594F"/>
    <w:multiLevelType w:val="hybridMultilevel"/>
    <w:tmpl w:val="CFD6C472"/>
    <w:lvl w:ilvl="0" w:tplc="DEC48780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3464B"/>
    <w:multiLevelType w:val="hybridMultilevel"/>
    <w:tmpl w:val="D8085D1C"/>
    <w:lvl w:ilvl="0" w:tplc="FDD697CC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7903B7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  <w:color w:val="8064A2" w:themeColor="accent4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4170C"/>
    <w:multiLevelType w:val="hybridMultilevel"/>
    <w:tmpl w:val="AE58E19A"/>
    <w:lvl w:ilvl="0" w:tplc="BE52FB94">
      <w:start w:val="1"/>
      <w:numFmt w:val="decimal"/>
      <w:lvlText w:val="%1."/>
      <w:lvlJc w:val="left"/>
      <w:pPr>
        <w:ind w:left="1022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6">
    <w:nsid w:val="4F5F42F6"/>
    <w:multiLevelType w:val="hybridMultilevel"/>
    <w:tmpl w:val="2258DE70"/>
    <w:lvl w:ilvl="0" w:tplc="874CFF0C">
      <w:numFmt w:val="bullet"/>
      <w:lvlText w:val="-"/>
      <w:lvlJc w:val="left"/>
      <w:pPr>
        <w:ind w:left="662" w:hanging="360"/>
      </w:pPr>
      <w:rPr>
        <w:rFonts w:ascii="Simplified Arabic" w:eastAsia="Calibri" w:hAnsi="Simplified Arabic" w:cs="Simplified Arabic" w:hint="default"/>
      </w:rPr>
    </w:lvl>
    <w:lvl w:ilvl="1" w:tplc="0409000D">
      <w:start w:val="1"/>
      <w:numFmt w:val="bullet"/>
      <w:lvlText w:val=""/>
      <w:lvlJc w:val="left"/>
      <w:pPr>
        <w:ind w:left="138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7">
    <w:nsid w:val="4F792C21"/>
    <w:multiLevelType w:val="hybridMultilevel"/>
    <w:tmpl w:val="FA66CB86"/>
    <w:lvl w:ilvl="0" w:tplc="16F06C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22683"/>
    <w:multiLevelType w:val="hybridMultilevel"/>
    <w:tmpl w:val="ADE477C8"/>
    <w:lvl w:ilvl="0" w:tplc="C438415C">
      <w:start w:val="1"/>
      <w:numFmt w:val="arabicAlpha"/>
      <w:lvlText w:val="%1-"/>
      <w:lvlJc w:val="left"/>
      <w:pPr>
        <w:ind w:left="754" w:hanging="360"/>
      </w:pPr>
      <w:rPr>
        <w:rFonts w:ascii="Traditional Arabic" w:eastAsia="Times New Roman" w:hAnsi="Traditional Arabic" w:cs="Traditional Arabic"/>
      </w:rPr>
    </w:lvl>
    <w:lvl w:ilvl="1" w:tplc="04090019">
      <w:start w:val="1"/>
      <w:numFmt w:val="lowerLetter"/>
      <w:lvlText w:val="%2."/>
      <w:lvlJc w:val="left"/>
      <w:pPr>
        <w:ind w:left="1474" w:hanging="360"/>
      </w:pPr>
    </w:lvl>
    <w:lvl w:ilvl="2" w:tplc="0409001B">
      <w:start w:val="1"/>
      <w:numFmt w:val="lowerRoman"/>
      <w:lvlText w:val="%3."/>
      <w:lvlJc w:val="right"/>
      <w:pPr>
        <w:ind w:left="2194" w:hanging="180"/>
      </w:pPr>
    </w:lvl>
    <w:lvl w:ilvl="3" w:tplc="0409000F">
      <w:start w:val="1"/>
      <w:numFmt w:val="decimal"/>
      <w:lvlText w:val="%4."/>
      <w:lvlJc w:val="left"/>
      <w:pPr>
        <w:ind w:left="2914" w:hanging="360"/>
      </w:pPr>
    </w:lvl>
    <w:lvl w:ilvl="4" w:tplc="04090019">
      <w:start w:val="1"/>
      <w:numFmt w:val="lowerLetter"/>
      <w:lvlText w:val="%5."/>
      <w:lvlJc w:val="left"/>
      <w:pPr>
        <w:ind w:left="3634" w:hanging="360"/>
      </w:pPr>
    </w:lvl>
    <w:lvl w:ilvl="5" w:tplc="0409001B">
      <w:start w:val="1"/>
      <w:numFmt w:val="lowerRoman"/>
      <w:lvlText w:val="%6."/>
      <w:lvlJc w:val="right"/>
      <w:pPr>
        <w:ind w:left="4354" w:hanging="180"/>
      </w:pPr>
    </w:lvl>
    <w:lvl w:ilvl="6" w:tplc="0409000F">
      <w:start w:val="1"/>
      <w:numFmt w:val="decimal"/>
      <w:lvlText w:val="%7."/>
      <w:lvlJc w:val="left"/>
      <w:pPr>
        <w:ind w:left="5074" w:hanging="360"/>
      </w:pPr>
    </w:lvl>
    <w:lvl w:ilvl="7" w:tplc="04090019">
      <w:start w:val="1"/>
      <w:numFmt w:val="lowerLetter"/>
      <w:lvlText w:val="%8."/>
      <w:lvlJc w:val="left"/>
      <w:pPr>
        <w:ind w:left="5794" w:hanging="360"/>
      </w:pPr>
    </w:lvl>
    <w:lvl w:ilvl="8" w:tplc="0409001B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4545971"/>
    <w:multiLevelType w:val="hybridMultilevel"/>
    <w:tmpl w:val="FF585DF4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0">
    <w:nsid w:val="57D978CB"/>
    <w:multiLevelType w:val="hybridMultilevel"/>
    <w:tmpl w:val="6EA8A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83731"/>
    <w:multiLevelType w:val="hybridMultilevel"/>
    <w:tmpl w:val="026A0E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32">
    <w:nsid w:val="58A57DE3"/>
    <w:multiLevelType w:val="hybridMultilevel"/>
    <w:tmpl w:val="310AC5A4"/>
    <w:lvl w:ilvl="0" w:tplc="633A11D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83EAE"/>
    <w:multiLevelType w:val="hybridMultilevel"/>
    <w:tmpl w:val="90EC489A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4">
    <w:nsid w:val="6B9462B0"/>
    <w:multiLevelType w:val="multilevel"/>
    <w:tmpl w:val="D2E08440"/>
    <w:lvl w:ilvl="0">
      <w:start w:val="1"/>
      <w:numFmt w:val="arabicAlpha"/>
      <w:lvlText w:val="%1-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D1B0D"/>
    <w:multiLevelType w:val="hybridMultilevel"/>
    <w:tmpl w:val="FF585DF4"/>
    <w:lvl w:ilvl="0" w:tplc="04090013">
      <w:start w:val="1"/>
      <w:numFmt w:val="arabicAlpha"/>
      <w:lvlText w:val="%1-"/>
      <w:lvlJc w:val="center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6">
    <w:nsid w:val="708B4731"/>
    <w:multiLevelType w:val="hybridMultilevel"/>
    <w:tmpl w:val="D7EA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D0BC8"/>
    <w:multiLevelType w:val="hybridMultilevel"/>
    <w:tmpl w:val="A8066EBA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8">
    <w:nsid w:val="768644AF"/>
    <w:multiLevelType w:val="hybridMultilevel"/>
    <w:tmpl w:val="A8066EBA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9">
    <w:nsid w:val="77D15D0C"/>
    <w:multiLevelType w:val="hybridMultilevel"/>
    <w:tmpl w:val="B62659DA"/>
    <w:lvl w:ilvl="0" w:tplc="0409000D">
      <w:start w:val="1"/>
      <w:numFmt w:val="bullet"/>
      <w:lvlText w:val=""/>
      <w:lvlJc w:val="left"/>
      <w:pPr>
        <w:ind w:left="21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40">
    <w:nsid w:val="7A0327A5"/>
    <w:multiLevelType w:val="hybridMultilevel"/>
    <w:tmpl w:val="49327296"/>
    <w:lvl w:ilvl="0" w:tplc="874CFF0C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5922BC"/>
    <w:multiLevelType w:val="hybridMultilevel"/>
    <w:tmpl w:val="B846D54E"/>
    <w:lvl w:ilvl="0" w:tplc="E3BC5A2C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16E40"/>
    <w:multiLevelType w:val="hybridMultilevel"/>
    <w:tmpl w:val="CB60B1E4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2"/>
  </w:num>
  <w:num w:numId="9">
    <w:abstractNumId w:val="12"/>
  </w:num>
  <w:num w:numId="10">
    <w:abstractNumId w:val="6"/>
  </w:num>
  <w:num w:numId="11">
    <w:abstractNumId w:val="18"/>
  </w:num>
  <w:num w:numId="12">
    <w:abstractNumId w:val="29"/>
  </w:num>
  <w:num w:numId="13">
    <w:abstractNumId w:val="1"/>
  </w:num>
  <w:num w:numId="14">
    <w:abstractNumId w:val="10"/>
  </w:num>
  <w:num w:numId="15">
    <w:abstractNumId w:val="24"/>
  </w:num>
  <w:num w:numId="16">
    <w:abstractNumId w:val="25"/>
  </w:num>
  <w:num w:numId="17">
    <w:abstractNumId w:val="8"/>
  </w:num>
  <w:num w:numId="18">
    <w:abstractNumId w:val="26"/>
  </w:num>
  <w:num w:numId="19">
    <w:abstractNumId w:val="40"/>
  </w:num>
  <w:num w:numId="20">
    <w:abstractNumId w:val="39"/>
  </w:num>
  <w:num w:numId="21">
    <w:abstractNumId w:val="35"/>
  </w:num>
  <w:num w:numId="22">
    <w:abstractNumId w:val="23"/>
  </w:num>
  <w:num w:numId="23">
    <w:abstractNumId w:val="7"/>
  </w:num>
  <w:num w:numId="24">
    <w:abstractNumId w:val="0"/>
  </w:num>
  <w:num w:numId="25">
    <w:abstractNumId w:val="41"/>
  </w:num>
  <w:num w:numId="26">
    <w:abstractNumId w:val="15"/>
  </w:num>
  <w:num w:numId="27">
    <w:abstractNumId w:val="20"/>
  </w:num>
  <w:num w:numId="28">
    <w:abstractNumId w:val="30"/>
  </w:num>
  <w:num w:numId="29">
    <w:abstractNumId w:val="21"/>
  </w:num>
  <w:num w:numId="30">
    <w:abstractNumId w:val="17"/>
  </w:num>
  <w:num w:numId="31">
    <w:abstractNumId w:val="37"/>
  </w:num>
  <w:num w:numId="32">
    <w:abstractNumId w:val="3"/>
  </w:num>
  <w:num w:numId="33">
    <w:abstractNumId w:val="9"/>
  </w:num>
  <w:num w:numId="34">
    <w:abstractNumId w:val="2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6"/>
  </w:num>
  <w:num w:numId="38">
    <w:abstractNumId w:val="33"/>
  </w:num>
  <w:num w:numId="39">
    <w:abstractNumId w:val="19"/>
  </w:num>
  <w:num w:numId="40">
    <w:abstractNumId w:val="36"/>
  </w:num>
  <w:num w:numId="41">
    <w:abstractNumId w:val="14"/>
  </w:num>
  <w:num w:numId="42">
    <w:abstractNumId w:val="13"/>
  </w:num>
  <w:num w:numId="43">
    <w:abstractNumId w:val="31"/>
  </w:num>
  <w:num w:numId="44">
    <w:abstractNumId w:val="38"/>
  </w:num>
  <w:num w:numId="45">
    <w:abstractNumId w:val="1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29"/>
    <w:rsid w:val="0000119A"/>
    <w:rsid w:val="0000183E"/>
    <w:rsid w:val="00003BB6"/>
    <w:rsid w:val="00007199"/>
    <w:rsid w:val="00010E26"/>
    <w:rsid w:val="00015295"/>
    <w:rsid w:val="0001690D"/>
    <w:rsid w:val="00016B11"/>
    <w:rsid w:val="000237C6"/>
    <w:rsid w:val="00023942"/>
    <w:rsid w:val="00023B28"/>
    <w:rsid w:val="00024618"/>
    <w:rsid w:val="00026955"/>
    <w:rsid w:val="000313F1"/>
    <w:rsid w:val="00032A79"/>
    <w:rsid w:val="00034DDF"/>
    <w:rsid w:val="00035B49"/>
    <w:rsid w:val="00036857"/>
    <w:rsid w:val="00040592"/>
    <w:rsid w:val="000414F8"/>
    <w:rsid w:val="00041B66"/>
    <w:rsid w:val="00045ABF"/>
    <w:rsid w:val="00050B01"/>
    <w:rsid w:val="00052532"/>
    <w:rsid w:val="00052B93"/>
    <w:rsid w:val="00053BB0"/>
    <w:rsid w:val="00054941"/>
    <w:rsid w:val="00054DD2"/>
    <w:rsid w:val="00055620"/>
    <w:rsid w:val="00057468"/>
    <w:rsid w:val="00057A58"/>
    <w:rsid w:val="00057F5E"/>
    <w:rsid w:val="00060814"/>
    <w:rsid w:val="0006160E"/>
    <w:rsid w:val="000631BF"/>
    <w:rsid w:val="00064EF5"/>
    <w:rsid w:val="00066ADB"/>
    <w:rsid w:val="00066E54"/>
    <w:rsid w:val="00076850"/>
    <w:rsid w:val="00080292"/>
    <w:rsid w:val="00080855"/>
    <w:rsid w:val="00084DEE"/>
    <w:rsid w:val="00094354"/>
    <w:rsid w:val="00096F46"/>
    <w:rsid w:val="000A0172"/>
    <w:rsid w:val="000A0ECB"/>
    <w:rsid w:val="000A3AF7"/>
    <w:rsid w:val="000A4766"/>
    <w:rsid w:val="000A7A89"/>
    <w:rsid w:val="000B0C32"/>
    <w:rsid w:val="000B205C"/>
    <w:rsid w:val="000B2BBA"/>
    <w:rsid w:val="000C6989"/>
    <w:rsid w:val="000C6A74"/>
    <w:rsid w:val="000D4784"/>
    <w:rsid w:val="000E0489"/>
    <w:rsid w:val="000E1D37"/>
    <w:rsid w:val="000E721E"/>
    <w:rsid w:val="000E73BD"/>
    <w:rsid w:val="000F1C4D"/>
    <w:rsid w:val="000F3787"/>
    <w:rsid w:val="000F58B4"/>
    <w:rsid w:val="00100C0E"/>
    <w:rsid w:val="001050D6"/>
    <w:rsid w:val="001052BE"/>
    <w:rsid w:val="00105D96"/>
    <w:rsid w:val="001103F8"/>
    <w:rsid w:val="00112DF6"/>
    <w:rsid w:val="00113AF6"/>
    <w:rsid w:val="00115F0C"/>
    <w:rsid w:val="00120AB6"/>
    <w:rsid w:val="00121AD1"/>
    <w:rsid w:val="00122EB0"/>
    <w:rsid w:val="00125D2F"/>
    <w:rsid w:val="00126531"/>
    <w:rsid w:val="00126D5D"/>
    <w:rsid w:val="00131DC8"/>
    <w:rsid w:val="0013617D"/>
    <w:rsid w:val="0013631C"/>
    <w:rsid w:val="00137A64"/>
    <w:rsid w:val="0014083D"/>
    <w:rsid w:val="001457EA"/>
    <w:rsid w:val="00150F4C"/>
    <w:rsid w:val="00151A66"/>
    <w:rsid w:val="00155413"/>
    <w:rsid w:val="0016191F"/>
    <w:rsid w:val="00164D1E"/>
    <w:rsid w:val="001662A2"/>
    <w:rsid w:val="001672C0"/>
    <w:rsid w:val="00170E1B"/>
    <w:rsid w:val="00171111"/>
    <w:rsid w:val="00172ABF"/>
    <w:rsid w:val="00182147"/>
    <w:rsid w:val="0018259C"/>
    <w:rsid w:val="00194F62"/>
    <w:rsid w:val="001950ED"/>
    <w:rsid w:val="001A0719"/>
    <w:rsid w:val="001A5CEF"/>
    <w:rsid w:val="001B6C8B"/>
    <w:rsid w:val="001C6B4C"/>
    <w:rsid w:val="001C6F0A"/>
    <w:rsid w:val="001D0F5C"/>
    <w:rsid w:val="001D6816"/>
    <w:rsid w:val="001E1268"/>
    <w:rsid w:val="001E2051"/>
    <w:rsid w:val="001E47A0"/>
    <w:rsid w:val="001E4B47"/>
    <w:rsid w:val="001E76DF"/>
    <w:rsid w:val="001F2305"/>
    <w:rsid w:val="001F454B"/>
    <w:rsid w:val="001F735D"/>
    <w:rsid w:val="0020093F"/>
    <w:rsid w:val="00210016"/>
    <w:rsid w:val="00210177"/>
    <w:rsid w:val="002119F9"/>
    <w:rsid w:val="00212A29"/>
    <w:rsid w:val="00213E6C"/>
    <w:rsid w:val="00215F1F"/>
    <w:rsid w:val="002178F3"/>
    <w:rsid w:val="00221521"/>
    <w:rsid w:val="00222AFE"/>
    <w:rsid w:val="00225389"/>
    <w:rsid w:val="00227A8C"/>
    <w:rsid w:val="002300C9"/>
    <w:rsid w:val="00230835"/>
    <w:rsid w:val="00231417"/>
    <w:rsid w:val="00234172"/>
    <w:rsid w:val="002354E7"/>
    <w:rsid w:val="00241331"/>
    <w:rsid w:val="0024339B"/>
    <w:rsid w:val="002454D4"/>
    <w:rsid w:val="00245D82"/>
    <w:rsid w:val="0024685C"/>
    <w:rsid w:val="0024791A"/>
    <w:rsid w:val="002522C7"/>
    <w:rsid w:val="002544D4"/>
    <w:rsid w:val="00260D65"/>
    <w:rsid w:val="0026477A"/>
    <w:rsid w:val="00265FD6"/>
    <w:rsid w:val="00266A42"/>
    <w:rsid w:val="00271FF0"/>
    <w:rsid w:val="002732B7"/>
    <w:rsid w:val="00274704"/>
    <w:rsid w:val="00280DA1"/>
    <w:rsid w:val="00281768"/>
    <w:rsid w:val="00284535"/>
    <w:rsid w:val="00285853"/>
    <w:rsid w:val="0028626A"/>
    <w:rsid w:val="00286D67"/>
    <w:rsid w:val="0029105E"/>
    <w:rsid w:val="0029535D"/>
    <w:rsid w:val="002C2420"/>
    <w:rsid w:val="002C3B43"/>
    <w:rsid w:val="002C3E59"/>
    <w:rsid w:val="002C7D1B"/>
    <w:rsid w:val="002D3CB0"/>
    <w:rsid w:val="002D5A1E"/>
    <w:rsid w:val="002D6A87"/>
    <w:rsid w:val="002E0154"/>
    <w:rsid w:val="002E0ABA"/>
    <w:rsid w:val="002E0AF9"/>
    <w:rsid w:val="002E13A8"/>
    <w:rsid w:val="002F078A"/>
    <w:rsid w:val="002F0E65"/>
    <w:rsid w:val="002F1171"/>
    <w:rsid w:val="002F19EA"/>
    <w:rsid w:val="002F33A6"/>
    <w:rsid w:val="002F458E"/>
    <w:rsid w:val="002F4AE3"/>
    <w:rsid w:val="002F5E1D"/>
    <w:rsid w:val="002F6040"/>
    <w:rsid w:val="002F6589"/>
    <w:rsid w:val="002F77DD"/>
    <w:rsid w:val="002F7B3B"/>
    <w:rsid w:val="00300380"/>
    <w:rsid w:val="0030215D"/>
    <w:rsid w:val="00302BB0"/>
    <w:rsid w:val="00303F05"/>
    <w:rsid w:val="00304D96"/>
    <w:rsid w:val="00305A68"/>
    <w:rsid w:val="003064A2"/>
    <w:rsid w:val="00310E80"/>
    <w:rsid w:val="0031207E"/>
    <w:rsid w:val="0031627E"/>
    <w:rsid w:val="00320E62"/>
    <w:rsid w:val="003218F6"/>
    <w:rsid w:val="003244D8"/>
    <w:rsid w:val="0032551C"/>
    <w:rsid w:val="00327C26"/>
    <w:rsid w:val="003316F3"/>
    <w:rsid w:val="003331A1"/>
    <w:rsid w:val="00333A66"/>
    <w:rsid w:val="003368EE"/>
    <w:rsid w:val="0033770A"/>
    <w:rsid w:val="003424DC"/>
    <w:rsid w:val="0034559B"/>
    <w:rsid w:val="00345EF6"/>
    <w:rsid w:val="003476DB"/>
    <w:rsid w:val="00354038"/>
    <w:rsid w:val="00355171"/>
    <w:rsid w:val="00357C60"/>
    <w:rsid w:val="00360AAA"/>
    <w:rsid w:val="00361E78"/>
    <w:rsid w:val="00363599"/>
    <w:rsid w:val="003643CD"/>
    <w:rsid w:val="00367D1B"/>
    <w:rsid w:val="00370C1A"/>
    <w:rsid w:val="003723B1"/>
    <w:rsid w:val="00374EDD"/>
    <w:rsid w:val="00381096"/>
    <w:rsid w:val="003824DD"/>
    <w:rsid w:val="00386DD7"/>
    <w:rsid w:val="00391BB5"/>
    <w:rsid w:val="003920EE"/>
    <w:rsid w:val="00394829"/>
    <w:rsid w:val="003A14F7"/>
    <w:rsid w:val="003A2172"/>
    <w:rsid w:val="003A5B55"/>
    <w:rsid w:val="003A7250"/>
    <w:rsid w:val="003A781A"/>
    <w:rsid w:val="003B1F42"/>
    <w:rsid w:val="003B29C8"/>
    <w:rsid w:val="003B42C6"/>
    <w:rsid w:val="003B4A65"/>
    <w:rsid w:val="003B6BA2"/>
    <w:rsid w:val="003B75A2"/>
    <w:rsid w:val="003C1828"/>
    <w:rsid w:val="003C3765"/>
    <w:rsid w:val="003C7CB1"/>
    <w:rsid w:val="003D1D7D"/>
    <w:rsid w:val="003D368D"/>
    <w:rsid w:val="003E2260"/>
    <w:rsid w:val="003E22D4"/>
    <w:rsid w:val="003E496F"/>
    <w:rsid w:val="003E57C6"/>
    <w:rsid w:val="003F021B"/>
    <w:rsid w:val="003F260F"/>
    <w:rsid w:val="003F30C0"/>
    <w:rsid w:val="003F4C7B"/>
    <w:rsid w:val="003F6168"/>
    <w:rsid w:val="00400AA7"/>
    <w:rsid w:val="0040669E"/>
    <w:rsid w:val="004102C4"/>
    <w:rsid w:val="00411F89"/>
    <w:rsid w:val="00414056"/>
    <w:rsid w:val="00420025"/>
    <w:rsid w:val="0042085E"/>
    <w:rsid w:val="00432A04"/>
    <w:rsid w:val="00434854"/>
    <w:rsid w:val="004352EF"/>
    <w:rsid w:val="00435E1B"/>
    <w:rsid w:val="00437209"/>
    <w:rsid w:val="00437D19"/>
    <w:rsid w:val="0044232C"/>
    <w:rsid w:val="004503EA"/>
    <w:rsid w:val="00454E88"/>
    <w:rsid w:val="004579D4"/>
    <w:rsid w:val="0046020A"/>
    <w:rsid w:val="00464A1B"/>
    <w:rsid w:val="00464F16"/>
    <w:rsid w:val="0046543C"/>
    <w:rsid w:val="00466F06"/>
    <w:rsid w:val="00472D74"/>
    <w:rsid w:val="004825E0"/>
    <w:rsid w:val="00484BEF"/>
    <w:rsid w:val="004864F6"/>
    <w:rsid w:val="004901B3"/>
    <w:rsid w:val="0049466B"/>
    <w:rsid w:val="00497451"/>
    <w:rsid w:val="004A1A17"/>
    <w:rsid w:val="004A1C85"/>
    <w:rsid w:val="004A7A1A"/>
    <w:rsid w:val="004B097E"/>
    <w:rsid w:val="004B0A35"/>
    <w:rsid w:val="004C0971"/>
    <w:rsid w:val="004C1D97"/>
    <w:rsid w:val="004C1F1B"/>
    <w:rsid w:val="004C2A63"/>
    <w:rsid w:val="004C4A04"/>
    <w:rsid w:val="004D2149"/>
    <w:rsid w:val="004D52B6"/>
    <w:rsid w:val="004D6343"/>
    <w:rsid w:val="004D7279"/>
    <w:rsid w:val="004D744A"/>
    <w:rsid w:val="004E1B11"/>
    <w:rsid w:val="004E4367"/>
    <w:rsid w:val="004E776A"/>
    <w:rsid w:val="004F5472"/>
    <w:rsid w:val="004F6149"/>
    <w:rsid w:val="00502816"/>
    <w:rsid w:val="00503096"/>
    <w:rsid w:val="00510257"/>
    <w:rsid w:val="005121E4"/>
    <w:rsid w:val="00517ED1"/>
    <w:rsid w:val="00521475"/>
    <w:rsid w:val="005224F5"/>
    <w:rsid w:val="00522BF3"/>
    <w:rsid w:val="00522FD8"/>
    <w:rsid w:val="00530F87"/>
    <w:rsid w:val="0053731E"/>
    <w:rsid w:val="0054162B"/>
    <w:rsid w:val="00542BDC"/>
    <w:rsid w:val="00542BE9"/>
    <w:rsid w:val="005479AD"/>
    <w:rsid w:val="0055393A"/>
    <w:rsid w:val="005577D0"/>
    <w:rsid w:val="00560349"/>
    <w:rsid w:val="00562335"/>
    <w:rsid w:val="00564AC6"/>
    <w:rsid w:val="00566A73"/>
    <w:rsid w:val="005735FD"/>
    <w:rsid w:val="00576CD1"/>
    <w:rsid w:val="00576E17"/>
    <w:rsid w:val="0057767F"/>
    <w:rsid w:val="00577BD6"/>
    <w:rsid w:val="005867AE"/>
    <w:rsid w:val="0059040C"/>
    <w:rsid w:val="005916B2"/>
    <w:rsid w:val="00593590"/>
    <w:rsid w:val="005946D0"/>
    <w:rsid w:val="00594E3E"/>
    <w:rsid w:val="005A150B"/>
    <w:rsid w:val="005A23EE"/>
    <w:rsid w:val="005A2C7A"/>
    <w:rsid w:val="005A42DB"/>
    <w:rsid w:val="005A6619"/>
    <w:rsid w:val="005B72FC"/>
    <w:rsid w:val="005C0587"/>
    <w:rsid w:val="005C23F9"/>
    <w:rsid w:val="005D0970"/>
    <w:rsid w:val="005D0C25"/>
    <w:rsid w:val="005D3E82"/>
    <w:rsid w:val="005D5428"/>
    <w:rsid w:val="005D5FA6"/>
    <w:rsid w:val="005D7F03"/>
    <w:rsid w:val="005E07CD"/>
    <w:rsid w:val="005E1D88"/>
    <w:rsid w:val="005E29F5"/>
    <w:rsid w:val="005E30A3"/>
    <w:rsid w:val="005E5B9B"/>
    <w:rsid w:val="005E6130"/>
    <w:rsid w:val="005E7196"/>
    <w:rsid w:val="005F3478"/>
    <w:rsid w:val="0060438F"/>
    <w:rsid w:val="00621C8B"/>
    <w:rsid w:val="0063211A"/>
    <w:rsid w:val="00634D3D"/>
    <w:rsid w:val="006375A4"/>
    <w:rsid w:val="0065031F"/>
    <w:rsid w:val="00651D62"/>
    <w:rsid w:val="006527DF"/>
    <w:rsid w:val="00653869"/>
    <w:rsid w:val="00656C8D"/>
    <w:rsid w:val="006602B1"/>
    <w:rsid w:val="00661311"/>
    <w:rsid w:val="006635E1"/>
    <w:rsid w:val="00665C74"/>
    <w:rsid w:val="00667A4D"/>
    <w:rsid w:val="00667B75"/>
    <w:rsid w:val="0067287A"/>
    <w:rsid w:val="00681859"/>
    <w:rsid w:val="006818EB"/>
    <w:rsid w:val="0069073E"/>
    <w:rsid w:val="00690B8A"/>
    <w:rsid w:val="00693453"/>
    <w:rsid w:val="006A1E44"/>
    <w:rsid w:val="006A234F"/>
    <w:rsid w:val="006A6084"/>
    <w:rsid w:val="006A678B"/>
    <w:rsid w:val="006A6D4E"/>
    <w:rsid w:val="006B0BEB"/>
    <w:rsid w:val="006B19F1"/>
    <w:rsid w:val="006B29ED"/>
    <w:rsid w:val="006B5541"/>
    <w:rsid w:val="006B778B"/>
    <w:rsid w:val="006B7EA8"/>
    <w:rsid w:val="006C5830"/>
    <w:rsid w:val="006C669E"/>
    <w:rsid w:val="006D0467"/>
    <w:rsid w:val="006D0EC5"/>
    <w:rsid w:val="006D141B"/>
    <w:rsid w:val="006D1A09"/>
    <w:rsid w:val="006E780A"/>
    <w:rsid w:val="006F08F9"/>
    <w:rsid w:val="006F136F"/>
    <w:rsid w:val="006F16BA"/>
    <w:rsid w:val="006F652A"/>
    <w:rsid w:val="00703561"/>
    <w:rsid w:val="00705C90"/>
    <w:rsid w:val="00711D23"/>
    <w:rsid w:val="007122D9"/>
    <w:rsid w:val="0072250B"/>
    <w:rsid w:val="00726C9A"/>
    <w:rsid w:val="00730E0E"/>
    <w:rsid w:val="007339F1"/>
    <w:rsid w:val="007344F9"/>
    <w:rsid w:val="00740DBD"/>
    <w:rsid w:val="007516BB"/>
    <w:rsid w:val="00751BDC"/>
    <w:rsid w:val="00751DBD"/>
    <w:rsid w:val="0075769F"/>
    <w:rsid w:val="0076229C"/>
    <w:rsid w:val="00763081"/>
    <w:rsid w:val="00767F87"/>
    <w:rsid w:val="007705A5"/>
    <w:rsid w:val="00770E89"/>
    <w:rsid w:val="007816F6"/>
    <w:rsid w:val="007821B1"/>
    <w:rsid w:val="007825B5"/>
    <w:rsid w:val="00783B4C"/>
    <w:rsid w:val="007A0D6E"/>
    <w:rsid w:val="007A5D6F"/>
    <w:rsid w:val="007A7419"/>
    <w:rsid w:val="007B36EB"/>
    <w:rsid w:val="007B4F5C"/>
    <w:rsid w:val="007B6F3B"/>
    <w:rsid w:val="007B6F64"/>
    <w:rsid w:val="007B77A7"/>
    <w:rsid w:val="007B7E21"/>
    <w:rsid w:val="007C1718"/>
    <w:rsid w:val="007C3175"/>
    <w:rsid w:val="007D33D1"/>
    <w:rsid w:val="007D419C"/>
    <w:rsid w:val="007D5F2B"/>
    <w:rsid w:val="007E4000"/>
    <w:rsid w:val="007E4E0C"/>
    <w:rsid w:val="007E7F94"/>
    <w:rsid w:val="007F4502"/>
    <w:rsid w:val="007F6875"/>
    <w:rsid w:val="007F7737"/>
    <w:rsid w:val="00805A30"/>
    <w:rsid w:val="00806BB7"/>
    <w:rsid w:val="00807AAB"/>
    <w:rsid w:val="00807BF6"/>
    <w:rsid w:val="0081082E"/>
    <w:rsid w:val="00810B94"/>
    <w:rsid w:val="008120D9"/>
    <w:rsid w:val="00814DC1"/>
    <w:rsid w:val="008215CB"/>
    <w:rsid w:val="00821DCA"/>
    <w:rsid w:val="0082787A"/>
    <w:rsid w:val="00827B35"/>
    <w:rsid w:val="00827D34"/>
    <w:rsid w:val="00831696"/>
    <w:rsid w:val="008456B1"/>
    <w:rsid w:val="00845BEC"/>
    <w:rsid w:val="00846125"/>
    <w:rsid w:val="00847DC8"/>
    <w:rsid w:val="008517D0"/>
    <w:rsid w:val="008523AF"/>
    <w:rsid w:val="00865E61"/>
    <w:rsid w:val="008664E2"/>
    <w:rsid w:val="00867410"/>
    <w:rsid w:val="0087068C"/>
    <w:rsid w:val="00872E4A"/>
    <w:rsid w:val="00872EC1"/>
    <w:rsid w:val="00873398"/>
    <w:rsid w:val="00883B98"/>
    <w:rsid w:val="00892993"/>
    <w:rsid w:val="008956F9"/>
    <w:rsid w:val="008A19E1"/>
    <w:rsid w:val="008A3B75"/>
    <w:rsid w:val="008B2541"/>
    <w:rsid w:val="008B4C46"/>
    <w:rsid w:val="008C24B1"/>
    <w:rsid w:val="008C2F57"/>
    <w:rsid w:val="008C3217"/>
    <w:rsid w:val="008C631E"/>
    <w:rsid w:val="008D023E"/>
    <w:rsid w:val="008D08CC"/>
    <w:rsid w:val="008D706E"/>
    <w:rsid w:val="008E25FD"/>
    <w:rsid w:val="008E4626"/>
    <w:rsid w:val="008E5518"/>
    <w:rsid w:val="008F3AAC"/>
    <w:rsid w:val="008F6780"/>
    <w:rsid w:val="00901B88"/>
    <w:rsid w:val="009164FA"/>
    <w:rsid w:val="009176FE"/>
    <w:rsid w:val="0092024C"/>
    <w:rsid w:val="009215E6"/>
    <w:rsid w:val="009225F8"/>
    <w:rsid w:val="00924D43"/>
    <w:rsid w:val="00926E56"/>
    <w:rsid w:val="009332E5"/>
    <w:rsid w:val="00933877"/>
    <w:rsid w:val="009369AA"/>
    <w:rsid w:val="00944E28"/>
    <w:rsid w:val="009479F1"/>
    <w:rsid w:val="00951376"/>
    <w:rsid w:val="0095283B"/>
    <w:rsid w:val="0095496B"/>
    <w:rsid w:val="00955288"/>
    <w:rsid w:val="009642EA"/>
    <w:rsid w:val="00973767"/>
    <w:rsid w:val="0097589F"/>
    <w:rsid w:val="00976D4A"/>
    <w:rsid w:val="0098097D"/>
    <w:rsid w:val="00981356"/>
    <w:rsid w:val="0098468E"/>
    <w:rsid w:val="009848D4"/>
    <w:rsid w:val="00984A08"/>
    <w:rsid w:val="00985AB7"/>
    <w:rsid w:val="00985B5A"/>
    <w:rsid w:val="0099426E"/>
    <w:rsid w:val="00997E6A"/>
    <w:rsid w:val="00997FC2"/>
    <w:rsid w:val="009A0A41"/>
    <w:rsid w:val="009A316B"/>
    <w:rsid w:val="009A450D"/>
    <w:rsid w:val="009A7F79"/>
    <w:rsid w:val="009B062D"/>
    <w:rsid w:val="009B350C"/>
    <w:rsid w:val="009B3751"/>
    <w:rsid w:val="009B7082"/>
    <w:rsid w:val="009D1EC0"/>
    <w:rsid w:val="009D2404"/>
    <w:rsid w:val="009E0449"/>
    <w:rsid w:val="009E3F77"/>
    <w:rsid w:val="009E45A8"/>
    <w:rsid w:val="009E5666"/>
    <w:rsid w:val="009F0E28"/>
    <w:rsid w:val="009F1DEA"/>
    <w:rsid w:val="009F529E"/>
    <w:rsid w:val="00A0528C"/>
    <w:rsid w:val="00A06BAB"/>
    <w:rsid w:val="00A10E1D"/>
    <w:rsid w:val="00A1749B"/>
    <w:rsid w:val="00A2280D"/>
    <w:rsid w:val="00A24C17"/>
    <w:rsid w:val="00A26022"/>
    <w:rsid w:val="00A2693F"/>
    <w:rsid w:val="00A315CB"/>
    <w:rsid w:val="00A45FEE"/>
    <w:rsid w:val="00A460CD"/>
    <w:rsid w:val="00A65093"/>
    <w:rsid w:val="00A65EEB"/>
    <w:rsid w:val="00A67597"/>
    <w:rsid w:val="00A72FE9"/>
    <w:rsid w:val="00A751C6"/>
    <w:rsid w:val="00A80DAD"/>
    <w:rsid w:val="00A811E3"/>
    <w:rsid w:val="00A81C1E"/>
    <w:rsid w:val="00A824C9"/>
    <w:rsid w:val="00A82EF8"/>
    <w:rsid w:val="00A84DE8"/>
    <w:rsid w:val="00A85AEA"/>
    <w:rsid w:val="00A93D23"/>
    <w:rsid w:val="00A9518A"/>
    <w:rsid w:val="00A957A6"/>
    <w:rsid w:val="00AB1128"/>
    <w:rsid w:val="00AB1B58"/>
    <w:rsid w:val="00AB7050"/>
    <w:rsid w:val="00AC3971"/>
    <w:rsid w:val="00AC4499"/>
    <w:rsid w:val="00AC7CE5"/>
    <w:rsid w:val="00AD1CBC"/>
    <w:rsid w:val="00AD7B0D"/>
    <w:rsid w:val="00AE2F2C"/>
    <w:rsid w:val="00AE64D3"/>
    <w:rsid w:val="00AF3BA1"/>
    <w:rsid w:val="00AF504F"/>
    <w:rsid w:val="00B04904"/>
    <w:rsid w:val="00B11ED3"/>
    <w:rsid w:val="00B13C8A"/>
    <w:rsid w:val="00B16D69"/>
    <w:rsid w:val="00B20102"/>
    <w:rsid w:val="00B212BA"/>
    <w:rsid w:val="00B24091"/>
    <w:rsid w:val="00B24A58"/>
    <w:rsid w:val="00B351AA"/>
    <w:rsid w:val="00B4184A"/>
    <w:rsid w:val="00B41910"/>
    <w:rsid w:val="00B4653F"/>
    <w:rsid w:val="00B47E39"/>
    <w:rsid w:val="00B5122A"/>
    <w:rsid w:val="00B51902"/>
    <w:rsid w:val="00B54A03"/>
    <w:rsid w:val="00B54CAF"/>
    <w:rsid w:val="00B55608"/>
    <w:rsid w:val="00B57A3A"/>
    <w:rsid w:val="00B60A0E"/>
    <w:rsid w:val="00B61A54"/>
    <w:rsid w:val="00B62386"/>
    <w:rsid w:val="00B62611"/>
    <w:rsid w:val="00B6773D"/>
    <w:rsid w:val="00B6796B"/>
    <w:rsid w:val="00B70A06"/>
    <w:rsid w:val="00B71909"/>
    <w:rsid w:val="00B7225E"/>
    <w:rsid w:val="00B745A2"/>
    <w:rsid w:val="00B775AB"/>
    <w:rsid w:val="00B77C01"/>
    <w:rsid w:val="00B8036E"/>
    <w:rsid w:val="00B805EC"/>
    <w:rsid w:val="00B826F4"/>
    <w:rsid w:val="00B829A1"/>
    <w:rsid w:val="00B851A1"/>
    <w:rsid w:val="00B95EF8"/>
    <w:rsid w:val="00BA35F9"/>
    <w:rsid w:val="00BA5407"/>
    <w:rsid w:val="00BA6764"/>
    <w:rsid w:val="00BB0884"/>
    <w:rsid w:val="00BB5736"/>
    <w:rsid w:val="00BB5983"/>
    <w:rsid w:val="00BB5E38"/>
    <w:rsid w:val="00BC2F74"/>
    <w:rsid w:val="00BD0624"/>
    <w:rsid w:val="00BD1FCF"/>
    <w:rsid w:val="00BD274C"/>
    <w:rsid w:val="00BD453A"/>
    <w:rsid w:val="00BD5424"/>
    <w:rsid w:val="00BE4F3A"/>
    <w:rsid w:val="00BE632F"/>
    <w:rsid w:val="00BF3795"/>
    <w:rsid w:val="00BF49AB"/>
    <w:rsid w:val="00C00460"/>
    <w:rsid w:val="00C0102A"/>
    <w:rsid w:val="00C014D0"/>
    <w:rsid w:val="00C014DF"/>
    <w:rsid w:val="00C01873"/>
    <w:rsid w:val="00C03262"/>
    <w:rsid w:val="00C06D5D"/>
    <w:rsid w:val="00C1160E"/>
    <w:rsid w:val="00C15299"/>
    <w:rsid w:val="00C171A6"/>
    <w:rsid w:val="00C20B18"/>
    <w:rsid w:val="00C20F4E"/>
    <w:rsid w:val="00C231D3"/>
    <w:rsid w:val="00C23FEA"/>
    <w:rsid w:val="00C256CB"/>
    <w:rsid w:val="00C2589A"/>
    <w:rsid w:val="00C26E51"/>
    <w:rsid w:val="00C3048A"/>
    <w:rsid w:val="00C36F65"/>
    <w:rsid w:val="00C424F0"/>
    <w:rsid w:val="00C42E74"/>
    <w:rsid w:val="00C43014"/>
    <w:rsid w:val="00C438E9"/>
    <w:rsid w:val="00C459A1"/>
    <w:rsid w:val="00C5324F"/>
    <w:rsid w:val="00C70E43"/>
    <w:rsid w:val="00C715CE"/>
    <w:rsid w:val="00C71801"/>
    <w:rsid w:val="00C74365"/>
    <w:rsid w:val="00C815F5"/>
    <w:rsid w:val="00C83664"/>
    <w:rsid w:val="00C913EF"/>
    <w:rsid w:val="00C95CA3"/>
    <w:rsid w:val="00C95F32"/>
    <w:rsid w:val="00C97B99"/>
    <w:rsid w:val="00C97D05"/>
    <w:rsid w:val="00C97E6D"/>
    <w:rsid w:val="00CA0292"/>
    <w:rsid w:val="00CA4343"/>
    <w:rsid w:val="00CA69F0"/>
    <w:rsid w:val="00CB35DC"/>
    <w:rsid w:val="00CB37FB"/>
    <w:rsid w:val="00CB4793"/>
    <w:rsid w:val="00CB5CE3"/>
    <w:rsid w:val="00CB77FD"/>
    <w:rsid w:val="00CC2E73"/>
    <w:rsid w:val="00CC345F"/>
    <w:rsid w:val="00CD1AC2"/>
    <w:rsid w:val="00CD1B4A"/>
    <w:rsid w:val="00CD5CF8"/>
    <w:rsid w:val="00CD6009"/>
    <w:rsid w:val="00CE096A"/>
    <w:rsid w:val="00CF09A6"/>
    <w:rsid w:val="00CF2A39"/>
    <w:rsid w:val="00CF2D1C"/>
    <w:rsid w:val="00CF5571"/>
    <w:rsid w:val="00CF61CA"/>
    <w:rsid w:val="00CF61EB"/>
    <w:rsid w:val="00CF6E5D"/>
    <w:rsid w:val="00D01438"/>
    <w:rsid w:val="00D0156F"/>
    <w:rsid w:val="00D0571C"/>
    <w:rsid w:val="00D12148"/>
    <w:rsid w:val="00D1222C"/>
    <w:rsid w:val="00D128A7"/>
    <w:rsid w:val="00D1753C"/>
    <w:rsid w:val="00D21B42"/>
    <w:rsid w:val="00D223A8"/>
    <w:rsid w:val="00D2464D"/>
    <w:rsid w:val="00D30795"/>
    <w:rsid w:val="00D3320D"/>
    <w:rsid w:val="00D3528D"/>
    <w:rsid w:val="00D3548B"/>
    <w:rsid w:val="00D3710D"/>
    <w:rsid w:val="00D37A83"/>
    <w:rsid w:val="00D41351"/>
    <w:rsid w:val="00D465E2"/>
    <w:rsid w:val="00D47139"/>
    <w:rsid w:val="00D47BD4"/>
    <w:rsid w:val="00D57110"/>
    <w:rsid w:val="00D67606"/>
    <w:rsid w:val="00D67739"/>
    <w:rsid w:val="00D719AE"/>
    <w:rsid w:val="00D71FE7"/>
    <w:rsid w:val="00D731FE"/>
    <w:rsid w:val="00D73E9D"/>
    <w:rsid w:val="00D750AE"/>
    <w:rsid w:val="00D76488"/>
    <w:rsid w:val="00D864BA"/>
    <w:rsid w:val="00D913CC"/>
    <w:rsid w:val="00D93494"/>
    <w:rsid w:val="00D93759"/>
    <w:rsid w:val="00D94410"/>
    <w:rsid w:val="00DA2254"/>
    <w:rsid w:val="00DA22AB"/>
    <w:rsid w:val="00DA6A26"/>
    <w:rsid w:val="00DA7B66"/>
    <w:rsid w:val="00DB208E"/>
    <w:rsid w:val="00DB525B"/>
    <w:rsid w:val="00DB5C1D"/>
    <w:rsid w:val="00DC21C4"/>
    <w:rsid w:val="00DC2597"/>
    <w:rsid w:val="00DD261A"/>
    <w:rsid w:val="00DD3DFA"/>
    <w:rsid w:val="00DF0DD9"/>
    <w:rsid w:val="00DF229C"/>
    <w:rsid w:val="00DF3057"/>
    <w:rsid w:val="00DF487B"/>
    <w:rsid w:val="00E000B7"/>
    <w:rsid w:val="00E00ACB"/>
    <w:rsid w:val="00E0262F"/>
    <w:rsid w:val="00E02A80"/>
    <w:rsid w:val="00E0412C"/>
    <w:rsid w:val="00E05643"/>
    <w:rsid w:val="00E102F3"/>
    <w:rsid w:val="00E12806"/>
    <w:rsid w:val="00E200C9"/>
    <w:rsid w:val="00E20D85"/>
    <w:rsid w:val="00E22B75"/>
    <w:rsid w:val="00E233A1"/>
    <w:rsid w:val="00E24C46"/>
    <w:rsid w:val="00E26EC1"/>
    <w:rsid w:val="00E326C8"/>
    <w:rsid w:val="00E33603"/>
    <w:rsid w:val="00E502FF"/>
    <w:rsid w:val="00E52CBE"/>
    <w:rsid w:val="00E53E05"/>
    <w:rsid w:val="00E61CDD"/>
    <w:rsid w:val="00E61F26"/>
    <w:rsid w:val="00E63FBF"/>
    <w:rsid w:val="00E71333"/>
    <w:rsid w:val="00E75C35"/>
    <w:rsid w:val="00E76142"/>
    <w:rsid w:val="00E8349E"/>
    <w:rsid w:val="00E87C7C"/>
    <w:rsid w:val="00E90122"/>
    <w:rsid w:val="00E91BC1"/>
    <w:rsid w:val="00E9290B"/>
    <w:rsid w:val="00E939E8"/>
    <w:rsid w:val="00E954BF"/>
    <w:rsid w:val="00E959CF"/>
    <w:rsid w:val="00E95D84"/>
    <w:rsid w:val="00E96932"/>
    <w:rsid w:val="00E97406"/>
    <w:rsid w:val="00EA22B3"/>
    <w:rsid w:val="00EA3460"/>
    <w:rsid w:val="00EA7D16"/>
    <w:rsid w:val="00EB7643"/>
    <w:rsid w:val="00EC06D8"/>
    <w:rsid w:val="00EC2393"/>
    <w:rsid w:val="00ED2AF1"/>
    <w:rsid w:val="00ED3F0E"/>
    <w:rsid w:val="00EE06B0"/>
    <w:rsid w:val="00EE125E"/>
    <w:rsid w:val="00EE317D"/>
    <w:rsid w:val="00EE4C9C"/>
    <w:rsid w:val="00EE4DEB"/>
    <w:rsid w:val="00EE6518"/>
    <w:rsid w:val="00F00B0D"/>
    <w:rsid w:val="00F010B3"/>
    <w:rsid w:val="00F06E97"/>
    <w:rsid w:val="00F1040E"/>
    <w:rsid w:val="00F10B53"/>
    <w:rsid w:val="00F13A93"/>
    <w:rsid w:val="00F21C4A"/>
    <w:rsid w:val="00F23B42"/>
    <w:rsid w:val="00F23D34"/>
    <w:rsid w:val="00F240EB"/>
    <w:rsid w:val="00F26D53"/>
    <w:rsid w:val="00F30C6D"/>
    <w:rsid w:val="00F3284C"/>
    <w:rsid w:val="00F339E1"/>
    <w:rsid w:val="00F36206"/>
    <w:rsid w:val="00F36A88"/>
    <w:rsid w:val="00F36AC4"/>
    <w:rsid w:val="00F370CB"/>
    <w:rsid w:val="00F37A7F"/>
    <w:rsid w:val="00F40467"/>
    <w:rsid w:val="00F45639"/>
    <w:rsid w:val="00F47417"/>
    <w:rsid w:val="00F50721"/>
    <w:rsid w:val="00F5374C"/>
    <w:rsid w:val="00F55E7F"/>
    <w:rsid w:val="00F56BAC"/>
    <w:rsid w:val="00F57387"/>
    <w:rsid w:val="00F57F06"/>
    <w:rsid w:val="00F6464B"/>
    <w:rsid w:val="00F71E98"/>
    <w:rsid w:val="00F72486"/>
    <w:rsid w:val="00F7466E"/>
    <w:rsid w:val="00F811F1"/>
    <w:rsid w:val="00F90A1E"/>
    <w:rsid w:val="00F941F0"/>
    <w:rsid w:val="00F96F3F"/>
    <w:rsid w:val="00FB07B0"/>
    <w:rsid w:val="00FB1DA7"/>
    <w:rsid w:val="00FD4771"/>
    <w:rsid w:val="00FE5A43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28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828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rsid w:val="003C1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A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AD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p1,CRI - Bullets,YC Bulet,Primus H 3"/>
    <w:basedOn w:val="Normal"/>
    <w:link w:val="ListParagraphChar"/>
    <w:uiPriority w:val="34"/>
    <w:qFormat/>
    <w:rsid w:val="00C171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9AE"/>
    <w:pPr>
      <w:bidi w:val="0"/>
      <w:spacing w:before="100" w:beforeAutospacing="1" w:after="100" w:afterAutospacing="1"/>
    </w:pPr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41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54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istParagraphChar">
    <w:name w:val="List Paragraph Char"/>
    <w:aliases w:val="lp1 Char,CRI - Bullets Char,YC Bulet Char,Primus H 3 Char"/>
    <w:link w:val="ListParagraph"/>
    <w:uiPriority w:val="34"/>
    <w:locked/>
    <w:rsid w:val="00CA43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28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828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rsid w:val="003C1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A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AD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p1,CRI - Bullets,YC Bulet,Primus H 3"/>
    <w:basedOn w:val="Normal"/>
    <w:link w:val="ListParagraphChar"/>
    <w:uiPriority w:val="34"/>
    <w:qFormat/>
    <w:rsid w:val="00C171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9AE"/>
    <w:pPr>
      <w:bidi w:val="0"/>
      <w:spacing w:before="100" w:beforeAutospacing="1" w:after="100" w:afterAutospacing="1"/>
    </w:pPr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41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54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istParagraphChar">
    <w:name w:val="List Paragraph Char"/>
    <w:aliases w:val="lp1 Char,CRI - Bullets Char,YC Bulet Char,Primus H 3 Char"/>
    <w:link w:val="ListParagraph"/>
    <w:uiPriority w:val="34"/>
    <w:locked/>
    <w:rsid w:val="00CA43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fobaid@pft.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eh@qvsite.com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F683-1E4A-4636-A140-94F9B782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hamdy</dc:creator>
  <cp:lastModifiedBy>nesreen amin</cp:lastModifiedBy>
  <cp:revision>2</cp:revision>
  <cp:lastPrinted>2018-08-06T15:26:00Z</cp:lastPrinted>
  <dcterms:created xsi:type="dcterms:W3CDTF">2018-08-06T15:26:00Z</dcterms:created>
  <dcterms:modified xsi:type="dcterms:W3CDTF">2018-08-06T15:26:00Z</dcterms:modified>
</cp:coreProperties>
</file>