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1328" w:type="dxa"/>
        <w:tblInd w:w="-13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8"/>
      </w:tblGrid>
      <w:tr w:rsidR="001F4B8E" w:rsidTr="00F35A77">
        <w:trPr>
          <w:trHeight w:val="15388"/>
        </w:trPr>
        <w:tc>
          <w:tcPr>
            <w:tcW w:w="11328" w:type="dxa"/>
          </w:tcPr>
          <w:tbl>
            <w:tblPr>
              <w:tblStyle w:val="TableGrid"/>
              <w:bidiVisual/>
              <w:tblW w:w="1095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959"/>
            </w:tblGrid>
            <w:tr w:rsidR="001F4B8E" w:rsidTr="00F35A77">
              <w:trPr>
                <w:trHeight w:val="748"/>
              </w:trPr>
              <w:tc>
                <w:tcPr>
                  <w:tcW w:w="10959" w:type="dxa"/>
                  <w:shd w:val="clear" w:color="auto" w:fill="auto"/>
                </w:tcPr>
                <w:p w:rsidR="001F4B8E" w:rsidRPr="00CA4B48" w:rsidRDefault="00CA4B48" w:rsidP="00CA4B48">
                  <w:pPr>
                    <w:pStyle w:val="ListParagraph"/>
                    <w:ind w:left="468"/>
                    <w:rPr>
                      <w:rFonts w:ascii="Janna LT" w:hAnsi="Janna LT" w:cs="Janna LT"/>
                      <w:b/>
                      <w:bCs/>
                      <w:color w:val="4F81BD" w:themeColor="accent1"/>
                      <w:sz w:val="32"/>
                      <w:szCs w:val="32"/>
                      <w:u w:val="single"/>
                    </w:rPr>
                  </w:pPr>
                  <w:proofErr w:type="gramStart"/>
                  <w:r w:rsidRPr="00CA4B48">
                    <w:rPr>
                      <w:rFonts w:ascii="Janna LT" w:hAnsi="Janna LT" w:cs="Janna LT" w:hint="cs"/>
                      <w:b/>
                      <w:bCs/>
                      <w:color w:val="4F81BD" w:themeColor="accent1"/>
                      <w:sz w:val="32"/>
                      <w:szCs w:val="32"/>
                      <w:u w:val="single"/>
                      <w:rtl/>
                    </w:rPr>
                    <w:t>نظرة</w:t>
                  </w:r>
                  <w:proofErr w:type="gramEnd"/>
                  <w:r w:rsidRPr="00CA4B48">
                    <w:rPr>
                      <w:rFonts w:ascii="Janna LT" w:hAnsi="Janna LT" w:cs="Janna LT" w:hint="cs"/>
                      <w:b/>
                      <w:bCs/>
                      <w:color w:val="4F81BD" w:themeColor="accent1"/>
                      <w:sz w:val="32"/>
                      <w:szCs w:val="32"/>
                      <w:u w:val="single"/>
                      <w:rtl/>
                    </w:rPr>
                    <w:t xml:space="preserve"> عامة</w:t>
                  </w:r>
                </w:p>
                <w:p w:rsidR="00643AED" w:rsidRPr="00643AED" w:rsidRDefault="00643AED" w:rsidP="00643AED">
                  <w:pPr>
                    <w:pStyle w:val="ListParagraph"/>
                    <w:numPr>
                      <w:ilvl w:val="0"/>
                      <w:numId w:val="1"/>
                    </w:numPr>
                    <w:ind w:left="360"/>
                    <w:jc w:val="lowKashida"/>
                    <w:rPr>
                      <w:rFonts w:ascii="Janna LT" w:hAnsi="Janna LT" w:cs="Janna LT"/>
                      <w:b/>
                      <w:bCs/>
                      <w:color w:val="943634" w:themeColor="accent2" w:themeShade="BF"/>
                      <w:sz w:val="28"/>
                      <w:szCs w:val="28"/>
                      <w:u w:val="single"/>
                    </w:rPr>
                  </w:pPr>
                  <w:r w:rsidRPr="00643AED">
                    <w:rPr>
                      <w:rFonts w:ascii="Janna LT" w:hAnsi="Janna LT" w:cs="Janna LT" w:hint="cs"/>
                      <w:b/>
                      <w:bCs/>
                      <w:color w:val="943634" w:themeColor="accent2" w:themeShade="BF"/>
                      <w:sz w:val="28"/>
                      <w:szCs w:val="28"/>
                      <w:u w:val="single"/>
                      <w:rtl/>
                    </w:rPr>
                    <w:t>الشركة المنفذة:</w:t>
                  </w:r>
                </w:p>
                <w:p w:rsidR="00ED4B76" w:rsidRPr="00643AED" w:rsidRDefault="00ED4B76" w:rsidP="0011259A">
                  <w:pPr>
                    <w:pStyle w:val="ListParagraph"/>
                    <w:ind w:left="468"/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</w:pPr>
                  <w:r w:rsidRPr="00643AED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>شركة كيوفيجين هى شركة سعودية تأسست</w:t>
                  </w:r>
                  <w:r w:rsidRPr="00643AED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 xml:space="preserve"> </w:t>
                  </w:r>
                  <w:r w:rsidRPr="00643AED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>عام</w:t>
                  </w:r>
                  <w:r w:rsidRPr="00643AED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 xml:space="preserve"> 2006 </w:t>
                  </w:r>
                  <w:r w:rsidRPr="00643AED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>تعمل</w:t>
                  </w:r>
                  <w:r w:rsidRPr="00643AED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 xml:space="preserve"> </w:t>
                  </w:r>
                  <w:r w:rsidRPr="00643AED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>في</w:t>
                  </w:r>
                  <w:r w:rsidRPr="00643AED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 xml:space="preserve"> </w:t>
                  </w:r>
                  <w:r w:rsidRPr="00643AED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>مجال</w:t>
                  </w:r>
                  <w:r w:rsidRPr="00643AED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 xml:space="preserve"> </w:t>
                  </w:r>
                  <w:r w:rsidRPr="00643AED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>تطوير</w:t>
                  </w:r>
                  <w:r w:rsidRPr="00643AED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 xml:space="preserve"> </w:t>
                  </w:r>
                  <w:r w:rsidRPr="00643AED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>البرمجيات</w:t>
                  </w:r>
                  <w:r w:rsidRPr="00643AED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 xml:space="preserve"> </w:t>
                  </w:r>
                  <w:r w:rsidRPr="00643AED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>وحلول</w:t>
                  </w:r>
                  <w:r w:rsidRPr="00643AED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 xml:space="preserve"> </w:t>
                  </w:r>
                  <w:r w:rsidRPr="00643AED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>النشر</w:t>
                  </w:r>
                  <w:r w:rsidRPr="00643AED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 xml:space="preserve"> </w:t>
                  </w:r>
                  <w:r w:rsidRPr="00643AED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>الإلكتروني</w:t>
                  </w:r>
                  <w:r w:rsidRPr="00643AED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 xml:space="preserve"> </w:t>
                  </w:r>
                  <w:r w:rsidRPr="0011259A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>وتطوير</w:t>
                  </w:r>
                  <w:r w:rsidRPr="0011259A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 xml:space="preserve"> </w:t>
                  </w:r>
                  <w:r w:rsidRPr="0011259A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>وبناء</w:t>
                  </w:r>
                  <w:r w:rsidRPr="00643AED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 xml:space="preserve"> </w:t>
                  </w:r>
                  <w:r w:rsidRPr="00643AED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>المواقع</w:t>
                  </w:r>
                  <w:r w:rsidRPr="00643AED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 xml:space="preserve"> </w:t>
                  </w:r>
                  <w:r w:rsidRPr="00643AED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>والبوابات</w:t>
                  </w:r>
                  <w:r w:rsidRPr="00643AED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 xml:space="preserve"> </w:t>
                  </w:r>
                  <w:r w:rsidR="00CF3402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>الإ</w:t>
                  </w:r>
                  <w:r w:rsidRPr="00643AED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>لكترونية</w:t>
                  </w:r>
                  <w:r w:rsidR="00DA2CCF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>،</w:t>
                  </w:r>
                  <w:r w:rsidR="00643AED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 xml:space="preserve"> </w:t>
                  </w:r>
                  <w:r w:rsidR="00643AED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>تقدم العديد من الخدمات لعمل</w:t>
                  </w:r>
                  <w:r w:rsidR="002763CA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>ائها مثل التسويق الإلكترونى والإ</w:t>
                  </w:r>
                  <w:r w:rsidR="00643AED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>علانات سواء كانت المطبوعة أو المرئية والوسائط المتعددة وغيرها من</w:t>
                  </w:r>
                  <w:r w:rsidR="00CF3402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 xml:space="preserve"> الخدمات التي تساعدك على تطوير أ</w:t>
                  </w:r>
                  <w:r w:rsidR="00643AED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>داء عملك.</w:t>
                  </w:r>
                </w:p>
              </w:tc>
            </w:tr>
          </w:tbl>
          <w:p w:rsidR="001F4B8E" w:rsidRDefault="001F4B8E">
            <w:pPr>
              <w:rPr>
                <w:rtl/>
              </w:rPr>
            </w:pP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960"/>
            </w:tblGrid>
            <w:tr w:rsidR="00643AED" w:rsidTr="00F35A77">
              <w:trPr>
                <w:trHeight w:val="582"/>
              </w:trPr>
              <w:tc>
                <w:tcPr>
                  <w:tcW w:w="10960" w:type="dxa"/>
                </w:tcPr>
                <w:p w:rsidR="00643AED" w:rsidRDefault="00643AED" w:rsidP="00643AED">
                  <w:pPr>
                    <w:pStyle w:val="ListParagraph"/>
                    <w:numPr>
                      <w:ilvl w:val="0"/>
                      <w:numId w:val="1"/>
                    </w:numPr>
                    <w:ind w:left="360"/>
                    <w:jc w:val="lowKashida"/>
                    <w:rPr>
                      <w:rFonts w:ascii="Janna LT" w:hAnsi="Janna LT" w:cs="Janna LT"/>
                      <w:b/>
                      <w:bCs/>
                      <w:color w:val="943634" w:themeColor="accent2" w:themeShade="BF"/>
                      <w:sz w:val="28"/>
                      <w:szCs w:val="28"/>
                      <w:u w:val="single"/>
                    </w:rPr>
                  </w:pPr>
                  <w:proofErr w:type="gramStart"/>
                  <w:r>
                    <w:rPr>
                      <w:rFonts w:ascii="Janna LT" w:hAnsi="Janna LT" w:cs="Janna LT" w:hint="cs"/>
                      <w:b/>
                      <w:bCs/>
                      <w:color w:val="943634" w:themeColor="accent2" w:themeShade="BF"/>
                      <w:sz w:val="28"/>
                      <w:szCs w:val="28"/>
                      <w:u w:val="single"/>
                      <w:rtl/>
                    </w:rPr>
                    <w:t>فريق</w:t>
                  </w:r>
                  <w:proofErr w:type="gramEnd"/>
                  <w:r>
                    <w:rPr>
                      <w:rFonts w:ascii="Janna LT" w:hAnsi="Janna LT" w:cs="Janna LT" w:hint="cs"/>
                      <w:b/>
                      <w:bCs/>
                      <w:color w:val="943634" w:themeColor="accent2" w:themeShade="BF"/>
                      <w:sz w:val="28"/>
                      <w:szCs w:val="28"/>
                      <w:u w:val="single"/>
                      <w:rtl/>
                    </w:rPr>
                    <w:t xml:space="preserve"> العمل</w:t>
                  </w:r>
                  <w:r w:rsidRPr="00643AED">
                    <w:rPr>
                      <w:rFonts w:ascii="Janna LT" w:hAnsi="Janna LT" w:cs="Janna LT" w:hint="cs"/>
                      <w:b/>
                      <w:bCs/>
                      <w:color w:val="943634" w:themeColor="accent2" w:themeShade="BF"/>
                      <w:sz w:val="28"/>
                      <w:szCs w:val="28"/>
                      <w:u w:val="single"/>
                      <w:rtl/>
                    </w:rPr>
                    <w:t>:</w:t>
                  </w:r>
                  <w:r w:rsidR="00121DC6">
                    <w:rPr>
                      <w:rFonts w:ascii="Janna LT" w:hAnsi="Janna LT" w:cs="Janna LT" w:hint="cs"/>
                      <w:b/>
                      <w:bCs/>
                      <w:color w:val="943634" w:themeColor="accent2" w:themeShade="BF"/>
                      <w:sz w:val="28"/>
                      <w:szCs w:val="28"/>
                      <w:u w:val="single"/>
                      <w:rtl/>
                    </w:rPr>
                    <w:t xml:space="preserve"> المسئول</w:t>
                  </w:r>
                </w:p>
                <w:p w:rsidR="00643AED" w:rsidRPr="007213AD" w:rsidRDefault="002763CA" w:rsidP="004C70D5">
                  <w:pPr>
                    <w:pStyle w:val="ListParagraph"/>
                    <w:ind w:left="360"/>
                    <w:jc w:val="lowKashida"/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</w:pPr>
                  <w:r w:rsidRPr="002763CA">
                    <w:rPr>
                      <w:rFonts w:ascii="Janna LT" w:hAnsi="Janna LT" w:cs="Janna LT" w:hint="cs"/>
                      <w:b/>
                      <w:bCs/>
                      <w:color w:val="548DD4" w:themeColor="text2" w:themeTint="99"/>
                      <w:sz w:val="24"/>
                      <w:szCs w:val="24"/>
                      <w:u w:val="single"/>
                      <w:rtl/>
                    </w:rPr>
                    <w:t>فريق التسويق:</w:t>
                  </w:r>
                  <w:r w:rsidR="007213AD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 xml:space="preserve"> هو الفريق </w:t>
                  </w:r>
                  <w:r w:rsidR="007213AD" w:rsidRPr="00CF3402">
                    <w:rPr>
                      <w:rFonts w:ascii="Janna LT" w:hAnsi="Janna LT" w:cs="Janna LT" w:hint="cs"/>
                      <w:sz w:val="24"/>
                      <w:szCs w:val="24"/>
                      <w:highlight w:val="yellow"/>
                      <w:rtl/>
                    </w:rPr>
                    <w:t>المس</w:t>
                  </w:r>
                  <w:r w:rsidR="00CF3402" w:rsidRPr="00CF3402">
                    <w:rPr>
                      <w:rFonts w:ascii="Janna LT" w:hAnsi="Janna LT" w:cs="Janna LT" w:hint="cs"/>
                      <w:sz w:val="24"/>
                      <w:szCs w:val="24"/>
                      <w:highlight w:val="yellow"/>
                      <w:rtl/>
                    </w:rPr>
                    <w:t>ؤ</w:t>
                  </w:r>
                  <w:r w:rsidR="007213AD" w:rsidRPr="00CF3402">
                    <w:rPr>
                      <w:rFonts w:ascii="Janna LT" w:hAnsi="Janna LT" w:cs="Janna LT" w:hint="cs"/>
                      <w:sz w:val="24"/>
                      <w:szCs w:val="24"/>
                      <w:highlight w:val="yellow"/>
                      <w:rtl/>
                    </w:rPr>
                    <w:t>ول</w:t>
                  </w:r>
                  <w:r w:rsidR="007213AD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 xml:space="preserve"> </w:t>
                  </w:r>
                  <w:r w:rsidR="004C70D5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>عن</w:t>
                  </w:r>
                  <w:r w:rsidR="007213AD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 xml:space="preserve"> تسويق مشروعك عبر الانترنت تبعا لخطة واضحة مما يضمن أفضل </w:t>
                  </w:r>
                  <w:r w:rsidR="007213AD" w:rsidRPr="004C70D5">
                    <w:rPr>
                      <w:rFonts w:ascii="Janna LT" w:hAnsi="Janna LT" w:cs="Janna LT" w:hint="cs"/>
                      <w:sz w:val="24"/>
                      <w:szCs w:val="24"/>
                      <w:highlight w:val="green"/>
                      <w:rtl/>
                    </w:rPr>
                    <w:t>أ</w:t>
                  </w:r>
                  <w:r w:rsidR="007213AD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 xml:space="preserve">نتشار ممكن </w:t>
                  </w:r>
                  <w:r w:rsidR="00DA2CCF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>له</w:t>
                  </w:r>
                  <w:r w:rsidR="007213AD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>.</w:t>
                  </w:r>
                </w:p>
                <w:p w:rsidR="002763CA" w:rsidRPr="007213AD" w:rsidRDefault="002763CA" w:rsidP="00643AED">
                  <w:pPr>
                    <w:pStyle w:val="ListParagraph"/>
                    <w:ind w:left="360"/>
                    <w:jc w:val="lowKashida"/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</w:pPr>
                  <w:r w:rsidRPr="002763CA">
                    <w:rPr>
                      <w:rFonts w:ascii="Janna LT" w:hAnsi="Janna LT" w:cs="Janna LT" w:hint="cs"/>
                      <w:b/>
                      <w:bCs/>
                      <w:color w:val="548DD4" w:themeColor="text2" w:themeTint="99"/>
                      <w:sz w:val="24"/>
                      <w:szCs w:val="24"/>
                      <w:u w:val="single"/>
                      <w:rtl/>
                    </w:rPr>
                    <w:t xml:space="preserve">فريق </w:t>
                  </w:r>
                  <w:r w:rsidR="004C70D5" w:rsidRPr="002763CA">
                    <w:rPr>
                      <w:rFonts w:ascii="Janna LT" w:hAnsi="Janna LT" w:cs="Janna LT" w:hint="cs"/>
                      <w:b/>
                      <w:bCs/>
                      <w:color w:val="548DD4" w:themeColor="text2" w:themeTint="99"/>
                      <w:sz w:val="24"/>
                      <w:szCs w:val="24"/>
                      <w:u w:val="single"/>
                      <w:rtl/>
                    </w:rPr>
                    <w:t>الملتميديا</w:t>
                  </w:r>
                  <w:r w:rsidRPr="002763CA">
                    <w:rPr>
                      <w:rFonts w:ascii="Janna LT" w:hAnsi="Janna LT" w:cs="Janna LT" w:hint="cs"/>
                      <w:b/>
                      <w:bCs/>
                      <w:color w:val="548DD4" w:themeColor="text2" w:themeTint="99"/>
                      <w:sz w:val="24"/>
                      <w:szCs w:val="24"/>
                      <w:u w:val="single"/>
                      <w:rtl/>
                    </w:rPr>
                    <w:t>:</w:t>
                  </w:r>
                  <w:r w:rsidR="007213AD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 xml:space="preserve"> هو الفريق </w:t>
                  </w:r>
                  <w:r w:rsidR="00CF3402" w:rsidRPr="00CF3402">
                    <w:rPr>
                      <w:rFonts w:ascii="Janna LT" w:hAnsi="Janna LT" w:cs="Janna LT" w:hint="cs"/>
                      <w:sz w:val="24"/>
                      <w:szCs w:val="24"/>
                      <w:highlight w:val="yellow"/>
                      <w:rtl/>
                    </w:rPr>
                    <w:t>المسؤول</w:t>
                  </w:r>
                  <w:r w:rsidR="00CF3402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 xml:space="preserve"> </w:t>
                  </w:r>
                  <w:r w:rsidR="007213AD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 xml:space="preserve">عن إنتاج كافة المنتجات الخاصة بمشروعك </w:t>
                  </w:r>
                  <w:r w:rsidR="002D0464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>سواء مطبوعة أو مرئية مثل الفيديوهات، المطبوعات وغيرها.</w:t>
                  </w:r>
                </w:p>
                <w:p w:rsidR="002763CA" w:rsidRPr="002D0464" w:rsidRDefault="002763CA" w:rsidP="00F70317">
                  <w:pPr>
                    <w:pStyle w:val="ListParagraph"/>
                    <w:ind w:left="360"/>
                    <w:jc w:val="lowKashida"/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</w:pPr>
                  <w:r w:rsidRPr="002763CA">
                    <w:rPr>
                      <w:rFonts w:ascii="Janna LT" w:hAnsi="Janna LT" w:cs="Janna LT" w:hint="cs"/>
                      <w:b/>
                      <w:bCs/>
                      <w:color w:val="548DD4" w:themeColor="text2" w:themeTint="99"/>
                      <w:sz w:val="24"/>
                      <w:szCs w:val="24"/>
                      <w:u w:val="single"/>
                      <w:rtl/>
                    </w:rPr>
                    <w:t>فريق البرمجة:</w:t>
                  </w:r>
                  <w:r w:rsidR="00DA2CCF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 xml:space="preserve"> هو</w:t>
                  </w:r>
                  <w:r w:rsidR="002D0464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 xml:space="preserve"> الفريق </w:t>
                  </w:r>
                  <w:r w:rsidR="00CF3402" w:rsidRPr="00CF3402">
                    <w:rPr>
                      <w:rFonts w:ascii="Janna LT" w:hAnsi="Janna LT" w:cs="Janna LT" w:hint="cs"/>
                      <w:sz w:val="24"/>
                      <w:szCs w:val="24"/>
                      <w:highlight w:val="yellow"/>
                      <w:rtl/>
                    </w:rPr>
                    <w:t>المسؤول</w:t>
                  </w:r>
                  <w:r w:rsidR="00CF3402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 xml:space="preserve"> </w:t>
                  </w:r>
                  <w:r w:rsidR="002D0464" w:rsidRPr="00F70317">
                    <w:rPr>
                      <w:rFonts w:ascii="Janna LT" w:hAnsi="Janna LT" w:cs="Janna LT" w:hint="cs"/>
                      <w:sz w:val="24"/>
                      <w:szCs w:val="24"/>
                      <w:highlight w:val="green"/>
                      <w:rtl/>
                    </w:rPr>
                    <w:t>على</w:t>
                  </w:r>
                  <w:r w:rsidR="002D0464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 xml:space="preserve"> إتمام </w:t>
                  </w:r>
                  <w:r w:rsidR="00F70317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>كافة</w:t>
                  </w:r>
                  <w:r w:rsidR="002D0464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 xml:space="preserve"> عمليات البرمجة من معالجة للبيانات وصيانة وتطوير وتعديل للبرامج</w:t>
                  </w:r>
                  <w:r w:rsidR="00DA2CCF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 xml:space="preserve"> وغيرها</w:t>
                  </w:r>
                  <w:r w:rsidR="002D0464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>.</w:t>
                  </w:r>
                </w:p>
                <w:p w:rsidR="002763CA" w:rsidRPr="00643AED" w:rsidRDefault="002763CA" w:rsidP="00643AED">
                  <w:pPr>
                    <w:pStyle w:val="ListParagraph"/>
                    <w:ind w:left="360"/>
                    <w:jc w:val="lowKashida"/>
                    <w:rPr>
                      <w:rFonts w:ascii="Janna LT" w:hAnsi="Janna LT" w:cs="Janna LT"/>
                      <w:b/>
                      <w:bCs/>
                      <w:color w:val="943634" w:themeColor="accent2" w:themeShade="BF"/>
                      <w:sz w:val="24"/>
                      <w:szCs w:val="24"/>
                      <w:u w:val="single"/>
                      <w:rtl/>
                    </w:rPr>
                  </w:pPr>
                  <w:r w:rsidRPr="002763CA">
                    <w:rPr>
                      <w:rFonts w:ascii="Janna LT" w:hAnsi="Janna LT" w:cs="Janna LT" w:hint="cs"/>
                      <w:b/>
                      <w:bCs/>
                      <w:color w:val="548DD4" w:themeColor="text2" w:themeTint="99"/>
                      <w:sz w:val="24"/>
                      <w:szCs w:val="24"/>
                      <w:u w:val="single"/>
                      <w:rtl/>
                    </w:rPr>
                    <w:t>فريق إدارة المشاريع:</w:t>
                  </w:r>
                  <w:r w:rsidR="007213AD" w:rsidRPr="007213AD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 xml:space="preserve"> هو الفريق </w:t>
                  </w:r>
                  <w:r w:rsidR="00F70317" w:rsidRPr="00CF3402">
                    <w:rPr>
                      <w:rFonts w:ascii="Janna LT" w:hAnsi="Janna LT" w:cs="Janna LT" w:hint="cs"/>
                      <w:sz w:val="24"/>
                      <w:szCs w:val="24"/>
                      <w:highlight w:val="yellow"/>
                      <w:rtl/>
                    </w:rPr>
                    <w:t>المسؤول</w:t>
                  </w:r>
                  <w:r w:rsidR="00F70317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 xml:space="preserve"> </w:t>
                  </w:r>
                  <w:r w:rsidR="007213AD" w:rsidRPr="00F70317">
                    <w:rPr>
                      <w:rFonts w:ascii="Janna LT" w:hAnsi="Janna LT" w:cs="Janna LT" w:hint="cs"/>
                      <w:sz w:val="24"/>
                      <w:szCs w:val="24"/>
                      <w:highlight w:val="green"/>
                      <w:rtl/>
                    </w:rPr>
                    <w:t>على</w:t>
                  </w:r>
                  <w:r w:rsidR="007213AD" w:rsidRPr="007213AD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 xml:space="preserve"> إدارة المشاريع منذ بدايتها وحتى تسل</w:t>
                  </w:r>
                  <w:r w:rsidR="00DA2CCF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>ي</w:t>
                  </w:r>
                  <w:r w:rsidR="007213AD" w:rsidRPr="007213AD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>مها.</w:t>
                  </w:r>
                </w:p>
              </w:tc>
            </w:tr>
          </w:tbl>
          <w:p w:rsidR="00643AED" w:rsidRDefault="00643AED">
            <w:pPr>
              <w:rPr>
                <w:rtl/>
              </w:rPr>
            </w:pP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977"/>
            </w:tblGrid>
            <w:tr w:rsidR="00626E82" w:rsidTr="00F35A77">
              <w:trPr>
                <w:trHeight w:val="548"/>
              </w:trPr>
              <w:tc>
                <w:tcPr>
                  <w:tcW w:w="10977" w:type="dxa"/>
                </w:tcPr>
                <w:p w:rsidR="0012092E" w:rsidRPr="00DA2CCF" w:rsidRDefault="00626E82" w:rsidP="00CF3402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185"/>
                    </w:tabs>
                    <w:ind w:left="360"/>
                    <w:jc w:val="lowKashida"/>
                    <w:rPr>
                      <w:rFonts w:ascii="Janna LT" w:hAnsi="Janna LT" w:cs="Janna LT"/>
                      <w:sz w:val="24"/>
                      <w:szCs w:val="24"/>
                      <w:u w:val="single"/>
                    </w:rPr>
                  </w:pPr>
                  <w:r w:rsidRPr="00DA2CCF">
                    <w:rPr>
                      <w:rFonts w:ascii="Janna LT" w:hAnsi="Janna LT" w:cs="Janna LT" w:hint="cs"/>
                      <w:b/>
                      <w:bCs/>
                      <w:color w:val="943634" w:themeColor="accent2" w:themeShade="BF"/>
                      <w:sz w:val="28"/>
                      <w:szCs w:val="28"/>
                      <w:u w:val="single"/>
                      <w:rtl/>
                    </w:rPr>
                    <w:t>عن</w:t>
                  </w:r>
                  <w:r w:rsidRPr="00DA2CCF">
                    <w:rPr>
                      <w:rFonts w:hint="cs"/>
                      <w:color w:val="943634" w:themeColor="accent2" w:themeShade="BF"/>
                      <w:sz w:val="28"/>
                      <w:szCs w:val="28"/>
                      <w:u w:val="single"/>
                      <w:rtl/>
                    </w:rPr>
                    <w:t xml:space="preserve"> </w:t>
                  </w:r>
                  <w:r w:rsidR="00CF3402" w:rsidRPr="00CF3402">
                    <w:rPr>
                      <w:rFonts w:ascii="Janna LT" w:hAnsi="Janna LT" w:cs="Janna LT" w:hint="cs"/>
                      <w:b/>
                      <w:bCs/>
                      <w:color w:val="943634" w:themeColor="accent2" w:themeShade="BF"/>
                      <w:sz w:val="28"/>
                      <w:szCs w:val="28"/>
                      <w:highlight w:val="yellow"/>
                      <w:u w:val="single"/>
                      <w:rtl/>
                    </w:rPr>
                    <w:t>إي تاسك</w:t>
                  </w:r>
                  <w:r w:rsidRPr="00DA2CCF">
                    <w:rPr>
                      <w:rFonts w:ascii="Janna LT" w:hAnsi="Janna LT" w:cs="Janna LT"/>
                      <w:color w:val="943634" w:themeColor="accent2" w:themeShade="BF"/>
                      <w:sz w:val="28"/>
                      <w:szCs w:val="28"/>
                      <w:u w:val="single"/>
                      <w:rtl/>
                    </w:rPr>
                    <w:t>:</w:t>
                  </w:r>
                  <w:r w:rsidR="00864BC7" w:rsidRPr="00DA2CCF">
                    <w:rPr>
                      <w:rFonts w:hint="cs"/>
                      <w:sz w:val="28"/>
                      <w:szCs w:val="28"/>
                      <w:u w:val="single"/>
                      <w:rtl/>
                    </w:rPr>
                    <w:t xml:space="preserve"> </w:t>
                  </w:r>
                </w:p>
                <w:p w:rsidR="00626E82" w:rsidRPr="00ED4B76" w:rsidRDefault="00864BC7" w:rsidP="00ED4B76">
                  <w:pPr>
                    <w:pStyle w:val="ListParagraph"/>
                    <w:ind w:left="326"/>
                    <w:jc w:val="lowKashida"/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</w:pPr>
                  <w:r w:rsidRPr="00ED4B76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 xml:space="preserve">برنامج </w:t>
                  </w:r>
                  <w:r w:rsidR="00BA28B8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 xml:space="preserve">إى تاسك هو برنامج </w:t>
                  </w:r>
                  <w:r w:rsidRPr="00ED4B76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>تم إنشاءه بغرض متابعة</w:t>
                  </w:r>
                  <w:r w:rsidR="00BC2E12" w:rsidRPr="00ED4B76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 xml:space="preserve"> الشرك</w:t>
                  </w:r>
                  <w:r w:rsidR="00BC2E12" w:rsidRPr="00ED4B76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>ات</w:t>
                  </w:r>
                  <w:r w:rsidRPr="00ED4B76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 xml:space="preserve"> لموظفيها عن بعد ومراقبة أدائهم والمهام المكلفين بها منذ بدايتها وحتى لحظة تسليمها في المدة المطلوبة </w:t>
                  </w:r>
                  <w:r w:rsidR="00BC2E12" w:rsidRPr="00ED4B76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>وهو ما يؤدى إلى رفع كفاءة الموظفين</w:t>
                  </w:r>
                  <w:r w:rsidR="000E5192" w:rsidRPr="00ED4B76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 xml:space="preserve"> وزيادة إنتاجية الشركات وتحقيق أقصى </w:t>
                  </w:r>
                  <w:r w:rsidR="00AC2F02" w:rsidRPr="00AC2F02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>استفادة</w:t>
                  </w:r>
                  <w:r w:rsidR="000E5192" w:rsidRPr="00ED4B76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 xml:space="preserve"> ممكنة.</w:t>
                  </w:r>
                </w:p>
                <w:p w:rsidR="00626E82" w:rsidRPr="00F35A77" w:rsidRDefault="00ED4B76" w:rsidP="00577E3D">
                  <w:pPr>
                    <w:pStyle w:val="ListParagraph"/>
                    <w:ind w:left="360"/>
                    <w:jc w:val="lowKashida"/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</w:pPr>
                  <w:r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 xml:space="preserve">البرنامج معتمد من وزارة العمل بالسعودية </w:t>
                  </w:r>
                  <w:proofErr w:type="gramStart"/>
                  <w:r w:rsidR="00577E3D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>ومدعم</w:t>
                  </w:r>
                  <w:proofErr w:type="gramEnd"/>
                  <w:r w:rsidR="00577E3D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 xml:space="preserve"> ب</w:t>
                  </w:r>
                  <w:r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>ال</w:t>
                  </w:r>
                  <w:r w:rsidR="00577E3D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>لغة ال</w:t>
                  </w:r>
                  <w:r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>عربية.</w:t>
                  </w:r>
                </w:p>
              </w:tc>
            </w:tr>
          </w:tbl>
          <w:p w:rsidR="001F4B8E" w:rsidRDefault="001F4B8E">
            <w:pPr>
              <w:rPr>
                <w:rtl/>
              </w:rPr>
            </w:pP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960"/>
            </w:tblGrid>
            <w:tr w:rsidR="00626E82" w:rsidTr="00F35A77">
              <w:trPr>
                <w:trHeight w:val="325"/>
              </w:trPr>
              <w:tc>
                <w:tcPr>
                  <w:tcW w:w="10960" w:type="dxa"/>
                </w:tcPr>
                <w:p w:rsidR="0012092E" w:rsidRDefault="00626E82" w:rsidP="00F035D8">
                  <w:pPr>
                    <w:pStyle w:val="ListParagraph"/>
                    <w:numPr>
                      <w:ilvl w:val="0"/>
                      <w:numId w:val="1"/>
                    </w:numPr>
                    <w:ind w:left="360"/>
                    <w:rPr>
                      <w:sz w:val="28"/>
                      <w:szCs w:val="28"/>
                    </w:rPr>
                  </w:pPr>
                  <w:r w:rsidRPr="00626E82">
                    <w:rPr>
                      <w:rFonts w:ascii="Janna LT" w:hAnsi="Janna LT" w:cs="Janna LT" w:hint="cs"/>
                      <w:b/>
                      <w:bCs/>
                      <w:color w:val="943634" w:themeColor="accent2" w:themeShade="BF"/>
                      <w:sz w:val="28"/>
                      <w:szCs w:val="28"/>
                      <w:u w:val="single"/>
                      <w:rtl/>
                    </w:rPr>
                    <w:t>الرؤية:</w:t>
                  </w:r>
                  <w:r w:rsidR="00BE5EE8">
                    <w:rPr>
                      <w:rFonts w:hint="cs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626E82" w:rsidRPr="00626E82" w:rsidRDefault="00BE5EE8" w:rsidP="0012092E">
                  <w:pPr>
                    <w:pStyle w:val="ListParagraph"/>
                    <w:ind w:left="360"/>
                    <w:rPr>
                      <w:sz w:val="28"/>
                      <w:szCs w:val="28"/>
                      <w:rtl/>
                    </w:rPr>
                  </w:pPr>
                  <w:r w:rsidRPr="00A74582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>النهوض بفعّالية العمل عن بعد بالشركات وتقديم أفضل الوسائل التقنية لإدارة مهام الموظفين بإحترافية</w:t>
                  </w:r>
                  <w:r w:rsidR="008A7EC0" w:rsidRPr="00A74582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>.</w:t>
                  </w:r>
                </w:p>
              </w:tc>
            </w:tr>
          </w:tbl>
          <w:p w:rsidR="00626E82" w:rsidRDefault="00626E82">
            <w:pPr>
              <w:rPr>
                <w:rtl/>
              </w:rPr>
            </w:pP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994"/>
            </w:tblGrid>
            <w:tr w:rsidR="00626E82" w:rsidTr="00F35A77">
              <w:trPr>
                <w:trHeight w:val="530"/>
              </w:trPr>
              <w:tc>
                <w:tcPr>
                  <w:tcW w:w="10994" w:type="dxa"/>
                </w:tcPr>
                <w:p w:rsidR="0012092E" w:rsidRPr="0012092E" w:rsidRDefault="00626E82" w:rsidP="00655605">
                  <w:pPr>
                    <w:pStyle w:val="ListParagraph"/>
                    <w:numPr>
                      <w:ilvl w:val="0"/>
                      <w:numId w:val="1"/>
                    </w:numPr>
                    <w:ind w:left="360"/>
                    <w:rPr>
                      <w:rFonts w:ascii="Janna LT" w:hAnsi="Janna LT" w:cs="Janna LT"/>
                      <w:b/>
                      <w:bCs/>
                      <w:color w:val="943634" w:themeColor="accent2" w:themeShade="BF"/>
                      <w:sz w:val="28"/>
                      <w:szCs w:val="28"/>
                      <w:u w:val="single"/>
                    </w:rPr>
                  </w:pPr>
                  <w:r w:rsidRPr="00626E82">
                    <w:rPr>
                      <w:rFonts w:ascii="Janna LT" w:hAnsi="Janna LT" w:cs="Janna LT" w:hint="cs"/>
                      <w:b/>
                      <w:bCs/>
                      <w:color w:val="943634" w:themeColor="accent2" w:themeShade="BF"/>
                      <w:sz w:val="28"/>
                      <w:szCs w:val="28"/>
                      <w:u w:val="single"/>
                      <w:rtl/>
                    </w:rPr>
                    <w:t>الرسالة</w:t>
                  </w:r>
                  <w:r>
                    <w:rPr>
                      <w:rFonts w:ascii="Janna LT" w:hAnsi="Janna LT" w:cs="Janna LT" w:hint="cs"/>
                      <w:b/>
                      <w:bCs/>
                      <w:color w:val="943634" w:themeColor="accent2" w:themeShade="BF"/>
                      <w:sz w:val="28"/>
                      <w:szCs w:val="28"/>
                      <w:u w:val="single"/>
                      <w:rtl/>
                    </w:rPr>
                    <w:t>:</w:t>
                  </w:r>
                  <w:r w:rsidR="008A7EC0">
                    <w:rPr>
                      <w:rFonts w:hint="cs"/>
                      <w:rtl/>
                    </w:rPr>
                    <w:t xml:space="preserve"> </w:t>
                  </w:r>
                </w:p>
                <w:p w:rsidR="00626E82" w:rsidRPr="00626E82" w:rsidRDefault="008A7EC0" w:rsidP="0012092E">
                  <w:pPr>
                    <w:pStyle w:val="ListParagraph"/>
                    <w:ind w:left="326"/>
                    <w:rPr>
                      <w:rFonts w:ascii="Janna LT" w:hAnsi="Janna LT" w:cs="Janna LT"/>
                      <w:b/>
                      <w:bCs/>
                      <w:color w:val="943634" w:themeColor="accent2" w:themeShade="BF"/>
                      <w:sz w:val="28"/>
                      <w:szCs w:val="28"/>
                      <w:u w:val="single"/>
                      <w:rtl/>
                    </w:rPr>
                  </w:pPr>
                  <w:r w:rsidRPr="008A7EC0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>تحقيق</w:t>
                  </w:r>
                  <w:r w:rsidRPr="008A7EC0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 xml:space="preserve"> </w:t>
                  </w:r>
                  <w:r w:rsidRPr="008A7EC0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>مزايا</w:t>
                  </w:r>
                  <w:r w:rsidRPr="008A7EC0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 xml:space="preserve"> </w:t>
                  </w:r>
                  <w:r w:rsidRPr="008A7EC0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>توطين</w:t>
                  </w:r>
                  <w:r w:rsidRPr="008A7EC0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 xml:space="preserve"> </w:t>
                  </w:r>
                  <w:r w:rsidRPr="008A7EC0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>الكوادر</w:t>
                  </w:r>
                  <w:r w:rsidRPr="008A7EC0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 xml:space="preserve"> </w:t>
                  </w:r>
                  <w:r w:rsidRPr="008A7EC0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>السعودية</w:t>
                  </w:r>
                  <w:r w:rsidRPr="008A7EC0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 xml:space="preserve"> </w:t>
                  </w:r>
                  <w:r w:rsidRPr="008A7EC0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>بأفضل</w:t>
                  </w:r>
                  <w:r w:rsidRPr="008A7EC0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 xml:space="preserve"> </w:t>
                  </w:r>
                  <w:r w:rsidRPr="008A7EC0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>السبل</w:t>
                  </w:r>
                  <w:r w:rsidRPr="008A7EC0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 xml:space="preserve"> </w:t>
                  </w:r>
                  <w:r w:rsidRPr="008A7EC0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>التقنية</w:t>
                  </w:r>
                  <w:r w:rsidRPr="008A7EC0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 xml:space="preserve"> </w:t>
                  </w:r>
                  <w:r w:rsidRPr="008A7EC0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>الداعمة</w:t>
                  </w:r>
                  <w:r w:rsidRPr="008A7EC0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 xml:space="preserve"> </w:t>
                  </w:r>
                  <w:r w:rsidRPr="008A7EC0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>لزيادة</w:t>
                  </w:r>
                  <w:r w:rsidRPr="008A7EC0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 xml:space="preserve"> </w:t>
                  </w:r>
                  <w:r w:rsidRPr="008A7EC0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>إنتاجية</w:t>
                  </w:r>
                  <w:r w:rsidRPr="008A7EC0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 xml:space="preserve"> </w:t>
                  </w:r>
                  <w:r w:rsidRPr="008A7EC0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>الشركات</w:t>
                  </w:r>
                  <w:r w:rsidRPr="008A7EC0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>.</w:t>
                  </w:r>
                </w:p>
              </w:tc>
            </w:tr>
          </w:tbl>
          <w:p w:rsidR="00626E82" w:rsidRDefault="00626E82">
            <w:pPr>
              <w:rPr>
                <w:rtl/>
              </w:rPr>
            </w:pP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011"/>
            </w:tblGrid>
            <w:tr w:rsidR="00626E82" w:rsidTr="00F35A77">
              <w:trPr>
                <w:trHeight w:val="358"/>
              </w:trPr>
              <w:tc>
                <w:tcPr>
                  <w:tcW w:w="11011" w:type="dxa"/>
                </w:tcPr>
                <w:p w:rsidR="00626E82" w:rsidRDefault="00626E82" w:rsidP="00626E82">
                  <w:pPr>
                    <w:pStyle w:val="ListParagraph"/>
                    <w:numPr>
                      <w:ilvl w:val="0"/>
                      <w:numId w:val="1"/>
                    </w:numPr>
                    <w:ind w:left="360"/>
                    <w:rPr>
                      <w:rFonts w:ascii="Janna LT" w:hAnsi="Janna LT" w:cs="Janna LT"/>
                      <w:b/>
                      <w:bCs/>
                      <w:color w:val="943634" w:themeColor="accent2" w:themeShade="BF"/>
                      <w:sz w:val="28"/>
                      <w:szCs w:val="28"/>
                      <w:u w:val="single"/>
                    </w:rPr>
                  </w:pPr>
                  <w:r w:rsidRPr="00626E82">
                    <w:rPr>
                      <w:rFonts w:ascii="Janna LT" w:hAnsi="Janna LT" w:cs="Janna LT" w:hint="cs"/>
                      <w:b/>
                      <w:bCs/>
                      <w:color w:val="943634" w:themeColor="accent2" w:themeShade="BF"/>
                      <w:sz w:val="28"/>
                      <w:szCs w:val="28"/>
                      <w:u w:val="single"/>
                      <w:rtl/>
                    </w:rPr>
                    <w:t>أهدافه</w:t>
                  </w:r>
                  <w:r>
                    <w:rPr>
                      <w:rFonts w:ascii="Janna LT" w:hAnsi="Janna LT" w:cs="Janna LT" w:hint="cs"/>
                      <w:b/>
                      <w:bCs/>
                      <w:color w:val="943634" w:themeColor="accent2" w:themeShade="BF"/>
                      <w:sz w:val="28"/>
                      <w:szCs w:val="28"/>
                      <w:u w:val="single"/>
                      <w:rtl/>
                    </w:rPr>
                    <w:t>:</w:t>
                  </w:r>
                </w:p>
                <w:p w:rsidR="006A0DA9" w:rsidRPr="006A0DA9" w:rsidRDefault="006A0DA9" w:rsidP="007213AD">
                  <w:pPr>
                    <w:pStyle w:val="ListParagraph"/>
                    <w:numPr>
                      <w:ilvl w:val="0"/>
                      <w:numId w:val="3"/>
                    </w:numPr>
                    <w:ind w:left="473"/>
                    <w:rPr>
                      <w:rFonts w:ascii="Janna LT" w:hAnsi="Janna LT" w:cs="Janna LT"/>
                      <w:b/>
                      <w:bCs/>
                      <w:color w:val="943634" w:themeColor="accent2" w:themeShade="BF"/>
                      <w:sz w:val="24"/>
                      <w:szCs w:val="24"/>
                      <w:u w:val="single"/>
                    </w:rPr>
                  </w:pPr>
                  <w:r w:rsidRPr="006A0DA9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>تس</w:t>
                  </w:r>
                  <w:r w:rsidR="00EF417C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>هيل إمكانية التواصل بين الموظف ومديره</w:t>
                  </w:r>
                  <w:r w:rsidRPr="006A0DA9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>عن بعد فى أى وقت و</w:t>
                  </w:r>
                  <w:r w:rsidR="00EF417C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>ب</w:t>
                  </w:r>
                  <w:r w:rsidRPr="006A0DA9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>سهولة تامة.</w:t>
                  </w:r>
                </w:p>
                <w:p w:rsidR="006A0DA9" w:rsidRDefault="006A0DA9" w:rsidP="007213AD">
                  <w:pPr>
                    <w:pStyle w:val="ListParagraph"/>
                    <w:numPr>
                      <w:ilvl w:val="0"/>
                      <w:numId w:val="3"/>
                    </w:numPr>
                    <w:ind w:left="473"/>
                    <w:rPr>
                      <w:rFonts w:ascii="Janna LT" w:hAnsi="Janna LT" w:cs="Janna LT"/>
                      <w:b/>
                      <w:bCs/>
                      <w:color w:val="943634" w:themeColor="accent2" w:themeShade="BF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>تسهيل متابعة</w:t>
                  </w:r>
                  <w:r w:rsidRPr="006A0DA9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 xml:space="preserve"> الشركة لموظفيها </w:t>
                  </w:r>
                  <w:r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 xml:space="preserve">ومراقبه أدائهم والمهام المكلفين بها </w:t>
                  </w:r>
                  <w:r w:rsidRPr="006A0DA9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>بكفاءه عالية.</w:t>
                  </w:r>
                </w:p>
                <w:p w:rsidR="006A0DA9" w:rsidRPr="00864BC7" w:rsidRDefault="00864BC7" w:rsidP="00D178ED">
                  <w:pPr>
                    <w:pStyle w:val="ListParagraph"/>
                    <w:numPr>
                      <w:ilvl w:val="0"/>
                      <w:numId w:val="3"/>
                    </w:numPr>
                    <w:ind w:left="473"/>
                    <w:rPr>
                      <w:rFonts w:ascii="Janna LT" w:hAnsi="Janna LT" w:cs="Janna LT"/>
                      <w:color w:val="943634" w:themeColor="accent2" w:themeShade="BF"/>
                      <w:sz w:val="24"/>
                      <w:szCs w:val="24"/>
                    </w:rPr>
                  </w:pPr>
                  <w:r w:rsidRPr="00864BC7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lastRenderedPageBreak/>
                    <w:t>تسهيل إمكانية تقييم</w:t>
                  </w:r>
                  <w:r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 xml:space="preserve"> </w:t>
                  </w:r>
                  <w:r w:rsidR="00D178ED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>أداء الموظفين لأ</w:t>
                  </w:r>
                  <w:r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>عمالهم عن بعد بدون صعوبات.</w:t>
                  </w:r>
                </w:p>
                <w:p w:rsidR="00864BC7" w:rsidRPr="00864BC7" w:rsidRDefault="00864BC7" w:rsidP="007213AD">
                  <w:pPr>
                    <w:pStyle w:val="ListParagraph"/>
                    <w:numPr>
                      <w:ilvl w:val="0"/>
                      <w:numId w:val="3"/>
                    </w:numPr>
                    <w:ind w:left="473"/>
                    <w:rPr>
                      <w:rFonts w:ascii="Janna LT" w:hAnsi="Janna LT" w:cs="Janna LT"/>
                      <w:sz w:val="24"/>
                      <w:szCs w:val="24"/>
                    </w:rPr>
                  </w:pPr>
                  <w:r w:rsidRPr="00864BC7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>زيادة كفاءه الموظفين.</w:t>
                  </w:r>
                </w:p>
                <w:p w:rsidR="00864BC7" w:rsidRPr="00864BC7" w:rsidRDefault="004A3B26" w:rsidP="00D178ED">
                  <w:pPr>
                    <w:pStyle w:val="ListParagraph"/>
                    <w:numPr>
                      <w:ilvl w:val="0"/>
                      <w:numId w:val="3"/>
                    </w:numPr>
                    <w:ind w:left="473"/>
                    <w:rPr>
                      <w:rFonts w:ascii="Janna LT" w:hAnsi="Janna LT" w:cs="Janna LT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>تسهيل إدار</w:t>
                  </w:r>
                  <w:r w:rsidR="00D178ED" w:rsidRPr="00D178ED">
                    <w:rPr>
                      <w:rFonts w:ascii="Janna LT" w:hAnsi="Janna LT" w:cs="Janna LT" w:hint="cs"/>
                      <w:sz w:val="24"/>
                      <w:szCs w:val="24"/>
                      <w:highlight w:val="yellow"/>
                      <w:rtl/>
                    </w:rPr>
                    <w:t>ة</w:t>
                  </w:r>
                  <w:r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 xml:space="preserve"> الشركة لأ</w:t>
                  </w:r>
                  <w:r w:rsidR="00864BC7" w:rsidRPr="00864BC7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>كثر من موظف</w:t>
                  </w:r>
                  <w:r w:rsidR="00893218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 xml:space="preserve"> عن بعد</w:t>
                  </w:r>
                  <w:r w:rsidR="00864BC7" w:rsidRPr="00864BC7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 xml:space="preserve"> فى نفس الوقت.</w:t>
                  </w:r>
                </w:p>
              </w:tc>
            </w:tr>
          </w:tbl>
          <w:p w:rsidR="00626E82" w:rsidRDefault="00626E82">
            <w:pPr>
              <w:rPr>
                <w:rtl/>
              </w:rPr>
            </w:pPr>
          </w:p>
          <w:tbl>
            <w:tblPr>
              <w:tblStyle w:val="TableGrid"/>
              <w:bidiVisual/>
              <w:tblW w:w="110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009"/>
            </w:tblGrid>
            <w:tr w:rsidR="00626E82" w:rsidTr="00F35A77">
              <w:trPr>
                <w:trHeight w:val="699"/>
              </w:trPr>
              <w:tc>
                <w:tcPr>
                  <w:tcW w:w="11009" w:type="dxa"/>
                </w:tcPr>
                <w:p w:rsidR="00EF417C" w:rsidRPr="00EF417C" w:rsidRDefault="00626E82" w:rsidP="00626E82">
                  <w:pPr>
                    <w:pStyle w:val="ListParagraph"/>
                    <w:numPr>
                      <w:ilvl w:val="0"/>
                      <w:numId w:val="1"/>
                    </w:numPr>
                    <w:ind w:left="360"/>
                  </w:pPr>
                  <w:r w:rsidRPr="00626E82">
                    <w:rPr>
                      <w:rFonts w:ascii="Janna LT" w:hAnsi="Janna LT" w:cs="Janna LT" w:hint="cs"/>
                      <w:b/>
                      <w:bCs/>
                      <w:color w:val="943634" w:themeColor="accent2" w:themeShade="BF"/>
                      <w:sz w:val="28"/>
                      <w:szCs w:val="28"/>
                      <w:u w:val="single"/>
                      <w:rtl/>
                    </w:rPr>
                    <w:t>مميزاته</w:t>
                  </w:r>
                  <w:r>
                    <w:rPr>
                      <w:rFonts w:hint="cs"/>
                      <w:rtl/>
                    </w:rPr>
                    <w:t>:</w:t>
                  </w:r>
                  <w:r w:rsidR="00EF417C">
                    <w:rPr>
                      <w:rFonts w:hint="cs"/>
                      <w:rtl/>
                    </w:rPr>
                    <w:t xml:space="preserve"> </w:t>
                  </w:r>
                </w:p>
                <w:p w:rsidR="00626E82" w:rsidRPr="00EF417C" w:rsidRDefault="00EF417C" w:rsidP="00EF417C">
                  <w:pPr>
                    <w:pStyle w:val="ListParagraph"/>
                    <w:ind w:left="360"/>
                    <w:rPr>
                      <w:rFonts w:ascii="Janna LT" w:hAnsi="Janna LT" w:cs="Janna LT"/>
                      <w:sz w:val="24"/>
                      <w:szCs w:val="24"/>
                    </w:rPr>
                  </w:pPr>
                  <w:r w:rsidRPr="00EF417C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 xml:space="preserve">صمم البرنامج لخدمة الشركات والموظفين فى آن واحد، حيث يناسب البرنامج </w:t>
                  </w:r>
                  <w:r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 xml:space="preserve">طبيعة عمل كل الشركات </w:t>
                  </w:r>
                  <w:r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 xml:space="preserve">سواء أكانت ناشئة أومتوسطة أو كبرى كما </w:t>
                  </w:r>
                  <w:r w:rsidR="00643AED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>يساعد الموظفين على أداء عملهم عن بعد بسهولة تامة.</w:t>
                  </w:r>
                </w:p>
                <w:p w:rsidR="00626E82" w:rsidRPr="00CA4B48" w:rsidRDefault="00626E82" w:rsidP="006549CB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color w:val="548DD4" w:themeColor="text2" w:themeTint="99"/>
                    </w:rPr>
                  </w:pPr>
                  <w:r w:rsidRPr="00CA4B48">
                    <w:rPr>
                      <w:rFonts w:ascii="Janna LT" w:hAnsi="Janna LT" w:cs="Janna LT" w:hint="cs"/>
                      <w:b/>
                      <w:bCs/>
                      <w:color w:val="548DD4" w:themeColor="text2" w:themeTint="99"/>
                      <w:sz w:val="28"/>
                      <w:szCs w:val="28"/>
                      <w:u w:val="single"/>
                      <w:rtl/>
                    </w:rPr>
                    <w:t>للشركات</w:t>
                  </w:r>
                  <w:r w:rsidRPr="00CA4B48">
                    <w:rPr>
                      <w:rFonts w:hint="cs"/>
                      <w:color w:val="548DD4" w:themeColor="text2" w:themeTint="99"/>
                      <w:rtl/>
                    </w:rPr>
                    <w:t>:</w:t>
                  </w:r>
                </w:p>
                <w:p w:rsidR="004C68E2" w:rsidRPr="00F46672" w:rsidRDefault="004C68E2" w:rsidP="004C68E2">
                  <w:pPr>
                    <w:pStyle w:val="ListParagraph"/>
                    <w:numPr>
                      <w:ilvl w:val="0"/>
                      <w:numId w:val="6"/>
                    </w:numPr>
                    <w:ind w:left="468"/>
                    <w:rPr>
                      <w:rFonts w:ascii="Janna LT" w:hAnsi="Janna LT" w:cs="Janna LT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Janna LT" w:hAnsi="Janna LT" w:cs="Janna LT" w:hint="cs"/>
                      <w:sz w:val="24"/>
                      <w:szCs w:val="24"/>
                      <w:highlight w:val="yellow"/>
                      <w:rtl/>
                    </w:rPr>
                    <w:t xml:space="preserve">إمكانية توطين العديد من العمالة الوطنية </w:t>
                  </w:r>
                  <w:proofErr w:type="gramStart"/>
                  <w:r>
                    <w:rPr>
                      <w:rFonts w:ascii="Janna LT" w:hAnsi="Janna LT" w:cs="Janna LT" w:hint="cs"/>
                      <w:sz w:val="24"/>
                      <w:szCs w:val="24"/>
                      <w:highlight w:val="yellow"/>
                      <w:rtl/>
                    </w:rPr>
                    <w:t>وإدارتهم</w:t>
                  </w:r>
                  <w:proofErr w:type="gramEnd"/>
                  <w:r>
                    <w:rPr>
                      <w:rFonts w:ascii="Janna LT" w:hAnsi="Janna LT" w:cs="Janna LT" w:hint="cs"/>
                      <w:sz w:val="24"/>
                      <w:szCs w:val="24"/>
                      <w:highlight w:val="yellow"/>
                      <w:rtl/>
                    </w:rPr>
                    <w:t xml:space="preserve"> بسهولة تامة.</w:t>
                  </w:r>
                </w:p>
                <w:p w:rsidR="004A3B26" w:rsidRPr="00C61FB9" w:rsidRDefault="001A0259" w:rsidP="003F165C">
                  <w:pPr>
                    <w:pStyle w:val="ListParagraph"/>
                    <w:numPr>
                      <w:ilvl w:val="0"/>
                      <w:numId w:val="6"/>
                    </w:numPr>
                    <w:ind w:left="468"/>
                    <w:rPr>
                      <w:rFonts w:ascii="Janna LT" w:hAnsi="Janna LT" w:cs="Janna LT"/>
                      <w:sz w:val="24"/>
                      <w:szCs w:val="24"/>
                    </w:rPr>
                  </w:pPr>
                  <w:r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 xml:space="preserve">سهولة </w:t>
                  </w:r>
                  <w:r w:rsidR="00C61FB9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>إ</w:t>
                  </w:r>
                  <w:r w:rsidR="00C61FB9" w:rsidRPr="00C61FB9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>سناد المهام</w:t>
                  </w:r>
                  <w:r w:rsidR="00C61FB9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 xml:space="preserve"> المطلوب إنجازها</w:t>
                  </w:r>
                  <w:r w:rsidR="00C61FB9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 xml:space="preserve"> ل</w:t>
                  </w:r>
                  <w:r w:rsidR="00C61FB9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>موظفيها</w:t>
                  </w:r>
                  <w:r w:rsidR="00C61FB9" w:rsidRPr="00C61FB9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 xml:space="preserve"> ومتابعة أدائهم عن بعد.</w:t>
                  </w:r>
                </w:p>
                <w:p w:rsidR="00C61FB9" w:rsidRPr="00C61FB9" w:rsidRDefault="00D178ED" w:rsidP="003F165C">
                  <w:pPr>
                    <w:pStyle w:val="ListParagraph"/>
                    <w:numPr>
                      <w:ilvl w:val="0"/>
                      <w:numId w:val="6"/>
                    </w:numPr>
                    <w:ind w:left="468"/>
                    <w:rPr>
                      <w:rFonts w:ascii="Janna LT" w:hAnsi="Janna LT" w:cs="Janna LT"/>
                      <w:sz w:val="24"/>
                      <w:szCs w:val="24"/>
                    </w:rPr>
                  </w:pPr>
                  <w:r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>إمكانية تقييم الشركات ل</w:t>
                  </w:r>
                  <w:r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>أ</w:t>
                  </w:r>
                  <w:r w:rsidR="00C61FB9" w:rsidRPr="00C61FB9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>داء موظفيها</w:t>
                  </w:r>
                  <w:r w:rsidR="00C61FB9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 xml:space="preserve"> </w:t>
                  </w:r>
                  <w:r w:rsidR="00A74582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 xml:space="preserve">وإعداد تقارير عنهم </w:t>
                  </w:r>
                  <w:r w:rsidR="00C61FB9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>بعد كل مهمة</w:t>
                  </w:r>
                  <w:r w:rsidR="00C61FB9" w:rsidRPr="00C61FB9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>.</w:t>
                  </w:r>
                </w:p>
                <w:p w:rsidR="00C61FB9" w:rsidRPr="00C61FB9" w:rsidRDefault="00C61FB9" w:rsidP="003F165C">
                  <w:pPr>
                    <w:pStyle w:val="ListParagraph"/>
                    <w:numPr>
                      <w:ilvl w:val="0"/>
                      <w:numId w:val="6"/>
                    </w:numPr>
                    <w:ind w:left="468"/>
                    <w:rPr>
                      <w:rFonts w:ascii="Janna LT" w:hAnsi="Janna LT" w:cs="Janna LT"/>
                      <w:sz w:val="24"/>
                      <w:szCs w:val="24"/>
                    </w:rPr>
                  </w:pPr>
                  <w:proofErr w:type="gramStart"/>
                  <w:r w:rsidRPr="00C61FB9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>التبادل</w:t>
                  </w:r>
                  <w:proofErr w:type="gramEnd"/>
                  <w:r w:rsidRPr="00C61FB9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 xml:space="preserve"> السريع للمعلومات المطلوبة عن ال</w:t>
                  </w:r>
                  <w:r w:rsidR="001A0259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 xml:space="preserve">مهام من خلال </w:t>
                  </w:r>
                  <w:r w:rsidR="00AC2F02" w:rsidRPr="00AC2F02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>إ</w:t>
                  </w:r>
                  <w:r w:rsidR="001A0259" w:rsidRPr="00AC2F02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>رفاق</w:t>
                  </w:r>
                  <w:r w:rsidR="001A0259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 xml:space="preserve"> ملفات داخل </w:t>
                  </w:r>
                  <w:r w:rsidR="001A0259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 xml:space="preserve">كل </w:t>
                  </w:r>
                  <w:r w:rsidR="001A0259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>مهمة تساعد الموظف على سهول</w:t>
                  </w:r>
                  <w:r w:rsidR="001A0259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>ة</w:t>
                  </w:r>
                  <w:r w:rsidRPr="00C61FB9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 xml:space="preserve"> أدائه لعمله.</w:t>
                  </w:r>
                </w:p>
                <w:p w:rsidR="00C61FB9" w:rsidRPr="004D5DC5" w:rsidRDefault="001A0259" w:rsidP="00800561">
                  <w:pPr>
                    <w:pStyle w:val="ListParagraph"/>
                    <w:numPr>
                      <w:ilvl w:val="0"/>
                      <w:numId w:val="6"/>
                    </w:numPr>
                    <w:ind w:left="468"/>
                    <w:rPr>
                      <w:rFonts w:ascii="Janna LT" w:hAnsi="Janna LT" w:cs="Janna LT"/>
                      <w:sz w:val="24"/>
                      <w:szCs w:val="24"/>
                    </w:rPr>
                  </w:pPr>
                  <w:r w:rsidRPr="004D5DC5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>وجودة حلق</w:t>
                  </w:r>
                  <w:r w:rsidRPr="004D5DC5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>ة</w:t>
                  </w:r>
                  <w:r w:rsidR="00C61FB9" w:rsidRPr="004D5DC5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 xml:space="preserve"> اتصال بين الموظفين والشركة </w:t>
                  </w:r>
                  <w:r w:rsidR="00800561" w:rsidRPr="004D5DC5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>تمكنهم من سهولة التواصل بينهم و</w:t>
                  </w:r>
                  <w:r w:rsidR="00800561" w:rsidRPr="004D5DC5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>ال</w:t>
                  </w:r>
                  <w:r w:rsidR="00AC2F02" w:rsidRPr="004D5DC5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>ا</w:t>
                  </w:r>
                  <w:r w:rsidR="00C61FB9" w:rsidRPr="004D5DC5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>طلاع على كل ماهو جديد.</w:t>
                  </w:r>
                </w:p>
                <w:p w:rsidR="00626E82" w:rsidRPr="00CA4B48" w:rsidRDefault="00626E82" w:rsidP="009F2FCD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color w:val="548DD4" w:themeColor="text2" w:themeTint="99"/>
                    </w:rPr>
                  </w:pPr>
                  <w:r w:rsidRPr="00CA4B48">
                    <w:rPr>
                      <w:rFonts w:ascii="Janna LT" w:hAnsi="Janna LT" w:cs="Janna LT" w:hint="cs"/>
                      <w:b/>
                      <w:bCs/>
                      <w:color w:val="548DD4" w:themeColor="text2" w:themeTint="99"/>
                      <w:sz w:val="28"/>
                      <w:szCs w:val="28"/>
                      <w:u w:val="single"/>
                      <w:rtl/>
                    </w:rPr>
                    <w:t>للأفراد</w:t>
                  </w:r>
                  <w:r w:rsidRPr="00CA4B48">
                    <w:rPr>
                      <w:rFonts w:hint="cs"/>
                      <w:color w:val="548DD4" w:themeColor="text2" w:themeTint="99"/>
                      <w:rtl/>
                    </w:rPr>
                    <w:t>:</w:t>
                  </w:r>
                </w:p>
                <w:p w:rsidR="00896CB8" w:rsidRPr="00854BA1" w:rsidRDefault="00D06E07" w:rsidP="0011259A">
                  <w:pPr>
                    <w:pStyle w:val="ListParagraph"/>
                    <w:numPr>
                      <w:ilvl w:val="0"/>
                      <w:numId w:val="4"/>
                    </w:numPr>
                    <w:ind w:left="360"/>
                    <w:rPr>
                      <w:rFonts w:ascii="Janna LT" w:hAnsi="Janna LT" w:cs="Janna LT"/>
                      <w:sz w:val="24"/>
                      <w:szCs w:val="24"/>
                      <w:highlight w:val="red"/>
                    </w:rPr>
                  </w:pPr>
                  <w:r w:rsidRPr="00854BA1">
                    <w:rPr>
                      <w:rFonts w:ascii="Janna LT" w:hAnsi="Janna LT" w:cs="Janna LT"/>
                      <w:sz w:val="24"/>
                      <w:szCs w:val="24"/>
                      <w:highlight w:val="red"/>
                      <w:rtl/>
                    </w:rPr>
                    <w:t xml:space="preserve">توفير فرص عمل </w:t>
                  </w:r>
                  <w:proofErr w:type="gramStart"/>
                  <w:r w:rsidRPr="00854BA1">
                    <w:rPr>
                      <w:rFonts w:ascii="Janna LT" w:hAnsi="Janna LT" w:cs="Janna LT"/>
                      <w:sz w:val="24"/>
                      <w:szCs w:val="24"/>
                      <w:highlight w:val="red"/>
                      <w:rtl/>
                    </w:rPr>
                    <w:t>لعدد</w:t>
                  </w:r>
                  <w:proofErr w:type="gramEnd"/>
                  <w:r w:rsidRPr="00854BA1">
                    <w:rPr>
                      <w:rFonts w:ascii="Janna LT" w:hAnsi="Janna LT" w:cs="Janna LT"/>
                      <w:sz w:val="24"/>
                      <w:szCs w:val="24"/>
                      <w:highlight w:val="red"/>
                      <w:rtl/>
                    </w:rPr>
                    <w:t xml:space="preserve"> كبير من ال</w:t>
                  </w:r>
                  <w:r w:rsidRPr="00854BA1">
                    <w:rPr>
                      <w:rFonts w:ascii="Janna LT" w:hAnsi="Janna LT" w:cs="Janna LT" w:hint="cs"/>
                      <w:sz w:val="24"/>
                      <w:szCs w:val="24"/>
                      <w:highlight w:val="red"/>
                      <w:rtl/>
                    </w:rPr>
                    <w:t>أ</w:t>
                  </w:r>
                  <w:r w:rsidR="00896CB8" w:rsidRPr="00854BA1">
                    <w:rPr>
                      <w:rFonts w:ascii="Janna LT" w:hAnsi="Janna LT" w:cs="Janna LT"/>
                      <w:sz w:val="24"/>
                      <w:szCs w:val="24"/>
                      <w:highlight w:val="red"/>
                      <w:rtl/>
                    </w:rPr>
                    <w:t>فراد.</w:t>
                  </w:r>
                  <w:r w:rsidR="004D5DC5" w:rsidRPr="00854BA1">
                    <w:rPr>
                      <w:rFonts w:ascii="Janna LT" w:hAnsi="Janna LT" w:cs="Janna LT" w:hint="cs"/>
                      <w:sz w:val="24"/>
                      <w:szCs w:val="24"/>
                      <w:highlight w:val="red"/>
                      <w:rtl/>
                    </w:rPr>
                    <w:t xml:space="preserve"> </w:t>
                  </w:r>
                </w:p>
                <w:p w:rsidR="00896CB8" w:rsidRPr="006549CB" w:rsidRDefault="00896CB8" w:rsidP="00896CB8">
                  <w:pPr>
                    <w:pStyle w:val="ListParagraph"/>
                    <w:numPr>
                      <w:ilvl w:val="0"/>
                      <w:numId w:val="4"/>
                    </w:numPr>
                    <w:ind w:left="360"/>
                    <w:rPr>
                      <w:rFonts w:ascii="Janna LT" w:hAnsi="Janna LT" w:cs="Janna LT"/>
                      <w:sz w:val="24"/>
                      <w:szCs w:val="24"/>
                      <w:highlight w:val="red"/>
                    </w:rPr>
                  </w:pPr>
                  <w:r w:rsidRPr="006549CB">
                    <w:rPr>
                      <w:rFonts w:ascii="Janna LT" w:hAnsi="Janna LT" w:cs="Janna LT"/>
                      <w:sz w:val="24"/>
                      <w:szCs w:val="24"/>
                      <w:highlight w:val="red"/>
                      <w:rtl/>
                    </w:rPr>
                    <w:t xml:space="preserve">إمكانية العمل من خلال المنزل </w:t>
                  </w:r>
                  <w:proofErr w:type="gramStart"/>
                  <w:r w:rsidRPr="006549CB">
                    <w:rPr>
                      <w:rFonts w:ascii="Janna LT" w:hAnsi="Janna LT" w:cs="Janna LT"/>
                      <w:sz w:val="24"/>
                      <w:szCs w:val="24"/>
                      <w:highlight w:val="red"/>
                      <w:rtl/>
                    </w:rPr>
                    <w:t>وعدم</w:t>
                  </w:r>
                  <w:proofErr w:type="gramEnd"/>
                  <w:r w:rsidRPr="006549CB">
                    <w:rPr>
                      <w:rFonts w:ascii="Janna LT" w:hAnsi="Janna LT" w:cs="Janna LT"/>
                      <w:sz w:val="24"/>
                      <w:szCs w:val="24"/>
                      <w:highlight w:val="red"/>
                      <w:rtl/>
                    </w:rPr>
                    <w:t xml:space="preserve"> الحاجة للتنقل.</w:t>
                  </w:r>
                </w:p>
                <w:p w:rsidR="00896CB8" w:rsidRDefault="00896CB8" w:rsidP="00896CB8">
                  <w:pPr>
                    <w:pStyle w:val="ListParagraph"/>
                    <w:numPr>
                      <w:ilvl w:val="0"/>
                      <w:numId w:val="4"/>
                    </w:numPr>
                    <w:ind w:left="360"/>
                  </w:pPr>
                  <w:r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>سهولة التواصل بين الموظف و</w:t>
                  </w:r>
                  <w:r w:rsidR="00D06E07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>مدير</w:t>
                  </w:r>
                  <w:r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 xml:space="preserve">ه </w:t>
                  </w:r>
                  <w:r w:rsidRPr="00896CB8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 xml:space="preserve">مع الحفاظ على السرية التامة </w:t>
                  </w:r>
                  <w:proofErr w:type="gramStart"/>
                  <w:r w:rsidRPr="00896CB8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>بينهم</w:t>
                  </w:r>
                  <w:proofErr w:type="gramEnd"/>
                  <w:r w:rsidRPr="00896CB8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>.</w:t>
                  </w:r>
                </w:p>
                <w:p w:rsidR="00896CB8" w:rsidRPr="00A74582" w:rsidRDefault="00EF417C" w:rsidP="00896CB8">
                  <w:pPr>
                    <w:pStyle w:val="ListParagraph"/>
                    <w:numPr>
                      <w:ilvl w:val="0"/>
                      <w:numId w:val="4"/>
                    </w:numPr>
                    <w:ind w:left="360"/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</w:pPr>
                  <w:r w:rsidRPr="00D06E07">
                    <w:rPr>
                      <w:rFonts w:ascii="Janna LT" w:hAnsi="Janna LT" w:cs="Janna LT"/>
                      <w:sz w:val="24"/>
                      <w:szCs w:val="24"/>
                      <w:highlight w:val="red"/>
                      <w:rtl/>
                    </w:rPr>
                    <w:t>سهولة إدارة ا</w:t>
                  </w:r>
                  <w:r w:rsidRPr="00D06E07">
                    <w:rPr>
                      <w:rFonts w:ascii="Janna LT" w:hAnsi="Janna LT" w:cs="Janna LT" w:hint="cs"/>
                      <w:sz w:val="24"/>
                      <w:szCs w:val="24"/>
                      <w:highlight w:val="red"/>
                      <w:rtl/>
                    </w:rPr>
                    <w:t>لأ</w:t>
                  </w:r>
                  <w:r w:rsidRPr="00D06E07">
                    <w:rPr>
                      <w:rFonts w:ascii="Janna LT" w:hAnsi="Janna LT" w:cs="Janna LT"/>
                      <w:sz w:val="24"/>
                      <w:szCs w:val="24"/>
                      <w:highlight w:val="red"/>
                      <w:rtl/>
                    </w:rPr>
                    <w:t>عمال</w:t>
                  </w:r>
                  <w:r w:rsidR="00A74582" w:rsidRPr="00D06E07">
                    <w:rPr>
                      <w:rFonts w:ascii="Janna LT" w:hAnsi="Janna LT" w:cs="Janna LT"/>
                      <w:sz w:val="24"/>
                      <w:szCs w:val="24"/>
                      <w:highlight w:val="red"/>
                      <w:rtl/>
                    </w:rPr>
                    <w:t xml:space="preserve"> فى أى مكان.</w:t>
                  </w:r>
                </w:p>
              </w:tc>
            </w:tr>
          </w:tbl>
          <w:p w:rsidR="00626E82" w:rsidRDefault="00626E82">
            <w:pPr>
              <w:rPr>
                <w:rtl/>
              </w:rPr>
            </w:pP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989"/>
            </w:tblGrid>
            <w:tr w:rsidR="00626E82" w:rsidTr="00F35A77">
              <w:trPr>
                <w:trHeight w:val="581"/>
              </w:trPr>
              <w:tc>
                <w:tcPr>
                  <w:tcW w:w="10989" w:type="dxa"/>
                </w:tcPr>
                <w:p w:rsidR="00626E82" w:rsidRDefault="00626E82" w:rsidP="00626E82">
                  <w:pPr>
                    <w:pStyle w:val="ListParagraph"/>
                    <w:numPr>
                      <w:ilvl w:val="0"/>
                      <w:numId w:val="1"/>
                    </w:numPr>
                    <w:ind w:left="360"/>
                  </w:pPr>
                  <w:r w:rsidRPr="00626E82">
                    <w:rPr>
                      <w:rFonts w:ascii="Janna LT" w:hAnsi="Janna LT" w:cs="Janna LT" w:hint="cs"/>
                      <w:b/>
                      <w:bCs/>
                      <w:color w:val="943634" w:themeColor="accent2" w:themeShade="BF"/>
                      <w:sz w:val="28"/>
                      <w:szCs w:val="28"/>
                      <w:u w:val="single"/>
                      <w:rtl/>
                    </w:rPr>
                    <w:t>خصائصه</w:t>
                  </w:r>
                  <w:r>
                    <w:rPr>
                      <w:rFonts w:hint="cs"/>
                      <w:rtl/>
                    </w:rPr>
                    <w:t>:</w:t>
                  </w:r>
                </w:p>
                <w:p w:rsidR="00B456FF" w:rsidRDefault="007C6BEB" w:rsidP="007213AD">
                  <w:pPr>
                    <w:pStyle w:val="ListParagraph"/>
                    <w:numPr>
                      <w:ilvl w:val="0"/>
                      <w:numId w:val="7"/>
                    </w:numPr>
                    <w:ind w:left="360"/>
                    <w:rPr>
                      <w:rFonts w:ascii="Janna LT" w:hAnsi="Janna LT" w:cs="Janna LT"/>
                      <w:sz w:val="24"/>
                      <w:szCs w:val="24"/>
                    </w:rPr>
                  </w:pPr>
                  <w:r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 xml:space="preserve">إمكانية </w:t>
                  </w:r>
                  <w:r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>إ</w:t>
                  </w:r>
                  <w:r w:rsidR="004870DE" w:rsidRPr="009535A5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 xml:space="preserve">سناد الشركات المهام المطلوبة بالقدر الذى تريده </w:t>
                  </w:r>
                  <w:r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 xml:space="preserve">لموظفيها </w:t>
                  </w:r>
                  <w:r w:rsidR="004870DE" w:rsidRPr="009535A5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 xml:space="preserve">وتحديد موعد بدايتها ونهايتها </w:t>
                  </w:r>
                  <w:r w:rsidR="009535A5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 xml:space="preserve">ومراقبة أدائها حتى موعد تسليمها </w:t>
                  </w:r>
                  <w:r w:rsidR="004870DE" w:rsidRPr="009535A5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 xml:space="preserve">وتحديد أولوياتها سواء أكانت مرتفعة أو منخفضة بالاضافة إلى تصنيفها إلى </w:t>
                  </w:r>
                  <w:r w:rsidR="009535A5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>عده تصنيفات كما يمكن إيقاف تلك المهام وإسنادها ل</w:t>
                  </w:r>
                  <w:r w:rsidR="00FA3D70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>موظف</w:t>
                  </w:r>
                  <w:r w:rsidR="009535A5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 xml:space="preserve"> أخر حسب رغبتها مع</w:t>
                  </w:r>
                  <w:r w:rsidR="00FA3D70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 xml:space="preserve"> إمكانية وجود خيا</w:t>
                  </w:r>
                  <w:r w:rsidR="00D151A3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>ر قبولها أو رفضها من قبل الموظف</w:t>
                  </w:r>
                  <w:r w:rsidR="009535A5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>.</w:t>
                  </w:r>
                </w:p>
                <w:p w:rsidR="009535A5" w:rsidRDefault="007C6BEB" w:rsidP="00900938">
                  <w:pPr>
                    <w:pStyle w:val="ListParagraph"/>
                    <w:numPr>
                      <w:ilvl w:val="0"/>
                      <w:numId w:val="7"/>
                    </w:numPr>
                    <w:ind w:left="360"/>
                    <w:rPr>
                      <w:rFonts w:ascii="Janna LT" w:hAnsi="Janna LT" w:cs="Janna LT"/>
                      <w:sz w:val="24"/>
                      <w:szCs w:val="24"/>
                    </w:rPr>
                  </w:pPr>
                  <w:r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 xml:space="preserve">إمكانية </w:t>
                  </w:r>
                  <w:r w:rsidR="00900938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>إ</w:t>
                  </w:r>
                  <w:r w:rsidR="009535A5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 xml:space="preserve">رفاق ملفات مساعدة داخل كل مهمة لتسهيل إنجازها من قبل الموظف </w:t>
                  </w:r>
                  <w:r w:rsidR="00FA3D70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>بالاضافة إلى وجود خيار كتابة تعليقات لتسهيل فكرة التواصل بين الشركة وموظفيها بسرية تامة.</w:t>
                  </w:r>
                </w:p>
                <w:p w:rsidR="00FA3D70" w:rsidRDefault="00F35A77" w:rsidP="007213AD">
                  <w:pPr>
                    <w:pStyle w:val="ListParagraph"/>
                    <w:numPr>
                      <w:ilvl w:val="0"/>
                      <w:numId w:val="7"/>
                    </w:numPr>
                    <w:ind w:left="360"/>
                    <w:rPr>
                      <w:rFonts w:ascii="Janna LT" w:hAnsi="Janna LT" w:cs="Janna LT"/>
                      <w:sz w:val="24"/>
                      <w:szCs w:val="24"/>
                    </w:rPr>
                  </w:pPr>
                  <w:r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>إمكانية الإ</w:t>
                  </w:r>
                  <w:r w:rsidR="00CE7324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>طلاع على كل العمليات التى تمت على المهام من خلال سج</w:t>
                  </w:r>
                  <w:r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>ل العمليات كما يمكنك أيضا من الإ</w:t>
                  </w:r>
                  <w:r w:rsidR="00CE7324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>طلاع على أى تعديلات طرأت على المهام من خلال سجل المهام.</w:t>
                  </w:r>
                </w:p>
                <w:p w:rsidR="00CE7324" w:rsidRDefault="00D151A3" w:rsidP="007213AD">
                  <w:pPr>
                    <w:pStyle w:val="ListParagraph"/>
                    <w:numPr>
                      <w:ilvl w:val="0"/>
                      <w:numId w:val="7"/>
                    </w:numPr>
                    <w:ind w:left="360"/>
                    <w:rPr>
                      <w:rFonts w:ascii="Janna LT" w:hAnsi="Janna LT" w:cs="Janna LT"/>
                      <w:sz w:val="24"/>
                      <w:szCs w:val="24"/>
                    </w:rPr>
                  </w:pPr>
                  <w:r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 xml:space="preserve">إمكانية إستخراج تقارير خاصة </w:t>
                  </w:r>
                  <w:r w:rsidR="00C92E7E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>بالمهام المحددة مع بيان حالة كل</w:t>
                  </w:r>
                  <w:r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 xml:space="preserve"> منها </w:t>
                  </w:r>
                  <w:r>
                    <w:rPr>
                      <w:rFonts w:ascii="Janna LT" w:hAnsi="Janna LT" w:cs="Janna LT" w:hint="cs"/>
                      <w:sz w:val="24"/>
                      <w:szCs w:val="24"/>
                      <w:rtl/>
                      <w:lang w:bidi="ar-EG"/>
                    </w:rPr>
                    <w:t>سواء أكانت (جارية أو معلقة أو متأخرة ..)</w:t>
                  </w:r>
                  <w:r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>.</w:t>
                  </w:r>
                </w:p>
                <w:p w:rsidR="00D151A3" w:rsidRDefault="001E5F24" w:rsidP="007213AD">
                  <w:pPr>
                    <w:pStyle w:val="ListParagraph"/>
                    <w:numPr>
                      <w:ilvl w:val="0"/>
                      <w:numId w:val="7"/>
                    </w:numPr>
                    <w:ind w:left="360"/>
                    <w:rPr>
                      <w:rFonts w:ascii="Janna LT" w:hAnsi="Janna LT" w:cs="Janna LT"/>
                      <w:sz w:val="24"/>
                      <w:szCs w:val="24"/>
                    </w:rPr>
                  </w:pPr>
                  <w:r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 xml:space="preserve">إمكانية إستخراج إحصائيات خاصة بكل مهمة مع تحديد حالتها </w:t>
                  </w:r>
                  <w:r w:rsidRPr="001E5F24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>سواء</w:t>
                  </w:r>
                  <w:r w:rsidRPr="001E5F24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 xml:space="preserve"> </w:t>
                  </w:r>
                  <w:r w:rsidRPr="001E5F24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>أكانت</w:t>
                  </w:r>
                  <w:r w:rsidRPr="001E5F24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 xml:space="preserve"> (</w:t>
                  </w:r>
                  <w:r w:rsidRPr="001E5F24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>جارية</w:t>
                  </w:r>
                  <w:r w:rsidRPr="001E5F24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 xml:space="preserve"> </w:t>
                  </w:r>
                  <w:r w:rsidRPr="001E5F24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>أو</w:t>
                  </w:r>
                  <w:r w:rsidRPr="001E5F24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 xml:space="preserve"> </w:t>
                  </w:r>
                  <w:r w:rsidRPr="001E5F24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>معلقة</w:t>
                  </w:r>
                  <w:r w:rsidRPr="001E5F24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 xml:space="preserve"> </w:t>
                  </w:r>
                  <w:r w:rsidRPr="001E5F24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>أو</w:t>
                  </w:r>
                  <w:r w:rsidRPr="001E5F24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 xml:space="preserve"> </w:t>
                  </w:r>
                  <w:r w:rsidRPr="001E5F24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>متأخرة</w:t>
                  </w:r>
                  <w:r w:rsidRPr="001E5F24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 xml:space="preserve"> ..).</w:t>
                  </w:r>
                </w:p>
                <w:p w:rsidR="001E5F24" w:rsidRDefault="001E5F24" w:rsidP="007213AD">
                  <w:pPr>
                    <w:pStyle w:val="ListParagraph"/>
                    <w:numPr>
                      <w:ilvl w:val="0"/>
                      <w:numId w:val="7"/>
                    </w:numPr>
                    <w:ind w:left="360"/>
                    <w:rPr>
                      <w:rFonts w:ascii="Janna LT" w:hAnsi="Janna LT" w:cs="Janna LT"/>
                      <w:sz w:val="24"/>
                      <w:szCs w:val="24"/>
                    </w:rPr>
                  </w:pPr>
                  <w:r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lastRenderedPageBreak/>
                    <w:t>من خلال الدعم الفنى يمكن تدر</w:t>
                  </w:r>
                  <w:r w:rsidR="00EB0319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>يب الموظف على</w:t>
                  </w:r>
                  <w:r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 xml:space="preserve"> كيفية </w:t>
                  </w:r>
                  <w:r w:rsidR="00EB0319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>ستخدام البرنامج من خلال عدد من الملفات المرفقة داخل البرنامج بالاضافة إلى إمكانية الرد على التسا</w:t>
                  </w:r>
                  <w:r w:rsidR="00655605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>ؤلات والأ</w:t>
                  </w:r>
                  <w:r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>ستفسارات فى سرية وأمان.</w:t>
                  </w:r>
                </w:p>
                <w:p w:rsidR="001E5F24" w:rsidRDefault="001E5F24" w:rsidP="007213AD">
                  <w:pPr>
                    <w:pStyle w:val="ListParagraph"/>
                    <w:numPr>
                      <w:ilvl w:val="0"/>
                      <w:numId w:val="7"/>
                    </w:numPr>
                    <w:ind w:left="360"/>
                    <w:rPr>
                      <w:rFonts w:ascii="Janna LT" w:hAnsi="Janna LT" w:cs="Janna LT"/>
                      <w:sz w:val="24"/>
                      <w:szCs w:val="24"/>
                    </w:rPr>
                  </w:pPr>
                  <w:r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>إمكانية تقييم الشركة لموظفيها بعد كل مهمة.</w:t>
                  </w:r>
                </w:p>
                <w:p w:rsidR="001E5F24" w:rsidRDefault="00EB0319" w:rsidP="007213AD">
                  <w:pPr>
                    <w:pStyle w:val="ListParagraph"/>
                    <w:numPr>
                      <w:ilvl w:val="0"/>
                      <w:numId w:val="7"/>
                    </w:numPr>
                    <w:ind w:left="360"/>
                    <w:rPr>
                      <w:rFonts w:ascii="Janna LT" w:hAnsi="Janna LT" w:cs="Janna LT"/>
                      <w:sz w:val="24"/>
                      <w:szCs w:val="24"/>
                    </w:rPr>
                  </w:pPr>
                  <w:r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>إمكانية ارسال اشعارات بين الموظف والمدير مما يمكنهم من الاطلاع على كل ما يطرأ على المهام من مستجدات.</w:t>
                  </w:r>
                </w:p>
                <w:p w:rsidR="007C6BEB" w:rsidRPr="009535A5" w:rsidRDefault="00655605" w:rsidP="000F1B3E">
                  <w:pPr>
                    <w:pStyle w:val="ListParagraph"/>
                    <w:numPr>
                      <w:ilvl w:val="0"/>
                      <w:numId w:val="7"/>
                    </w:numPr>
                    <w:ind w:left="360"/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</w:pPr>
                  <w:r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>وجود خاصية البحث المتقدم التي</w:t>
                  </w:r>
                  <w:r w:rsidR="007C6BEB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 xml:space="preserve"> تتيح لك إيجاد أى مهمة من خلال عدد من الخيارات.</w:t>
                  </w:r>
                </w:p>
              </w:tc>
            </w:tr>
          </w:tbl>
          <w:p w:rsidR="00626E82" w:rsidRDefault="00626E82">
            <w:pPr>
              <w:rPr>
                <w:rtl/>
              </w:rPr>
            </w:pP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028"/>
            </w:tblGrid>
            <w:tr w:rsidR="00626E82" w:rsidTr="00F35A77">
              <w:trPr>
                <w:trHeight w:val="631"/>
              </w:trPr>
              <w:tc>
                <w:tcPr>
                  <w:tcW w:w="11028" w:type="dxa"/>
                </w:tcPr>
                <w:p w:rsidR="00626E82" w:rsidRDefault="00090DB9" w:rsidP="00626E82">
                  <w:pPr>
                    <w:pStyle w:val="ListParagraph"/>
                    <w:numPr>
                      <w:ilvl w:val="0"/>
                      <w:numId w:val="1"/>
                    </w:numPr>
                    <w:ind w:left="360"/>
                    <w:rPr>
                      <w:rFonts w:ascii="Janna LT" w:hAnsi="Janna LT" w:cs="Janna LT"/>
                      <w:b/>
                      <w:bCs/>
                      <w:color w:val="943634" w:themeColor="accent2" w:themeShade="BF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Janna LT" w:hAnsi="Janna LT" w:cs="Janna LT" w:hint="cs"/>
                      <w:b/>
                      <w:bCs/>
                      <w:color w:val="943634" w:themeColor="accent2" w:themeShade="BF"/>
                      <w:sz w:val="28"/>
                      <w:szCs w:val="28"/>
                      <w:u w:val="single"/>
                      <w:rtl/>
                    </w:rPr>
                    <w:t>كيفية إ</w:t>
                  </w:r>
                  <w:r w:rsidR="00626E82" w:rsidRPr="00626E82">
                    <w:rPr>
                      <w:rFonts w:ascii="Janna LT" w:hAnsi="Janna LT" w:cs="Janna LT" w:hint="cs"/>
                      <w:b/>
                      <w:bCs/>
                      <w:color w:val="943634" w:themeColor="accent2" w:themeShade="BF"/>
                      <w:sz w:val="28"/>
                      <w:szCs w:val="28"/>
                      <w:u w:val="single"/>
                      <w:rtl/>
                    </w:rPr>
                    <w:t>ستخدامه:</w:t>
                  </w:r>
                </w:p>
                <w:p w:rsidR="00C92E7E" w:rsidRDefault="00BD4127" w:rsidP="00BD4127">
                  <w:pPr>
                    <w:pStyle w:val="ListParagraph"/>
                    <w:numPr>
                      <w:ilvl w:val="0"/>
                      <w:numId w:val="8"/>
                    </w:numPr>
                    <w:ind w:left="609"/>
                    <w:rPr>
                      <w:rFonts w:ascii="Janna LT" w:hAnsi="Janna LT" w:cs="Janna LT"/>
                      <w:color w:val="943634" w:themeColor="accent2" w:themeShade="BF"/>
                      <w:sz w:val="24"/>
                      <w:szCs w:val="24"/>
                    </w:rPr>
                  </w:pPr>
                  <w:r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 xml:space="preserve">أدخل على رابط </w:t>
                  </w:r>
                  <w:r w:rsidRPr="00BD4127">
                    <w:rPr>
                      <w:rFonts w:ascii="Janna LT" w:hAnsi="Janna LT" w:cs="Janna LT" w:hint="cs"/>
                      <w:sz w:val="24"/>
                      <w:szCs w:val="24"/>
                      <w:highlight w:val="yellow"/>
                      <w:rtl/>
                    </w:rPr>
                    <w:t>ال</w:t>
                  </w:r>
                  <w:r w:rsidR="00F035D8" w:rsidRPr="00BD4127">
                    <w:rPr>
                      <w:rFonts w:ascii="Janna LT" w:hAnsi="Janna LT" w:cs="Janna LT" w:hint="cs"/>
                      <w:sz w:val="24"/>
                      <w:szCs w:val="24"/>
                      <w:highlight w:val="yellow"/>
                      <w:rtl/>
                    </w:rPr>
                    <w:t>موقع</w:t>
                  </w:r>
                  <w:r w:rsidRPr="00BD4127">
                    <w:rPr>
                      <w:rFonts w:ascii="Janna LT" w:hAnsi="Janna LT" w:cs="Janna LT" w:hint="cs"/>
                      <w:sz w:val="24"/>
                      <w:szCs w:val="24"/>
                      <w:highlight w:val="yellow"/>
                      <w:rtl/>
                    </w:rPr>
                    <w:t xml:space="preserve"> الرسمي</w:t>
                  </w:r>
                  <w:r w:rsidR="00F035D8" w:rsidRPr="00BD4127">
                    <w:rPr>
                      <w:rFonts w:ascii="Janna LT" w:hAnsi="Janna LT" w:cs="Janna LT" w:hint="cs"/>
                      <w:sz w:val="24"/>
                      <w:szCs w:val="24"/>
                      <w:highlight w:val="yellow"/>
                      <w:rtl/>
                    </w:rPr>
                    <w:t xml:space="preserve"> </w:t>
                  </w:r>
                  <w:r w:rsidRPr="00BD4127">
                    <w:rPr>
                      <w:rFonts w:ascii="Janna LT" w:hAnsi="Janna LT" w:cs="Janna LT" w:hint="cs"/>
                      <w:sz w:val="24"/>
                      <w:szCs w:val="24"/>
                      <w:highlight w:val="yellow"/>
                      <w:rtl/>
                    </w:rPr>
                    <w:t>للبرنامج</w:t>
                  </w:r>
                  <w:r w:rsidR="00F035D8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 xml:space="preserve"> </w:t>
                  </w:r>
                  <w:r w:rsidR="00F035D8" w:rsidRPr="00F035D8"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 xml:space="preserve">من خلال متصفحك  </w:t>
                  </w:r>
                  <w:hyperlink r:id="rId9" w:history="1">
                    <w:r w:rsidR="00F035D8" w:rsidRPr="007E0542">
                      <w:rPr>
                        <w:rStyle w:val="Hyperlink"/>
                        <w:rFonts w:ascii="Janna LT" w:hAnsi="Janna LT" w:cs="Janna LT"/>
                        <w:sz w:val="24"/>
                        <w:szCs w:val="24"/>
                      </w:rPr>
                      <w:t>https://etask-proj.com</w:t>
                    </w:r>
                    <w:r w:rsidR="00F035D8" w:rsidRPr="007E0542">
                      <w:rPr>
                        <w:rStyle w:val="Hyperlink"/>
                        <w:rFonts w:ascii="Janna LT" w:hAnsi="Janna LT" w:cs="Janna LT"/>
                        <w:sz w:val="24"/>
                        <w:szCs w:val="24"/>
                        <w:rtl/>
                      </w:rPr>
                      <w:t>/</w:t>
                    </w:r>
                  </w:hyperlink>
                </w:p>
                <w:p w:rsidR="00F035D8" w:rsidRPr="00F035D8" w:rsidRDefault="00F035D8" w:rsidP="00F035D8">
                  <w:pPr>
                    <w:pStyle w:val="ListParagraph"/>
                    <w:numPr>
                      <w:ilvl w:val="0"/>
                      <w:numId w:val="8"/>
                    </w:numPr>
                    <w:ind w:left="609"/>
                    <w:rPr>
                      <w:rFonts w:ascii="Janna LT" w:hAnsi="Janna LT" w:cs="Janna LT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>
                    <w:rPr>
                      <w:rFonts w:ascii="Janna LT" w:hAnsi="Janna LT" w:cs="Janna LT" w:hint="cs"/>
                      <w:sz w:val="24"/>
                      <w:szCs w:val="24"/>
                      <w:rtl/>
                    </w:rPr>
                    <w:t>سجل بياناتك من خلال كلمة التسجيل ثم أبدأ العمل وأستمتع بمميزات البرنامج المتعددة.</w:t>
                  </w:r>
                </w:p>
              </w:tc>
            </w:tr>
          </w:tbl>
          <w:p w:rsidR="00626E82" w:rsidRDefault="00626E82">
            <w:pPr>
              <w:rPr>
                <w:rtl/>
              </w:rPr>
            </w:pP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977"/>
              <w:gridCol w:w="125"/>
            </w:tblGrid>
            <w:tr w:rsidR="006A0DA9" w:rsidTr="00F35A77">
              <w:trPr>
                <w:gridAfter w:val="1"/>
                <w:wAfter w:w="125" w:type="dxa"/>
                <w:trHeight w:val="427"/>
              </w:trPr>
              <w:tc>
                <w:tcPr>
                  <w:tcW w:w="10977" w:type="dxa"/>
                </w:tcPr>
                <w:p w:rsidR="006A0DA9" w:rsidRDefault="006A0DA9" w:rsidP="006A0DA9">
                  <w:pPr>
                    <w:pStyle w:val="ListParagraph"/>
                    <w:numPr>
                      <w:ilvl w:val="0"/>
                      <w:numId w:val="1"/>
                    </w:numPr>
                    <w:ind w:left="360"/>
                  </w:pPr>
                  <w:r w:rsidRPr="006A0DA9">
                    <w:rPr>
                      <w:rFonts w:ascii="Janna LT" w:hAnsi="Janna LT" w:cs="Janna LT" w:hint="cs"/>
                      <w:b/>
                      <w:bCs/>
                      <w:color w:val="943634" w:themeColor="accent2" w:themeShade="BF"/>
                      <w:sz w:val="28"/>
                      <w:szCs w:val="28"/>
                      <w:u w:val="single"/>
                      <w:rtl/>
                    </w:rPr>
                    <w:t>طرق التواصل</w:t>
                  </w:r>
                  <w:r>
                    <w:rPr>
                      <w:rFonts w:hint="cs"/>
                      <w:rtl/>
                    </w:rPr>
                    <w:t>:</w:t>
                  </w:r>
                </w:p>
                <w:p w:rsidR="00CB3653" w:rsidRDefault="00CB3653" w:rsidP="00CB3653">
                  <w:pPr>
                    <w:pStyle w:val="ListParagraph"/>
                    <w:ind w:left="360"/>
                    <w:rPr>
                      <w:rtl/>
                      <w:lang w:bidi="ar-EG"/>
                    </w:rPr>
                  </w:pPr>
                  <w:r w:rsidRPr="00AB0822">
                    <w:rPr>
                      <w:rFonts w:ascii="Janna LT" w:hAnsi="Janna LT" w:cs="Janna LT" w:hint="cs"/>
                      <w:b/>
                      <w:bCs/>
                      <w:color w:val="548DD4" w:themeColor="text2" w:themeTint="99"/>
                      <w:sz w:val="28"/>
                      <w:szCs w:val="28"/>
                      <w:u w:val="single"/>
                      <w:rtl/>
                    </w:rPr>
                    <w:t>عبر الواتساب</w:t>
                  </w:r>
                  <w:r w:rsidRPr="00AB0822">
                    <w:rPr>
                      <w:rFonts w:ascii="Janna LT" w:hAnsi="Janna LT" w:cs="Janna LT"/>
                      <w:b/>
                      <w:bCs/>
                      <w:color w:val="548DD4" w:themeColor="text2" w:themeTint="99"/>
                      <w:sz w:val="28"/>
                      <w:szCs w:val="28"/>
                      <w:u w:val="single"/>
                      <w:rtl/>
                    </w:rPr>
                    <w:t>:</w:t>
                  </w:r>
                  <w:r w:rsidRPr="00CB3653">
                    <w:rPr>
                      <w:rFonts w:ascii="Janna LT" w:hAnsi="Janna LT" w:cs="Janna LT"/>
                      <w:color w:val="C0504D" w:themeColor="accent2"/>
                      <w:sz w:val="24"/>
                      <w:szCs w:val="24"/>
                      <w:rtl/>
                    </w:rPr>
                    <w:t xml:space="preserve"> </w:t>
                  </w:r>
                  <w:r w:rsidRPr="00CB3653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>00966541947145</w:t>
                  </w:r>
                </w:p>
                <w:p w:rsidR="00CB3653" w:rsidRDefault="00CB3653" w:rsidP="00CB3653">
                  <w:pPr>
                    <w:pStyle w:val="ListParagraph"/>
                    <w:ind w:left="360"/>
                    <w:rPr>
                      <w:rtl/>
                    </w:rPr>
                  </w:pPr>
                  <w:r w:rsidRPr="00AB0822">
                    <w:rPr>
                      <w:rFonts w:ascii="Janna LT" w:hAnsi="Janna LT" w:cs="Janna LT" w:hint="cs"/>
                      <w:b/>
                      <w:bCs/>
                      <w:color w:val="548DD4" w:themeColor="text2" w:themeTint="99"/>
                      <w:sz w:val="28"/>
                      <w:szCs w:val="28"/>
                      <w:u w:val="single"/>
                      <w:rtl/>
                    </w:rPr>
                    <w:t>عبر البريد الإلكتروني: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>
                    <w:t xml:space="preserve"> </w:t>
                  </w:r>
                  <w:hyperlink r:id="rId10" w:history="1">
                    <w:r w:rsidR="00AB0822" w:rsidRPr="00AD415F">
                      <w:rPr>
                        <w:rStyle w:val="Hyperlink"/>
                        <w:rFonts w:ascii="Janna LT" w:hAnsi="Janna LT" w:cs="Janna LT"/>
                        <w:sz w:val="24"/>
                        <w:szCs w:val="24"/>
                      </w:rPr>
                      <w:t>info@etask-proj.com</w:t>
                    </w:r>
                  </w:hyperlink>
                </w:p>
                <w:p w:rsidR="00AB0822" w:rsidRDefault="00AB0822" w:rsidP="00CB3653">
                  <w:pPr>
                    <w:pStyle w:val="ListParagraph"/>
                    <w:ind w:left="360"/>
                  </w:pPr>
                </w:p>
              </w:tc>
            </w:tr>
            <w:tr w:rsidR="00AB0822" w:rsidTr="00CA4B4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110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0822" w:rsidRDefault="00AB0822" w:rsidP="00AB0822">
                  <w:pPr>
                    <w:pStyle w:val="ListParagraph"/>
                    <w:numPr>
                      <w:ilvl w:val="0"/>
                      <w:numId w:val="1"/>
                    </w:numPr>
                    <w:ind w:left="360"/>
                    <w:rPr>
                      <w:rFonts w:ascii="Janna LT" w:hAnsi="Janna LT" w:cs="Janna LT"/>
                      <w:b/>
                      <w:bCs/>
                      <w:color w:val="943634" w:themeColor="accent2" w:themeShade="BF"/>
                      <w:sz w:val="28"/>
                      <w:szCs w:val="28"/>
                      <w:u w:val="single"/>
                    </w:rPr>
                  </w:pPr>
                  <w:proofErr w:type="gramStart"/>
                  <w:r w:rsidRPr="00AB0822">
                    <w:rPr>
                      <w:rFonts w:ascii="Janna LT" w:hAnsi="Janna LT" w:cs="Janna LT" w:hint="cs"/>
                      <w:b/>
                      <w:bCs/>
                      <w:color w:val="943634" w:themeColor="accent2" w:themeShade="BF"/>
                      <w:sz w:val="28"/>
                      <w:szCs w:val="28"/>
                      <w:u w:val="single"/>
                      <w:rtl/>
                    </w:rPr>
                    <w:t>نق</w:t>
                  </w:r>
                  <w:r w:rsidR="00BD4127">
                    <w:rPr>
                      <w:rFonts w:ascii="Janna LT" w:hAnsi="Janna LT" w:cs="Janna LT" w:hint="cs"/>
                      <w:b/>
                      <w:bCs/>
                      <w:color w:val="943634" w:themeColor="accent2" w:themeShade="BF"/>
                      <w:sz w:val="28"/>
                      <w:szCs w:val="28"/>
                      <w:u w:val="single"/>
                      <w:rtl/>
                    </w:rPr>
                    <w:t>ا</w:t>
                  </w:r>
                  <w:r w:rsidRPr="00AB0822">
                    <w:rPr>
                      <w:rFonts w:ascii="Janna LT" w:hAnsi="Janna LT" w:cs="Janna LT" w:hint="cs"/>
                      <w:b/>
                      <w:bCs/>
                      <w:color w:val="943634" w:themeColor="accent2" w:themeShade="BF"/>
                      <w:sz w:val="28"/>
                      <w:szCs w:val="28"/>
                      <w:u w:val="single"/>
                      <w:rtl/>
                    </w:rPr>
                    <w:t>ط</w:t>
                  </w:r>
                  <w:proofErr w:type="gramEnd"/>
                  <w:r w:rsidRPr="00AB0822">
                    <w:rPr>
                      <w:rFonts w:ascii="Janna LT" w:hAnsi="Janna LT" w:cs="Janna LT" w:hint="cs"/>
                      <w:b/>
                      <w:bCs/>
                      <w:color w:val="943634" w:themeColor="accent2" w:themeShade="BF"/>
                      <w:sz w:val="28"/>
                      <w:szCs w:val="28"/>
                      <w:u w:val="single"/>
                      <w:rtl/>
                    </w:rPr>
                    <w:t xml:space="preserve"> تطويرية:</w:t>
                  </w:r>
                </w:p>
                <w:p w:rsidR="00AB0822" w:rsidRPr="00AB0822" w:rsidRDefault="00AB0822" w:rsidP="00AB0822">
                  <w:pPr>
                    <w:pStyle w:val="ListParagraph"/>
                    <w:numPr>
                      <w:ilvl w:val="0"/>
                      <w:numId w:val="10"/>
                    </w:numPr>
                    <w:ind w:left="614"/>
                    <w:rPr>
                      <w:rFonts w:ascii="Janna LT" w:hAnsi="Janna LT" w:cs="Janna LT"/>
                      <w:b/>
                      <w:bCs/>
                      <w:color w:val="548DD4" w:themeColor="text2" w:themeTint="99"/>
                      <w:sz w:val="28"/>
                      <w:szCs w:val="28"/>
                      <w:u w:val="single"/>
                    </w:rPr>
                  </w:pPr>
                  <w:r w:rsidRPr="00AB0822">
                    <w:rPr>
                      <w:rFonts w:ascii="Janna LT" w:hAnsi="Janna LT" w:cs="Janna LT" w:hint="cs"/>
                      <w:b/>
                      <w:bCs/>
                      <w:color w:val="548DD4" w:themeColor="text2" w:themeTint="99"/>
                      <w:sz w:val="28"/>
                      <w:szCs w:val="28"/>
                      <w:u w:val="single"/>
                      <w:rtl/>
                    </w:rPr>
                    <w:t>الأنجازات.</w:t>
                  </w:r>
                </w:p>
                <w:p w:rsidR="00AB0822" w:rsidRPr="00AB0822" w:rsidRDefault="00AB0822" w:rsidP="00AB0822">
                  <w:pPr>
                    <w:pStyle w:val="ListParagraph"/>
                    <w:numPr>
                      <w:ilvl w:val="0"/>
                      <w:numId w:val="10"/>
                    </w:numPr>
                    <w:ind w:left="614"/>
                    <w:rPr>
                      <w:rFonts w:ascii="Janna LT" w:hAnsi="Janna LT" w:cs="Janna LT"/>
                      <w:b/>
                      <w:bCs/>
                      <w:color w:val="548DD4" w:themeColor="text2" w:themeTint="99"/>
                      <w:sz w:val="28"/>
                      <w:szCs w:val="28"/>
                      <w:u w:val="single"/>
                    </w:rPr>
                  </w:pPr>
                  <w:r w:rsidRPr="00AB0822">
                    <w:rPr>
                      <w:rFonts w:ascii="Janna LT" w:hAnsi="Janna LT" w:cs="Janna LT" w:hint="cs"/>
                      <w:b/>
                      <w:bCs/>
                      <w:color w:val="548DD4" w:themeColor="text2" w:themeTint="99"/>
                      <w:sz w:val="28"/>
                      <w:szCs w:val="28"/>
                      <w:u w:val="single"/>
                      <w:rtl/>
                    </w:rPr>
                    <w:t>أكبر العملاء.</w:t>
                  </w:r>
                </w:p>
                <w:p w:rsidR="00AB0822" w:rsidRPr="00AB0822" w:rsidRDefault="00AB0822" w:rsidP="00AB0822">
                  <w:pPr>
                    <w:pStyle w:val="ListParagraph"/>
                    <w:numPr>
                      <w:ilvl w:val="0"/>
                      <w:numId w:val="10"/>
                    </w:numPr>
                    <w:ind w:left="614"/>
                    <w:rPr>
                      <w:rFonts w:ascii="Janna LT" w:hAnsi="Janna LT" w:cs="Janna LT"/>
                      <w:b/>
                      <w:bCs/>
                      <w:color w:val="548DD4" w:themeColor="text2" w:themeTint="99"/>
                      <w:sz w:val="28"/>
                      <w:szCs w:val="28"/>
                      <w:u w:val="single"/>
                    </w:rPr>
                  </w:pPr>
                  <w:r w:rsidRPr="00AB0822">
                    <w:rPr>
                      <w:rFonts w:ascii="Janna LT" w:hAnsi="Janna LT" w:cs="Janna LT" w:hint="cs"/>
                      <w:b/>
                      <w:bCs/>
                      <w:color w:val="548DD4" w:themeColor="text2" w:themeTint="99"/>
                      <w:sz w:val="28"/>
                      <w:szCs w:val="28"/>
                      <w:u w:val="single"/>
                      <w:rtl/>
                    </w:rPr>
                    <w:t>صور.</w:t>
                  </w:r>
                </w:p>
                <w:p w:rsidR="00AB0822" w:rsidRPr="00AB0822" w:rsidRDefault="00AB0822" w:rsidP="00AB0822">
                  <w:pPr>
                    <w:pStyle w:val="ListParagraph"/>
                    <w:numPr>
                      <w:ilvl w:val="0"/>
                      <w:numId w:val="10"/>
                    </w:numPr>
                    <w:ind w:left="614"/>
                    <w:rPr>
                      <w:rFonts w:ascii="Janna LT" w:hAnsi="Janna LT" w:cs="Janna LT"/>
                      <w:b/>
                      <w:bCs/>
                      <w:color w:val="548DD4" w:themeColor="text2" w:themeTint="99"/>
                      <w:sz w:val="28"/>
                      <w:szCs w:val="28"/>
                      <w:u w:val="single"/>
                    </w:rPr>
                  </w:pPr>
                  <w:r w:rsidRPr="00AB0822">
                    <w:rPr>
                      <w:rFonts w:ascii="Janna LT" w:hAnsi="Janna LT" w:cs="Janna LT" w:hint="cs"/>
                      <w:b/>
                      <w:bCs/>
                      <w:color w:val="548DD4" w:themeColor="text2" w:themeTint="99"/>
                      <w:sz w:val="28"/>
                      <w:szCs w:val="28"/>
                      <w:u w:val="single"/>
                      <w:rtl/>
                    </w:rPr>
                    <w:t>شهادات.</w:t>
                  </w:r>
                </w:p>
                <w:p w:rsidR="00AB0822" w:rsidRPr="00AB0822" w:rsidRDefault="00AB0822" w:rsidP="00AB0822">
                  <w:pPr>
                    <w:pStyle w:val="ListParagraph"/>
                    <w:numPr>
                      <w:ilvl w:val="0"/>
                      <w:numId w:val="10"/>
                    </w:numPr>
                    <w:ind w:left="614"/>
                    <w:rPr>
                      <w:rFonts w:ascii="Janna LT" w:hAnsi="Janna LT" w:cs="Janna LT"/>
                      <w:b/>
                      <w:bCs/>
                      <w:color w:val="548DD4" w:themeColor="text2" w:themeTint="99"/>
                      <w:sz w:val="28"/>
                      <w:szCs w:val="28"/>
                      <w:u w:val="single"/>
                    </w:rPr>
                  </w:pPr>
                  <w:r w:rsidRPr="00AB0822">
                    <w:rPr>
                      <w:rFonts w:ascii="Janna LT" w:hAnsi="Janna LT" w:cs="Janna LT" w:hint="cs"/>
                      <w:b/>
                      <w:bCs/>
                      <w:color w:val="548DD4" w:themeColor="text2" w:themeTint="99"/>
                      <w:sz w:val="28"/>
                      <w:szCs w:val="28"/>
                      <w:u w:val="single"/>
                      <w:rtl/>
                    </w:rPr>
                    <w:t>الأسعار.</w:t>
                  </w:r>
                </w:p>
                <w:p w:rsidR="00AB0822" w:rsidRPr="00AB0822" w:rsidRDefault="00AB0822" w:rsidP="00AB0822">
                  <w:pPr>
                    <w:pStyle w:val="ListParagraph"/>
                    <w:numPr>
                      <w:ilvl w:val="0"/>
                      <w:numId w:val="10"/>
                    </w:numPr>
                    <w:ind w:left="614"/>
                    <w:rPr>
                      <w:rFonts w:ascii="Janna LT" w:hAnsi="Janna LT" w:cs="Janna LT"/>
                      <w:b/>
                      <w:bCs/>
                      <w:color w:val="943634" w:themeColor="accent2" w:themeShade="BF"/>
                      <w:sz w:val="28"/>
                      <w:szCs w:val="28"/>
                      <w:u w:val="single"/>
                      <w:rtl/>
                    </w:rPr>
                  </w:pPr>
                  <w:r w:rsidRPr="00AB0822">
                    <w:rPr>
                      <w:rFonts w:ascii="Janna LT" w:hAnsi="Janna LT" w:cs="Janna LT" w:hint="cs"/>
                      <w:b/>
                      <w:bCs/>
                      <w:color w:val="548DD4" w:themeColor="text2" w:themeTint="99"/>
                      <w:sz w:val="28"/>
                      <w:szCs w:val="28"/>
                      <w:u w:val="single"/>
                      <w:rtl/>
                    </w:rPr>
                    <w:t>طرق السداد.</w:t>
                  </w:r>
                </w:p>
              </w:tc>
            </w:tr>
          </w:tbl>
          <w:p w:rsidR="006A0DA9" w:rsidRDefault="006A0DA9">
            <w:pPr>
              <w:rPr>
                <w:rtl/>
              </w:rPr>
            </w:pPr>
          </w:p>
        </w:tc>
      </w:tr>
    </w:tbl>
    <w:p w:rsidR="00492232" w:rsidRDefault="00492232" w:rsidP="00E05A24">
      <w:bookmarkStart w:id="0" w:name="_GoBack"/>
      <w:bookmarkEnd w:id="0"/>
    </w:p>
    <w:sectPr w:rsidR="00492232" w:rsidSect="004975C1">
      <w:head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740" w:rsidRDefault="00226740" w:rsidP="001F4B8E">
      <w:pPr>
        <w:spacing w:after="0" w:line="240" w:lineRule="auto"/>
      </w:pPr>
      <w:r>
        <w:separator/>
      </w:r>
    </w:p>
  </w:endnote>
  <w:endnote w:type="continuationSeparator" w:id="0">
    <w:p w:rsidR="00226740" w:rsidRDefault="00226740" w:rsidP="001F4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740" w:rsidRDefault="00226740" w:rsidP="001F4B8E">
      <w:pPr>
        <w:spacing w:after="0" w:line="240" w:lineRule="auto"/>
      </w:pPr>
      <w:r>
        <w:separator/>
      </w:r>
    </w:p>
  </w:footnote>
  <w:footnote w:type="continuationSeparator" w:id="0">
    <w:p w:rsidR="00226740" w:rsidRDefault="00226740" w:rsidP="001F4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0B8" w:rsidRDefault="00157A05">
    <w:pPr>
      <w:pStyle w:val="Header"/>
      <w:jc w:val="right"/>
      <w:rPr>
        <w:color w:val="4F81BD" w:themeColor="accent1"/>
      </w:rPr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ECA5F12" wp14:editId="64AE37D6">
              <wp:simplePos x="0" y="0"/>
              <wp:positionH relativeFrom="margin">
                <wp:posOffset>-290830</wp:posOffset>
              </wp:positionH>
              <wp:positionV relativeFrom="page">
                <wp:posOffset>-78377</wp:posOffset>
              </wp:positionV>
              <wp:extent cx="5943600" cy="620485"/>
              <wp:effectExtent l="57150" t="19050" r="78740" b="103505"/>
              <wp:wrapNone/>
              <wp:docPr id="59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620485"/>
                      </a:xfrm>
                      <a:prstGeom prst="roundRect">
                        <a:avLst/>
                      </a:prstGeom>
                      <a:ln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400B8" w:rsidRPr="005A1530" w:rsidRDefault="00D151A3" w:rsidP="001400B8">
                          <w:pPr>
                            <w:jc w:val="center"/>
                            <w:rPr>
                              <w:rFonts w:ascii="Janna LT" w:hAnsi="Janna LT" w:cs="Janna LT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:rtl/>
                              <w:lang w:bidi="ar-EG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A1530">
                            <w:rPr>
                              <w:rFonts w:ascii="Janna LT" w:hAnsi="Janna LT" w:cs="Janna LT" w:hint="cs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:rtl/>
                              <w:lang w:bidi="ar-EG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إ</w:t>
                          </w:r>
                          <w:r w:rsidR="001400B8" w:rsidRPr="005A1530">
                            <w:rPr>
                              <w:rFonts w:ascii="Janna LT" w:hAnsi="Janna LT" w:cs="Janna LT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:rtl/>
                              <w:lang w:bidi="ar-EG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ى تاسك</w:t>
                          </w:r>
                          <w:r w:rsidR="00D755A0" w:rsidRPr="005A1530">
                            <w:rPr>
                              <w:rFonts w:ascii="Janna LT" w:hAnsi="Janna LT" w:cs="Janna LT" w:hint="cs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:rtl/>
                              <w:lang w:bidi="ar-EG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.. إدارة العمل عن بعد</w:t>
                          </w:r>
                        </w:p>
                        <w:p w:rsidR="00D755A0" w:rsidRDefault="00D755A0" w:rsidP="001400B8">
                          <w:pPr>
                            <w:jc w:val="center"/>
                            <w:rPr>
                              <w:rFonts w:ascii="Janna LT" w:hAnsi="Janna LT" w:cs="Janna LT"/>
                              <w:b/>
                              <w:bCs/>
                              <w:color w:val="C0504D" w:themeColor="accent2"/>
                              <w:sz w:val="40"/>
                              <w:szCs w:val="40"/>
                              <w:rtl/>
                              <w:lang w:bidi="ar-EG"/>
                              <w14:textOutline w14:w="9525" w14:cap="rnd" w14:cmpd="sng" w14:algn="ctr">
                                <w14:solidFill>
                                  <w14:schemeClr w14:val="tx1">
                                    <w14:lumMod w14:val="95000"/>
                                    <w14:lumOff w14:val="5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:rsidR="00D755A0" w:rsidRPr="00B456FF" w:rsidRDefault="00D755A0" w:rsidP="001400B8">
                          <w:pPr>
                            <w:jc w:val="center"/>
                            <w:rPr>
                              <w:rFonts w:ascii="Janna LT" w:hAnsi="Janna LT" w:cs="Janna LT"/>
                              <w:b/>
                              <w:bCs/>
                              <w:color w:val="C0504D" w:themeColor="accent2"/>
                              <w:sz w:val="40"/>
                              <w:szCs w:val="40"/>
                              <w:rtl/>
                              <w:lang w:bidi="ar-EG"/>
                              <w14:textOutline w14:w="9525" w14:cap="rnd" w14:cmpd="sng" w14:algn="ctr">
                                <w14:solidFill>
                                  <w14:schemeClr w14:val="tx1">
                                    <w14:lumMod w14:val="95000"/>
                                    <w14:lumOff w14:val="5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Janna LT" w:hAnsi="Janna LT" w:cs="Janna LT" w:hint="cs"/>
                              <w:b/>
                              <w:bCs/>
                              <w:color w:val="C0504D" w:themeColor="accent2"/>
                              <w:sz w:val="40"/>
                              <w:szCs w:val="40"/>
                              <w:rtl/>
                              <w:lang w:bidi="ar-EG"/>
                              <w14:textOutline w14:w="9525" w14:cap="rnd" w14:cmpd="sng" w14:algn="ctr">
                                <w14:solidFill>
                                  <w14:schemeClr w14:val="tx1">
                                    <w14:lumMod w14:val="95000"/>
                                    <w14:lumOff w14:val="5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>إ</w:t>
                          </w:r>
                        </w:p>
                      </w:txbxContent>
                    </wps:txbx>
                    <wps:bodyPr rtlCol="0" anchor="ctr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oundrect id="Rectangle 4" o:spid="_x0000_s1026" style="position:absolute;margin-left:-22.9pt;margin-top:-6.15pt;width:468pt;height:48.85pt;z-index:-251657216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1000;mso-height-percent:0;mso-width-relative:margin;mso-height-relative:top-margin-area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textbox>
                <w:txbxContent>
                  <w:p w:rsidR="001400B8" w:rsidRPr="005A1530" w:rsidRDefault="00D151A3" w:rsidP="001400B8">
                    <w:pPr>
                      <w:jc w:val="center"/>
                      <w:rPr>
                        <w:rFonts w:ascii="Janna LT" w:hAnsi="Janna LT" w:cs="Janna LT"/>
                        <w:b/>
                        <w:bCs/>
                        <w:color w:val="FFFFFF" w:themeColor="background1"/>
                        <w:sz w:val="40"/>
                        <w:szCs w:val="40"/>
                        <w:rtl/>
                        <w:lang w:bidi="ar-EG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A1530">
                      <w:rPr>
                        <w:rFonts w:ascii="Janna LT" w:hAnsi="Janna LT" w:cs="Janna LT" w:hint="cs"/>
                        <w:b/>
                        <w:bCs/>
                        <w:color w:val="FFFFFF" w:themeColor="background1"/>
                        <w:sz w:val="40"/>
                        <w:szCs w:val="40"/>
                        <w:rtl/>
                        <w:lang w:bidi="ar-EG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إ</w:t>
                    </w:r>
                    <w:r w:rsidR="001400B8" w:rsidRPr="005A1530">
                      <w:rPr>
                        <w:rFonts w:ascii="Janna LT" w:hAnsi="Janna LT" w:cs="Janna LT"/>
                        <w:b/>
                        <w:bCs/>
                        <w:color w:val="FFFFFF" w:themeColor="background1"/>
                        <w:sz w:val="40"/>
                        <w:szCs w:val="40"/>
                        <w:rtl/>
                        <w:lang w:bidi="ar-EG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ى تاسك</w:t>
                    </w:r>
                    <w:r w:rsidR="00D755A0" w:rsidRPr="005A1530">
                      <w:rPr>
                        <w:rFonts w:ascii="Janna LT" w:hAnsi="Janna LT" w:cs="Janna LT" w:hint="cs"/>
                        <w:b/>
                        <w:bCs/>
                        <w:color w:val="FFFFFF" w:themeColor="background1"/>
                        <w:sz w:val="40"/>
                        <w:szCs w:val="40"/>
                        <w:rtl/>
                        <w:lang w:bidi="ar-EG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.. إدارة العمل عن بعد</w:t>
                    </w:r>
                  </w:p>
                  <w:p w:rsidR="00D755A0" w:rsidRDefault="00D755A0" w:rsidP="001400B8">
                    <w:pPr>
                      <w:jc w:val="center"/>
                      <w:rPr>
                        <w:rFonts w:ascii="Janna LT" w:hAnsi="Janna LT" w:cs="Janna LT"/>
                        <w:b/>
                        <w:bCs/>
                        <w:color w:val="C0504D" w:themeColor="accent2"/>
                        <w:sz w:val="40"/>
                        <w:szCs w:val="40"/>
                        <w:rtl/>
                        <w:lang w:bidi="ar-EG"/>
                        <w14:textOutline w14:w="9525" w14:cap="rnd" w14:cmpd="sng" w14:algn="ctr">
                          <w14:solidFill>
                            <w14:schemeClr w14:val="tx1">
                              <w14:lumMod w14:val="95000"/>
                              <w14:lumOff w14:val="5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  <w:p w:rsidR="00D755A0" w:rsidRPr="00B456FF" w:rsidRDefault="00D755A0" w:rsidP="001400B8">
                    <w:pPr>
                      <w:jc w:val="center"/>
                      <w:rPr>
                        <w:rFonts w:ascii="Janna LT" w:hAnsi="Janna LT" w:cs="Janna LT"/>
                        <w:b/>
                        <w:bCs/>
                        <w:color w:val="C0504D" w:themeColor="accent2"/>
                        <w:sz w:val="40"/>
                        <w:szCs w:val="40"/>
                        <w:rtl/>
                        <w:lang w:bidi="ar-EG"/>
                        <w14:textOutline w14:w="9525" w14:cap="rnd" w14:cmpd="sng" w14:algn="ctr">
                          <w14:solidFill>
                            <w14:schemeClr w14:val="tx1">
                              <w14:lumMod w14:val="95000"/>
                              <w14:lumOff w14:val="5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Janna LT" w:hAnsi="Janna LT" w:cs="Janna LT" w:hint="cs"/>
                        <w:b/>
                        <w:bCs/>
                        <w:color w:val="C0504D" w:themeColor="accent2"/>
                        <w:sz w:val="40"/>
                        <w:szCs w:val="40"/>
                        <w:rtl/>
                        <w:lang w:bidi="ar-EG"/>
                        <w14:textOutline w14:w="9525" w14:cap="rnd" w14:cmpd="sng" w14:algn="ctr">
                          <w14:solidFill>
                            <w14:schemeClr w14:val="tx1">
                              <w14:lumMod w14:val="95000"/>
                              <w14:lumOff w14:val="5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t>إ</w:t>
                    </w:r>
                  </w:p>
                </w:txbxContent>
              </v:textbox>
              <w10:wrap anchorx="margin" anchory="page"/>
            </v:roundrect>
          </w:pict>
        </mc:Fallback>
      </mc:AlternateContent>
    </w:r>
  </w:p>
  <w:p w:rsidR="00025A57" w:rsidRDefault="00025A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5623C"/>
    <w:multiLevelType w:val="hybridMultilevel"/>
    <w:tmpl w:val="F454E850"/>
    <w:lvl w:ilvl="0" w:tplc="F28EB0CE">
      <w:start w:val="1"/>
      <w:numFmt w:val="decimal"/>
      <w:lvlText w:val="%1."/>
      <w:lvlJc w:val="left"/>
      <w:pPr>
        <w:ind w:left="108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E54D34"/>
    <w:multiLevelType w:val="hybridMultilevel"/>
    <w:tmpl w:val="2ECA6E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AD3CD0"/>
    <w:multiLevelType w:val="hybridMultilevel"/>
    <w:tmpl w:val="853232E4"/>
    <w:lvl w:ilvl="0" w:tplc="A866DE64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  <w:color w:val="548DD4" w:themeColor="text2" w:themeTint="99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4066538F"/>
    <w:multiLevelType w:val="hybridMultilevel"/>
    <w:tmpl w:val="D272F71C"/>
    <w:lvl w:ilvl="0" w:tplc="DC401832">
      <w:start w:val="1"/>
      <w:numFmt w:val="bullet"/>
      <w:lvlText w:val=""/>
      <w:lvlJc w:val="left"/>
      <w:pPr>
        <w:ind w:left="1363" w:hanging="360"/>
      </w:pPr>
      <w:rPr>
        <w:rFonts w:ascii="Wingdings" w:hAnsi="Wingdings" w:hint="default"/>
        <w:color w:val="943634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>
    <w:nsid w:val="41F80B98"/>
    <w:multiLevelType w:val="hybridMultilevel"/>
    <w:tmpl w:val="3566DB24"/>
    <w:lvl w:ilvl="0" w:tplc="80CA4E14">
      <w:start w:val="1"/>
      <w:numFmt w:val="decimal"/>
      <w:lvlText w:val="%1."/>
      <w:lvlJc w:val="left"/>
      <w:pPr>
        <w:ind w:left="1080" w:hanging="360"/>
      </w:pPr>
      <w:rPr>
        <w:b w:val="0"/>
        <w:bCs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DD2D39"/>
    <w:multiLevelType w:val="hybridMultilevel"/>
    <w:tmpl w:val="EE76C388"/>
    <w:lvl w:ilvl="0" w:tplc="DC401832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  <w:color w:val="943634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07250F"/>
    <w:multiLevelType w:val="hybridMultilevel"/>
    <w:tmpl w:val="F6F0068A"/>
    <w:lvl w:ilvl="0" w:tplc="A866DE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548DD4" w:themeColor="text2" w:themeTint="99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5905015"/>
    <w:multiLevelType w:val="hybridMultilevel"/>
    <w:tmpl w:val="5BE02F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920BD8"/>
    <w:multiLevelType w:val="hybridMultilevel"/>
    <w:tmpl w:val="0B2A9230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>
    <w:nsid w:val="73832849"/>
    <w:multiLevelType w:val="hybridMultilevel"/>
    <w:tmpl w:val="507E8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5A0FE4"/>
    <w:multiLevelType w:val="hybridMultilevel"/>
    <w:tmpl w:val="B20C050A"/>
    <w:lvl w:ilvl="0" w:tplc="F28EB0CE">
      <w:start w:val="1"/>
      <w:numFmt w:val="decimal"/>
      <w:lvlText w:val="%1."/>
      <w:lvlJc w:val="left"/>
      <w:pPr>
        <w:ind w:left="785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5" w:hanging="360"/>
      </w:pPr>
    </w:lvl>
    <w:lvl w:ilvl="2" w:tplc="0409001B" w:tentative="1">
      <w:start w:val="1"/>
      <w:numFmt w:val="lowerRoman"/>
      <w:lvlText w:val="%3."/>
      <w:lvlJc w:val="right"/>
      <w:pPr>
        <w:ind w:left="1865" w:hanging="180"/>
      </w:pPr>
    </w:lvl>
    <w:lvl w:ilvl="3" w:tplc="0409000F" w:tentative="1">
      <w:start w:val="1"/>
      <w:numFmt w:val="decimal"/>
      <w:lvlText w:val="%4."/>
      <w:lvlJc w:val="left"/>
      <w:pPr>
        <w:ind w:left="2585" w:hanging="360"/>
      </w:pPr>
    </w:lvl>
    <w:lvl w:ilvl="4" w:tplc="04090019" w:tentative="1">
      <w:start w:val="1"/>
      <w:numFmt w:val="lowerLetter"/>
      <w:lvlText w:val="%5."/>
      <w:lvlJc w:val="left"/>
      <w:pPr>
        <w:ind w:left="3305" w:hanging="360"/>
      </w:pPr>
    </w:lvl>
    <w:lvl w:ilvl="5" w:tplc="0409001B" w:tentative="1">
      <w:start w:val="1"/>
      <w:numFmt w:val="lowerRoman"/>
      <w:lvlText w:val="%6."/>
      <w:lvlJc w:val="right"/>
      <w:pPr>
        <w:ind w:left="4025" w:hanging="180"/>
      </w:pPr>
    </w:lvl>
    <w:lvl w:ilvl="6" w:tplc="0409000F" w:tentative="1">
      <w:start w:val="1"/>
      <w:numFmt w:val="decimal"/>
      <w:lvlText w:val="%7."/>
      <w:lvlJc w:val="left"/>
      <w:pPr>
        <w:ind w:left="4745" w:hanging="360"/>
      </w:pPr>
    </w:lvl>
    <w:lvl w:ilvl="7" w:tplc="04090019" w:tentative="1">
      <w:start w:val="1"/>
      <w:numFmt w:val="lowerLetter"/>
      <w:lvlText w:val="%8."/>
      <w:lvlJc w:val="left"/>
      <w:pPr>
        <w:ind w:left="5465" w:hanging="360"/>
      </w:pPr>
    </w:lvl>
    <w:lvl w:ilvl="8" w:tplc="0409001B" w:tentative="1">
      <w:start w:val="1"/>
      <w:numFmt w:val="lowerRoman"/>
      <w:lvlText w:val="%9."/>
      <w:lvlJc w:val="right"/>
      <w:pPr>
        <w:ind w:left="6185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0"/>
  </w:num>
  <w:num w:numId="5">
    <w:abstractNumId w:val="1"/>
  </w:num>
  <w:num w:numId="6">
    <w:abstractNumId w:val="9"/>
  </w:num>
  <w:num w:numId="7">
    <w:abstractNumId w:val="7"/>
  </w:num>
  <w:num w:numId="8">
    <w:abstractNumId w:val="4"/>
  </w:num>
  <w:num w:numId="9">
    <w:abstractNumId w:val="8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B8E"/>
    <w:rsid w:val="0002323E"/>
    <w:rsid w:val="00025A57"/>
    <w:rsid w:val="00090DB9"/>
    <w:rsid w:val="000A0CA0"/>
    <w:rsid w:val="000A6A4D"/>
    <w:rsid w:val="000E5192"/>
    <w:rsid w:val="000F1B3E"/>
    <w:rsid w:val="0011259A"/>
    <w:rsid w:val="0012092E"/>
    <w:rsid w:val="00121DC6"/>
    <w:rsid w:val="001400B8"/>
    <w:rsid w:val="00157A05"/>
    <w:rsid w:val="001A0259"/>
    <w:rsid w:val="001D12C3"/>
    <w:rsid w:val="001E5F24"/>
    <w:rsid w:val="001F4B8E"/>
    <w:rsid w:val="00226740"/>
    <w:rsid w:val="00266554"/>
    <w:rsid w:val="002763CA"/>
    <w:rsid w:val="002D0464"/>
    <w:rsid w:val="002D73B3"/>
    <w:rsid w:val="00371C3D"/>
    <w:rsid w:val="003F165C"/>
    <w:rsid w:val="004870DE"/>
    <w:rsid w:val="00492232"/>
    <w:rsid w:val="004975C1"/>
    <w:rsid w:val="004A3B26"/>
    <w:rsid w:val="004C68E2"/>
    <w:rsid w:val="004C70D5"/>
    <w:rsid w:val="004D5DC5"/>
    <w:rsid w:val="00532697"/>
    <w:rsid w:val="00577E3D"/>
    <w:rsid w:val="005A1530"/>
    <w:rsid w:val="00626E82"/>
    <w:rsid w:val="00643AED"/>
    <w:rsid w:val="006549CB"/>
    <w:rsid w:val="00655605"/>
    <w:rsid w:val="006A0DA9"/>
    <w:rsid w:val="00706C4E"/>
    <w:rsid w:val="007213AD"/>
    <w:rsid w:val="007C6BEB"/>
    <w:rsid w:val="00800561"/>
    <w:rsid w:val="0085463A"/>
    <w:rsid w:val="00854BA1"/>
    <w:rsid w:val="00864BC7"/>
    <w:rsid w:val="00893218"/>
    <w:rsid w:val="00896CB8"/>
    <w:rsid w:val="008A7EC0"/>
    <w:rsid w:val="00900938"/>
    <w:rsid w:val="009535A5"/>
    <w:rsid w:val="009F2FCD"/>
    <w:rsid w:val="00A74582"/>
    <w:rsid w:val="00AB0822"/>
    <w:rsid w:val="00AC2F02"/>
    <w:rsid w:val="00B456FF"/>
    <w:rsid w:val="00BA28B8"/>
    <w:rsid w:val="00BC2E12"/>
    <w:rsid w:val="00BD4127"/>
    <w:rsid w:val="00BE5EE8"/>
    <w:rsid w:val="00C61FB9"/>
    <w:rsid w:val="00C92E7E"/>
    <w:rsid w:val="00CA4B48"/>
    <w:rsid w:val="00CB3653"/>
    <w:rsid w:val="00CE7324"/>
    <w:rsid w:val="00CF3402"/>
    <w:rsid w:val="00D06E07"/>
    <w:rsid w:val="00D151A3"/>
    <w:rsid w:val="00D178ED"/>
    <w:rsid w:val="00D755A0"/>
    <w:rsid w:val="00DA2CCF"/>
    <w:rsid w:val="00DD1A56"/>
    <w:rsid w:val="00E05A24"/>
    <w:rsid w:val="00E43928"/>
    <w:rsid w:val="00E64D4F"/>
    <w:rsid w:val="00EB0319"/>
    <w:rsid w:val="00ED4B76"/>
    <w:rsid w:val="00EF417C"/>
    <w:rsid w:val="00F035D8"/>
    <w:rsid w:val="00F35A77"/>
    <w:rsid w:val="00F46672"/>
    <w:rsid w:val="00F70317"/>
    <w:rsid w:val="00F76E64"/>
    <w:rsid w:val="00FA3D70"/>
    <w:rsid w:val="00FE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4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4B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B8E"/>
  </w:style>
  <w:style w:type="paragraph" w:styleId="Footer">
    <w:name w:val="footer"/>
    <w:basedOn w:val="Normal"/>
    <w:link w:val="FooterChar"/>
    <w:uiPriority w:val="99"/>
    <w:unhideWhenUsed/>
    <w:rsid w:val="001F4B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B8E"/>
  </w:style>
  <w:style w:type="paragraph" w:styleId="ListParagraph">
    <w:name w:val="List Paragraph"/>
    <w:basedOn w:val="Normal"/>
    <w:uiPriority w:val="34"/>
    <w:qFormat/>
    <w:rsid w:val="001F4B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5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A5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035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4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4B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B8E"/>
  </w:style>
  <w:style w:type="paragraph" w:styleId="Footer">
    <w:name w:val="footer"/>
    <w:basedOn w:val="Normal"/>
    <w:link w:val="FooterChar"/>
    <w:uiPriority w:val="99"/>
    <w:unhideWhenUsed/>
    <w:rsid w:val="001F4B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B8E"/>
  </w:style>
  <w:style w:type="paragraph" w:styleId="ListParagraph">
    <w:name w:val="List Paragraph"/>
    <w:basedOn w:val="Normal"/>
    <w:uiPriority w:val="34"/>
    <w:qFormat/>
    <w:rsid w:val="001F4B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5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A5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035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nfo@etask-proj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task-proj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47C06-2481-4D96-B621-474E590FD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اى تاسك</vt:lpstr>
    </vt:vector>
  </TitlesOfParts>
  <Company/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اى تاسك</dc:title>
  <dc:creator>salma mohamed</dc:creator>
  <cp:lastModifiedBy>nesreen amin</cp:lastModifiedBy>
  <cp:revision>23</cp:revision>
  <dcterms:created xsi:type="dcterms:W3CDTF">2017-09-13T10:24:00Z</dcterms:created>
  <dcterms:modified xsi:type="dcterms:W3CDTF">2017-09-13T14:43:00Z</dcterms:modified>
</cp:coreProperties>
</file>