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1057" w:type="dxa"/>
        <w:tblInd w:w="-1175" w:type="dxa"/>
        <w:tblBorders>
          <w:top w:val="single" w:sz="4" w:space="0" w:color="984806" w:themeColor="accent6" w:themeShade="80"/>
          <w:left w:val="single" w:sz="4" w:space="0" w:color="984806" w:themeColor="accent6" w:themeShade="80"/>
          <w:bottom w:val="single" w:sz="4" w:space="0" w:color="984806" w:themeColor="accent6" w:themeShade="80"/>
          <w:right w:val="single" w:sz="4" w:space="0" w:color="984806" w:themeColor="accent6" w:themeShade="80"/>
          <w:insideH w:val="single" w:sz="4" w:space="0" w:color="984806" w:themeColor="accent6" w:themeShade="80"/>
          <w:insideV w:val="single" w:sz="4" w:space="0" w:color="984806" w:themeColor="accent6" w:themeShade="80"/>
        </w:tblBorders>
        <w:tblLayout w:type="fixed"/>
        <w:tblLook w:val="04A0" w:firstRow="1" w:lastRow="0" w:firstColumn="1" w:lastColumn="0" w:noHBand="0" w:noVBand="1"/>
      </w:tblPr>
      <w:tblGrid>
        <w:gridCol w:w="5963"/>
        <w:gridCol w:w="5094"/>
      </w:tblGrid>
      <w:tr w:rsidR="003F11FB" w:rsidTr="00335AA2">
        <w:tc>
          <w:tcPr>
            <w:tcW w:w="11057" w:type="dxa"/>
            <w:gridSpan w:val="2"/>
            <w:shd w:val="clear" w:color="auto" w:fill="CC9B00"/>
          </w:tcPr>
          <w:p w:rsidR="003F11FB" w:rsidRPr="00857418" w:rsidRDefault="00DF1BCD" w:rsidP="00FF2328">
            <w:pPr>
              <w:bidi/>
              <w:jc w:val="center"/>
              <w:rPr>
                <w:rFonts w:ascii="Janna LT" w:hAnsi="Janna LT" w:cs="Janna LT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857418">
              <w:rPr>
                <w:rFonts w:ascii="Janna LT" w:hAnsi="Janna LT" w:cs="Janna LT" w:hint="cs"/>
                <w:color w:val="FFFFFF" w:themeColor="background1"/>
                <w:sz w:val="40"/>
                <w:szCs w:val="40"/>
                <w:rtl/>
                <w:lang w:bidi="ar-EG"/>
              </w:rPr>
              <w:t>سيناريو فيديو إي تاسك "ت</w:t>
            </w:r>
            <w:r w:rsidR="00FF2328">
              <w:rPr>
                <w:rFonts w:ascii="Janna LT" w:hAnsi="Janna LT" w:cs="Janna LT" w:hint="cs"/>
                <w:color w:val="FFFFFF" w:themeColor="background1"/>
                <w:sz w:val="40"/>
                <w:szCs w:val="40"/>
                <w:rtl/>
                <w:lang w:bidi="ar-EG"/>
              </w:rPr>
              <w:t>سويقي</w:t>
            </w:r>
            <w:r w:rsidRPr="00857418">
              <w:rPr>
                <w:rFonts w:ascii="Janna LT" w:hAnsi="Janna LT" w:cs="Janna LT" w:hint="cs"/>
                <w:color w:val="FFFFFF" w:themeColor="background1"/>
                <w:sz w:val="40"/>
                <w:szCs w:val="40"/>
                <w:rtl/>
                <w:lang w:bidi="ar-EG"/>
              </w:rPr>
              <w:t>"</w:t>
            </w:r>
          </w:p>
        </w:tc>
      </w:tr>
      <w:tr w:rsidR="00DF1BCD" w:rsidTr="00335AA2">
        <w:tc>
          <w:tcPr>
            <w:tcW w:w="11057" w:type="dxa"/>
            <w:gridSpan w:val="2"/>
          </w:tcPr>
          <w:p w:rsidR="00DF1BCD" w:rsidRPr="00FF2328" w:rsidRDefault="003363AB" w:rsidP="00F8428A">
            <w:pPr>
              <w:bidi/>
              <w:jc w:val="center"/>
              <w:rPr>
                <w:rFonts w:ascii="Janna LT" w:hAnsi="Janna LT" w:cs="Janna LT"/>
                <w:b/>
                <w:bCs/>
                <w:sz w:val="28"/>
                <w:szCs w:val="28"/>
                <w:rtl/>
                <w:lang w:bidi="ar-EG"/>
              </w:rPr>
            </w:pPr>
            <w:r w:rsidRPr="00FF2328">
              <w:rPr>
                <w:rFonts w:ascii="Janna LT" w:hAnsi="Janna LT" w:cs="Janna LT" w:hint="cs"/>
                <w:b/>
                <w:bCs/>
                <w:sz w:val="28"/>
                <w:szCs w:val="28"/>
                <w:rtl/>
                <w:lang w:bidi="ar-EG"/>
              </w:rPr>
              <w:t>تنفيذ الفيديو شبيه بالفيديو الموضح بالرابط التالي/</w:t>
            </w:r>
          </w:p>
          <w:p w:rsidR="00FF2328" w:rsidRPr="00FF2328" w:rsidRDefault="00713595" w:rsidP="00FF2328">
            <w:pPr>
              <w:bidi/>
              <w:jc w:val="center"/>
              <w:rPr>
                <w:sz w:val="32"/>
                <w:szCs w:val="32"/>
                <w:rtl/>
              </w:rPr>
            </w:pPr>
            <w:hyperlink r:id="rId9" w:history="1">
              <w:r w:rsidR="00FF2328" w:rsidRPr="00FF2328">
                <w:rPr>
                  <w:rStyle w:val="Hyperlink"/>
                  <w:sz w:val="32"/>
                  <w:szCs w:val="32"/>
                </w:rPr>
                <w:t>https://www.youtube.com/watch?v=byN9KFhKfVQ&amp;hd=1</w:t>
              </w:r>
            </w:hyperlink>
            <w:r w:rsidR="00FF2328" w:rsidRPr="00FF2328">
              <w:rPr>
                <w:rFonts w:hint="cs"/>
                <w:sz w:val="32"/>
                <w:szCs w:val="32"/>
                <w:rtl/>
              </w:rPr>
              <w:t xml:space="preserve"> </w:t>
            </w:r>
          </w:p>
          <w:p w:rsidR="00FF2328" w:rsidRPr="00FF2328" w:rsidRDefault="00FF2328" w:rsidP="00FF2328">
            <w:pPr>
              <w:bidi/>
              <w:jc w:val="center"/>
              <w:rPr>
                <w:rtl/>
              </w:rPr>
            </w:pPr>
          </w:p>
        </w:tc>
      </w:tr>
      <w:tr w:rsidR="003B1BCA" w:rsidTr="00335AA2">
        <w:tc>
          <w:tcPr>
            <w:tcW w:w="5963" w:type="dxa"/>
            <w:shd w:val="clear" w:color="auto" w:fill="D9D9D9" w:themeFill="background1" w:themeFillShade="D9"/>
          </w:tcPr>
          <w:p w:rsidR="003B1BCA" w:rsidRPr="003B1BCA" w:rsidRDefault="003B1BCA" w:rsidP="003B1BCA">
            <w:pPr>
              <w:bidi/>
              <w:jc w:val="center"/>
              <w:rPr>
                <w:rFonts w:ascii="Janna LT" w:hAnsi="Janna LT" w:cs="Janna LT"/>
                <w:b/>
                <w:bCs/>
                <w:color w:val="215868" w:themeColor="accent5" w:themeShade="80"/>
                <w:sz w:val="28"/>
                <w:szCs w:val="28"/>
                <w:u w:val="single"/>
                <w:rtl/>
                <w:lang w:bidi="ar-EG"/>
              </w:rPr>
            </w:pPr>
            <w:bookmarkStart w:id="0" w:name="_GoBack" w:colFirst="1" w:colLast="1"/>
            <w:r>
              <w:rPr>
                <w:rFonts w:ascii="Janna LT" w:hAnsi="Janna LT" w:cs="Janna LT" w:hint="cs"/>
                <w:b/>
                <w:bCs/>
                <w:color w:val="215868" w:themeColor="accent5" w:themeShade="80"/>
                <w:sz w:val="28"/>
                <w:szCs w:val="28"/>
                <w:u w:val="single"/>
                <w:rtl/>
                <w:lang w:bidi="ar-EG"/>
              </w:rPr>
              <w:t>السيناريو</w:t>
            </w:r>
          </w:p>
        </w:tc>
        <w:tc>
          <w:tcPr>
            <w:tcW w:w="5094" w:type="dxa"/>
            <w:shd w:val="clear" w:color="auto" w:fill="D9D9D9" w:themeFill="background1" w:themeFillShade="D9"/>
          </w:tcPr>
          <w:p w:rsidR="003B1BCA" w:rsidRPr="003B1BCA" w:rsidRDefault="003B1BCA" w:rsidP="003B1BCA">
            <w:pPr>
              <w:bidi/>
              <w:jc w:val="center"/>
              <w:rPr>
                <w:rFonts w:ascii="Janna LT" w:hAnsi="Janna LT" w:cs="Janna LT"/>
                <w:b/>
                <w:bCs/>
                <w:color w:val="215868" w:themeColor="accent5" w:themeShade="80"/>
                <w:sz w:val="28"/>
                <w:szCs w:val="28"/>
                <w:u w:val="single"/>
                <w:rtl/>
              </w:rPr>
            </w:pPr>
            <w:r>
              <w:rPr>
                <w:rFonts w:ascii="Janna LT" w:hAnsi="Janna LT" w:cs="Janna LT" w:hint="cs"/>
                <w:b/>
                <w:bCs/>
                <w:color w:val="215868" w:themeColor="accent5" w:themeShade="80"/>
                <w:sz w:val="28"/>
                <w:szCs w:val="28"/>
                <w:u w:val="single"/>
                <w:rtl/>
              </w:rPr>
              <w:t>الصياغة</w:t>
            </w:r>
          </w:p>
        </w:tc>
      </w:tr>
      <w:tr w:rsidR="003B1BCA" w:rsidTr="00335AA2">
        <w:tc>
          <w:tcPr>
            <w:tcW w:w="5963" w:type="dxa"/>
            <w:vAlign w:val="center"/>
          </w:tcPr>
          <w:p w:rsidR="003B1BCA" w:rsidRPr="00724150" w:rsidRDefault="00E43608" w:rsidP="00001DEE">
            <w:pPr>
              <w:bidi/>
              <w:jc w:val="center"/>
              <w:rPr>
                <w:rFonts w:ascii="Janna LT" w:hAnsi="Janna LT" w:cs="Janna LT"/>
                <w:b/>
                <w:bCs/>
                <w:color w:val="984806" w:themeColor="accent6" w:themeShade="80"/>
                <w:sz w:val="24"/>
                <w:szCs w:val="24"/>
                <w:rtl/>
              </w:rPr>
            </w:pPr>
            <w:r w:rsidRPr="00724150">
              <w:rPr>
                <w:rFonts w:ascii="Janna LT" w:hAnsi="Janna LT" w:cs="Janna LT"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>تظهر عبارة المقدمة كتمهيد ل</w:t>
            </w:r>
            <w:r w:rsidR="00E879C9" w:rsidRPr="00724150">
              <w:rPr>
                <w:rFonts w:ascii="Janna LT" w:hAnsi="Janna LT" w:cs="Janna LT"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>عرض</w:t>
            </w:r>
            <w:r w:rsidRPr="00724150">
              <w:rPr>
                <w:rFonts w:ascii="Janna LT" w:hAnsi="Janna LT" w:cs="Janna LT"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 xml:space="preserve"> البرنامج كحل مثالي للمشكلة</w:t>
            </w:r>
          </w:p>
          <w:p w:rsidR="001B4DA3" w:rsidRPr="004C0760" w:rsidRDefault="001B4DA3" w:rsidP="004028C9">
            <w:pPr>
              <w:bidi/>
              <w:jc w:val="lowKashida"/>
              <w:rPr>
                <w:rFonts w:ascii="Janna LT" w:hAnsi="Janna LT" w:cs="Janna L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"</w:t>
            </w:r>
            <w:r w:rsidR="00967332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 xml:space="preserve"> ظهور </w:t>
            </w:r>
            <w:r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 xml:space="preserve">صور </w:t>
            </w:r>
            <w:r w:rsidR="00967332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 xml:space="preserve">للعديد من </w:t>
            </w:r>
            <w:r w:rsidR="004028C9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المهام والموظف</w:t>
            </w:r>
            <w:r w:rsidR="00A94E6F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ين بكافة الشاشة ثم تجمع كافة الأ</w:t>
            </w:r>
            <w:r w:rsidR="004028C9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وراق والم</w:t>
            </w:r>
            <w:r w:rsidR="00A94E6F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لفات لدى شخص المدير ويظهر عليه أ</w:t>
            </w:r>
            <w:r w:rsidR="004028C9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نه فى مشكلة "</w:t>
            </w:r>
          </w:p>
        </w:tc>
        <w:tc>
          <w:tcPr>
            <w:tcW w:w="5094" w:type="dxa"/>
            <w:vAlign w:val="center"/>
          </w:tcPr>
          <w:p w:rsidR="003B1BCA" w:rsidRPr="00635F63" w:rsidRDefault="00267978" w:rsidP="003F196A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="Janna LT" w:hAnsi="Janna LT" w:cs="Janna LT"/>
                <w:b/>
                <w:bCs/>
                <w:color w:val="215868" w:themeColor="accent5" w:themeShade="80"/>
                <w:sz w:val="28"/>
                <w:szCs w:val="28"/>
                <w:u w:val="single"/>
              </w:rPr>
            </w:pPr>
            <w:r w:rsidRPr="003F196A">
              <w:rPr>
                <w:rFonts w:ascii="Janna LT" w:hAnsi="Janna LT" w:cs="Janna LT" w:hint="cs"/>
                <w:sz w:val="24"/>
                <w:szCs w:val="24"/>
                <w:rtl/>
              </w:rPr>
              <w:t xml:space="preserve">انشغال المدير و كثرة الاعمال يجعل </w:t>
            </w:r>
            <w:r w:rsidR="00C95059" w:rsidRPr="003F196A">
              <w:rPr>
                <w:rFonts w:ascii="Janna LT" w:hAnsi="Janna LT" w:cs="Janna LT" w:hint="cs"/>
                <w:sz w:val="24"/>
                <w:szCs w:val="24"/>
                <w:rtl/>
              </w:rPr>
              <w:t xml:space="preserve">متابعة الموظفين وتنظيم </w:t>
            </w:r>
            <w:r w:rsidR="00A22C19" w:rsidRPr="003F196A">
              <w:rPr>
                <w:rFonts w:ascii="Janna LT" w:hAnsi="Janna LT" w:cs="Janna LT" w:hint="cs"/>
                <w:sz w:val="24"/>
                <w:szCs w:val="24"/>
                <w:rtl/>
              </w:rPr>
              <w:t>الم</w:t>
            </w:r>
            <w:r w:rsidRPr="003F196A">
              <w:rPr>
                <w:rFonts w:ascii="Janna LT" w:hAnsi="Janna LT" w:cs="Janna LT" w:hint="cs"/>
                <w:sz w:val="24"/>
                <w:szCs w:val="24"/>
                <w:rtl/>
              </w:rPr>
              <w:t>هام امر صعب</w:t>
            </w:r>
          </w:p>
          <w:p w:rsidR="00635F63" w:rsidRDefault="00635F63" w:rsidP="00635F63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="Janna LT" w:hAnsi="Janna LT" w:cs="Janna LT"/>
                <w:b/>
                <w:bCs/>
                <w:color w:val="215868" w:themeColor="accent5" w:themeShade="80"/>
                <w:sz w:val="28"/>
                <w:szCs w:val="28"/>
                <w:u w:val="single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</w:rPr>
              <w:t>او</w:t>
            </w:r>
          </w:p>
          <w:p w:rsidR="003F196A" w:rsidRPr="003F196A" w:rsidRDefault="003F196A" w:rsidP="0027163A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="Janna LT" w:hAnsi="Janna LT" w:cs="Janna LT"/>
                <w:b/>
                <w:bCs/>
                <w:color w:val="215868" w:themeColor="accent5" w:themeShade="80"/>
                <w:sz w:val="28"/>
                <w:szCs w:val="28"/>
                <w:u w:val="single"/>
                <w:rtl/>
              </w:rPr>
            </w:pPr>
            <w:r w:rsidRPr="003F196A">
              <w:rPr>
                <w:rFonts w:ascii="Janna LT" w:hAnsi="Janna LT" w:cs="Janna LT" w:hint="cs"/>
                <w:sz w:val="24"/>
                <w:szCs w:val="24"/>
                <w:rtl/>
              </w:rPr>
              <w:t>يواجه المدير يوميا العديد من التحديات التي تحول بينه و بين متابعة الموظفين والمهام</w:t>
            </w:r>
            <w:r w:rsidR="00EA55E7">
              <w:rPr>
                <w:rFonts w:ascii="Janna LT" w:hAnsi="Janna LT" w:cs="Janna LT" w:hint="cs"/>
                <w:sz w:val="24"/>
                <w:szCs w:val="24"/>
                <w:rtl/>
              </w:rPr>
              <w:t xml:space="preserve"> بكفاءة</w:t>
            </w:r>
          </w:p>
        </w:tc>
      </w:tr>
      <w:tr w:rsidR="003B1BCA" w:rsidTr="00335AA2">
        <w:tc>
          <w:tcPr>
            <w:tcW w:w="5963" w:type="dxa"/>
            <w:vAlign w:val="center"/>
          </w:tcPr>
          <w:p w:rsidR="003B1BCA" w:rsidRPr="00E43608" w:rsidRDefault="00F027D2" w:rsidP="004028C9">
            <w:pPr>
              <w:bidi/>
              <w:jc w:val="center"/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 xml:space="preserve"> تظهر </w:t>
            </w:r>
            <w:r w:rsidR="004028C9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 xml:space="preserve">صور </w:t>
            </w:r>
            <w:r w:rsidR="008B4133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 xml:space="preserve">متحركة </w:t>
            </w:r>
            <w:r w:rsidR="004028C9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 xml:space="preserve">تعبر عن ضياع الوقت والمال وتأخر العمل </w:t>
            </w:r>
          </w:p>
        </w:tc>
        <w:tc>
          <w:tcPr>
            <w:tcW w:w="5094" w:type="dxa"/>
          </w:tcPr>
          <w:p w:rsidR="003B1BCA" w:rsidRPr="00E43608" w:rsidRDefault="00267978" w:rsidP="00267978">
            <w:pPr>
              <w:bidi/>
              <w:jc w:val="center"/>
              <w:rPr>
                <w:rFonts w:ascii="Janna LT" w:hAnsi="Janna LT" w:cs="Janna LT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</w:rPr>
              <w:t>مما</w:t>
            </w:r>
            <w:r w:rsidR="00C95059">
              <w:rPr>
                <w:rFonts w:ascii="Janna LT" w:hAnsi="Janna LT" w:cs="Janna LT" w:hint="cs"/>
                <w:sz w:val="24"/>
                <w:szCs w:val="24"/>
                <w:rtl/>
              </w:rPr>
              <w:t xml:space="preserve"> يؤدى إلى ضياع الوقت وتأخر العمل </w:t>
            </w:r>
          </w:p>
        </w:tc>
      </w:tr>
      <w:tr w:rsidR="00B64BB2" w:rsidTr="00335AA2">
        <w:tc>
          <w:tcPr>
            <w:tcW w:w="5963" w:type="dxa"/>
            <w:vAlign w:val="center"/>
          </w:tcPr>
          <w:p w:rsidR="00B64BB2" w:rsidRPr="00E43608" w:rsidRDefault="00AB6BC0" w:rsidP="00DE3069">
            <w:pPr>
              <w:bidi/>
              <w:jc w:val="center"/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 xml:space="preserve">صور للعديد من البرامج لحل المشكلة </w:t>
            </w:r>
          </w:p>
        </w:tc>
        <w:tc>
          <w:tcPr>
            <w:tcW w:w="5094" w:type="dxa"/>
            <w:vAlign w:val="center"/>
          </w:tcPr>
          <w:p w:rsidR="00B64BB2" w:rsidRDefault="00B64BB2" w:rsidP="00FE3ADE">
            <w:pPr>
              <w:bidi/>
              <w:rPr>
                <w:rFonts w:ascii="Janna LT" w:hAnsi="Janna LT" w:cs="Janna LT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</w:rPr>
              <w:t>ط</w:t>
            </w:r>
            <w:r w:rsidR="00F342E9">
              <w:rPr>
                <w:rFonts w:ascii="Janna LT" w:hAnsi="Janna LT" w:cs="Janna LT" w:hint="cs"/>
                <w:sz w:val="24"/>
                <w:szCs w:val="24"/>
                <w:rtl/>
              </w:rPr>
              <w:t>ُ</w:t>
            </w:r>
            <w:r>
              <w:rPr>
                <w:rFonts w:ascii="Janna LT" w:hAnsi="Janna LT" w:cs="Janna LT" w:hint="cs"/>
                <w:sz w:val="24"/>
                <w:szCs w:val="24"/>
                <w:rtl/>
              </w:rPr>
              <w:t xml:space="preserve">رحت العديد من الحلول البرمجية ولكن بعضها باهظ الثمن وبعضها نجد صعوبة في التعامل معه </w:t>
            </w:r>
          </w:p>
        </w:tc>
      </w:tr>
      <w:tr w:rsidR="003B1BCA" w:rsidTr="00335AA2">
        <w:tc>
          <w:tcPr>
            <w:tcW w:w="5963" w:type="dxa"/>
            <w:vAlign w:val="center"/>
          </w:tcPr>
          <w:p w:rsidR="001C355E" w:rsidRDefault="001C355E" w:rsidP="009316AB">
            <w:pPr>
              <w:bidi/>
              <w:jc w:val="center"/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 xml:space="preserve">يظهر لوجو </w:t>
            </w:r>
            <w:r w:rsidR="00C167E5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إ</w:t>
            </w:r>
            <w:r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ي</w:t>
            </w:r>
            <w:r w:rsidR="00C167E5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316AB"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316AB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 xml:space="preserve">تاسك </w:t>
            </w:r>
            <w:r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 xml:space="preserve">وتختفى كافة </w:t>
            </w:r>
            <w:r w:rsidR="00C167E5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 xml:space="preserve">لبرامج ليكون هو الحل المثالي </w:t>
            </w:r>
          </w:p>
          <w:p w:rsidR="00521294" w:rsidRPr="00B00627" w:rsidRDefault="00DE3069" w:rsidP="00DE3069">
            <w:pPr>
              <w:bidi/>
              <w:jc w:val="center"/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</w:pPr>
            <w:r w:rsidRPr="00E43608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 xml:space="preserve">مع عبارات تعريفية </w:t>
            </w:r>
            <w:r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 xml:space="preserve">للبرنامج </w:t>
            </w:r>
            <w:r w:rsidRPr="00E43608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"</w:t>
            </w:r>
            <w:r w:rsidRPr="00E43608">
              <w:rPr>
                <w:rFonts w:ascii="Janna LT" w:hAnsi="Janna LT" w:cs="Janna LT"/>
                <w:b/>
                <w:bCs/>
                <w:sz w:val="24"/>
                <w:szCs w:val="24"/>
              </w:rPr>
              <w:t>slogan</w:t>
            </w:r>
            <w:r w:rsidRPr="00E43608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5094" w:type="dxa"/>
            <w:vAlign w:val="center"/>
          </w:tcPr>
          <w:p w:rsidR="006A6578" w:rsidRPr="00932069" w:rsidRDefault="00F342E9" w:rsidP="00267978">
            <w:pPr>
              <w:bidi/>
              <w:jc w:val="center"/>
              <w:rPr>
                <w:rFonts w:ascii="Janna LT" w:hAnsi="Janna LT" w:cs="Janna LT"/>
                <w:b/>
                <w:bCs/>
                <w:color w:val="984806" w:themeColor="accent6" w:themeShade="80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 xml:space="preserve">و </w:t>
            </w:r>
            <w:r w:rsidR="006A6578" w:rsidRPr="00932069">
              <w:rPr>
                <w:rFonts w:ascii="Janna LT" w:hAnsi="Janna LT" w:cs="Janna LT"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>الحل</w:t>
            </w:r>
            <w:r>
              <w:rPr>
                <w:rFonts w:ascii="Janna LT" w:hAnsi="Janna LT" w:cs="Janna LT"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>؟</w:t>
            </w:r>
            <w:r w:rsidR="006A6578" w:rsidRPr="00932069">
              <w:rPr>
                <w:rFonts w:ascii="Janna LT" w:hAnsi="Janna LT" w:cs="Janna LT"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 xml:space="preserve"> </w:t>
            </w:r>
          </w:p>
          <w:p w:rsidR="00675A1A" w:rsidRDefault="00675A1A" w:rsidP="006A6578">
            <w:pPr>
              <w:bidi/>
              <w:jc w:val="center"/>
              <w:rPr>
                <w:rFonts w:ascii="Janna LT" w:hAnsi="Janna LT" w:cs="Janna LT"/>
                <w:b/>
                <w:bCs/>
                <w:color w:val="008080"/>
                <w:sz w:val="24"/>
                <w:szCs w:val="24"/>
                <w:rtl/>
              </w:rPr>
            </w:pPr>
            <w:r w:rsidRPr="00675A1A">
              <w:rPr>
                <w:rFonts w:ascii="Janna LT" w:hAnsi="Janna LT" w:cs="Janna LT" w:hint="cs"/>
                <w:b/>
                <w:bCs/>
                <w:color w:val="008080"/>
                <w:sz w:val="24"/>
                <w:szCs w:val="24"/>
                <w:rtl/>
              </w:rPr>
              <w:t xml:space="preserve">إي </w:t>
            </w:r>
            <w:r>
              <w:rPr>
                <w:rFonts w:ascii="Janna LT" w:hAnsi="Janna LT" w:cs="Janna LT"/>
                <w:b/>
                <w:bCs/>
                <w:color w:val="008080"/>
                <w:sz w:val="24"/>
                <w:szCs w:val="24"/>
                <w:rtl/>
              </w:rPr>
              <w:t>–</w:t>
            </w:r>
            <w:r w:rsidRPr="00675A1A">
              <w:rPr>
                <w:rFonts w:ascii="Janna LT" w:hAnsi="Janna LT" w:cs="Janna LT" w:hint="cs"/>
                <w:b/>
                <w:bCs/>
                <w:color w:val="008080"/>
                <w:sz w:val="24"/>
                <w:szCs w:val="24"/>
                <w:rtl/>
              </w:rPr>
              <w:t xml:space="preserve"> تاسك</w:t>
            </w:r>
          </w:p>
          <w:p w:rsidR="00677EBA" w:rsidRPr="005D5798" w:rsidRDefault="00675A1A" w:rsidP="00675A1A">
            <w:pPr>
              <w:bidi/>
              <w:jc w:val="center"/>
              <w:rPr>
                <w:rFonts w:ascii="Janna LT" w:hAnsi="Janna LT" w:cs="Janna LT"/>
                <w:sz w:val="24"/>
                <w:szCs w:val="24"/>
                <w:rtl/>
              </w:rPr>
            </w:pPr>
            <w:r w:rsidRPr="00675A1A">
              <w:rPr>
                <w:rFonts w:ascii="Janna LT" w:hAnsi="Janna LT" w:cs="Janna LT" w:hint="cs"/>
                <w:sz w:val="24"/>
                <w:szCs w:val="24"/>
                <w:rtl/>
              </w:rPr>
              <w:t>برنامج واحد</w:t>
            </w:r>
            <w:r>
              <w:rPr>
                <w:rFonts w:ascii="Janna LT" w:hAnsi="Janna LT" w:cs="Janna LT" w:hint="cs"/>
                <w:sz w:val="24"/>
                <w:szCs w:val="24"/>
                <w:rtl/>
              </w:rPr>
              <w:t xml:space="preserve"> يغنيك عن الكثير من البرامج</w:t>
            </w:r>
          </w:p>
        </w:tc>
      </w:tr>
      <w:tr w:rsidR="00A0720B" w:rsidTr="00335AA2">
        <w:tc>
          <w:tcPr>
            <w:tcW w:w="5963" w:type="dxa"/>
          </w:tcPr>
          <w:p w:rsidR="0071069C" w:rsidRPr="0071069C" w:rsidRDefault="0071069C" w:rsidP="0071069C">
            <w:pPr>
              <w:bidi/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</w:pPr>
            <w:r w:rsidRPr="0071069C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 xml:space="preserve">تظهر صورة لتسجيل الدخول باسم مستخدم وكلمة مرور خاصة </w:t>
            </w:r>
            <w:r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 xml:space="preserve">.. </w:t>
            </w:r>
            <w:r w:rsidRPr="0071069C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مثال</w:t>
            </w:r>
            <w:r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/</w:t>
            </w:r>
          </w:p>
          <w:p w:rsidR="0071069C" w:rsidRPr="00DE3069" w:rsidRDefault="0071069C" w:rsidP="0071069C">
            <w:pPr>
              <w:jc w:val="center"/>
              <w:rPr>
                <w:b/>
                <w:bCs/>
                <w:color w:val="0000FF" w:themeColor="hyperlink"/>
                <w:sz w:val="24"/>
                <w:szCs w:val="24"/>
                <w:u w:val="single"/>
                <w:rtl/>
              </w:rPr>
            </w:pPr>
            <w:r>
              <w:rPr>
                <w:b/>
                <w:bCs/>
                <w:noProof/>
                <w:color w:val="0000FF" w:themeColor="hyperlink"/>
                <w:sz w:val="24"/>
                <w:szCs w:val="24"/>
                <w:u w:val="single"/>
              </w:rPr>
              <w:drawing>
                <wp:inline distT="0" distB="0" distL="0" distR="0" wp14:anchorId="788841AD" wp14:editId="1E4C8B07">
                  <wp:extent cx="2424223" cy="1176413"/>
                  <wp:effectExtent l="0" t="0" r="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OTE-BOOK\Desktop\2014-08-20 13_23_15-‪Presentation Aproplan - Simplified Construction Management Software‬‏ - YouTub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183" cy="117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4" w:type="dxa"/>
            <w:vAlign w:val="center"/>
          </w:tcPr>
          <w:p w:rsidR="000E5F97" w:rsidRPr="0026233C" w:rsidRDefault="000E5F97" w:rsidP="0026233C">
            <w:pPr>
              <w:bidi/>
              <w:jc w:val="center"/>
              <w:rPr>
                <w:rFonts w:ascii="Janna LT" w:hAnsi="Janna LT" w:cs="Janna LT"/>
                <w:b/>
                <w:bCs/>
                <w:color w:val="008080"/>
                <w:sz w:val="24"/>
                <w:szCs w:val="24"/>
                <w:rtl/>
              </w:rPr>
            </w:pPr>
            <w:r w:rsidRPr="0026233C">
              <w:rPr>
                <w:rFonts w:ascii="Janna LT" w:hAnsi="Janna LT" w:cs="Janna LT" w:hint="cs"/>
                <w:b/>
                <w:bCs/>
                <w:color w:val="008080"/>
                <w:sz w:val="24"/>
                <w:szCs w:val="24"/>
                <w:rtl/>
              </w:rPr>
              <w:t xml:space="preserve">إي </w:t>
            </w:r>
            <w:r w:rsidRPr="0026233C">
              <w:rPr>
                <w:rFonts w:ascii="Janna LT" w:hAnsi="Janna LT" w:cs="Janna LT"/>
                <w:b/>
                <w:bCs/>
                <w:color w:val="008080"/>
                <w:sz w:val="24"/>
                <w:szCs w:val="24"/>
                <w:rtl/>
              </w:rPr>
              <w:t>–</w:t>
            </w:r>
            <w:r w:rsidRPr="0026233C">
              <w:rPr>
                <w:rFonts w:ascii="Janna LT" w:hAnsi="Janna LT" w:cs="Janna LT" w:hint="cs"/>
                <w:b/>
                <w:bCs/>
                <w:color w:val="008080"/>
                <w:sz w:val="24"/>
                <w:szCs w:val="24"/>
                <w:rtl/>
              </w:rPr>
              <w:t xml:space="preserve"> تاسك </w:t>
            </w:r>
          </w:p>
          <w:p w:rsidR="000E5F97" w:rsidRDefault="000E5F97" w:rsidP="00B63EEB">
            <w:pPr>
              <w:bidi/>
              <w:jc w:val="center"/>
              <w:rPr>
                <w:rFonts w:ascii="Janna LT" w:hAnsi="Janna LT" w:cs="Janna LT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</w:rPr>
              <w:t>يعتمد على واجهة مرنة وبسيطة</w:t>
            </w:r>
          </w:p>
          <w:p w:rsidR="006C3A70" w:rsidRPr="002778F0" w:rsidRDefault="000E5F97" w:rsidP="00B63EEB">
            <w:pPr>
              <w:bidi/>
              <w:jc w:val="center"/>
              <w:rPr>
                <w:rFonts w:ascii="Janna LT" w:hAnsi="Janna LT" w:cs="Janna LT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</w:rPr>
              <w:t xml:space="preserve">مزودة </w:t>
            </w:r>
            <w:r w:rsidR="0026233C">
              <w:rPr>
                <w:rFonts w:ascii="Janna LT" w:hAnsi="Janna LT" w:cs="Janna LT" w:hint="cs"/>
                <w:sz w:val="24"/>
                <w:szCs w:val="24"/>
                <w:rtl/>
              </w:rPr>
              <w:t xml:space="preserve">بصلاحيات متعددة لضمان </w:t>
            </w:r>
            <w:r>
              <w:rPr>
                <w:rFonts w:ascii="Janna LT" w:hAnsi="Janna LT" w:cs="Janna LT" w:hint="cs"/>
                <w:sz w:val="24"/>
                <w:szCs w:val="24"/>
                <w:rtl/>
              </w:rPr>
              <w:t>سرية وآمان البي</w:t>
            </w:r>
            <w:r w:rsidR="002778F0">
              <w:rPr>
                <w:rFonts w:ascii="Janna LT" w:hAnsi="Janna LT" w:cs="Janna LT" w:hint="cs"/>
                <w:sz w:val="24"/>
                <w:szCs w:val="24"/>
                <w:rtl/>
              </w:rPr>
              <w:t>انات</w:t>
            </w:r>
          </w:p>
        </w:tc>
      </w:tr>
      <w:tr w:rsidR="00A0720B" w:rsidTr="00335AA2">
        <w:tc>
          <w:tcPr>
            <w:tcW w:w="5963" w:type="dxa"/>
          </w:tcPr>
          <w:p w:rsidR="00FE7878" w:rsidRDefault="00FE7878" w:rsidP="00FE7878">
            <w:pPr>
              <w:jc w:val="center"/>
              <w:rPr>
                <w:b/>
                <w:bCs/>
                <w:color w:val="0000FF" w:themeColor="hyperlink"/>
                <w:sz w:val="24"/>
                <w:szCs w:val="24"/>
                <w:u w:val="single"/>
                <w:rtl/>
              </w:rPr>
            </w:pPr>
          </w:p>
          <w:p w:rsidR="00F3464F" w:rsidRPr="00DE3069" w:rsidRDefault="00FE7878" w:rsidP="00FE7878">
            <w:pPr>
              <w:jc w:val="center"/>
              <w:rPr>
                <w:b/>
                <w:bCs/>
                <w:color w:val="0000FF" w:themeColor="hyperlink"/>
                <w:sz w:val="24"/>
                <w:szCs w:val="24"/>
                <w:u w:val="single"/>
                <w:rtl/>
              </w:rPr>
            </w:pPr>
            <w:r>
              <w:rPr>
                <w:b/>
                <w:bCs/>
                <w:noProof/>
                <w:color w:val="0000FF" w:themeColor="hyperlink"/>
                <w:sz w:val="24"/>
                <w:szCs w:val="24"/>
                <w:u w:val="single"/>
              </w:rPr>
              <w:drawing>
                <wp:inline distT="0" distB="0" distL="0" distR="0" wp14:anchorId="613A10E0" wp14:editId="0BA6427C">
                  <wp:extent cx="2711302" cy="1792802"/>
                  <wp:effectExtent l="0" t="0" r="0" b="0"/>
                  <wp:docPr id="2" name="Picture 2" descr="C:\Users\NOTE-BOOK\Desktop\2014-08-20 13_25_50-‪Presentation Aproplan - Simplified Construction Management Software‬‏ - YouTub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NOTE-BOOK\Desktop\2014-08-20 13_25_50-‪Presentation Aproplan - Simplified Construction Management Software‬‏ - YouTub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1206" cy="1792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4" w:type="dxa"/>
            <w:vAlign w:val="center"/>
          </w:tcPr>
          <w:p w:rsidR="00F2695A" w:rsidRDefault="009969E3" w:rsidP="00F70049">
            <w:pPr>
              <w:pStyle w:val="ListParagraph"/>
              <w:numPr>
                <w:ilvl w:val="0"/>
                <w:numId w:val="7"/>
              </w:numPr>
              <w:bidi/>
              <w:ind w:left="432"/>
              <w:jc w:val="lowKashida"/>
              <w:rPr>
                <w:rFonts w:ascii="Janna LT" w:hAnsi="Janna LT" w:cs="Janna LT"/>
                <w:sz w:val="24"/>
                <w:szCs w:val="24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</w:rPr>
              <w:t>قم بإدارة مشروعك وموظفيك بسهولة مع إي تاسك.</w:t>
            </w:r>
          </w:p>
          <w:p w:rsidR="00AC6F49" w:rsidRDefault="009969E3" w:rsidP="003E2258">
            <w:pPr>
              <w:pStyle w:val="ListParagraph"/>
              <w:numPr>
                <w:ilvl w:val="0"/>
                <w:numId w:val="7"/>
              </w:numPr>
              <w:bidi/>
              <w:ind w:left="432"/>
              <w:jc w:val="lowKashida"/>
              <w:rPr>
                <w:rFonts w:ascii="Janna LT" w:hAnsi="Janna LT" w:cs="Janna LT"/>
                <w:sz w:val="24"/>
                <w:szCs w:val="24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</w:rPr>
              <w:t>اسن</w:t>
            </w:r>
            <w:r w:rsidR="00267978">
              <w:rPr>
                <w:rFonts w:ascii="Janna LT" w:hAnsi="Janna LT" w:cs="Janna LT" w:hint="cs"/>
                <w:sz w:val="24"/>
                <w:szCs w:val="24"/>
                <w:rtl/>
              </w:rPr>
              <w:t>ا</w:t>
            </w:r>
            <w:r>
              <w:rPr>
                <w:rFonts w:ascii="Janna LT" w:hAnsi="Janna LT" w:cs="Janna LT" w:hint="cs"/>
                <w:sz w:val="24"/>
                <w:szCs w:val="24"/>
                <w:rtl/>
              </w:rPr>
              <w:t>د مهمة محددة لموظف محدد</w:t>
            </w:r>
            <w:r w:rsidR="0079117C">
              <w:rPr>
                <w:rFonts w:ascii="Janna LT" w:hAnsi="Janna LT" w:cs="Janna LT" w:hint="cs"/>
                <w:sz w:val="24"/>
                <w:szCs w:val="24"/>
                <w:rtl/>
              </w:rPr>
              <w:t>.</w:t>
            </w:r>
          </w:p>
          <w:p w:rsidR="008C1051" w:rsidRDefault="00267978" w:rsidP="00267978">
            <w:pPr>
              <w:pStyle w:val="ListParagraph"/>
              <w:numPr>
                <w:ilvl w:val="0"/>
                <w:numId w:val="7"/>
              </w:numPr>
              <w:bidi/>
              <w:ind w:left="432"/>
              <w:jc w:val="lowKashida"/>
              <w:rPr>
                <w:rFonts w:ascii="Janna LT" w:hAnsi="Janna LT" w:cs="Janna LT"/>
                <w:sz w:val="24"/>
                <w:szCs w:val="24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</w:rPr>
              <w:t>م</w:t>
            </w:r>
            <w:r w:rsidR="00980D65">
              <w:rPr>
                <w:rFonts w:ascii="Janna LT" w:hAnsi="Janna LT" w:cs="Janna LT" w:hint="cs"/>
                <w:sz w:val="24"/>
                <w:szCs w:val="24"/>
                <w:rtl/>
              </w:rPr>
              <w:t>راسل</w:t>
            </w:r>
            <w:r>
              <w:rPr>
                <w:rFonts w:ascii="Janna LT" w:hAnsi="Janna LT" w:cs="Janna LT" w:hint="cs"/>
                <w:sz w:val="24"/>
                <w:szCs w:val="24"/>
                <w:rtl/>
              </w:rPr>
              <w:t>ة</w:t>
            </w:r>
            <w:r w:rsidR="00B745B2">
              <w:rPr>
                <w:rFonts w:ascii="Janna LT" w:hAnsi="Janna LT" w:cs="Janna LT" w:hint="cs"/>
                <w:sz w:val="24"/>
                <w:szCs w:val="24"/>
                <w:rtl/>
              </w:rPr>
              <w:t xml:space="preserve"> </w:t>
            </w:r>
            <w:r w:rsidR="00980D65">
              <w:rPr>
                <w:rFonts w:ascii="Janna LT" w:hAnsi="Janna LT" w:cs="Janna LT" w:hint="cs"/>
                <w:sz w:val="24"/>
                <w:szCs w:val="24"/>
                <w:rtl/>
              </w:rPr>
              <w:t>و</w:t>
            </w:r>
            <w:r>
              <w:rPr>
                <w:rFonts w:ascii="Janna LT" w:hAnsi="Janna LT" w:cs="Janna LT" w:hint="cs"/>
                <w:sz w:val="24"/>
                <w:szCs w:val="24"/>
                <w:rtl/>
              </w:rPr>
              <w:t>م</w:t>
            </w:r>
            <w:r w:rsidR="00980D65">
              <w:rPr>
                <w:rFonts w:ascii="Janna LT" w:hAnsi="Janna LT" w:cs="Janna LT" w:hint="cs"/>
                <w:sz w:val="24"/>
                <w:szCs w:val="24"/>
                <w:rtl/>
              </w:rPr>
              <w:t>تابع</w:t>
            </w:r>
            <w:r>
              <w:rPr>
                <w:rFonts w:ascii="Janna LT" w:hAnsi="Janna LT" w:cs="Janna LT" w:hint="cs"/>
                <w:sz w:val="24"/>
                <w:szCs w:val="24"/>
                <w:rtl/>
              </w:rPr>
              <w:t>ة</w:t>
            </w:r>
            <w:r w:rsidR="00A17073">
              <w:rPr>
                <w:rFonts w:ascii="Janna LT" w:hAnsi="Janna LT" w:cs="Janna LT" w:hint="cs"/>
                <w:sz w:val="24"/>
                <w:szCs w:val="24"/>
                <w:rtl/>
              </w:rPr>
              <w:t xml:space="preserve"> </w:t>
            </w:r>
            <w:r w:rsidR="00253C3E">
              <w:rPr>
                <w:rFonts w:ascii="Janna LT" w:hAnsi="Janna LT" w:cs="Janna LT" w:hint="cs"/>
                <w:sz w:val="24"/>
                <w:szCs w:val="24"/>
                <w:rtl/>
              </w:rPr>
              <w:t>أكثر من موظف في أكثر من مكان</w:t>
            </w:r>
            <w:r w:rsidR="00A17073">
              <w:rPr>
                <w:rFonts w:ascii="Janna LT" w:hAnsi="Janna LT" w:cs="Janna LT" w:hint="cs"/>
                <w:sz w:val="24"/>
                <w:szCs w:val="24"/>
                <w:rtl/>
              </w:rPr>
              <w:t xml:space="preserve"> </w:t>
            </w:r>
            <w:r>
              <w:rPr>
                <w:rFonts w:ascii="Janna LT" w:hAnsi="Janna LT" w:cs="Janna LT" w:hint="cs"/>
                <w:sz w:val="24"/>
                <w:szCs w:val="24"/>
                <w:rtl/>
              </w:rPr>
              <w:t>.</w:t>
            </w:r>
          </w:p>
          <w:p w:rsidR="001E322C" w:rsidRDefault="00267978" w:rsidP="00CE0890">
            <w:pPr>
              <w:pStyle w:val="ListParagraph"/>
              <w:numPr>
                <w:ilvl w:val="0"/>
                <w:numId w:val="7"/>
              </w:numPr>
              <w:bidi/>
              <w:ind w:left="432"/>
              <w:jc w:val="lowKashida"/>
              <w:rPr>
                <w:rFonts w:ascii="Janna LT" w:hAnsi="Janna LT" w:cs="Janna LT"/>
                <w:sz w:val="24"/>
                <w:szCs w:val="24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</w:rPr>
              <w:t>مناقشة المهام من خلال محادثة مفتوحة.</w:t>
            </w:r>
          </w:p>
          <w:p w:rsidR="00DC63F3" w:rsidRDefault="00903B24" w:rsidP="00371C7C">
            <w:pPr>
              <w:pStyle w:val="ListParagraph"/>
              <w:numPr>
                <w:ilvl w:val="0"/>
                <w:numId w:val="7"/>
              </w:numPr>
              <w:bidi/>
              <w:ind w:left="72"/>
              <w:jc w:val="center"/>
              <w:rPr>
                <w:rFonts w:ascii="Janna LT" w:hAnsi="Janna LT" w:cs="Janna LT" w:hint="cs"/>
                <w:sz w:val="24"/>
                <w:szCs w:val="24"/>
              </w:rPr>
            </w:pPr>
            <w:r w:rsidRPr="00DC63F3">
              <w:rPr>
                <w:rFonts w:ascii="Janna LT" w:hAnsi="Janna LT" w:cs="Janna LT" w:hint="cs"/>
                <w:sz w:val="24"/>
                <w:szCs w:val="24"/>
                <w:rtl/>
              </w:rPr>
              <w:t xml:space="preserve">متابعة الوقت المستغرق في كل مهمة </w:t>
            </w:r>
            <w:r w:rsidR="00267978" w:rsidRPr="00DC63F3">
              <w:rPr>
                <w:rFonts w:ascii="Janna LT" w:hAnsi="Janna LT" w:cs="Janna LT" w:hint="cs"/>
                <w:sz w:val="24"/>
                <w:szCs w:val="24"/>
                <w:rtl/>
              </w:rPr>
              <w:t>.</w:t>
            </w:r>
          </w:p>
          <w:p w:rsidR="00327B6F" w:rsidRPr="00DC63F3" w:rsidRDefault="00267978" w:rsidP="00DC63F3">
            <w:pPr>
              <w:pStyle w:val="ListParagraph"/>
              <w:numPr>
                <w:ilvl w:val="0"/>
                <w:numId w:val="7"/>
              </w:numPr>
              <w:bidi/>
              <w:ind w:left="72"/>
              <w:jc w:val="center"/>
              <w:rPr>
                <w:rFonts w:ascii="Janna LT" w:hAnsi="Janna LT" w:cs="Janna LT"/>
                <w:sz w:val="24"/>
                <w:szCs w:val="24"/>
                <w:rtl/>
              </w:rPr>
            </w:pPr>
            <w:r w:rsidRPr="00DC63F3">
              <w:rPr>
                <w:rFonts w:ascii="Janna LT" w:hAnsi="Janna LT" w:cs="Janna LT" w:hint="cs"/>
                <w:sz w:val="24"/>
                <w:szCs w:val="24"/>
                <w:rtl/>
              </w:rPr>
              <w:lastRenderedPageBreak/>
              <w:t xml:space="preserve">اعادة اسناد المهمة </w:t>
            </w:r>
            <w:r w:rsidR="00371C7C" w:rsidRPr="00DC63F3">
              <w:rPr>
                <w:rFonts w:ascii="Janna LT" w:hAnsi="Janna LT" w:cs="Janna LT" w:hint="cs"/>
                <w:sz w:val="24"/>
                <w:szCs w:val="24"/>
                <w:rtl/>
              </w:rPr>
              <w:t>لموظف اخر</w:t>
            </w:r>
            <w:r w:rsidR="003F196A" w:rsidRPr="00DC63F3">
              <w:rPr>
                <w:rFonts w:ascii="Janna LT" w:hAnsi="Janna LT" w:cs="Janna LT" w:hint="cs"/>
                <w:sz w:val="24"/>
                <w:szCs w:val="24"/>
                <w:rtl/>
              </w:rPr>
              <w:t xml:space="preserve"> .</w:t>
            </w:r>
          </w:p>
          <w:p w:rsidR="003A3845" w:rsidRPr="00267978" w:rsidRDefault="00267978" w:rsidP="00267978">
            <w:pPr>
              <w:pStyle w:val="ListParagraph"/>
              <w:numPr>
                <w:ilvl w:val="0"/>
                <w:numId w:val="8"/>
              </w:numPr>
              <w:bidi/>
              <w:jc w:val="center"/>
              <w:rPr>
                <w:rFonts w:ascii="Janna LT" w:hAnsi="Janna LT" w:cs="Janna LT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</w:rPr>
              <w:t xml:space="preserve">تحديد و </w:t>
            </w:r>
            <w:r w:rsidR="003A3845" w:rsidRPr="00267978">
              <w:rPr>
                <w:rFonts w:ascii="Janna LT" w:hAnsi="Janna LT" w:cs="Janna LT" w:hint="cs"/>
                <w:sz w:val="24"/>
                <w:szCs w:val="24"/>
                <w:rtl/>
              </w:rPr>
              <w:t xml:space="preserve">تغيير اولويات المهام </w:t>
            </w:r>
            <w:r>
              <w:rPr>
                <w:rFonts w:ascii="Janna LT" w:hAnsi="Janna LT" w:cs="Janna LT" w:hint="cs"/>
                <w:sz w:val="24"/>
                <w:szCs w:val="24"/>
                <w:rtl/>
              </w:rPr>
              <w:t>.</w:t>
            </w:r>
          </w:p>
          <w:p w:rsidR="00C61E48" w:rsidRDefault="00C61E48" w:rsidP="00DC1C37">
            <w:pPr>
              <w:pStyle w:val="ListParagraph"/>
              <w:numPr>
                <w:ilvl w:val="0"/>
                <w:numId w:val="7"/>
              </w:numPr>
              <w:bidi/>
              <w:ind w:left="432"/>
              <w:jc w:val="lowKashida"/>
              <w:rPr>
                <w:rFonts w:ascii="Janna LT" w:hAnsi="Janna LT" w:cs="Janna LT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</w:rPr>
              <w:t xml:space="preserve">تقارير عن كل موظف وعن </w:t>
            </w:r>
            <w:r w:rsidR="00DC1C37">
              <w:rPr>
                <w:rFonts w:ascii="Janna LT" w:hAnsi="Janna LT" w:cs="Janna LT" w:hint="cs"/>
                <w:sz w:val="24"/>
                <w:szCs w:val="24"/>
                <w:rtl/>
              </w:rPr>
              <w:t xml:space="preserve">كل مشروع </w:t>
            </w:r>
          </w:p>
          <w:p w:rsidR="00750E9C" w:rsidRPr="00750E9C" w:rsidRDefault="003010DD" w:rsidP="00267978">
            <w:pPr>
              <w:pStyle w:val="ListParagraph"/>
              <w:numPr>
                <w:ilvl w:val="0"/>
                <w:numId w:val="7"/>
              </w:numPr>
              <w:bidi/>
              <w:ind w:left="432"/>
              <w:jc w:val="lowKashida"/>
              <w:rPr>
                <w:rFonts w:ascii="Janna LT" w:hAnsi="Janna LT" w:cs="Janna LT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</w:rPr>
              <w:t>إ</w:t>
            </w:r>
            <w:r w:rsidR="00CC2BD9">
              <w:rPr>
                <w:rFonts w:ascii="Janna LT" w:hAnsi="Janna LT" w:cs="Janna LT" w:hint="cs"/>
                <w:sz w:val="24"/>
                <w:szCs w:val="24"/>
                <w:rtl/>
              </w:rPr>
              <w:t>حصاءات دورية عن كافة المستجدات</w:t>
            </w:r>
            <w:r w:rsidR="00DC1C37">
              <w:rPr>
                <w:rFonts w:ascii="Janna LT" w:hAnsi="Janna LT" w:cs="Janna LT" w:hint="cs"/>
                <w:sz w:val="24"/>
                <w:szCs w:val="24"/>
                <w:rtl/>
              </w:rPr>
              <w:t xml:space="preserve"> ب</w:t>
            </w:r>
            <w:r w:rsidR="00267978">
              <w:rPr>
                <w:rFonts w:ascii="Janna LT" w:hAnsi="Janna LT" w:cs="Janna LT" w:hint="cs"/>
                <w:sz w:val="24"/>
                <w:szCs w:val="24"/>
                <w:rtl/>
              </w:rPr>
              <w:t>المشروع</w:t>
            </w:r>
            <w:r w:rsidR="00DC1C37">
              <w:rPr>
                <w:rFonts w:ascii="Janna LT" w:hAnsi="Janna LT" w:cs="Janna LT" w:hint="cs"/>
                <w:sz w:val="24"/>
                <w:szCs w:val="24"/>
                <w:rtl/>
              </w:rPr>
              <w:t xml:space="preserve"> و</w:t>
            </w:r>
            <w:r w:rsidR="00267978">
              <w:rPr>
                <w:rFonts w:ascii="Janna LT" w:hAnsi="Janna LT" w:cs="Janna LT" w:hint="cs"/>
                <w:sz w:val="24"/>
                <w:szCs w:val="24"/>
                <w:rtl/>
              </w:rPr>
              <w:t>الموظفين</w:t>
            </w:r>
            <w:r w:rsidR="00DC1C37">
              <w:rPr>
                <w:rFonts w:ascii="Janna LT" w:hAnsi="Janna LT" w:cs="Janna LT" w:hint="cs"/>
                <w:sz w:val="24"/>
                <w:szCs w:val="24"/>
                <w:rtl/>
              </w:rPr>
              <w:t>.</w:t>
            </w:r>
          </w:p>
        </w:tc>
      </w:tr>
      <w:tr w:rsidR="00750E9C" w:rsidTr="00335AA2">
        <w:tc>
          <w:tcPr>
            <w:tcW w:w="5963" w:type="dxa"/>
            <w:vAlign w:val="center"/>
          </w:tcPr>
          <w:p w:rsidR="00750E9C" w:rsidRDefault="00466537" w:rsidP="00466537">
            <w:pPr>
              <w:bidi/>
              <w:jc w:val="center"/>
              <w:rPr>
                <w:b/>
                <w:bCs/>
                <w:color w:val="0000FF" w:themeColor="hyperlink"/>
                <w:sz w:val="24"/>
                <w:szCs w:val="24"/>
                <w:u w:val="single"/>
                <w:rtl/>
              </w:rPr>
            </w:pPr>
            <w:r w:rsidRPr="00466537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lastRenderedPageBreak/>
              <w:t>ظهور ايقونات تعبر عن نشاطات عمل متعددة تدخل بشاشة إي - تاسك</w:t>
            </w:r>
          </w:p>
        </w:tc>
        <w:tc>
          <w:tcPr>
            <w:tcW w:w="5094" w:type="dxa"/>
            <w:vAlign w:val="center"/>
          </w:tcPr>
          <w:p w:rsidR="00750E9C" w:rsidRPr="00750E9C" w:rsidRDefault="00750E9C" w:rsidP="003E2258">
            <w:pPr>
              <w:bidi/>
              <w:jc w:val="center"/>
              <w:rPr>
                <w:rFonts w:ascii="Janna LT" w:hAnsi="Janna LT" w:cs="Janna LT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</w:rPr>
              <w:t xml:space="preserve">مهما كان نشاط شركتك </w:t>
            </w:r>
            <w:r w:rsidR="003E2258">
              <w:rPr>
                <w:rFonts w:ascii="Janna LT" w:hAnsi="Janna LT" w:cs="Janna LT" w:hint="cs"/>
                <w:sz w:val="24"/>
                <w:szCs w:val="24"/>
                <w:rtl/>
              </w:rPr>
              <w:t>يمكنك الآن إدارة</w:t>
            </w:r>
            <w:r>
              <w:rPr>
                <w:rFonts w:ascii="Janna LT" w:hAnsi="Janna LT" w:cs="Janna LT" w:hint="cs"/>
                <w:sz w:val="24"/>
                <w:szCs w:val="24"/>
                <w:rtl/>
              </w:rPr>
              <w:t xml:space="preserve"> مهامك وبكل مرونة</w:t>
            </w:r>
          </w:p>
        </w:tc>
      </w:tr>
      <w:tr w:rsidR="00691A3F" w:rsidTr="00335AA2">
        <w:tc>
          <w:tcPr>
            <w:tcW w:w="5963" w:type="dxa"/>
            <w:vAlign w:val="center"/>
          </w:tcPr>
          <w:p w:rsidR="00691A3F" w:rsidRPr="002973DD" w:rsidRDefault="00691A3F" w:rsidP="00466537">
            <w:pPr>
              <w:bidi/>
              <w:jc w:val="center"/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 xml:space="preserve">خاتمة الفيديو </w:t>
            </w:r>
            <w:r w:rsidR="009B5663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 xml:space="preserve">" </w:t>
            </w:r>
            <w:r w:rsidR="00030E6F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لوجو إ</w:t>
            </w:r>
            <w:r w:rsidR="009B5663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 xml:space="preserve">ي </w:t>
            </w:r>
            <w:r w:rsidR="009B5663"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  <w:t>–</w:t>
            </w:r>
            <w:r w:rsidR="009B5663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 xml:space="preserve"> تاسك "</w:t>
            </w:r>
          </w:p>
        </w:tc>
        <w:tc>
          <w:tcPr>
            <w:tcW w:w="5094" w:type="dxa"/>
          </w:tcPr>
          <w:p w:rsidR="00DB1855" w:rsidRPr="004102E0" w:rsidRDefault="001B4DA3" w:rsidP="00691A3F">
            <w:pPr>
              <w:bidi/>
              <w:jc w:val="center"/>
              <w:rPr>
                <w:rFonts w:ascii="Janna LT" w:hAnsi="Janna LT" w:cs="Janna LT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  <w:r w:rsidRPr="004102E0">
              <w:rPr>
                <w:rFonts w:ascii="Janna LT" w:hAnsi="Janna LT" w:cs="Janna LT" w:hint="cs"/>
                <w:b/>
                <w:bCs/>
                <w:color w:val="215868" w:themeColor="accent5" w:themeShade="80"/>
                <w:sz w:val="24"/>
                <w:szCs w:val="24"/>
                <w:rtl/>
              </w:rPr>
              <w:t xml:space="preserve">إي - تاسك </w:t>
            </w:r>
            <w:r w:rsidR="00691A3F" w:rsidRPr="004102E0">
              <w:rPr>
                <w:rFonts w:ascii="Janna LT" w:hAnsi="Janna LT" w:cs="Janna LT" w:hint="cs"/>
                <w:b/>
                <w:bCs/>
                <w:color w:val="215868" w:themeColor="accent5" w:themeShade="80"/>
                <w:sz w:val="24"/>
                <w:szCs w:val="24"/>
                <w:rtl/>
              </w:rPr>
              <w:t xml:space="preserve"> </w:t>
            </w:r>
          </w:p>
          <w:p w:rsidR="004102E0" w:rsidRPr="004102E0" w:rsidRDefault="004102E0" w:rsidP="004102E0">
            <w:pPr>
              <w:bidi/>
              <w:jc w:val="center"/>
              <w:rPr>
                <w:rFonts w:ascii="Janna LT" w:hAnsi="Janna LT" w:cs="Janna LT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  <w:r w:rsidRPr="004102E0">
              <w:rPr>
                <w:rFonts w:ascii="Janna LT" w:hAnsi="Janna LT" w:cs="Janna LT" w:hint="cs"/>
                <w:b/>
                <w:bCs/>
                <w:color w:val="215868" w:themeColor="accent5" w:themeShade="80"/>
                <w:sz w:val="24"/>
                <w:szCs w:val="24"/>
                <w:rtl/>
              </w:rPr>
              <w:t>الحل العملى والبسيط لمتابعة أعمالك</w:t>
            </w:r>
            <w:r w:rsidR="003E2258">
              <w:rPr>
                <w:rFonts w:ascii="Janna LT" w:hAnsi="Janna LT" w:cs="Janna LT" w:hint="cs"/>
                <w:b/>
                <w:bCs/>
                <w:color w:val="215868" w:themeColor="accent5" w:themeShade="80"/>
                <w:sz w:val="24"/>
                <w:szCs w:val="24"/>
                <w:rtl/>
              </w:rPr>
              <w:t xml:space="preserve"> بدقة </w:t>
            </w:r>
          </w:p>
          <w:p w:rsidR="004102E0" w:rsidRPr="00E41617" w:rsidRDefault="003E2258" w:rsidP="003E2258">
            <w:pPr>
              <w:bidi/>
              <w:jc w:val="center"/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b/>
                <w:bCs/>
                <w:color w:val="215868" w:themeColor="accent5" w:themeShade="80"/>
                <w:sz w:val="24"/>
                <w:szCs w:val="24"/>
                <w:rtl/>
              </w:rPr>
              <w:t>بأسرع</w:t>
            </w:r>
            <w:r w:rsidR="004102E0" w:rsidRPr="004102E0">
              <w:rPr>
                <w:rFonts w:ascii="Janna LT" w:hAnsi="Janna LT" w:cs="Janna LT" w:hint="cs"/>
                <w:b/>
                <w:bCs/>
                <w:color w:val="215868" w:themeColor="accent5" w:themeShade="80"/>
                <w:sz w:val="24"/>
                <w:szCs w:val="24"/>
                <w:rtl/>
              </w:rPr>
              <w:t xml:space="preserve"> وقت </w:t>
            </w:r>
            <w:r>
              <w:rPr>
                <w:rFonts w:ascii="Janna LT" w:hAnsi="Janna LT" w:cs="Janna LT" w:hint="cs"/>
                <w:b/>
                <w:bCs/>
                <w:color w:val="215868" w:themeColor="accent5" w:themeShade="80"/>
                <w:sz w:val="24"/>
                <w:szCs w:val="24"/>
                <w:rtl/>
              </w:rPr>
              <w:t>واقل جهد</w:t>
            </w:r>
            <w:r w:rsidR="004102E0" w:rsidRPr="004102E0">
              <w:rPr>
                <w:rFonts w:ascii="Janna LT" w:hAnsi="Janna LT" w:cs="Janna LT" w:hint="cs"/>
                <w:b/>
                <w:bCs/>
                <w:color w:val="215868" w:themeColor="accent5" w:themeShade="80"/>
                <w:sz w:val="24"/>
                <w:szCs w:val="24"/>
                <w:rtl/>
              </w:rPr>
              <w:t xml:space="preserve"> </w:t>
            </w:r>
          </w:p>
          <w:p w:rsidR="00691A3F" w:rsidRDefault="00DB1855" w:rsidP="00DB1855">
            <w:pPr>
              <w:bidi/>
              <w:jc w:val="center"/>
              <w:rPr>
                <w:rFonts w:ascii="Janna LT" w:hAnsi="Janna LT" w:cs="Janna LT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</w:rPr>
              <w:t>تعرف معنا على باقات الاشتراك</w:t>
            </w:r>
          </w:p>
          <w:p w:rsidR="00691A3F" w:rsidRPr="001B0AFA" w:rsidRDefault="00691A3F" w:rsidP="00123764">
            <w:pPr>
              <w:bidi/>
              <w:jc w:val="center"/>
              <w:rPr>
                <w:rFonts w:ascii="Janna LT" w:hAnsi="Janna LT" w:cs="Janna L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</w:rPr>
              <w:t xml:space="preserve">فقط على </w:t>
            </w:r>
            <w:hyperlink r:id="rId12" w:history="1">
              <w:r w:rsidRPr="00507521">
                <w:rPr>
                  <w:rStyle w:val="Hyperlink"/>
                  <w:rFonts w:ascii="Janna LT" w:hAnsi="Janna LT" w:cs="Janna LT"/>
                  <w:sz w:val="24"/>
                  <w:szCs w:val="24"/>
                </w:rPr>
                <w:t>www.qvsite.com</w:t>
              </w:r>
            </w:hyperlink>
          </w:p>
        </w:tc>
      </w:tr>
      <w:bookmarkEnd w:id="0"/>
    </w:tbl>
    <w:p w:rsidR="00141C90" w:rsidRDefault="00141C90" w:rsidP="003F11FB">
      <w:pPr>
        <w:bidi/>
      </w:pPr>
    </w:p>
    <w:sectPr w:rsidR="00141C90" w:rsidSect="00FE7878">
      <w:headerReference w:type="default" r:id="rId13"/>
      <w:footerReference w:type="default" r:id="rId14"/>
      <w:pgSz w:w="12240" w:h="15840"/>
      <w:pgMar w:top="990" w:right="1800" w:bottom="720" w:left="1800" w:header="720" w:footer="2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595" w:rsidRDefault="00713595" w:rsidP="000B2330">
      <w:pPr>
        <w:spacing w:after="0" w:line="240" w:lineRule="auto"/>
      </w:pPr>
      <w:r>
        <w:separator/>
      </w:r>
    </w:p>
  </w:endnote>
  <w:endnote w:type="continuationSeparator" w:id="0">
    <w:p w:rsidR="00713595" w:rsidRDefault="00713595" w:rsidP="000B2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anna LT">
    <w:altName w:val="Courier New"/>
    <w:panose1 w:val="01000000000000000000"/>
    <w:charset w:val="00"/>
    <w:family w:val="auto"/>
    <w:pitch w:val="variable"/>
    <w:sig w:usb0="800020AF" w:usb1="C000A04A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6730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B2330" w:rsidRDefault="000B233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25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B2330" w:rsidRDefault="000B23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595" w:rsidRDefault="00713595" w:rsidP="000B2330">
      <w:pPr>
        <w:spacing w:after="0" w:line="240" w:lineRule="auto"/>
      </w:pPr>
      <w:r>
        <w:separator/>
      </w:r>
    </w:p>
  </w:footnote>
  <w:footnote w:type="continuationSeparator" w:id="0">
    <w:p w:rsidR="00713595" w:rsidRDefault="00713595" w:rsidP="000B2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601" w:rsidRDefault="006B060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2B5F7A" wp14:editId="07FAB1FA">
              <wp:simplePos x="0" y="0"/>
              <wp:positionH relativeFrom="column">
                <wp:posOffset>-1143000</wp:posOffset>
              </wp:positionH>
              <wp:positionV relativeFrom="paragraph">
                <wp:posOffset>-457200</wp:posOffset>
              </wp:positionV>
              <wp:extent cx="7846828" cy="202018"/>
              <wp:effectExtent l="57150" t="19050" r="59055" b="8382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46828" cy="202018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Rectangle 9" o:spid="_x0000_s1026" style="position:absolute;margin-left:-90pt;margin-top:-36pt;width:617.85pt;height:15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" fillcolor="#205867 [1608]" stroked="f"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A7D41"/>
    <w:multiLevelType w:val="hybridMultilevel"/>
    <w:tmpl w:val="08B2E6C8"/>
    <w:lvl w:ilvl="0" w:tplc="0409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0B2D639B"/>
    <w:multiLevelType w:val="hybridMultilevel"/>
    <w:tmpl w:val="0F2451CA"/>
    <w:lvl w:ilvl="0" w:tplc="3C5CDEAC">
      <w:numFmt w:val="bullet"/>
      <w:lvlText w:val="-"/>
      <w:lvlJc w:val="left"/>
      <w:pPr>
        <w:ind w:left="720" w:hanging="360"/>
      </w:pPr>
      <w:rPr>
        <w:rFonts w:ascii="Janna LT" w:eastAsiaTheme="minorHAnsi" w:hAnsi="Janna LT" w:cs="Janna LT" w:hint="default"/>
        <w:b w:val="0"/>
        <w:color w:val="auto"/>
        <w:sz w:val="24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B2A5C"/>
    <w:multiLevelType w:val="hybridMultilevel"/>
    <w:tmpl w:val="667E61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712F99"/>
    <w:multiLevelType w:val="hybridMultilevel"/>
    <w:tmpl w:val="4A643C3A"/>
    <w:lvl w:ilvl="0" w:tplc="0764F6D2">
      <w:start w:val="1"/>
      <w:numFmt w:val="bullet"/>
      <w:lvlText w:val=""/>
      <w:lvlJc w:val="left"/>
      <w:pPr>
        <w:ind w:left="72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A93348"/>
    <w:multiLevelType w:val="hybridMultilevel"/>
    <w:tmpl w:val="3AA63D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B74841"/>
    <w:multiLevelType w:val="hybridMultilevel"/>
    <w:tmpl w:val="810E7348"/>
    <w:lvl w:ilvl="0" w:tplc="A216BE84">
      <w:numFmt w:val="bullet"/>
      <w:lvlText w:val="-"/>
      <w:lvlJc w:val="left"/>
      <w:pPr>
        <w:ind w:left="564" w:hanging="360"/>
      </w:pPr>
      <w:rPr>
        <w:rFonts w:ascii="Janna LT" w:eastAsiaTheme="minorHAnsi" w:hAnsi="Janna LT" w:cs="Janna LT" w:hint="default"/>
      </w:rPr>
    </w:lvl>
    <w:lvl w:ilvl="1" w:tplc="04090003" w:tentative="1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6">
    <w:nsid w:val="4DBC6A3B"/>
    <w:multiLevelType w:val="hybridMultilevel"/>
    <w:tmpl w:val="4E823D8E"/>
    <w:lvl w:ilvl="0" w:tplc="0409000B">
      <w:start w:val="1"/>
      <w:numFmt w:val="bullet"/>
      <w:lvlText w:val=""/>
      <w:lvlJc w:val="left"/>
      <w:pPr>
        <w:ind w:left="9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7">
    <w:nsid w:val="6D116F71"/>
    <w:multiLevelType w:val="hybridMultilevel"/>
    <w:tmpl w:val="70A4D3BE"/>
    <w:lvl w:ilvl="0" w:tplc="98F8E1D8">
      <w:start w:val="1"/>
      <w:numFmt w:val="decimal"/>
      <w:lvlText w:val="%1."/>
      <w:lvlJc w:val="left"/>
      <w:pPr>
        <w:ind w:left="720" w:hanging="360"/>
      </w:pPr>
      <w:rPr>
        <w:rFonts w:hint="default"/>
        <w:color w:val="215868" w:themeColor="accent5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A20BA2"/>
    <w:multiLevelType w:val="hybridMultilevel"/>
    <w:tmpl w:val="DCD211A2"/>
    <w:lvl w:ilvl="0" w:tplc="0409000D">
      <w:start w:val="1"/>
      <w:numFmt w:val="bullet"/>
      <w:lvlText w:val=""/>
      <w:lvlJc w:val="left"/>
      <w:pPr>
        <w:ind w:left="9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8B8"/>
    <w:rsid w:val="00001DEE"/>
    <w:rsid w:val="00003EB6"/>
    <w:rsid w:val="00030E6F"/>
    <w:rsid w:val="00031B17"/>
    <w:rsid w:val="000435D8"/>
    <w:rsid w:val="00073465"/>
    <w:rsid w:val="0009023F"/>
    <w:rsid w:val="00091F33"/>
    <w:rsid w:val="000B2330"/>
    <w:rsid w:val="000B2F35"/>
    <w:rsid w:val="000B53D2"/>
    <w:rsid w:val="000B5AF6"/>
    <w:rsid w:val="000D3E3F"/>
    <w:rsid w:val="000D5761"/>
    <w:rsid w:val="000E23A5"/>
    <w:rsid w:val="000E4867"/>
    <w:rsid w:val="000E5D87"/>
    <w:rsid w:val="000E5F97"/>
    <w:rsid w:val="000E7189"/>
    <w:rsid w:val="000F7DB9"/>
    <w:rsid w:val="00100233"/>
    <w:rsid w:val="001027EF"/>
    <w:rsid w:val="001101C0"/>
    <w:rsid w:val="00123764"/>
    <w:rsid w:val="00136099"/>
    <w:rsid w:val="00136221"/>
    <w:rsid w:val="00141C90"/>
    <w:rsid w:val="001457F3"/>
    <w:rsid w:val="001664D6"/>
    <w:rsid w:val="00174316"/>
    <w:rsid w:val="001812CE"/>
    <w:rsid w:val="001822AE"/>
    <w:rsid w:val="00184FFB"/>
    <w:rsid w:val="001852A1"/>
    <w:rsid w:val="00185F10"/>
    <w:rsid w:val="00195294"/>
    <w:rsid w:val="00196BA2"/>
    <w:rsid w:val="001A1482"/>
    <w:rsid w:val="001A19C8"/>
    <w:rsid w:val="001A4488"/>
    <w:rsid w:val="001B0AFA"/>
    <w:rsid w:val="001B4DA3"/>
    <w:rsid w:val="001B669B"/>
    <w:rsid w:val="001C355E"/>
    <w:rsid w:val="001D2442"/>
    <w:rsid w:val="001E322C"/>
    <w:rsid w:val="001F79A5"/>
    <w:rsid w:val="00201184"/>
    <w:rsid w:val="00204B19"/>
    <w:rsid w:val="00206B73"/>
    <w:rsid w:val="00211377"/>
    <w:rsid w:val="00217F49"/>
    <w:rsid w:val="00233F85"/>
    <w:rsid w:val="00253C3E"/>
    <w:rsid w:val="002565CF"/>
    <w:rsid w:val="0026233C"/>
    <w:rsid w:val="00267978"/>
    <w:rsid w:val="0027163A"/>
    <w:rsid w:val="0027285F"/>
    <w:rsid w:val="002778F0"/>
    <w:rsid w:val="00283106"/>
    <w:rsid w:val="002911C6"/>
    <w:rsid w:val="00294942"/>
    <w:rsid w:val="002973DD"/>
    <w:rsid w:val="002A0293"/>
    <w:rsid w:val="002A628A"/>
    <w:rsid w:val="002B0E87"/>
    <w:rsid w:val="002B1CC4"/>
    <w:rsid w:val="002D007B"/>
    <w:rsid w:val="002D68E0"/>
    <w:rsid w:val="002E5568"/>
    <w:rsid w:val="002E7905"/>
    <w:rsid w:val="002F3AC0"/>
    <w:rsid w:val="003010DD"/>
    <w:rsid w:val="003151CE"/>
    <w:rsid w:val="00327B6F"/>
    <w:rsid w:val="003307A5"/>
    <w:rsid w:val="003313CA"/>
    <w:rsid w:val="00335AA2"/>
    <w:rsid w:val="003363AB"/>
    <w:rsid w:val="00365BE5"/>
    <w:rsid w:val="00365E85"/>
    <w:rsid w:val="00371C7C"/>
    <w:rsid w:val="00373A53"/>
    <w:rsid w:val="003A3845"/>
    <w:rsid w:val="003A5049"/>
    <w:rsid w:val="003A561D"/>
    <w:rsid w:val="003B1BCA"/>
    <w:rsid w:val="003B231E"/>
    <w:rsid w:val="003B58B8"/>
    <w:rsid w:val="003B6836"/>
    <w:rsid w:val="003C2131"/>
    <w:rsid w:val="003C4240"/>
    <w:rsid w:val="003C67D1"/>
    <w:rsid w:val="003E2258"/>
    <w:rsid w:val="003E39F5"/>
    <w:rsid w:val="003E4E25"/>
    <w:rsid w:val="003F11FB"/>
    <w:rsid w:val="003F196A"/>
    <w:rsid w:val="004028C9"/>
    <w:rsid w:val="004102E0"/>
    <w:rsid w:val="00427C0C"/>
    <w:rsid w:val="0045184B"/>
    <w:rsid w:val="00453E32"/>
    <w:rsid w:val="00464199"/>
    <w:rsid w:val="00466537"/>
    <w:rsid w:val="00474C0C"/>
    <w:rsid w:val="004A7E0D"/>
    <w:rsid w:val="004C0760"/>
    <w:rsid w:val="004C7AED"/>
    <w:rsid w:val="004D3DD3"/>
    <w:rsid w:val="004D712A"/>
    <w:rsid w:val="004E21AE"/>
    <w:rsid w:val="004E65ED"/>
    <w:rsid w:val="004F0ED7"/>
    <w:rsid w:val="00510D19"/>
    <w:rsid w:val="00516DB6"/>
    <w:rsid w:val="00521294"/>
    <w:rsid w:val="00531814"/>
    <w:rsid w:val="005546A0"/>
    <w:rsid w:val="005614CF"/>
    <w:rsid w:val="00570684"/>
    <w:rsid w:val="00580293"/>
    <w:rsid w:val="005850D3"/>
    <w:rsid w:val="00591E45"/>
    <w:rsid w:val="00592065"/>
    <w:rsid w:val="00593219"/>
    <w:rsid w:val="0059691C"/>
    <w:rsid w:val="005974B0"/>
    <w:rsid w:val="005A6A80"/>
    <w:rsid w:val="005C1335"/>
    <w:rsid w:val="005C2062"/>
    <w:rsid w:val="005C40DE"/>
    <w:rsid w:val="005D5798"/>
    <w:rsid w:val="005D775E"/>
    <w:rsid w:val="005E1B45"/>
    <w:rsid w:val="005F24DB"/>
    <w:rsid w:val="005F4228"/>
    <w:rsid w:val="006164B5"/>
    <w:rsid w:val="00635F63"/>
    <w:rsid w:val="00651749"/>
    <w:rsid w:val="00656B50"/>
    <w:rsid w:val="00675A1A"/>
    <w:rsid w:val="00676BA3"/>
    <w:rsid w:val="00677EBA"/>
    <w:rsid w:val="00691A3F"/>
    <w:rsid w:val="006A6578"/>
    <w:rsid w:val="006B0601"/>
    <w:rsid w:val="006B7429"/>
    <w:rsid w:val="006C212F"/>
    <w:rsid w:val="006C3A70"/>
    <w:rsid w:val="006D4F13"/>
    <w:rsid w:val="0071069C"/>
    <w:rsid w:val="0071118A"/>
    <w:rsid w:val="00713595"/>
    <w:rsid w:val="00724150"/>
    <w:rsid w:val="007409DF"/>
    <w:rsid w:val="00744B76"/>
    <w:rsid w:val="00750E9C"/>
    <w:rsid w:val="0076008C"/>
    <w:rsid w:val="00774AAE"/>
    <w:rsid w:val="007862AF"/>
    <w:rsid w:val="00786E54"/>
    <w:rsid w:val="0079117C"/>
    <w:rsid w:val="007A2C13"/>
    <w:rsid w:val="007B0FF2"/>
    <w:rsid w:val="007B1B7D"/>
    <w:rsid w:val="007C4AC2"/>
    <w:rsid w:val="007E2D7E"/>
    <w:rsid w:val="007F5DA4"/>
    <w:rsid w:val="00800E22"/>
    <w:rsid w:val="00802FB1"/>
    <w:rsid w:val="008035CB"/>
    <w:rsid w:val="00830C20"/>
    <w:rsid w:val="0084352F"/>
    <w:rsid w:val="00857418"/>
    <w:rsid w:val="008657DF"/>
    <w:rsid w:val="00865F05"/>
    <w:rsid w:val="00877AE1"/>
    <w:rsid w:val="00892EB4"/>
    <w:rsid w:val="00897C8B"/>
    <w:rsid w:val="008A4218"/>
    <w:rsid w:val="008A5538"/>
    <w:rsid w:val="008B4133"/>
    <w:rsid w:val="008C1051"/>
    <w:rsid w:val="008D0D5F"/>
    <w:rsid w:val="008D1BCA"/>
    <w:rsid w:val="008E48AE"/>
    <w:rsid w:val="008F497C"/>
    <w:rsid w:val="00903B24"/>
    <w:rsid w:val="00903D76"/>
    <w:rsid w:val="009139CB"/>
    <w:rsid w:val="00917027"/>
    <w:rsid w:val="009225E4"/>
    <w:rsid w:val="009248B0"/>
    <w:rsid w:val="00931189"/>
    <w:rsid w:val="009316AB"/>
    <w:rsid w:val="00932069"/>
    <w:rsid w:val="009379C8"/>
    <w:rsid w:val="00953587"/>
    <w:rsid w:val="00967332"/>
    <w:rsid w:val="00970D4C"/>
    <w:rsid w:val="00980D65"/>
    <w:rsid w:val="00982803"/>
    <w:rsid w:val="009910FF"/>
    <w:rsid w:val="00992F3F"/>
    <w:rsid w:val="0099629D"/>
    <w:rsid w:val="009969E3"/>
    <w:rsid w:val="009B2A81"/>
    <w:rsid w:val="009B5663"/>
    <w:rsid w:val="009E3590"/>
    <w:rsid w:val="00A0720B"/>
    <w:rsid w:val="00A132EC"/>
    <w:rsid w:val="00A17073"/>
    <w:rsid w:val="00A22C19"/>
    <w:rsid w:val="00A2388B"/>
    <w:rsid w:val="00A27B65"/>
    <w:rsid w:val="00A36D1F"/>
    <w:rsid w:val="00A43D93"/>
    <w:rsid w:val="00A511B9"/>
    <w:rsid w:val="00A54FC2"/>
    <w:rsid w:val="00A824A7"/>
    <w:rsid w:val="00A82E75"/>
    <w:rsid w:val="00A94E6F"/>
    <w:rsid w:val="00AA04E5"/>
    <w:rsid w:val="00AB6BC0"/>
    <w:rsid w:val="00AC46E2"/>
    <w:rsid w:val="00AC69E7"/>
    <w:rsid w:val="00AC6F49"/>
    <w:rsid w:val="00AD35E5"/>
    <w:rsid w:val="00B00627"/>
    <w:rsid w:val="00B16041"/>
    <w:rsid w:val="00B33AF5"/>
    <w:rsid w:val="00B34596"/>
    <w:rsid w:val="00B4226B"/>
    <w:rsid w:val="00B44D31"/>
    <w:rsid w:val="00B454CF"/>
    <w:rsid w:val="00B63EEB"/>
    <w:rsid w:val="00B64BB2"/>
    <w:rsid w:val="00B71D8D"/>
    <w:rsid w:val="00B745B2"/>
    <w:rsid w:val="00B91B76"/>
    <w:rsid w:val="00B924E9"/>
    <w:rsid w:val="00BC2A7D"/>
    <w:rsid w:val="00BC57E8"/>
    <w:rsid w:val="00BC791B"/>
    <w:rsid w:val="00C12BE6"/>
    <w:rsid w:val="00C167E5"/>
    <w:rsid w:val="00C17461"/>
    <w:rsid w:val="00C24F8B"/>
    <w:rsid w:val="00C30E4B"/>
    <w:rsid w:val="00C30F83"/>
    <w:rsid w:val="00C376D7"/>
    <w:rsid w:val="00C406FC"/>
    <w:rsid w:val="00C446B8"/>
    <w:rsid w:val="00C52A2C"/>
    <w:rsid w:val="00C61435"/>
    <w:rsid w:val="00C61E48"/>
    <w:rsid w:val="00C7212D"/>
    <w:rsid w:val="00C95059"/>
    <w:rsid w:val="00C97CC6"/>
    <w:rsid w:val="00CC2BD9"/>
    <w:rsid w:val="00CC5378"/>
    <w:rsid w:val="00CE0890"/>
    <w:rsid w:val="00CF2B15"/>
    <w:rsid w:val="00D03B44"/>
    <w:rsid w:val="00D10178"/>
    <w:rsid w:val="00D2539D"/>
    <w:rsid w:val="00D438FA"/>
    <w:rsid w:val="00D71097"/>
    <w:rsid w:val="00D8722C"/>
    <w:rsid w:val="00DB1855"/>
    <w:rsid w:val="00DB2C60"/>
    <w:rsid w:val="00DB304E"/>
    <w:rsid w:val="00DB3C48"/>
    <w:rsid w:val="00DC1C37"/>
    <w:rsid w:val="00DC4AA7"/>
    <w:rsid w:val="00DC63F3"/>
    <w:rsid w:val="00DC6B1F"/>
    <w:rsid w:val="00DD1E97"/>
    <w:rsid w:val="00DE2E63"/>
    <w:rsid w:val="00DE3069"/>
    <w:rsid w:val="00DF1BCD"/>
    <w:rsid w:val="00DF35E0"/>
    <w:rsid w:val="00DF5796"/>
    <w:rsid w:val="00E30045"/>
    <w:rsid w:val="00E30676"/>
    <w:rsid w:val="00E336A4"/>
    <w:rsid w:val="00E35996"/>
    <w:rsid w:val="00E41617"/>
    <w:rsid w:val="00E43608"/>
    <w:rsid w:val="00E50C31"/>
    <w:rsid w:val="00E6219B"/>
    <w:rsid w:val="00E7615B"/>
    <w:rsid w:val="00E82937"/>
    <w:rsid w:val="00E879C9"/>
    <w:rsid w:val="00EA20EA"/>
    <w:rsid w:val="00EA533F"/>
    <w:rsid w:val="00EA55E7"/>
    <w:rsid w:val="00EB1115"/>
    <w:rsid w:val="00ED0029"/>
    <w:rsid w:val="00ED3B9F"/>
    <w:rsid w:val="00ED3C41"/>
    <w:rsid w:val="00EE18C7"/>
    <w:rsid w:val="00EF10D8"/>
    <w:rsid w:val="00EF4032"/>
    <w:rsid w:val="00EF63DD"/>
    <w:rsid w:val="00F027D2"/>
    <w:rsid w:val="00F1549C"/>
    <w:rsid w:val="00F2695A"/>
    <w:rsid w:val="00F31215"/>
    <w:rsid w:val="00F342E9"/>
    <w:rsid w:val="00F3464F"/>
    <w:rsid w:val="00F4332A"/>
    <w:rsid w:val="00F44EB6"/>
    <w:rsid w:val="00F46636"/>
    <w:rsid w:val="00F56E25"/>
    <w:rsid w:val="00F70049"/>
    <w:rsid w:val="00F723E8"/>
    <w:rsid w:val="00F749EA"/>
    <w:rsid w:val="00F74C5E"/>
    <w:rsid w:val="00F766D4"/>
    <w:rsid w:val="00F84174"/>
    <w:rsid w:val="00F8428A"/>
    <w:rsid w:val="00FA08D9"/>
    <w:rsid w:val="00FA4806"/>
    <w:rsid w:val="00FB3F50"/>
    <w:rsid w:val="00FB64A6"/>
    <w:rsid w:val="00FC47D5"/>
    <w:rsid w:val="00FC5C77"/>
    <w:rsid w:val="00FD1DF2"/>
    <w:rsid w:val="00FE235E"/>
    <w:rsid w:val="00FE3ADE"/>
    <w:rsid w:val="00FE7878"/>
    <w:rsid w:val="00FF12E1"/>
    <w:rsid w:val="00FF1DE6"/>
    <w:rsid w:val="00FF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1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63A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63A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362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0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9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233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330"/>
  </w:style>
  <w:style w:type="paragraph" w:styleId="Footer">
    <w:name w:val="footer"/>
    <w:basedOn w:val="Normal"/>
    <w:link w:val="FooterChar"/>
    <w:uiPriority w:val="99"/>
    <w:unhideWhenUsed/>
    <w:rsid w:val="000B233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3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1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63A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63A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362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0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9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233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330"/>
  </w:style>
  <w:style w:type="paragraph" w:styleId="Footer">
    <w:name w:val="footer"/>
    <w:basedOn w:val="Normal"/>
    <w:link w:val="FooterChar"/>
    <w:uiPriority w:val="99"/>
    <w:unhideWhenUsed/>
    <w:rsid w:val="000B233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qvsite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byN9KFhKfVQ&amp;hd=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6EB8D-6687-4234-AA66-16D956DE5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NOTE-BOOK</dc:creator>
  <cp:lastModifiedBy>NOTE-BOOK</cp:lastModifiedBy>
  <cp:revision>3</cp:revision>
  <cp:lastPrinted>2014-08-20T11:39:00Z</cp:lastPrinted>
  <dcterms:created xsi:type="dcterms:W3CDTF">2014-08-20T14:42:00Z</dcterms:created>
  <dcterms:modified xsi:type="dcterms:W3CDTF">2014-08-28T14:06:00Z</dcterms:modified>
</cp:coreProperties>
</file>