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45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73"/>
        <w:tblGridChange w:id="0">
          <w:tblGrid>
            <w:gridCol w:w="10773"/>
          </w:tblGrid>
        </w:tblGridChange>
      </w:tblGrid>
      <w:tr>
        <w:tc>
          <w:tcPr>
            <w:shd w:fill="ddd9c4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36"/>
                <w:szCs w:val="36"/>
                <w:rtl w:val="0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لطالب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المسؤول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لاستكمال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الضغط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بملء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لتمام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باستكمال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أساسية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ثانوية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المرغوبة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الخبرات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والشهادات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.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بإرسال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ترحيبية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تسجيله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المرغوبة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بملئها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ترشيح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تناسبه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المفضلة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يحتفظ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يرغب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يظهر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طلبه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العارضة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الشاغرة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تسلم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شاغرة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قبوله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يضاف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مقابلات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التأكد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والتأكد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يتسلم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مهامه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اسنادها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استفسارات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شكاوي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bidi w:val="1"/>
              <w:ind w:left="36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bidi w:val="1"/>
              <w:ind w:left="36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ind w:left="36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ind w:left="36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bidi w:val="1"/>
              <w:ind w:left="36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شكل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توضيحي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مبسط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لمسار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السابق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شرحه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786f44"/>
                <w:sz w:val="28"/>
                <w:szCs w:val="28"/>
                <w:u w:val="single"/>
                <w:rtl w:val="1"/>
              </w:rPr>
              <w:t xml:space="preserve">،،،،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ind w:left="36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3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cc99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736818" cy="6539024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77591" y="510488"/>
                                <a:ext cx="6736818" cy="6539024"/>
                                <a:chOff x="1977591" y="510488"/>
                                <a:chExt cx="6736818" cy="653902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977591" y="510488"/>
                                  <a:ext cx="6736818" cy="6539024"/>
                                  <a:chOff x="-142815" y="0"/>
                                  <a:chExt cx="7323904" cy="6741981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-142815" y="0"/>
                                    <a:ext cx="7323900" cy="674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252629" y="2724906"/>
                                    <a:ext cx="2592051" cy="956207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CC9900"/>
                                      </a:gs>
                                      <a:gs pos="14000">
                                        <a:srgbClr val="FFFFFF"/>
                                      </a:gs>
                                      <a:gs pos="40000">
                                        <a:srgbClr val="FFFFFF"/>
                                      </a:gs>
                                      <a:gs pos="100000">
                                        <a:srgbClr val="FFFFFF"/>
                                      </a:gs>
                                    </a:gsLst>
                                    <a:lin ang="189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بهذا يتم تفعيل الحساب الخاص بكل متقدم على البوابة، ويمكنه بعد ذلك القيام بالتالي ،،،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-142815" y="0"/>
                                    <a:ext cx="7323904" cy="6741981"/>
                                    <a:chOff x="-72730" y="3"/>
                                    <a:chExt cx="7323904" cy="6741981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 rot="-5400000">
                                      <a:off x="1731188" y="-362017"/>
                                      <a:ext cx="423701" cy="2770201"/>
                                      <a:chOff x="0" y="0"/>
                                      <a:chExt cx="423890" cy="1462098"/>
                                    </a:xfrm>
                                  </wpg:grpSpPr>
                                  <wps:wsp>
                                    <wps:cNvCnPr/>
                                    <wps:spPr>
                                      <a:xfrm>
                                        <a:off x="178904" y="0"/>
                                        <a:ext cx="0" cy="146209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10800000">
                                        <a:off x="0" y="0"/>
                                        <a:ext cx="17799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med" w="med" type="triangl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5400000">
                                        <a:off x="300302" y="599297"/>
                                        <a:ext cx="2252" cy="2449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flipH="1">
                                        <a:off x="0" y="1461052"/>
                                        <a:ext cx="163614" cy="10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med" w="med" type="triangl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GrpSpPr/>
                                  <wpg:grpSpPr>
                                    <a:xfrm rot="-5400000">
                                      <a:off x="1713161" y="1030038"/>
                                      <a:ext cx="420849" cy="2773680"/>
                                      <a:chOff x="-117377" y="0"/>
                                      <a:chExt cx="421058" cy="1490899"/>
                                    </a:xfrm>
                                  </wpg:grpSpPr>
                                  <wps:wsp>
                                    <wps:cNvCnPr/>
                                    <wps:spPr>
                                      <a:xfrm flipH="1">
                                        <a:off x="99391" y="0"/>
                                        <a:ext cx="5808" cy="148714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99391" y="0"/>
                                        <a:ext cx="19650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9330" y="1490870"/>
                                        <a:ext cx="194351" cy="2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flipH="1" rot="-5400000">
                                        <a:off x="-5167" y="633156"/>
                                        <a:ext cx="2361" cy="2267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-72730" y="3"/>
                                      <a:ext cx="7323904" cy="6741981"/>
                                      <a:chOff x="-72730" y="3"/>
                                      <a:chExt cx="7323904" cy="6741981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-72730" y="3"/>
                                        <a:ext cx="7323904" cy="6741981"/>
                                        <a:chOff x="-161855" y="9619"/>
                                        <a:chExt cx="7323904" cy="6741981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-161855" y="9619"/>
                                          <a:ext cx="7323904" cy="6741981"/>
                                          <a:chOff x="-362862" y="168335"/>
                                          <a:chExt cx="7323904" cy="6742239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-362862" y="5253288"/>
                                            <a:ext cx="7323904" cy="1657287"/>
                                            <a:chOff x="-635287" y="-572496"/>
                                            <a:chExt cx="7324481" cy="1657442"/>
                                          </a:xfrm>
                                        </wpg:grpSpPr>
                                        <wps:wsp>
                                          <wps:cNvSpPr/>
                                          <wps:cNvPr id="22" name="Shape 22"/>
                                          <wps:spPr>
                                            <a:xfrm>
                                              <a:off x="5442690" y="-246912"/>
                                              <a:ext cx="1246504" cy="13314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adFill>
                                              <a:gsLst>
                                                <a:gs pos="0">
                                                  <a:srgbClr val="FFFFFF"/>
                                                </a:gs>
                                                <a:gs pos="37000">
                                                  <a:srgbClr val="FFFFFF"/>
                                                </a:gs>
                                                <a:gs pos="100000">
                                                  <a:srgbClr val="FFFFFF"/>
                                                </a:gs>
                                              </a:gsLst>
                                              <a:lin ang="18900000" scaled="0"/>
                                            </a:gradFill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bidi w:val="1"/>
                                                  <w:spacing w:after="0" w:before="0" w:line="240"/>
                                                  <w:ind w:left="0" w:right="0" w:firstLine="0"/>
                                                  <w:jc w:val="both"/>
                                                  <w:textDirection w:val="tbRl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التأكد من صحة بيانات الموظف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2"/>
                                                    <w:vertAlign w:val="baseline"/>
                                                  </w:rPr>
                                                  <w:t xml:space="preserve"> 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من خلال التأمينات الاجتماعية.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45700" lIns="91425" spcFirstLastPara="1" rIns="91425" wrap="square" tIns="4570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3" name="Shape 23"/>
                                          <wps:spPr>
                                            <a:xfrm>
                                              <a:off x="3781855" y="-253172"/>
                                              <a:ext cx="1510924" cy="13376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adFill>
                                              <a:gsLst>
                                                <a:gs pos="0">
                                                  <a:srgbClr val="FFFFFF"/>
                                                </a:gs>
                                                <a:gs pos="37000">
                                                  <a:srgbClr val="FFFFFF"/>
                                                </a:gs>
                                                <a:gs pos="100000">
                                                  <a:srgbClr val="FFFFFF"/>
                                                </a:gs>
                                              </a:gsLst>
                                              <a:lin ang="18900000" scaled="0"/>
                                            </a:gradFill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bidi w:val="1"/>
                                                  <w:spacing w:after="0" w:before="0" w:line="240"/>
                                                  <w:ind w:left="0" w:right="0" w:firstLine="0"/>
                                                  <w:jc w:val="both"/>
                                                  <w:textDirection w:val="tbRl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عند تسلم طلب من شركة لوظيفة شاغرة لديها وفي حالة قبوله الوظيفة يضاف الموظف في قائمة مقابلات الشركة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45700" lIns="91425" spcFirstLastPara="1" rIns="91425" wrap="square" tIns="4570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4" name="Shape 24"/>
                                          <wps:spPr>
                                            <a:xfrm>
                                              <a:off x="884368" y="-247404"/>
                                              <a:ext cx="1246504" cy="133190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adFill>
                                              <a:gsLst>
                                                <a:gs pos="0">
                                                  <a:srgbClr val="FFFFFF"/>
                                                </a:gs>
                                                <a:gs pos="37000">
                                                  <a:srgbClr val="FFFFFF"/>
                                                </a:gs>
                                                <a:gs pos="100000">
                                                  <a:srgbClr val="FFFFFF"/>
                                                </a:gs>
                                              </a:gsLst>
                                              <a:lin ang="18900000" scaled="0"/>
                                            </a:gradFill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bidi w:val="1"/>
                                                  <w:spacing w:after="0" w:before="0" w:line="240"/>
                                                  <w:ind w:left="0" w:right="0" w:firstLine="0"/>
                                                  <w:jc w:val="both"/>
                                                  <w:textDirection w:val="tbRl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يقوم الموظف عن بعد باستلام مهامه على برنامج ادارة المهام.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45700" lIns="91425" spcFirstLastPara="1" rIns="91425" wrap="square" tIns="4570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5" name="Shape 25"/>
                                          <wps:spPr>
                                            <a:xfrm>
                                              <a:off x="-635287" y="-259029"/>
                                              <a:ext cx="1352602" cy="13439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adFill>
                                              <a:gsLst>
                                                <a:gs pos="0">
                                                  <a:srgbClr val="FFFFFF"/>
                                                </a:gs>
                                                <a:gs pos="37000">
                                                  <a:srgbClr val="FFFFFF"/>
                                                </a:gs>
                                                <a:gs pos="100000">
                                                  <a:srgbClr val="FFFFFF"/>
                                                </a:gs>
                                              </a:gsLst>
                                              <a:lin ang="18900000" scaled="0"/>
                                            </a:gradFill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bidi w:val="1"/>
                                                  <w:spacing w:after="0" w:before="0" w:line="240"/>
                                                  <w:ind w:left="0" w:right="0" w:firstLine="0"/>
                                                  <w:jc w:val="both"/>
                                                  <w:textDirection w:val="tbRl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التواصل بين الموظف وإدارة إي- دوام عبر البوابة في حالة وجود شكاوى أو مقترحات.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45700" lIns="91425" spcFirstLastPara="1" rIns="91425" wrap="square" tIns="45700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 rot="5400000">
                                              <a:off x="2899767" y="-3498016"/>
                                              <a:ext cx="218402" cy="6069444"/>
                                              <a:chOff x="-572996" y="85534"/>
                                              <a:chExt cx="218593" cy="3037082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>
                                              <a:xfrm rot="-5400000">
                                                <a:off x="-1982241" y="1494778"/>
                                                <a:ext cx="3037082" cy="218593"/>
                                                <a:chOff x="-914518" y="-574627"/>
                                                <a:chExt cx="3037776" cy="218781"/>
                                              </a:xfrm>
                                            </wpg:grpSpPr>
                                            <wps:wsp>
                                              <wps:cNvCnPr/>
                                              <wps:spPr>
                                                <a:xfrm flipH="1">
                                                  <a:off x="-914492" y="-574627"/>
                                                  <a:ext cx="3035951" cy="23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123258" y="-574162"/>
                                                  <a:ext cx="0" cy="21831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med" w="med" type="triangl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-155831" y="-574140"/>
                                                  <a:ext cx="0" cy="187853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med" w="med" type="triangl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-914518" y="-574162"/>
                                                  <a:ext cx="0" cy="218191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med" w="med" type="triangl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CnPr/>
                                            <wps:spPr>
                                              <a:xfrm rot="10800000">
                                                <a:off x="-451894" y="1460914"/>
                                                <a:ext cx="0" cy="18732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cap="flat" cmpd="sng" w="25400">
                                                <a:solidFill>
                                                  <a:srgbClr val="FFFFFF"/>
                                                </a:solidFill>
                                                <a:prstDash val="solid"/>
                                                <a:round/>
                                                <a:headEnd len="sm" w="sm" type="none"/>
                                                <a:tailEnd len="med" w="med" type="triangle"/>
                                              </a:ln>
                                              <a:effectLst>
                                                <a:outerShdw blurRad="40000" rotWithShape="0" dir="5400000" dist="20000">
                                                  <a:srgbClr val="000000">
                                                    <a:alpha val="37647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CnPr/>
                                            <wps:spPr>
                                              <a:xfrm rot="10800000">
                                                <a:off x="-451894" y="780725"/>
                                                <a:ext cx="0" cy="18732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cap="flat" cmpd="sng" w="25400">
                                                <a:solidFill>
                                                  <a:srgbClr val="786F44"/>
                                                </a:solidFill>
                                                <a:prstDash val="solid"/>
                                                <a:round/>
                                                <a:headEnd len="sm" w="sm" type="none"/>
                                                <a:tailEnd len="med" w="med" type="triangle"/>
                                              </a:ln>
                                              <a:effectLst>
                                                <a:outerShdw blurRad="40000" rotWithShape="0" dir="5400000" dist="20000">
                                                  <a:srgbClr val="000000">
                                                    <a:alpha val="37647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GrpSpPr/>
                                        <wpg:grpSpPr>
                                          <a:xfrm>
                                            <a:off x="-270544" y="168335"/>
                                            <a:ext cx="7097143" cy="5132529"/>
                                            <a:chOff x="32011" y="168335"/>
                                            <a:chExt cx="7097143" cy="5132529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32011" y="168335"/>
                                              <a:ext cx="7097143" cy="4787577"/>
                                              <a:chOff x="55236" y="832562"/>
                                              <a:chExt cx="7097336" cy="4789787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55236" y="832562"/>
                                                <a:ext cx="7097336" cy="4789158"/>
                                                <a:chOff x="55236" y="832562"/>
                                                <a:chExt cx="7097336" cy="4789158"/>
                                              </a:xfrm>
                                            </wpg:grpSpPr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2070247" y="4734968"/>
                                                  <a:ext cx="4427331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3702845" y="4515516"/>
                                                  <a:ext cx="0" cy="46255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med" w="med" type="triangl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073990" y="4735221"/>
                                                  <a:ext cx="0" cy="18795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med" w="med" type="triangl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40" name="Shape 40"/>
                                              <wps:spPr>
                                                <a:xfrm>
                                                  <a:off x="1207533" y="4939491"/>
                                                  <a:ext cx="1274394" cy="682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>
                                                  <a:gsLst>
                                                    <a:gs pos="0">
                                                      <a:srgbClr val="FFFFFF"/>
                                                    </a:gs>
                                                    <a:gs pos="37000">
                                                      <a:srgbClr val="FFFFFF"/>
                                                    </a:gs>
                                                    <a:gs pos="100000">
                                                      <a:srgbClr val="FFFFFF"/>
                                                    </a:gs>
                                                  </a:gsLst>
                                                  <a:lin ang="18900000" scaled="0"/>
                                                </a:gradFill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50800" rotWithShape="0" algn="tl" dir="2700000" dist="3810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btLr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20"/>
                                                        <w:vertAlign w:val="baseline"/>
                                                      </w:rPr>
                                                      <w:t xml:space="preserve">إلغاء التقدم لوظيفة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55236" y="832562"/>
                                                  <a:ext cx="7097336" cy="2164375"/>
                                                  <a:chOff x="198514" y="832562"/>
                                                  <a:chExt cx="7097336" cy="2164375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42" name="Shape 42"/>
                                                <wps:spPr>
                                                  <a:xfrm>
                                                    <a:off x="2731265" y="2108074"/>
                                                    <a:ext cx="1445997" cy="88868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gradFill>
                                                    <a:gsLst>
                                                      <a:gs pos="0">
                                                        <a:srgbClr val="FFFFFF"/>
                                                      </a:gs>
                                                      <a:gs pos="37000">
                                                        <a:srgbClr val="FFFFFF"/>
                                                      </a:gs>
                                                      <a:gs pos="100000">
                                                        <a:srgbClr val="FFFFFF"/>
                                                      </a:gs>
                                                    </a:gsLst>
                                                    <a:lin ang="18900000" scaled="0"/>
                                                  </a:gradFill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50800" rotWithShape="0" algn="tl" dir="2700000" dist="38100">
                                                      <a:srgbClr val="000000">
                                                        <a:alpha val="40000"/>
                                                      </a:srgbClr>
                                                    </a:outerShdw>
                                                  </a:effectLst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bidi w:val="1"/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both"/>
                                                        <w:textDirection w:val="tbRl"/>
                                                      </w:pPr>
                                                      <w:r w:rsidDel="00000000" w:rsidR="00000000" w:rsidRPr="00000000">
                                                        <w:rPr>
                                                          <w:rFonts w:ascii="Janna LT" w:cs="Janna LT" w:eastAsia="Janna LT" w:hAnsi="Janna LT"/>
                                                          <w:b w:val="1"/>
                                                          <w:i w:val="0"/>
                                                          <w:smallCaps w:val="0"/>
                                                          <w:strike w:val="0"/>
                                                          <w:color w:val="000000"/>
                                                          <w:sz w:val="20"/>
                                                          <w:vertAlign w:val="baseline"/>
                                                        </w:rPr>
                                                        <w:t xml:space="preserve">ارسال رسالة ترحيبية للموظف فور التسجيل. 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anchorCtr="0" anchor="t" bIns="45700" lIns="91425" spcFirstLastPara="1" rIns="91425" wrap="square" tIns="45700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SpPr/>
                                                <wps:cNvPr id="43" name="Shape 43"/>
                                                <wps:spPr>
                                                  <a:xfrm>
                                                    <a:off x="198514" y="2082504"/>
                                                    <a:ext cx="1377664" cy="88875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gradFill>
                                                    <a:gsLst>
                                                      <a:gs pos="0">
                                                        <a:srgbClr val="FFFFFF"/>
                                                      </a:gs>
                                                      <a:gs pos="37000">
                                                        <a:srgbClr val="FFFFFF"/>
                                                      </a:gs>
                                                      <a:gs pos="100000">
                                                        <a:srgbClr val="FFFFFF"/>
                                                      </a:gs>
                                                    </a:gsLst>
                                                    <a:lin ang="18900000" scaled="0"/>
                                                  </a:gradFill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50800" rotWithShape="0" algn="tl" dir="2700000" dist="38100">
                                                      <a:srgbClr val="000000">
                                                        <a:alpha val="40000"/>
                                                      </a:srgbClr>
                                                    </a:outerShdw>
                                                  </a:effectLst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bidi w:val="1"/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center"/>
                                                        <w:textDirection w:val="tbRl"/>
                                                      </w:pPr>
                                                    </w:p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bidi w:val="1"/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center"/>
                                                        <w:textDirection w:val="tbRl"/>
                                                      </w:pPr>
                                                      <w:r w:rsidDel="00000000" w:rsidR="00000000" w:rsidRPr="00000000">
                                                        <w:rPr>
                                                          <w:rFonts w:ascii="Janna LT" w:cs="Janna LT" w:eastAsia="Janna LT" w:hAnsi="Janna LT"/>
                                                          <w:b w:val="1"/>
                                                          <w:i w:val="0"/>
                                                          <w:smallCaps w:val="0"/>
                                                          <w:strike w:val="0"/>
                                                          <w:color w:val="000000"/>
                                                          <w:sz w:val="20"/>
                                                          <w:vertAlign w:val="baseline"/>
                                                        </w:rPr>
                                                      </w:r>
                                                      <w:r w:rsidDel="00000000" w:rsidR="00000000" w:rsidRPr="00000000">
                                                        <w:rPr>
                                                          <w:rFonts w:ascii="Janna LT" w:cs="Janna LT" w:eastAsia="Janna LT" w:hAnsi="Janna LT"/>
                                                          <w:b w:val="1"/>
                                                          <w:i w:val="0"/>
                                                          <w:smallCaps w:val="0"/>
                                                          <w:strike w:val="0"/>
                                                          <w:color w:val="000000"/>
                                                          <w:sz w:val="20"/>
                                                          <w:vertAlign w:val="baseline"/>
                                                        </w:rPr>
                                                        <w:t xml:space="preserve">التأكد من صحة بياناته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anchorCtr="0" anchor="t" bIns="45700" lIns="91425" spcFirstLastPara="1" rIns="91425" wrap="square" tIns="4570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350922" y="1053661"/>
                                                    <a:ext cx="1526038" cy="692696"/>
                                                    <a:chOff x="1351417" y="-1517928"/>
                                                    <a:chExt cx="1526595" cy="692929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45" name="Shape 45"/>
                                                  <wps:spPr>
                                                    <a:xfrm>
                                                      <a:off x="1351417" y="-1517928"/>
                                                      <a:ext cx="1381015" cy="48376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>
                                                      <a:gsLst>
                                                        <a:gs pos="0">
                                                          <a:srgbClr val="CC9900"/>
                                                        </a:gs>
                                                        <a:gs pos="14000">
                                                          <a:srgbClr val="FFFFFF"/>
                                                        </a:gs>
                                                        <a:gs pos="40000">
                                                          <a:srgbClr val="FFFFFF"/>
                                                        </a:gs>
                                                        <a:gs pos="100000">
                                                          <a:srgbClr val="FFFFFF"/>
                                                        </a:gs>
                                                      </a:gsLst>
                                                      <a:lin ang="18900000" scaled="0"/>
                                                    </a:gradFill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outerShdw blurRad="50800" rotWithShape="0" algn="tl" dir="2700000" dist="38100">
                                                        <a:srgbClr val="000000">
                                                          <a:alpha val="40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200" w:before="0" w:line="240"/>
                                                          <w:ind w:left="0" w:right="0" w:firstLine="0"/>
                                                          <w:jc w:val="center"/>
                                                          <w:textDirection w:val="btLr"/>
                                                        </w:pPr>
                                                        <w:r w:rsidDel="00000000" w:rsidR="00000000" w:rsidRPr="00000000">
                                                          <w:rPr>
                                                            <w:rFonts w:ascii="Janna LT" w:cs="Janna LT" w:eastAsia="Janna LT" w:hAnsi="Janna LT"/>
                                                            <w:b w:val="1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000000"/>
                                                            <w:sz w:val="24"/>
                                                            <w:vertAlign w:val="baseline"/>
                                                          </w:rPr>
                                                          <w:t xml:space="preserve">بوابة إي – دوام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anchorCtr="0" anchor="t" bIns="45700" lIns="91425" spcFirstLastPara="1" rIns="91425" wrap="square" tIns="45700">
                                                    <a:noAutofit/>
                                                  </wps:bodyPr>
                                                </wps:wsp>
                                                <pic:pic>
                                                  <pic:nvPicPr>
                                                    <pic:cNvPr descr="C:\Documents and Settings\asmaa\Desktop\logo edawam2.png" id="46" name="Shape 46"/>
                                                    <pic:cNvPicPr preferRelativeResize="0"/>
                                                  </pic:nvPicPr>
                                                  <pic:blipFill rotWithShape="1">
                                                    <a:blip r:embed="rId6">
                                                      <a:alphaModFix/>
                                                    </a:blip>
                                                    <a:srcRect b="35818" l="3195" r="67863" t="39900"/>
                                                    <a:stretch/>
                                                  </pic:blipFill>
                                                  <pic:spPr>
                                                    <a:xfrm>
                                                      <a:off x="2386710" y="-1224741"/>
                                                      <a:ext cx="491302" cy="39974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wpg:grp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4884215" y="832562"/>
                                                    <a:ext cx="2411635" cy="2164375"/>
                                                    <a:chOff x="3906126" y="566344"/>
                                                    <a:chExt cx="2638841" cy="2164524"/>
                                                  </a:xfrm>
                                                </wpg:grpSpPr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4399172" y="566344"/>
                                                      <a:ext cx="2145795" cy="1235597"/>
                                                      <a:chOff x="1482093" y="566344"/>
                                                      <a:chExt cx="2145795" cy="1235597"/>
                                                    </a:xfrm>
                                                  </wpg:grpSpPr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482093" y="566344"/>
                                                        <a:ext cx="1702437" cy="1076007"/>
                                                        <a:chOff x="2114574" y="566344"/>
                                                        <a:chExt cx="1702437" cy="1076007"/>
                                                      </a:xfrm>
                                                    </wpg:grpSpPr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434561" y="566344"/>
                                                          <a:ext cx="1382450" cy="573403"/>
                                                          <a:chOff x="76190" y="734414"/>
                                                          <a:chExt cx="1724820" cy="573886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51" name="Shape 51"/>
                                                        <wps:spPr>
                                                          <a:xfrm>
                                                            <a:off x="76190" y="955875"/>
                                                            <a:ext cx="1507288" cy="352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gradFill>
                                                            <a:gsLst>
                                                              <a:gs pos="0">
                                                                <a:srgbClr val="CC9900"/>
                                                              </a:gs>
                                                              <a:gs pos="14000">
                                                                <a:srgbClr val="FFFFFF"/>
                                                              </a:gs>
                                                              <a:gs pos="40000">
                                                                <a:srgbClr val="FFFFFF"/>
                                                              </a:gs>
                                                              <a:gs pos="100000">
                                                                <a:srgbClr val="FFFFFF"/>
                                                              </a:gs>
                                                            </a:gsLst>
                                                            <a:lin ang="18900000" scaled="0"/>
                                                          </a:gradFill>
                                                          <a:ln>
                                                            <a:noFill/>
                                                          </a:ln>
                                                          <a:effectLst>
                                                            <a:outerShdw blurRad="50800" rotWithShape="0" algn="tl" dir="2700000" dist="38100">
                                                              <a:srgbClr val="000000">
                                                                <a:alpha val="40000"/>
                                                              </a:srgbClr>
                                                            </a:outerShdw>
                                                          </a:effectLst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200" w:before="0" w:line="275.9999942779541"/>
                                                                <w:ind w:left="0" w:right="0" w:firstLine="0"/>
                                                                <w:jc w:val="center"/>
                                                                <w:textDirection w:val="btLr"/>
                                                              </w:pPr>
                                                              <w:r w:rsidDel="00000000" w:rsidR="00000000" w:rsidRPr="00000000">
                                                                <w:rPr>
                                                                  <w:rFonts w:ascii="Janna LT" w:cs="Janna LT" w:eastAsia="Janna LT" w:hAnsi="Janna LT"/>
                                                                  <w:b w:val="1"/>
                                                                  <w:i w:val="0"/>
                                                                  <w:smallCaps w:val="0"/>
                                                                  <w:strike w:val="0"/>
                                                                  <w:color w:val="000000"/>
                                                                  <w:sz w:val="24"/>
                                                                  <w:vertAlign w:val="baseline"/>
                                                                </w:rPr>
                                                                <w:t xml:space="preserve">الموظف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t" bIns="45700" lIns="91425" spcFirstLastPara="1" rIns="91425" wrap="square" tIns="45700">
                                                          <a:noAutofit/>
                                                        </wps:bodyPr>
                                                      </wps:wsp>
                                                      <pic:pic>
                                                        <pic:nvPicPr>
                                                          <pic:cNvPr id="52" name="Shape 52"/>
                                                          <pic:cNvPicPr preferRelativeResize="0"/>
                                                        </pic:nvPicPr>
                                                        <pic:blipFill rotWithShape="1">
                                                          <a:blip r:embed="rId7">
                                                            <a:alphaModFix/>
                                                          </a:blip>
                                                          <a:srcRect b="0" l="9231" r="9217" t="0"/>
                                                          <a:stretch/>
                                                        </pic:blipFill>
                                                        <pic:spPr>
                                                          <a:xfrm>
                                                            <a:off x="1320896" y="734414"/>
                                                            <a:ext cx="480114" cy="57384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  <a:effectLst>
                                                            <a:outerShdw blurRad="50800" rotWithShape="0" algn="bl" dir="18900000" dist="38100">
                                                              <a:srgbClr val="000000">
                                                                <a:alpha val="40000"/>
                                                              </a:srgbClr>
                                                            </a:outerShdw>
                                                          </a:effectLst>
                                                        </pic:spPr>
                                                      </pic:pic>
                                                    </wpg:grpSp>
                                                    <pic:pic>
                                                      <pic:nvPicPr>
                                                        <pic:cNvPr descr="C:\Documents and Settings\asmaa\Desktop\logo edawam2.png" id="53" name="Shape 53"/>
                                                        <pic:cNvPicPr preferRelativeResize="0"/>
                                                      </pic:nvPicPr>
                                                      <pic:blipFill rotWithShape="1">
                                                        <a:blip r:embed="rId6">
                                                          <a:alphaModFix/>
                                                        </a:blip>
                                                        <a:srcRect b="35818" l="3195" r="11501" t="39900"/>
                                                        <a:stretch/>
                                                      </pic:blipFill>
                                                      <pic:spPr>
                                                        <a:xfrm>
                                                          <a:off x="2114574" y="1271113"/>
                                                          <a:ext cx="1429736" cy="37123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wpg:grpSp>
                                                  <wps:wsp>
                                                    <wps:cNvSpPr/>
                                                    <wps:cNvPr id="54" name="Shape 54"/>
                                                    <wps:spPr>
                                                      <a:xfrm>
                                                        <a:off x="2652104" y="1139689"/>
                                                        <a:ext cx="975784" cy="66225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bidi w:val="1"/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both"/>
                                                            <w:textDirection w:val="tbRl"/>
                                                          </w:pPr>
                                                          <w:r w:rsidDel="00000000" w:rsidR="00000000" w:rsidRPr="00000000">
                                                            <w:rPr>
                                                              <w:rFonts w:ascii="Janna LT" w:cs="Janna LT" w:eastAsia="Janna LT" w:hAnsi="Janna LT"/>
                                                              <w:b w:val="1"/>
                                                              <w:i w:val="0"/>
                                                              <w:smallCaps w:val="0"/>
                                                              <w:strike w:val="0"/>
                                                              <w:color w:val="000000"/>
                                                              <w:sz w:val="24"/>
                                                              <w:vertAlign w:val="baseline"/>
                                                            </w:rPr>
                                                            <w:t xml:space="preserve">الدخول لبوابة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t" bIns="45700" lIns="91425" spcFirstLastPara="1" rIns="91425" wrap="square" tIns="45700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SpPr/>
                                                  <wps:cNvPr id="55" name="Shape 55"/>
                                                  <wps:spPr>
                                                    <a:xfrm>
                                                      <a:off x="5396993" y="2088245"/>
                                                      <a:ext cx="1062644" cy="64250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>
                                                      <a:gsLst>
                                                        <a:gs pos="0">
                                                          <a:srgbClr val="FFFFFF"/>
                                                        </a:gs>
                                                        <a:gs pos="37000">
                                                          <a:srgbClr val="FFFFFF"/>
                                                        </a:gs>
                                                        <a:gs pos="100000">
                                                          <a:srgbClr val="FFFFFF"/>
                                                        </a:gs>
                                                      </a:gsLst>
                                                      <a:lin ang="18900000" scaled="0"/>
                                                    </a:gradFill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outerShdw blurRad="50800" rotWithShape="0" algn="tl" dir="2700000" dist="38100">
                                                        <a:srgbClr val="000000">
                                                          <a:alpha val="40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240" w:line="240"/>
                                                          <w:ind w:left="0" w:right="0" w:firstLine="0"/>
                                                          <w:jc w:val="center"/>
                                                          <w:textDirection w:val="btLr"/>
                                                        </w:pPr>
                                                        <w:r w:rsidDel="00000000" w:rsidR="00000000" w:rsidRPr="00000000">
                                                          <w:rPr>
                                                            <w:rFonts w:ascii="Janna LT" w:cs="Janna LT" w:eastAsia="Janna LT" w:hAnsi="Janna LT"/>
                                                            <w:b w:val="1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000000"/>
                                                            <w:sz w:val="21"/>
                                                            <w:vertAlign w:val="baseline"/>
                                                          </w:rPr>
                                                          <w:t xml:space="preserve">تسجيل سريع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anchorCtr="0" anchor="t" bIns="45700" lIns="91425" spcFirstLastPara="1" rIns="91425" wrap="square" tIns="45700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SpPr/>
                                                  <wps:cNvPr id="56" name="Shape 56"/>
                                                  <wps:spPr>
                                                    <a:xfrm>
                                                      <a:off x="3906126" y="2106455"/>
                                                      <a:ext cx="1104379" cy="62441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>
                                                      <a:gsLst>
                                                        <a:gs pos="0">
                                                          <a:srgbClr val="FFFFFF"/>
                                                        </a:gs>
                                                        <a:gs pos="37000">
                                                          <a:srgbClr val="FFFFFF"/>
                                                        </a:gs>
                                                        <a:gs pos="100000">
                                                          <a:srgbClr val="FFFFFF"/>
                                                        </a:gs>
                                                      </a:gsLst>
                                                      <a:lin ang="18900000" scaled="0"/>
                                                    </a:gradFill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outerShdw blurRad="50800" rotWithShape="0" algn="tl" dir="2700000" dist="38100">
                                                        <a:srgbClr val="000000">
                                                          <a:alpha val="40000"/>
                                                        </a:srgbClr>
                                                      </a:outerShdw>
                                                    </a:effectLst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240" w:line="240"/>
                                                          <w:ind w:left="0" w:right="0" w:firstLine="0"/>
                                                          <w:jc w:val="center"/>
                                                          <w:textDirection w:val="btLr"/>
                                                        </w:pPr>
                                                        <w:r w:rsidDel="00000000" w:rsidR="00000000" w:rsidRPr="00000000">
                                                          <w:rPr>
                                                            <w:rFonts w:ascii="Janna LT" w:cs="Janna LT" w:eastAsia="Janna LT" w:hAnsi="Janna LT"/>
                                                            <w:b w:val="1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000000"/>
                                                            <w:sz w:val="21"/>
                                                            <w:vertAlign w:val="baseline"/>
                                                          </w:rPr>
                                                          <w:t xml:space="preserve">تسجيل عادي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anchorCtr="0" anchor="t" bIns="45700" lIns="91425" spcFirstLastPara="1" rIns="91425" wrap="square" tIns="45700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4487140" y="4734926"/>
                                                <a:ext cx="2664660" cy="887423"/>
                                                <a:chOff x="296238" y="1020729"/>
                                                <a:chExt cx="2665558" cy="887904"/>
                                              </a:xfrm>
                                            </wpg:grpSpPr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874458" y="1020729"/>
                                                  <a:ext cx="0" cy="226163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med" w="med" type="triangl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59" name="Shape 59"/>
                                              <wps:spPr>
                                                <a:xfrm>
                                                  <a:off x="1760306" y="1266838"/>
                                                  <a:ext cx="1201490" cy="641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>
                                                  <a:gsLst>
                                                    <a:gs pos="0">
                                                      <a:srgbClr val="FFFFFF"/>
                                                    </a:gs>
                                                    <a:gs pos="37000">
                                                      <a:srgbClr val="FFFFFF"/>
                                                    </a:gs>
                                                    <a:gs pos="100000">
                                                      <a:srgbClr val="FFFFFF"/>
                                                    </a:gs>
                                                  </a:gsLst>
                                                  <a:lin ang="18900000" scaled="0"/>
                                                </a:gradFill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50800" rotWithShape="0" algn="tl" dir="2700000" dist="3810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btLr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20"/>
                                                        <w:vertAlign w:val="baseline"/>
                                                      </w:rPr>
                                                      <w:t xml:space="preserve">إضافة وظيفة للمفضلة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60" name="Shape 60"/>
                                              <wps:spPr>
                                                <a:xfrm>
                                                  <a:off x="296238" y="1285468"/>
                                                  <a:ext cx="1291971" cy="623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>
                                                  <a:gsLst>
                                                    <a:gs pos="0">
                                                      <a:srgbClr val="FFFFFF"/>
                                                    </a:gs>
                                                    <a:gs pos="37000">
                                                      <a:srgbClr val="FFFFFF"/>
                                                    </a:gs>
                                                    <a:gs pos="100000">
                                                      <a:srgbClr val="FFFFFF"/>
                                                    </a:gs>
                                                  </a:gsLst>
                                                  <a:lin ang="18900000" scaled="0"/>
                                                </a:gradFill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50800" rotWithShape="0" algn="tl" dir="2700000" dist="3810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btLr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20"/>
                                                        <w:vertAlign w:val="baseline"/>
                                                      </w:rPr>
                                                      <w:t xml:space="preserve">التعرف على الوظائف المقترحة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307354" y="1021021"/>
                                                  <a:ext cx="0" cy="22616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25400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med" w="med" type="triangle"/>
                                                </a:ln>
                                                <a:effectLst>
                                                  <a:outerShdw blurRad="40000" rotWithShape="0" dir="5400000" dist="20000">
                                                    <a:srgbClr val="000000">
                                                      <a:alpha val="37647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CnPr/>
                                          <wps:spPr>
                                            <a:xfrm flipH="1">
                                              <a:off x="3680567" y="5015729"/>
                                              <a:ext cx="1771" cy="28513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cap="flat" cmpd="sng" w="25400">
                                              <a:solidFill>
                                                <a:srgbClr val="786F44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  <a:effectLst>
                                              <a:outerShdw blurRad="40000" rotWithShape="0" dir="5400000" dist="20000">
                                                <a:srgbClr val="000000">
                                                  <a:alpha val="37647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GrpSpPr/>
                                      <wpg:grpSpPr>
                                        <a:xfrm rot="-5400000">
                                          <a:off x="5675624" y="712904"/>
                                          <a:ext cx="399423" cy="1236687"/>
                                          <a:chOff x="565958" y="-576256"/>
                                          <a:chExt cx="399613" cy="1237343"/>
                                        </a:xfrm>
                                      </wpg:grpSpPr>
                                      <wps:wsp>
                                        <wps:cNvCnPr/>
                                        <wps:spPr>
                                          <a:xfrm rot="5400000">
                                            <a:off x="147327" y="42385"/>
                                            <a:ext cx="1237291" cy="1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25400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  <a:effectLst>
                                            <a:outerShdw blurRad="40000" rotWithShape="0" dir="5400000" dist="20000">
                                              <a:srgbClr val="000000">
                                                <a:alpha val="37647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665963" y="-676218"/>
                                            <a:ext cx="0" cy="20000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25400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med" w="med" type="triangle"/>
                                          </a:ln>
                                          <a:effectLst>
                                            <a:outerShdw blurRad="40000" rotWithShape="0" dir="5400000" dist="20000">
                                              <a:srgbClr val="000000">
                                                <a:alpha val="37647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 rot="5400000">
                                            <a:off x="665367" y="560495"/>
                                            <a:ext cx="1183" cy="20000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25400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med" w="med" type="triangle"/>
                                          </a:ln>
                                          <a:effectLst>
                                            <a:outerShdw blurRad="40000" rotWithShape="0" dir="5400000" dist="20000">
                                              <a:srgbClr val="000000">
                                                <a:alpha val="37647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865778" y="25655"/>
                                            <a:ext cx="0" cy="19958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25400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  <a:effectLst>
                                            <a:outerShdw blurRad="40000" rotWithShape="0" dir="5400000" dist="20000">
                                              <a:srgbClr val="000000">
                                                <a:alpha val="37647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GrpSpPr/>
                                      <wpg:grpSpPr>
                                        <a:xfrm rot="-5400000">
                                          <a:off x="5663494" y="1783754"/>
                                          <a:ext cx="421581" cy="1276749"/>
                                          <a:chOff x="531992" y="-592283"/>
                                          <a:chExt cx="422138" cy="1277035"/>
                                        </a:xfrm>
                                      </wpg:grpSpPr>
                                      <wps:wsp>
                                        <wps:cNvCnPr/>
                                        <wps:spPr>
                                          <a:xfrm flipH="1" rot="-5400000">
                                            <a:off x="118445" y="36938"/>
                                            <a:ext cx="1258542" cy="10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25400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  <a:effectLst>
                                            <a:outerShdw blurRad="40000" rotWithShape="0" dir="5400000" dist="20000">
                                              <a:srgbClr val="000000">
                                                <a:alpha val="37647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757558" y="-592279"/>
                                            <a:ext cx="196391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25400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  <a:effectLst>
                                            <a:outerShdw blurRad="40000" rotWithShape="0" dir="5400000" dist="20000">
                                              <a:srgbClr val="000000">
                                                <a:alpha val="37647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747616" y="684752"/>
                                            <a:ext cx="206514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25400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  <a:effectLst>
                                            <a:outerShdw blurRad="40000" rotWithShape="0" dir="5400000" dist="20000">
                                              <a:srgbClr val="000000">
                                                <a:alpha val="37647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 rot="-5400000">
                                            <a:off x="639752" y="-19547"/>
                                            <a:ext cx="2" cy="21552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25400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  <a:effectLst>
                                            <a:outerShdw blurRad="40000" rotWithShape="0" dir="5400000" dist="20000">
                                              <a:srgbClr val="000000">
                                                <a:alpha val="37647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CnPr/>
                                    <wps:spPr>
                                      <a:xfrm rot="10800000">
                                        <a:off x="1927951" y="2622014"/>
                                        <a:ext cx="408252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rot="10800000">
                                        <a:off x="3756751" y="2633031"/>
                                        <a:ext cx="0" cy="15423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786F44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40000" rotWithShape="0" dir="5400000" dist="20000">
                                          <a:srgbClr val="000000">
                                            <a:alpha val="37647"/>
                                          </a:srgbClr>
                                        </a:outerShdw>
                                      </a:effectLst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736818" cy="6539024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36818" cy="65390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5321300</wp:posOffset>
                      </wp:positionV>
                      <wp:extent cx="1330930" cy="12845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85298" y="3142475"/>
                                <a:ext cx="1321405" cy="1275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37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89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0800" rotWithShape="0" algn="tl" dir="2700000" dist="381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تتبع الموظف الذي تم اضافته بقائمة المقابلات للتأكد من التوظيف بصورة صحيحة  من قبل إدارة البوابة.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5321300</wp:posOffset>
                      </wp:positionV>
                      <wp:extent cx="1330930" cy="128457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0930" cy="1284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7">
      <w:pPr>
        <w:jc w:val="right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241300</wp:posOffset>
              </wp:positionV>
              <wp:extent cx="7920148" cy="38145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90689" y="3594034"/>
                        <a:ext cx="7910623" cy="371933"/>
                      </a:xfrm>
                      <a:prstGeom prst="rect">
                        <a:avLst/>
                      </a:prstGeom>
                      <a:solidFill>
                        <a:srgbClr val="97480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241300</wp:posOffset>
              </wp:positionV>
              <wp:extent cx="7920148" cy="38145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0148" cy="38145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