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349" w:type="dxa"/>
        <w:tblInd w:w="-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6"/>
        <w:gridCol w:w="2298"/>
        <w:gridCol w:w="42"/>
        <w:gridCol w:w="900"/>
        <w:gridCol w:w="4233"/>
      </w:tblGrid>
      <w:tr w:rsidR="00760286" w:rsidTr="00DE05DA">
        <w:trPr>
          <w:trHeight w:val="512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760286" w:rsidRPr="009D1256" w:rsidRDefault="00D525BE" w:rsidP="00D525BE">
            <w:pPr>
              <w:ind w:left="162"/>
              <w:jc w:val="center"/>
              <w:rPr>
                <w:rFonts w:ascii="Janna LT" w:hAnsi="Janna LT" w:cs="Janna LT"/>
                <w:b/>
                <w:outline/>
                <w:color w:val="D4A436"/>
                <w:sz w:val="44"/>
                <w:szCs w:val="44"/>
                <w:rtl/>
                <w:lang w:bidi="ar-EG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2700" w14:cap="flat" w14:cmpd="sng" w14:algn="ctr">
                  <w14:solidFill>
                    <w14:srgbClr w14:val="1E967E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D4A436">
                          <w14:tint w14:val="66000"/>
                          <w14:satMod w14:val="160000"/>
                        </w14:srgbClr>
                      </w14:gs>
                      <w14:gs w14:pos="50000">
                        <w14:srgbClr w14:val="D4A436">
                          <w14:tint w14:val="44500"/>
                          <w14:satMod w14:val="160000"/>
                        </w14:srgbClr>
                      </w14:gs>
                      <w14:gs w14:pos="100000">
                        <w14:srgbClr w14:val="D4A436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Janna LT" w:hAnsi="Janna LT" w:cs="Janna LT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inline distT="0" distB="0" distL="0" distR="0" wp14:anchorId="02355D12" wp14:editId="54402CEA">
                      <wp:extent cx="4674870" cy="577215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4870" cy="577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07D9" w:rsidRPr="00EA61A3" w:rsidRDefault="005A07D9" w:rsidP="00932E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Cs/>
                                      <w:color w:val="1E967E"/>
                                    </w:rPr>
                                  </w:pPr>
                                  <w:r>
                                    <w:rPr>
                                      <w:rFonts w:ascii="Janna LT" w:hAnsi="Janna LT" w:cs="Janna LT" w:hint="cs"/>
                                      <w:bCs/>
                                      <w:color w:val="1E967E"/>
                                      <w:sz w:val="44"/>
                                      <w:szCs w:val="44"/>
                                      <w:rtl/>
                                      <w:lang w:bidi="ar-EG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اتفاقية</w:t>
                                  </w:r>
                                  <w:r w:rsidRPr="00EA61A3">
                                    <w:rPr>
                                      <w:rFonts w:ascii="Janna LT" w:hAnsi="Janna LT" w:cs="Janna LT"/>
                                      <w:bCs/>
                                      <w:color w:val="1E967E"/>
                                      <w:sz w:val="44"/>
                                      <w:szCs w:val="44"/>
                                      <w:rtl/>
                                      <w:lang w:bidi="ar-EG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A61A3">
                                    <w:rPr>
                                      <w:rFonts w:ascii="Janna LT" w:hAnsi="Janna LT" w:cs="Janna LT" w:hint="cs"/>
                                      <w:bCs/>
                                      <w:color w:val="1E967E"/>
                                      <w:sz w:val="44"/>
                                      <w:szCs w:val="44"/>
                                      <w:rtl/>
                                      <w:lang w:bidi="ar-EG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شــــــــراكة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width:368.1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a3fAIAAGQFAAAOAAAAZHJzL2Uyb0RvYy54bWysVE1PGzEQvVfqf7B8L5ukCaERG5SCqCoh&#10;QIWKs+O1yapej2s7yaa/vs/eTYhoL1S97I5nnp/n+/yibQzbKB9qsiUfngw4U1ZSVdvnkn9/vP5w&#10;xlmIwlbCkFUl36nAL+bv351v3UyNaEWmUp6BxIbZ1pV8FaObFUWQK9WIcEJOWRg1+UZEHP1zUXmx&#10;BXtjitFgcFpsyVfOk1QhQHvVGfk882utZLzTOqjITMnhW8xfn7/L9C3m52L27IVb1bJ3Q/yDF42o&#10;LR49UF2JKNja139QNbX0FEjHE0lNQVrXUuUYEM1w8Cqah5VwKseC5AR3SFP4f7TydnPvWV2hdkiP&#10;FQ1q9KjayD5Ty6BCfrYuzAB7cADGFnpg9/oAZQq71b5JfwTEYAfV7pDdxCahHJ9Ox2dTmCRsk+l0&#10;NJwkmuLltvMhflHUsCSU3KN6OalicxNiB91D0mOWrmtjcgWNZduSn36cDPKFgwXkxiasyr3Q06SI&#10;Os+zFHdGJYyx35RGLnIASZG7UF0azzYC/SOkVDbm2DMv0Aml4cRbLvb4F6/ecrmLY/8y2Xi43NSW&#10;fI7+ldvVj73LusMj50dxJzG2y7av9JKqHQrtqRuV4OR1jWrciBDvhcdsoICY93iHjzaErFMvcbYi&#10;/+tv+oRHy8LK2RazVvLwcy284sx8tWjmT8PxGLQxH8aT6QgHf2xZHlvsurkklGOIzeJkFhM+mr2o&#10;PTVPWAuL9CpMwkq8XfK4Fy9jtwGwVqRaLDII4+hEvLEPTibqVJ3Ua4/tk/Cub8iIVr6l/VSK2au+&#10;7LDppqXFOpKuc9OmBHdZ7ROPUc5t36+dtCuOzxn1shznvwEAAP//AwBQSwMEFAAGAAgAAAAhAAWN&#10;q2HdAAAABAEAAA8AAABkcnMvZG93bnJldi54bWxMj0FLw0AQhe+C/2EZwZvdGLG2aTalBIogemjt&#10;xdskO01Cd2djdttGf71rL3oZeLzHe9/ky9EacaLBd44V3E8SEMS10x03Cnbv67sZCB+QNRrHpOCL&#10;PCyL66scM+3OvKHTNjQilrDPUEEbQp9J6euWLPqJ64mjt3eDxRDl0Eg94DmWWyPTJJlKix3HhRZ7&#10;KluqD9ujVfBSrt9wU6V29m3K59f9qv/cfTwqdXszrhYgAo3hLwy/+BEdishUuSNrL4yC+Ei43Og9&#10;PUxTEJWCeTIHWeTyP3zxAwAA//8DAFBLAQItABQABgAIAAAAIQC2gziS/gAAAOEBAAATAAAAAAAA&#10;AAAAAAAAAAAAAABbQ29udGVudF9UeXBlc10ueG1sUEsBAi0AFAAGAAgAAAAhADj9If/WAAAAlAEA&#10;AAsAAAAAAAAAAAAAAAAALwEAAF9yZWxzLy5yZWxzUEsBAi0AFAAGAAgAAAAhAEwAtrd8AgAAZAUA&#10;AA4AAAAAAAAAAAAAAAAALgIAAGRycy9lMm9Eb2MueG1sUEsBAi0AFAAGAAgAAAAhAAWNq2HdAAAA&#10;BAEAAA8AAAAAAAAAAAAAAAAA1gQAAGRycy9kb3ducmV2LnhtbFBLBQYAAAAABAAEAPMAAADgBQAA&#10;AAA=&#10;" filled="f" stroked="f" strokeweight=".5pt">
                      <v:textbox>
                        <w:txbxContent>
                          <w:p w:rsidR="005A07D9" w:rsidRPr="00EA61A3" w:rsidRDefault="005A07D9" w:rsidP="00932E58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1E967E"/>
                              </w:rPr>
                            </w:pPr>
                            <w:r>
                              <w:rPr>
                                <w:rFonts w:ascii="Janna LT" w:hAnsi="Janna LT" w:cs="Janna LT" w:hint="cs"/>
                                <w:bCs/>
                                <w:color w:val="1E967E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اتفاقية</w:t>
                            </w:r>
                            <w:r w:rsidRPr="00EA61A3">
                              <w:rPr>
                                <w:rFonts w:ascii="Janna LT" w:hAnsi="Janna LT" w:cs="Janna LT"/>
                                <w:bCs/>
                                <w:color w:val="1E967E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1A3">
                              <w:rPr>
                                <w:rFonts w:ascii="Janna LT" w:hAnsi="Janna LT" w:cs="Janna LT" w:hint="cs"/>
                                <w:bCs/>
                                <w:color w:val="1E967E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شــــــــراكة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B494E" w:rsidTr="00DE05DA">
        <w:trPr>
          <w:trHeight w:val="368"/>
        </w:trPr>
        <w:tc>
          <w:tcPr>
            <w:tcW w:w="10349" w:type="dxa"/>
            <w:gridSpan w:val="5"/>
            <w:shd w:val="clear" w:color="auto" w:fill="auto"/>
          </w:tcPr>
          <w:p w:rsidR="00AB494E" w:rsidRPr="00977C22" w:rsidRDefault="00AB494E" w:rsidP="00CD1186">
            <w:pPr>
              <w:pStyle w:val="Heading1"/>
              <w:numPr>
                <w:ilvl w:val="0"/>
                <w:numId w:val="0"/>
              </w:numPr>
              <w:bidi/>
              <w:spacing w:line="276" w:lineRule="auto"/>
              <w:jc w:val="both"/>
              <w:outlineLvl w:val="0"/>
              <w:rPr>
                <w:noProof/>
                <w:lang w:bidi="ar-SA"/>
              </w:rPr>
            </w:pPr>
            <w:r w:rsidRPr="00AB494E"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 xml:space="preserve">في ظل </w:t>
            </w:r>
            <w:r w:rsidR="005A07D9"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>الجهود المستدامة لمكتب توظيف</w:t>
            </w:r>
            <w:r w:rsidR="009E150E"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 xml:space="preserve"> (كيوفيجن)</w:t>
            </w:r>
            <w:r w:rsidR="005A07D9"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5A07D9" w:rsidRPr="005A07D9">
              <w:rPr>
                <w:rFonts w:hint="cs"/>
                <w:b/>
                <w:color w:val="D4A436"/>
                <w:sz w:val="24"/>
                <w:szCs w:val="24"/>
                <w:rtl/>
                <w:lang w:bidi="ar-SA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إي -دوام</w:t>
            </w:r>
            <w:r w:rsidR="005A07D9"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 xml:space="preserve"> في عقد الشراكات وا</w:t>
            </w:r>
            <w:r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>ل</w:t>
            </w:r>
            <w:r w:rsidR="005A07D9"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 xml:space="preserve">تعاون مع كبرى المؤسسات، سعينا لتقديم هذا العرض لـ </w:t>
            </w:r>
            <w:r w:rsidR="005A07D9" w:rsidRPr="005A07D9">
              <w:rPr>
                <w:rFonts w:hint="cs"/>
                <w:color w:val="4F6228" w:themeColor="accent3" w:themeShade="80"/>
                <w:sz w:val="24"/>
                <w:szCs w:val="24"/>
                <w:rtl/>
              </w:rPr>
              <w:t xml:space="preserve">(مؤسسة كافل لرعاية الايتام) </w:t>
            </w:r>
            <w:r w:rsidR="005A07D9"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 xml:space="preserve">رغبةً </w:t>
            </w:r>
            <w:r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 xml:space="preserve">منا في تحقيق أهداف وطنية مشتركة تعود </w:t>
            </w:r>
            <w:r w:rsidR="005A07D9"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 xml:space="preserve">بالنفع على </w:t>
            </w:r>
            <w:r>
              <w:rPr>
                <w:rFonts w:hint="cs"/>
                <w:color w:val="215868" w:themeColor="accent5" w:themeShade="80"/>
                <w:sz w:val="24"/>
                <w:szCs w:val="24"/>
                <w:rtl/>
              </w:rPr>
              <w:t>كلا الطرفين.</w:t>
            </w:r>
          </w:p>
        </w:tc>
      </w:tr>
      <w:tr w:rsidR="006B7275" w:rsidTr="00DE05DA">
        <w:trPr>
          <w:trHeight w:val="368"/>
        </w:trPr>
        <w:tc>
          <w:tcPr>
            <w:tcW w:w="10349" w:type="dxa"/>
            <w:gridSpan w:val="5"/>
            <w:shd w:val="clear" w:color="auto" w:fill="auto"/>
          </w:tcPr>
          <w:p w:rsidR="006B7275" w:rsidRPr="00C170CE" w:rsidRDefault="00AB494E" w:rsidP="00412A0D">
            <w:pPr>
              <w:pStyle w:val="Heading1"/>
              <w:numPr>
                <w:ilvl w:val="0"/>
                <w:numId w:val="0"/>
              </w:numPr>
              <w:bidi/>
              <w:outlineLvl w:val="0"/>
              <w:rPr>
                <w:rtl/>
              </w:rPr>
            </w:pPr>
            <w:r>
              <w:rPr>
                <w:noProof/>
                <w:lang w:bidi="ar-SA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g">
                  <w:drawing>
                    <wp:inline distT="0" distB="0" distL="0" distR="0" wp14:anchorId="57EDFE5D" wp14:editId="60441932">
                      <wp:extent cx="2124075" cy="457200"/>
                      <wp:effectExtent l="0" t="0" r="9525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4075" cy="457200"/>
                                <a:chOff x="0" y="-38100"/>
                                <a:chExt cx="2124075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4" descr="C:\Users\Mit\Desktop\Powerpoint_E-dawam_Cover\Layout\9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44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2407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352425" y="-38100"/>
                                  <a:ext cx="17716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07D9" w:rsidRPr="00E538D0" w:rsidRDefault="005A07D9" w:rsidP="00AB494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Janna LT" w:hAnsi="Janna LT" w:cs="Janna LT" w:hint="cs"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  <w:rtl/>
                                        <w:lang w:bidi="ar-EG"/>
                                        <w14:shadow w14:blurRad="38100" w14:dist="32004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270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موضوع الشراكة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7" style="width:167.25pt;height:36pt;mso-position-horizontal-relative:char;mso-position-vertical-relative:line" coordorigin=",-381" coordsize="21240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CFdhQQAANUKAAAOAAAAZHJzL2Uyb0RvYy54bWysVttu2zgQfV9g/4HQ&#10;u2PJlm9CnMKRnaBA2hhNirwYKGiKsoRIJJekI7uL/fedoSTHcdLdprsPlnkdDs+cOcPzD7uyIE9c&#10;m1yKqRec+R7hgskkF5up9/X+qjP2iLFUJLSQgk+9PTfeh4vffzuvVMR7MpNFwjUBI8JElZp6mbUq&#10;6nYNy3hJzZlUXMBkKnVJLXT1pptoWoH1suj2fH/YraROlJaMGwOj83rSu3D205Qze5umhltSTD3w&#10;zbqvdt81frsX5zTaaKqynDVu0F/woqS5gEMPpubUUrLV+StTZc60NDK1Z0yWXZmmOePuDnCbwD+5&#10;zbWWW+XusomqjTrABNCe4PTLZtnnp6UmeQKx84igJYTInUoChKZSmwhWXGt1p5a6GdjUPbztLtUl&#10;/sM9yM6Buj+AyneWMBjsBb3QHw08wmAuHIwgajXqLIPQPG/r9MfB89Tin3d327O76OLBI5WzCH4N&#10;UNB6BdS/Ewp22a3mXmOk/CkbJdWPW9WBmCpq83Ve5Hbv+AnRQ6fE0zJnS113jjAftaDDNJ5KQo8k&#10;3DBgaBytvhpIrNWn3K7m3DxaqVZLWXGtZC7st0UnoRUtv8US0m91Q/dya1eTMyU2CC8eiufUp1JE&#10;5UayR0OEjDMqNnxmFCQHhh1Wd18ud90XLq+LXF3lRUG0tA+5ze4yqoAqgeM8TjZogd8nzHwD8Jr1&#10;c8m2JRe2TmPNCwBOCpPlynhER7xcc2Cl/pjUhwCdboxFsiGxXGr92RvPfH/Su+zEAz/uAMsWndkk&#10;HHVG/mIU+uE4iIP4L3QxCKOt4QAALeYqb3yF0VfevplHjeLUGeoynTxRpycInXOo/XcuwhBCgr4a&#10;zb4AzARwGYRhf1gz31jNLcta4Ftw66gZyDSyrj7JBACmWysdxu/PNN/3By7TDrkCLNDGXnNZEmwA&#10;uOCas06fwPH6Mu0S9F5IjDmM06gQLwbAZj3yVlgG/WEIYRl2ZrP5qBOG83Hn8hJacbyYhP1gGA4W&#10;h7CYjCayul0bBuxP/ntkfhAR5DcC21AduihuUHJMy1zo/RwbsOC8JdYuJQBNNHuU4VD/alm9R95e&#10;yh0JxsiCZhnqKrE7GG9SEcdrT1uJO8hrf9ALeyCkoKPHYol2UWiD0SgYQshPhPZ/Cj+ppt6wD+Z/&#10;wANXaxsWPd/Btey+4DWHvvAUao2rFDjgqjyPC13nE2UM9KAWJOQXrMZVKXDwPRub9biVO6/es/mw&#10;w50shT1sLnMhtbv9idvJY+tyWq8Hkh3dG5t2t941RbYJ/Vome4g8yKkrm0axqxxy8oYau6QaniAQ&#10;R9B1ewuftJAAPso8tjySSf39rXFcDxyGWY9U8KSZeuaPLcVSVnwUwO5JEIb4BnIdV4lBaI9n1scz&#10;YlvGElQO3gXgnWvCZm2LtplqWT5AMszwVJiigsHZU8+2zdhCDybg9cb4bObadYW8EXcK6mqt7Kg4&#10;97sHqlUjSxYY/Vm2+USjE3Wq12J8hJyBPqa5ky7EuUa1wR9y27Xc2wlaLx5nx3236vk1evE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/2lDd0AAAAEAQAADwAAAGRycy9kb3du&#10;cmV2LnhtbEyPQWvCQBCF74X+h2UK3uomptqSZiMiticpqIXS25gdk2B2NmTXJP77bnupl4HHe7z3&#10;TbYcTSN66lxtWUE8jUAQF1bXXCr4PLw9voBwHlljY5kUXMnBMr+/yzDVduAd9XtfilDCLkUFlfdt&#10;KqUrKjLoprYlDt7JdgZ9kF0pdYdDKDeNnEXRQhqsOSxU2NK6ouK8vxgF7wMOqyTe9NvzaX39Psw/&#10;vrYxKTV5GFevIDyN/j8Mv/gBHfLAdLQX1k40CsIj/u8GL0me5iCOCp5nEcg8k7fw+Q8AAAD//wMA&#10;UEsDBAoAAAAAAAAAIQAe4YbghQ0AAIUNAAAUAAAAZHJzL21lZGlhL2ltYWdlMS5wbmeJUE5HDQoa&#10;CgAAAA1JSERSAAAB8gAAADAIBgAAAOrG+NsAAAAJcEhZcwAACxMAAAsTAQCanBg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ACBjSFJNAAB6JQAAgIMAAPn/AACA6QAAdTAAAOpgAAA6mAAA&#10;F2+SX8VGAAACsElEQVR42uzdMatXZQDH8e/NlHRQQp10y6JB10eICKxZt5AIpFFbo3KLaDBp7o6F&#10;8dAQjqIlURb0Ds77seE6tqigPfd+Pu/gPr8LX875c87Zefz4cc9qZ2en1W1zfFp9HwAs6JWD/Mdv&#10;c9wUcQCEfM2If1Pd8i8AwMpePYAB36m+qz4zPwBCvl7Ed6vrpgdAyNeK+KHqTvWx2QEQ8rUifqSa&#10;1YcmB0DI14r4a9Uv1WVzAyDka0X8WHWvumRqAIR8rYifqO5X75gZgP1qXz5Hvs1xunoo4gC4Il8z&#10;4n9U580LgJCvFfGz1aPqDdMCcBDsm1vr2xznqr9FHABX5OtF/O3q9+qMSQEQ8rUifqG938RPmROA&#10;g2bpW+vbHBerv0QcACFfL+LvtfeI2etmBEDI14r4B9Wv1XETAiDka0X8SvWgOmo+AIR8rYh/VN2t&#10;DpsOABYK+TbHJ+19ilTEAWClkG9z3Kh+bJ++Gx4A9m3ItzluVrumAoDFQr7N8XV1y0wA8N/+l292&#10;2+bYqW5Xn5sIABYK+ZOI71bXzQMAC4V8m+NQ9UN1zTQAsFDItzmOVD9VV80CAAuF/EnE71aXTQIA&#10;C4V8m+NYda+6ZA4AeDov9fGzbY4T1W8iDgCLXZFvc5ys7lfDDACwUMi3OU5Xf1TnTQAAz+6F31rf&#10;5jhb/SPiALBYyLc5zlWPqjcdPQA8vxd2a32b4632bqefcewAsNAV+TbHhfZup4s4AKwU8m2Oi9Wf&#10;1SnHDQALhXyb493qYXXSUQPAQiHf5nj/ScSPO2YAWCjk2xxXqgfVUUcMAAuFfJvjansfQDnieAFg&#10;oZBvc1yrfq4OO1oAWCjk2xw3qju95A+xAICQP33Ev6h2HScALBbybY6vqtuOEgBevOd6Res2x7fV&#10;l44RAF6OfwEAAP//AwBPnoUlKSQvLwAAAABJRU5ErkJgglBLAQItABQABgAIAAAAIQCxgme2CgEA&#10;ABMCAAATAAAAAAAAAAAAAAAAAAAAAABbQ29udGVudF9UeXBlc10ueG1sUEsBAi0AFAAGAAgAAAAh&#10;ADj9If/WAAAAlAEAAAsAAAAAAAAAAAAAAAAAOwEAAF9yZWxzLy5yZWxzUEsBAi0AFAAGAAgAAAAh&#10;ADYIIV2FBAAA1QoAAA4AAAAAAAAAAAAAAAAAOgIAAGRycy9lMm9Eb2MueG1sUEsBAi0AFAAGAAgA&#10;AAAhAKomDr68AAAAIQEAABkAAAAAAAAAAAAAAAAA6wYAAGRycy9fcmVscy9lMm9Eb2MueG1sLnJl&#10;bHNQSwECLQAUAAYACAAAACEAL/2lDd0AAAAEAQAADwAAAAAAAAAAAAAAAADeBwAAZHJzL2Rvd25y&#10;ZXYueG1sUEsBAi0ACgAAAAAAAAAhAB7hhuCFDQAAhQ0AABQAAAAAAAAAAAAAAAAA6AgAAGRycy9t&#10;ZWRpYS9pbWFnZTEucG5nUEsFBgAAAAAGAAYAfAEAAJ8WAAAAAA==&#10;">
                      <v:shape id="Picture 4" o:spid="_x0000_s1028" type="#_x0000_t75" style="position:absolute;width:2124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po2XCAAAA2wAAAA8AAABkcnMvZG93bnJldi54bWxET01rAjEQvQv+hzBCbzVbi9ZdjSKVQsWD&#10;VL14GzbjZmky2W5S3f57IxS8zeN9znzZOSsu1Ibas4KXYQaCuPS65krB8fDxPAURIrJG65kU/FGA&#10;5aLfm2Oh/ZW/6LKPlUghHApUYGJsCilDachhGPqGOHFn3zqMCbaV1C1eU7izcpRlE+mw5tRgsKF3&#10;Q+X3/tcpyLfOms3uZ+3H8fS63o5zu5nkSj0NutUMRKQuPsT/7k+d5r/B/Zd0gF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6aNlwgAAANsAAAAPAAAAAAAAAAAAAAAAAJ8C&#10;AABkcnMvZG93bnJldi54bWxQSwUGAAAAAAQABAD3AAAAjgMAAAAA&#10;">
                        <v:imagedata r:id="rId10" o:title="9" cropright="35675f"/>
                        <v:path arrowok="t"/>
                      </v:shape>
                      <v:shape id="Text Box 18" o:spid="_x0000_s1029" type="#_x0000_t202" style="position:absolute;left:3524;top:-381;width:17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5A07D9" w:rsidRPr="00E538D0" w:rsidRDefault="005A07D9" w:rsidP="00AB494E">
                              <w:pPr>
                                <w:spacing w:after="0" w:line="240" w:lineRule="auto"/>
                                <w:jc w:val="center"/>
                                <w:rPr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Janna LT" w:hAnsi="Janna LT" w:cs="Janna LT" w:hint="cs"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ar-EG"/>
                                  <w14:shadow w14:blurRad="38100" w14:dist="32004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موضوع الشراكة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54054" w:rsidRPr="004D6B7D" w:rsidTr="00DE05DA">
        <w:trPr>
          <w:trHeight w:val="2794"/>
        </w:trPr>
        <w:tc>
          <w:tcPr>
            <w:tcW w:w="10349" w:type="dxa"/>
            <w:gridSpan w:val="5"/>
            <w:shd w:val="clear" w:color="auto" w:fill="auto"/>
          </w:tcPr>
          <w:p w:rsidR="00254054" w:rsidRDefault="005A07D9" w:rsidP="00CD1186">
            <w:pPr>
              <w:spacing w:after="120"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عقد </w:t>
            </w:r>
            <w:r w:rsidR="00254054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اتفاقية شراكة (</w:t>
            </w:r>
            <w:r w:rsidR="000A58AC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 </w:t>
            </w:r>
            <w:r w:rsidR="00254054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تبادل منفعة</w:t>
            </w:r>
            <w:r w:rsidR="000A58AC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 </w:t>
            </w:r>
            <w:r w:rsidR="00254054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) بين مؤسسة كافل لرعاية الأيتام </w:t>
            </w:r>
            <w:r w:rsidR="00477F64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ومكتب توظيف إي-دوام.</w:t>
            </w:r>
          </w:p>
          <w:p w:rsidR="00477F64" w:rsidRPr="00AB494E" w:rsidRDefault="00477F64" w:rsidP="00CD1186">
            <w:pPr>
              <w:pStyle w:val="Heading2"/>
              <w:numPr>
                <w:ilvl w:val="0"/>
                <w:numId w:val="0"/>
              </w:numPr>
              <w:spacing w:line="276" w:lineRule="auto"/>
              <w:ind w:left="360" w:hanging="360"/>
              <w:outlineLvl w:val="1"/>
              <w:rPr>
                <w:sz w:val="32"/>
                <w:szCs w:val="32"/>
                <w:u w:val="single"/>
                <w:rtl/>
              </w:rPr>
            </w:pPr>
            <w:r w:rsidRPr="00AB494E">
              <w:rPr>
                <w:rFonts w:hint="cs"/>
                <w:sz w:val="32"/>
                <w:szCs w:val="32"/>
                <w:u w:val="single"/>
                <w:rtl/>
              </w:rPr>
              <w:t>الهدف</w:t>
            </w:r>
          </w:p>
          <w:p w:rsidR="00AB494E" w:rsidRDefault="009E150E" w:rsidP="00CD118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أن يكون</w:t>
            </w:r>
            <w:r w:rsidR="00AB494E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 إي </w:t>
            </w:r>
            <w:r w:rsidR="00AB494E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دوام </w:t>
            </w:r>
            <w:r w:rsidR="00AB494E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وكيل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التوظيف</w:t>
            </w:r>
            <w:r w:rsidR="00AB494E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المقدم لخدمات</w:t>
            </w:r>
            <w:r w:rsidR="00AB494E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 التوظيف لمؤسسة كافل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بهدف</w:t>
            </w:r>
            <w:r w:rsidR="00AB494E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،،،</w:t>
            </w:r>
          </w:p>
          <w:p w:rsidR="00477F64" w:rsidRPr="00477F64" w:rsidRDefault="00477F64" w:rsidP="00CD1186">
            <w:pPr>
              <w:pStyle w:val="ListParagraph"/>
              <w:numPr>
                <w:ilvl w:val="1"/>
                <w:numId w:val="14"/>
              </w:numPr>
              <w:spacing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  <w:lang w:bidi="ar-EG"/>
              </w:rPr>
            </w:pPr>
            <w:r w:rsidRPr="00477F64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 توفير الكفاءات للشواغر الوظيفية لدى </w:t>
            </w:r>
            <w:r w:rsidR="009E150E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ال</w:t>
            </w:r>
            <w:r w:rsidRPr="00477F64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مؤسسة.</w:t>
            </w:r>
          </w:p>
          <w:p w:rsidR="00A826DE" w:rsidRPr="00905307" w:rsidRDefault="00A826DE" w:rsidP="00B97692">
            <w:pPr>
              <w:pStyle w:val="ListParagraph"/>
              <w:numPr>
                <w:ilvl w:val="1"/>
                <w:numId w:val="14"/>
              </w:numPr>
              <w:spacing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تحقيق المنفعة</w:t>
            </w:r>
            <w:r w:rsidRPr="0090530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90530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المتبادلة</w:t>
            </w:r>
            <w:r w:rsidRPr="0090530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بين الطرفين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مع </w:t>
            </w:r>
            <w:r w:rsidR="00B97692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الإستفادة من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الإمكانات المتاحة لكلا الطرفين وبما يتناسب مع سياسة كلاهما</w:t>
            </w:r>
            <w:r w:rsidRPr="0090530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  <w:p w:rsidR="000A58AC" w:rsidRPr="005E5373" w:rsidRDefault="000A58AC" w:rsidP="000A58AC">
            <w:pPr>
              <w:pStyle w:val="ListParagraph"/>
              <w:numPr>
                <w:ilvl w:val="1"/>
                <w:numId w:val="14"/>
              </w:numPr>
              <w:spacing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lang w:bidi="ar-EG"/>
              </w:rPr>
            </w:pPr>
            <w:r w:rsidRPr="005E5373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تعاون</w:t>
            </w:r>
            <w:r w:rsidR="005942D3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lang w:bidi="ar-EG"/>
              </w:rPr>
              <w:t xml:space="preserve"> </w:t>
            </w:r>
            <w:r w:rsidR="005942D3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 الطرفين</w:t>
            </w:r>
            <w:r w:rsidRPr="005E5373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 لتوفير ف</w:t>
            </w:r>
            <w:r w:rsidR="005E5373" w:rsidRPr="005E5373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رص عمل حقيقية للأيتام والارامل </w:t>
            </w:r>
            <w:r w:rsidR="005B3FC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مباشرة أو عن بعد</w:t>
            </w:r>
            <w:r w:rsidRPr="005E5373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.</w:t>
            </w:r>
          </w:p>
          <w:p w:rsidR="00A826DE" w:rsidRPr="00AB494E" w:rsidRDefault="00A826DE" w:rsidP="00CD1186">
            <w:pPr>
              <w:pStyle w:val="ListParagraph"/>
              <w:numPr>
                <w:ilvl w:val="1"/>
                <w:numId w:val="14"/>
              </w:numPr>
              <w:spacing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  <w:lang w:bidi="ar-EG"/>
              </w:rPr>
            </w:pPr>
            <w:r w:rsidRPr="0090530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تحقيق انتشار أوسع للطرفين من خلال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نشر خبر </w:t>
            </w:r>
            <w:r w:rsidR="005B3FC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الاتفاقية</w:t>
            </w:r>
            <w:r w:rsidRPr="0090530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في وسائل الاعلان المتاحة للطرفين.</w:t>
            </w:r>
          </w:p>
        </w:tc>
      </w:tr>
      <w:tr w:rsidR="000049EC" w:rsidTr="00DE05DA">
        <w:trPr>
          <w:trHeight w:val="252"/>
        </w:trPr>
        <w:tc>
          <w:tcPr>
            <w:tcW w:w="10349" w:type="dxa"/>
            <w:gridSpan w:val="5"/>
            <w:shd w:val="clear" w:color="auto" w:fill="auto"/>
          </w:tcPr>
          <w:p w:rsidR="000049EC" w:rsidRPr="00951948" w:rsidRDefault="00654FD3" w:rsidP="00654FD3">
            <w:pPr>
              <w:jc w:val="right"/>
              <w:rPr>
                <w:rFonts w:ascii="Janna LT" w:hAnsi="Janna LT" w:cs="Janna LT"/>
                <w:color w:val="215868" w:themeColor="accent5" w:themeShade="80"/>
                <w:sz w:val="6"/>
                <w:szCs w:val="6"/>
                <w:rtl/>
              </w:rPr>
            </w:pPr>
            <w:r>
              <w:rPr>
                <w:rFonts w:ascii="Janna LT" w:hAnsi="Janna LT" w:cs="Janna LT"/>
                <w:noProof/>
                <w:color w:val="215868" w:themeColor="accent5" w:themeShade="80"/>
                <w:sz w:val="6"/>
                <w:szCs w:val="6"/>
                <w:rtl/>
              </w:rPr>
              <mc:AlternateContent>
                <mc:Choice Requires="wpg">
                  <w:drawing>
                    <wp:inline distT="0" distB="0" distL="0" distR="0" wp14:anchorId="34778F74" wp14:editId="69C71E7E">
                      <wp:extent cx="2381250" cy="431165"/>
                      <wp:effectExtent l="0" t="0" r="0" b="6985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0" cy="431165"/>
                                <a:chOff x="1276350" y="-31115"/>
                                <a:chExt cx="2381250" cy="431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4" descr="C:\Users\Mit\Desktop\Powerpoint_E-dawam_Cover\Layout\9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duotone>
                                    <a:prstClr val="black"/>
                                    <a:srgbClr val="1E967E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4436"/>
                                <a:stretch/>
                              </pic:blipFill>
                              <pic:spPr bwMode="auto">
                                <a:xfrm flipH="1">
                                  <a:off x="1276350" y="0"/>
                                  <a:ext cx="23812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1276350" y="-31115"/>
                                  <a:ext cx="189103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A07D9" w:rsidRPr="000051A4" w:rsidRDefault="005A07D9" w:rsidP="00E538D0">
                                    <w:pPr>
                                      <w:pStyle w:val="Heading1"/>
                                      <w:numPr>
                                        <w:ilvl w:val="0"/>
                                        <w:numId w:val="0"/>
                                      </w:numPr>
                                      <w:jc w:val="center"/>
                                      <w:rPr>
                                        <w:sz w:val="16"/>
                                        <w:szCs w:val="16"/>
                                        <w14:textOutline w14:w="0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نبذة عن إي-دوام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30" style="width:187.5pt;height:33.95pt;mso-position-horizontal-relative:char;mso-position-vertical-relative:line" coordorigin="12763,-311" coordsize="23812,4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LOY0wQAAGwLAAAOAAAAZHJzL2Uyb0RvYy54bWysVl1v2zYUfR+w/0Do&#10;3bHkyHYs1Ckc2+0KpG3QD/QlQEFTlC1EEjmSjp0O++87l5Qc52Nb2+0hDnl5xXt5zrmXfPFyX1fs&#10;VhpbqmYaJSdxxGQjVF4262n0+dOr3lnErONNzivVyGl0J2308vzXX17sdCYHaqOqXBqGTRqb7fQ0&#10;2jins37fio2suT1RWjZYLJSpucPUrPu54TvsXlf9QRyP+jtlcm2UkNbCugiL0bnfvyikcO+LwkrH&#10;qmmE3Jz/Nf53Rb/98xc8WxuuN6Vo0+A/kUXNywZBD1stuONsa8onW9WlMMqqwp0IVfdVUZRC+jPg&#10;NEn86DSvjdpqf5Z1tlvrA0yA9hFOP72teHd7ZViZT6NBxBpegyIflQ0Imp1eZ/B4bfRHfWVawzrM&#10;6LT7wtT0H+dgew/q3QFUuXdMwDg4PUsGQ2AvsJaeJsloGFAXG1BDnyWD8eiUPODQg0NycFj+8x79&#10;LoM+JXrIS5ciw18LF0ZP4Pp3WeErtzUyajepv2uPmpubre6BWc1duSqr0t15lYJDSqq5vSrFlQmT&#10;e+STSQc9likqSyOWSyug03l2/dmivK7flu56Ie2NU/r6Su2k0aps3NdlL+c7Xn+dKxTh9SW/U1t3&#10;PTnRzZpApqAUJ0TlhMqlEjeWNWq+4c1azqxGiYAC8u4/dPfTBymvqlK/KquKGeW+lG7zccM1BJN4&#10;5dNiixbyfqTPZwAP2l8osa1l40IxG1kBONXYTaltxEwm65WENs2bPATJt8qhj5DmtLFuXhl2y1Ha&#10;q4qLmyAra9argz1ZTkbjpc/PAa7gnA7juK18y91blbdmWIMdump3ASg8OwoKUV9aR+FJ3r7A/xic&#10;zeJ4MrjozYfxvJfG42VvNknHvXG8HKdxepbMk/mflEKSZlsrQQCvFrpssYL1CVrPVnPb90Kf8P0m&#10;pO1PgiyRkM+2SxEmooRytUZ8AM0MvAzT9HTUAuWMdGLTEd+RG1RjUe9stQM4IJhvnfIYUr2zArv+&#10;1rHeVv5xCbfQEkBP6x8Io9IpZle7gcnXUtWMKAXZSNVH47fAOrjSCrnQaRpFGoSdZ1XzwIA9g6XD&#10;4Jim4ekoBU2j3my2GPfSdHHWu7jAaD5fTtCWRulweaDJbniudu9XVqAa8//OVDjEE4ao3gjotvQw&#10;pZaLi9B2lYTZ96mDrsHnrhBfokCTtr3vOAM029DsPxFNF2rPYEKWrRt1e+b2sLetgewh03vanqH+&#10;uHt3/CdnkyQ+7fr/AED/n/yz3TTyl8ffCME/AVoZ3R/Cj9xd5RtJ1XyQBa5AnDX2uvOPD3noIVwI&#10;NKjQIUlg8KZgBUT4Ix+2/vSp9Fn9yMeHL3xk1bjDx3XZKPNc2vlNl3IR/KGyo3PT0O1X+/bub7lf&#10;qfwO1KO/+9vcavGqROldcuuuuMHLCDzionHv8VNUCuDTvUOjiG2U+facnfwhYqxGbIeX1jSyv285&#10;3a3VmwbyniQpJMGcn6TDMYnTHK+sjleabT1X6PgJ3pVa+CH5u6obFkbVX1ANM4qKJd4IxJ5GrhvO&#10;HWZYwKNSyNnMj8OVfdl81Ljow1VDLefT/gs3uu1LDop+p7qC4tmj9hR8gwxnaJhF6XsX4RxQbfFH&#10;cfuRf9Jh9ODNeDz3XveP5PO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9yg&#10;PtwAAAAEAQAADwAAAGRycy9kb3ducmV2LnhtbEyPQUvDQBCF74L/YRnBm93E0lZjNqUU9VQEW6H0&#10;Nk2mSWh2NmS3SfrvHb3o5cHjDe99ky5H26ieOl87NhBPIlDEuStqLg187d4enkD5gFxg45gMXMnD&#10;Mru9STEp3MCf1G9DqaSEfYIGqhDaRGufV2TRT1xLLNnJdRaD2K7URYeDlNtGP0bRXFusWRYqbGld&#10;UX7eXqyB9wGH1TR+7Tfn0/p62M0+9puYjLm/G1cvoAKN4e8YfvAFHTJhOroLF141BuSR8KuSTRcz&#10;sUcD88Uz6CzV/+GzbwAAAP//AwBQSwMECgAAAAAAAAAhAMSiIs1rAwAAawMAABQAAABkcnMvbWVk&#10;aWEvaW1hZ2UxLnBuZ4lQTkcNChoKAAAADUlIRFIAAAHyAAAAMAgGAAAA6sb42wAAAAFzUkdCAK7O&#10;HOkAAAAEZ0FNQQAAsY8L/GEFAAAACXBIWXMAAAsSAAALEgHS3X78AAADAElEQVR4Xu3VsauWZRgG&#10;8ESQcHEIN0eJFmeXaChn12iJVvsDwi2iJcTdOQgKR/8AB6PB2S2kye1E4CIkyOk6aPjweqv3+c73&#10;fed73+93wW997vt+luuDg8PDlS0hD3699m0cAsAclQXdNffkA25OPwQA5qQs6K45J8f/OP0MAJib&#10;sqC75pgcfSZuj58AAHNVFnTX3JKDj0r8zvgBADBnZUF3zSk59mz8Mh4PAHNXFnTXXJJDz8Xd8XAA&#10;WIKyoLvmkBz5YdwbjwaApSgLumvXkwPPx/3xYABYkrKgu3Y5Oe5C/DEeCwBLUxZ0164mh12Mh+Oh&#10;ALBEZUF37WJy1FGJPxqPBIClKgu6a9eSgy7F4/FAAFiysqC7dik55nL8NR4HAEtXFnTXriSHfBJP&#10;xsMAYB+UBd21C8kRV+JgPAoA9kVZ0F2nnRxwNf4ZDwKAfVIWdNdpJst/Fk/HYwBg35QF3XVayeJf&#10;xLPxEADYR2VBd51GsvT1eD4eAQD7qizorm0nC38VShwAXikLumubybLfxItxeQDYd2VBd20rWfTG&#10;dHEAYAZFniVvTpcGAF4qC7pr08mCP0wXBgBeKwu6a1PJYmfi1rgoAPCmsqC7NpEsdVTid8YlAYBa&#10;WdBd604WOhs/jwsCAG9XFnTXOpNlzsVv43IAwLuVBd21rmSRoxK/Ny4GALxfWdBd60iWOB/3x6UA&#10;gJ6yoLtOmixwIX4fFwIA+sqC7jpJMvyjeDguAwAcT1nQXasmgy/Go3ERAOD4yoLuWiUZein+HJcA&#10;AFZTFnTXcZOBl+PxuAAAsLqyoLuOkwz7OJ6MwwGAkykLuqubDLoSB+NgAODkyoLu6iRDrsbf41AA&#10;YD3Kgu56XzLg03g6DgQA1qcs6K53JY9/Hs/GYQDAepUF3fW25OHr8e84CABYv7Kgu6rk0S/j+TgE&#10;ANiMsqC7psmDX8eLcQAAsDllQXeNyWM3po8DAJtVFnTX/8lD300fBgA2ryzorlcl/v30UQBgO8qC&#10;7soDP00fBAC25drhf7V0+KDEVavaAAAAAElFTkSuQmCCUEsBAi0AFAAGAAgAAAAhALGCZ7YKAQAA&#10;EwIAABMAAAAAAAAAAAAAAAAAAAAAAFtDb250ZW50X1R5cGVzXS54bWxQSwECLQAUAAYACAAAACEA&#10;OP0h/9YAAACUAQAACwAAAAAAAAAAAAAAAAA7AQAAX3JlbHMvLnJlbHNQSwECLQAUAAYACAAAACEA&#10;bSSzmNMEAABsCwAADgAAAAAAAAAAAAAAAAA6AgAAZHJzL2Uyb0RvYy54bWxQSwECLQAUAAYACAAA&#10;ACEAqiYOvrwAAAAhAQAAGQAAAAAAAAAAAAAAAAA5BwAAZHJzL19yZWxzL2Uyb0RvYy54bWwucmVs&#10;c1BLAQItABQABgAIAAAAIQC73KA+3AAAAAQBAAAPAAAAAAAAAAAAAAAAACwIAABkcnMvZG93bnJl&#10;di54bWxQSwECLQAKAAAAAAAAACEAxKIizWsDAABrAwAAFAAAAAAAAAAAAAAAAAA1CQAAZHJzL21l&#10;ZGlhL2ltYWdlMS5wbmdQSwUGAAAAAAYABgB8AQAA0gwAAAAA&#10;">
                      <v:shape id="Picture 4" o:spid="_x0000_s1031" type="#_x0000_t75" style="position:absolute;left:12763;width:23813;height:400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FR/BAAAA2wAAAA8AAABkcnMvZG93bnJldi54bWxET91qwjAUvh/4DuEIu5upG4xajaLCwN3M&#10;qX2AQ3Nsi8lJbKKtb78MBrs7H9/vWawGa8SdutA6VjCdZCCIK6dbrhWUp4+XHESIyBqNY1LwoACr&#10;5ehpgYV2PR/ofoy1SCEcClTQxOgLKUPVkMUwcZ44cWfXWYwJdrXUHfYp3Br5mmXv0mLLqaFBT9uG&#10;qsvxZhWsjbl+vvX7/PG9LX1efm147welnsfDeg4i0hD/xX/unU7zZ/D7Szp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WfFR/BAAAA2wAAAA8AAAAAAAAAAAAAAAAAnwIA&#10;AGRycy9kb3ducmV2LnhtbFBLBQYAAAAABAAEAPcAAACNAwAAAAA=&#10;">
                        <v:imagedata r:id="rId12" o:title="9" cropright="35675f" recolortarget="black"/>
                        <v:path arrowok="t"/>
                      </v:shape>
                      <v:shape id="Text Box 20" o:spid="_x0000_s1032" type="#_x0000_t202" style="position:absolute;left:12763;top:-311;width:18910;height:4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    <v:textbox>
                          <w:txbxContent>
                            <w:p w:rsidR="005A07D9" w:rsidRPr="000051A4" w:rsidRDefault="005A07D9" w:rsidP="00E538D0">
                              <w:pPr>
                                <w:pStyle w:val="Heading1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sz w:val="16"/>
                                  <w:szCs w:val="16"/>
                                  <w14:textOutline w14:w="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نبذة عن إي-دوام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846B6" w:rsidTr="00DE05DA">
        <w:trPr>
          <w:trHeight w:val="278"/>
        </w:trPr>
        <w:tc>
          <w:tcPr>
            <w:tcW w:w="10349" w:type="dxa"/>
            <w:gridSpan w:val="5"/>
            <w:shd w:val="clear" w:color="auto" w:fill="auto"/>
          </w:tcPr>
          <w:p w:rsidR="007846B6" w:rsidRPr="00C82605" w:rsidRDefault="00C82605" w:rsidP="00317A50">
            <w:pPr>
              <w:spacing w:after="120"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  <w:lang w:bidi="ar-EG"/>
              </w:rPr>
            </w:pPr>
            <w:r w:rsidRPr="006477A5"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  <w:lang w:bidi="ar-EG"/>
              </w:rPr>
              <w:t>إي-دوام</w:t>
            </w:r>
            <w:r w:rsidRPr="009120F3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هو </w:t>
            </w:r>
            <w:r w:rsidRPr="009120F3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مكتب توظيف حاصل على رخصة وزارة العمل رقم 388 </w:t>
            </w:r>
            <w:r w:rsidR="005E5373" w:rsidRPr="009120F3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لعام 1434</w:t>
            </w:r>
            <w:r w:rsidRPr="009120F3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 هـــ.، متخصص في،،،</w:t>
            </w:r>
          </w:p>
        </w:tc>
      </w:tr>
      <w:tr w:rsidR="007846B6" w:rsidTr="00DE05DA">
        <w:trPr>
          <w:trHeight w:val="395"/>
        </w:trPr>
        <w:tc>
          <w:tcPr>
            <w:tcW w:w="2876" w:type="dxa"/>
            <w:shd w:val="clear" w:color="auto" w:fill="auto"/>
          </w:tcPr>
          <w:p w:rsidR="007846B6" w:rsidRPr="00F97449" w:rsidRDefault="00DD09C9" w:rsidP="00317A5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12" w:hanging="270"/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 w:rsidRPr="00F9744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التوظيف</w:t>
            </w:r>
            <w:r w:rsidRPr="00F9744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F9744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المباشر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7846B6" w:rsidRPr="00F97449" w:rsidRDefault="00DD09C9" w:rsidP="00317A5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70" w:hanging="270"/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 w:rsidRPr="00F9744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التوظيف</w:t>
            </w:r>
            <w:r w:rsidRPr="00F9744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F9744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عن بعد</w:t>
            </w:r>
          </w:p>
        </w:tc>
        <w:tc>
          <w:tcPr>
            <w:tcW w:w="4233" w:type="dxa"/>
            <w:shd w:val="clear" w:color="auto" w:fill="auto"/>
          </w:tcPr>
          <w:p w:rsidR="007846B6" w:rsidRPr="00F97449" w:rsidRDefault="00DD09C9" w:rsidP="00317A5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70" w:hanging="270"/>
              <w:jc w:val="center"/>
              <w:rPr>
                <w:sz w:val="24"/>
                <w:szCs w:val="24"/>
                <w:rtl/>
                <w:lang w:bidi="ar-EG"/>
              </w:rPr>
            </w:pPr>
            <w:r w:rsidRPr="00F9744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نظام لإدارة العمل عن بعد إلكترونياً</w:t>
            </w:r>
          </w:p>
        </w:tc>
      </w:tr>
      <w:tr w:rsidR="005A4C1A" w:rsidTr="00DE05DA">
        <w:trPr>
          <w:trHeight w:val="623"/>
        </w:trPr>
        <w:tc>
          <w:tcPr>
            <w:tcW w:w="10349" w:type="dxa"/>
            <w:gridSpan w:val="5"/>
            <w:shd w:val="clear" w:color="auto" w:fill="auto"/>
          </w:tcPr>
          <w:p w:rsidR="00CD1186" w:rsidRDefault="009E150E" w:rsidP="00317A50">
            <w:pPr>
              <w:spacing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يهدف</w:t>
            </w:r>
            <w:r w:rsidR="00FE5392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المشروع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إلى</w:t>
            </w:r>
            <w:r w:rsidR="00FE5392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FE5392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توظ</w:t>
            </w:r>
            <w:r w:rsidR="00FE5392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يف ذوي الاحتياجات الخاصة وأسرهم</w:t>
            </w:r>
            <w:r w:rsidR="00FE5392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وتوفير فرص عمل حقيقية لهم</w:t>
            </w:r>
            <w:r w:rsidR="00847D72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،</w:t>
            </w:r>
            <w:r w:rsidR="00FE5392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أيضاً </w:t>
            </w:r>
            <w:r w:rsidR="005A4C1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يتبني </w:t>
            </w:r>
            <w:r w:rsidR="005A4C1A" w:rsidRPr="001E0EDF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إي-دوام</w:t>
            </w:r>
            <w:r w:rsidR="005A4C1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نشر ثقافة العمل عن بعد وحل المشاكل المتعلقة به وما يصاحبها من قلق الشركات في كيفية إدارة الموظفين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عن بعد ومتابعة المهام</w:t>
            </w:r>
            <w:r w:rsidR="005A4C1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DE0CF6" w:rsidRDefault="00DE0CF6" w:rsidP="00317A50">
            <w:pPr>
              <w:spacing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</w:p>
          <w:p w:rsidR="00DE0CF6" w:rsidRDefault="00DE0CF6" w:rsidP="00317A50">
            <w:pPr>
              <w:spacing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</w:p>
          <w:p w:rsidR="00DE0CF6" w:rsidRDefault="00DE0CF6" w:rsidP="00317A50">
            <w:pPr>
              <w:spacing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</w:p>
          <w:p w:rsidR="00DE0CF6" w:rsidRDefault="00DE0CF6" w:rsidP="00317A50">
            <w:pPr>
              <w:spacing w:line="276" w:lineRule="auto"/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</w:p>
          <w:p w:rsidR="009E150E" w:rsidRPr="00654FD3" w:rsidRDefault="009E150E" w:rsidP="00317A50">
            <w:pPr>
              <w:pStyle w:val="Heading2"/>
              <w:numPr>
                <w:ilvl w:val="0"/>
                <w:numId w:val="0"/>
              </w:numPr>
              <w:spacing w:line="276" w:lineRule="auto"/>
              <w:ind w:left="360" w:hanging="360"/>
              <w:outlineLvl w:val="1"/>
              <w:rPr>
                <w:color w:val="215868" w:themeColor="accent5" w:themeShade="80"/>
                <w:u w:val="single"/>
                <w:rtl/>
              </w:rPr>
            </w:pPr>
            <w:r w:rsidRPr="00654FD3">
              <w:rPr>
                <w:rFonts w:hint="cs"/>
                <w:color w:val="1F497D" w:themeColor="text2"/>
                <w:u w:val="single"/>
                <w:rtl/>
              </w:rPr>
              <w:lastRenderedPageBreak/>
              <w:t>خدمات إي-دوام</w:t>
            </w:r>
          </w:p>
        </w:tc>
      </w:tr>
      <w:tr w:rsidR="00A430E3" w:rsidTr="00DE05DA">
        <w:trPr>
          <w:trHeight w:val="503"/>
        </w:trPr>
        <w:tc>
          <w:tcPr>
            <w:tcW w:w="5216" w:type="dxa"/>
            <w:gridSpan w:val="3"/>
            <w:shd w:val="clear" w:color="auto" w:fill="FBF5E9"/>
          </w:tcPr>
          <w:p w:rsidR="00A430E3" w:rsidRPr="006D7719" w:rsidRDefault="00A430E3" w:rsidP="00654FD3">
            <w:pPr>
              <w:pStyle w:val="Heading2"/>
              <w:numPr>
                <w:ilvl w:val="0"/>
                <w:numId w:val="0"/>
              </w:numPr>
              <w:outlineLvl w:val="1"/>
              <w:rPr>
                <w:rtl/>
                <w:lang w:bidi="ar-EG"/>
              </w:rPr>
            </w:pPr>
            <w:r w:rsidRPr="006D7719">
              <w:rPr>
                <w:rFonts w:hint="cs"/>
                <w:rtl/>
              </w:rPr>
              <w:lastRenderedPageBreak/>
              <w:t>بوابة</w:t>
            </w:r>
            <w:r w:rsidRPr="006D7719">
              <w:rPr>
                <w:rtl/>
              </w:rPr>
              <w:t xml:space="preserve"> </w:t>
            </w:r>
            <w:r w:rsidR="00654FD3">
              <w:rPr>
                <w:rFonts w:hint="cs"/>
                <w:rtl/>
              </w:rPr>
              <w:t>التوظيف إي-دوام</w:t>
            </w:r>
          </w:p>
        </w:tc>
        <w:tc>
          <w:tcPr>
            <w:tcW w:w="5133" w:type="dxa"/>
            <w:gridSpan w:val="2"/>
            <w:shd w:val="clear" w:color="auto" w:fill="EDF7F5"/>
          </w:tcPr>
          <w:p w:rsidR="00A430E3" w:rsidRPr="006D7719" w:rsidRDefault="00447627" w:rsidP="00654FD3">
            <w:pPr>
              <w:pStyle w:val="Heading2"/>
              <w:numPr>
                <w:ilvl w:val="0"/>
                <w:numId w:val="0"/>
              </w:numPr>
              <w:ind w:left="360" w:hanging="360"/>
              <w:outlineLvl w:val="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بر</w:t>
            </w:r>
            <w:r w:rsidR="00A430E3" w:rsidRPr="00D02F42">
              <w:rPr>
                <w:rFonts w:hint="cs"/>
                <w:rtl/>
              </w:rPr>
              <w:t>نامج إي</w:t>
            </w:r>
            <w:r w:rsidR="007C4C88">
              <w:rPr>
                <w:rFonts w:hint="cs"/>
                <w:rtl/>
              </w:rPr>
              <w:t>-</w:t>
            </w:r>
            <w:r w:rsidR="00A430E3" w:rsidRPr="00D02F42">
              <w:rPr>
                <w:rFonts w:hint="cs"/>
                <w:rtl/>
              </w:rPr>
              <w:t>تاسك</w:t>
            </w:r>
            <w:r w:rsidR="00A430E3">
              <w:rPr>
                <w:rFonts w:hint="cs"/>
                <w:rtl/>
              </w:rPr>
              <w:t xml:space="preserve"> لإدارة المهام</w:t>
            </w:r>
          </w:p>
        </w:tc>
      </w:tr>
      <w:tr w:rsidR="00A430E3" w:rsidTr="00DE05DA">
        <w:trPr>
          <w:trHeight w:val="413"/>
        </w:trPr>
        <w:tc>
          <w:tcPr>
            <w:tcW w:w="5216" w:type="dxa"/>
            <w:gridSpan w:val="3"/>
            <w:shd w:val="clear" w:color="auto" w:fill="FBF5E9"/>
          </w:tcPr>
          <w:p w:rsidR="00D94DEF" w:rsidRDefault="00654FD3" w:rsidP="00654FD3">
            <w:p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هي</w:t>
            </w:r>
            <w:r w:rsidR="004946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حلقة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</w:t>
            </w:r>
            <w:r w:rsidR="004946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وصل بين الشركات والباحثين عن عمل</w:t>
            </w:r>
            <w:r w:rsidR="00D94DEF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5414B2" w:rsidRDefault="004D6D01" w:rsidP="00654FD3">
            <w:p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فهي </w:t>
            </w:r>
            <w:r w:rsidR="004946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تسهل</w:t>
            </w:r>
            <w:r w:rsidR="00654FD3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على الباحث عن عمل</w:t>
            </w:r>
            <w:r w:rsidR="004946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إيجاد الوظيفة المناسبة</w:t>
            </w:r>
            <w:r w:rsidR="00654FD3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له من خلال التسجيل والبحث</w:t>
            </w:r>
            <w:r w:rsidR="005414B2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A430E3" w:rsidRDefault="00654FD3" w:rsidP="00654FD3">
            <w:p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وأيضاً </w:t>
            </w:r>
            <w:r w:rsidR="00CA7143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تمكّن الشركات من الإعلان عن الوظائف المتاحة لديهم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وا</w:t>
            </w:r>
            <w:r w:rsidR="00DE484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لوصول</w:t>
            </w:r>
            <w:r w:rsidR="005414B2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DE484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إلى </w:t>
            </w:r>
            <w:r w:rsidR="005414B2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أ</w:t>
            </w:r>
            <w:r w:rsidR="005414B2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فضل الكوادر البشرية</w:t>
            </w:r>
            <w:r w:rsidR="00586A21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654FD3" w:rsidRDefault="00654FD3" w:rsidP="00654FD3">
            <w:p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بالإضافة للعديد من الخدمات الوظيفية التي تقدمها البوابة مع التوسع في المشروع.</w:t>
            </w:r>
          </w:p>
        </w:tc>
        <w:tc>
          <w:tcPr>
            <w:tcW w:w="5133" w:type="dxa"/>
            <w:gridSpan w:val="2"/>
            <w:shd w:val="clear" w:color="auto" w:fill="EDF7F5"/>
          </w:tcPr>
          <w:p w:rsidR="00A81D21" w:rsidRDefault="00BA74AC" w:rsidP="00654FD3">
            <w:p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نظام إلكتروني </w:t>
            </w:r>
            <w:r w:rsidR="00944DB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لإدارة العمل عن بعد </w:t>
            </w:r>
            <w:r w:rsidR="00447627" w:rsidRPr="00004D9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تم تنفيذ</w:t>
            </w:r>
            <w:r w:rsidR="00944DB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ه وتطويره </w:t>
            </w:r>
            <w:r w:rsidR="00447627" w:rsidRPr="00004D9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لدعم</w:t>
            </w:r>
            <w:r w:rsidR="00447627" w:rsidRPr="00004D97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98281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الشركات</w:t>
            </w:r>
            <w:r w:rsidR="00D76B48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في متابعة الموظفين</w:t>
            </w:r>
            <w:r w:rsidR="00447627" w:rsidRPr="00004D9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A430E3" w:rsidRDefault="0011707D" w:rsidP="00654FD3">
            <w:p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فهو</w:t>
            </w:r>
            <w:r w:rsidR="00894D7C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C55392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ي</w:t>
            </w:r>
            <w:r w:rsidR="00447627" w:rsidRPr="004B321D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قدم الحلول العملية للتواصل الجيد بين الموظفين والشركات عن بعد</w:t>
            </w:r>
            <w:r w:rsidR="00336ACE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،</w:t>
            </w:r>
            <w:r w:rsidR="00447627" w:rsidRPr="004B321D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وذلك من خلال آليات منظمة لمتابعة الأعمال من قب</w:t>
            </w:r>
            <w:r w:rsidR="00487D5C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ل الشركة والموظف عبر </w:t>
            </w:r>
            <w:r w:rsidR="00654FD3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برنامج واحد (إي-تاسك)</w:t>
            </w:r>
            <w:r w:rsidR="00487D5C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</w:p>
        </w:tc>
      </w:tr>
      <w:tr w:rsidR="00DE05DA" w:rsidTr="00DE05DA">
        <w:trPr>
          <w:trHeight w:val="108"/>
        </w:trPr>
        <w:tc>
          <w:tcPr>
            <w:tcW w:w="10349" w:type="dxa"/>
            <w:gridSpan w:val="5"/>
            <w:shd w:val="clear" w:color="auto" w:fill="auto"/>
          </w:tcPr>
          <w:p w:rsidR="00DE05DA" w:rsidRPr="00DE05DA" w:rsidRDefault="00DE05DA" w:rsidP="00DE05DA">
            <w:pPr>
              <w:spacing w:after="120"/>
              <w:jc w:val="both"/>
              <w:rPr>
                <w:color w:val="1F497D" w:themeColor="text2"/>
                <w:sz w:val="2"/>
                <w:szCs w:val="2"/>
                <w:u w:val="single"/>
                <w:rtl/>
              </w:rPr>
            </w:pPr>
          </w:p>
        </w:tc>
      </w:tr>
      <w:tr w:rsidR="00DE6C09" w:rsidTr="00DE05DA">
        <w:trPr>
          <w:trHeight w:val="108"/>
        </w:trPr>
        <w:tc>
          <w:tcPr>
            <w:tcW w:w="10349" w:type="dxa"/>
            <w:gridSpan w:val="5"/>
            <w:shd w:val="clear" w:color="auto" w:fill="auto"/>
          </w:tcPr>
          <w:p w:rsidR="00DE6C09" w:rsidRPr="007A405B" w:rsidRDefault="00654FD3" w:rsidP="00654FD3">
            <w:pPr>
              <w:pStyle w:val="Heading2"/>
              <w:numPr>
                <w:ilvl w:val="0"/>
                <w:numId w:val="0"/>
              </w:numPr>
              <w:ind w:left="360" w:hanging="360"/>
              <w:outlineLvl w:val="1"/>
              <w:rPr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u w:val="single"/>
                <w:rtl/>
              </w:rPr>
              <w:t>إطلاق</w:t>
            </w:r>
            <w:r w:rsidRPr="00654FD3">
              <w:rPr>
                <w:rFonts w:hint="cs"/>
                <w:color w:val="1F497D" w:themeColor="text2"/>
                <w:u w:val="single"/>
                <w:rtl/>
              </w:rPr>
              <w:t xml:space="preserve"> إي-دوام</w:t>
            </w:r>
          </w:p>
        </w:tc>
      </w:tr>
      <w:tr w:rsidR="000972F4" w:rsidTr="00DE05DA">
        <w:trPr>
          <w:trHeight w:val="287"/>
        </w:trPr>
        <w:tc>
          <w:tcPr>
            <w:tcW w:w="10349" w:type="dxa"/>
            <w:gridSpan w:val="5"/>
            <w:shd w:val="clear" w:color="auto" w:fill="auto"/>
          </w:tcPr>
          <w:p w:rsidR="000972F4" w:rsidRPr="00666A0D" w:rsidRDefault="00CE1BC6" w:rsidP="00915552">
            <w:pPr>
              <w:spacing w:line="276" w:lineRule="auto"/>
              <w:jc w:val="both"/>
              <w:rPr>
                <w:noProof/>
                <w:rtl/>
              </w:rPr>
            </w:pPr>
            <w:r w:rsidRPr="00CE1BC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قام</w:t>
            </w:r>
            <w:r w:rsidRPr="00CE1BC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CE1BC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أمير</w:t>
            </w:r>
            <w:r w:rsidRPr="00CE1BC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CE1BC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منطقة</w:t>
            </w:r>
            <w:r w:rsidRPr="00CE1BC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CE1BC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الرياض</w:t>
            </w:r>
            <w:r w:rsidRPr="00CE1BC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CE1BC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بتدشين</w:t>
            </w:r>
            <w:r w:rsidRPr="00CE1BC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972F4" w:rsidRPr="00666A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بوابة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ال</w:t>
            </w:r>
            <w:r w:rsidR="000972F4" w:rsidRPr="00666A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توظيف </w:t>
            </w:r>
            <w:r w:rsidR="000972F4" w:rsidRPr="00666A0D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إي-دوام</w:t>
            </w:r>
            <w:r w:rsidR="000972F4" w:rsidRPr="00666A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972F4" w:rsidRPr="00666A0D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u w:val="single"/>
              </w:rPr>
              <w:t>www.edawam.com</w:t>
            </w:r>
            <w:r w:rsidR="000972F4" w:rsidRPr="00666A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972F4" w:rsidRPr="00666A0D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ضمن فعاليات ملتقى </w:t>
            </w:r>
            <w:r w:rsidR="000972F4" w:rsidRPr="00666A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</w:t>
            </w:r>
            <w:r w:rsidR="000972F4" w:rsidRPr="00666A0D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توظيف الوطني </w:t>
            </w:r>
            <w:r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الاول لذوي الاحتياجات الخاصة ال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أ</w:t>
            </w:r>
            <w:r w:rsidR="000972F4" w:rsidRPr="00666A0D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حد 12 رجب 1435 هـ</w:t>
            </w:r>
            <w:r w:rsidR="000972F4" w:rsidRPr="00666A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  <w:r w:rsidR="000A58AC" w:rsidRPr="00666A0D">
              <w:rPr>
                <w:rFonts w:hint="cs"/>
                <w:noProof/>
                <w:rtl/>
              </w:rPr>
              <w:t xml:space="preserve"> </w:t>
            </w:r>
          </w:p>
        </w:tc>
      </w:tr>
      <w:tr w:rsidR="00F7619A" w:rsidTr="00DE05DA">
        <w:trPr>
          <w:trHeight w:val="85"/>
        </w:trPr>
        <w:tc>
          <w:tcPr>
            <w:tcW w:w="10349" w:type="dxa"/>
            <w:gridSpan w:val="5"/>
            <w:shd w:val="clear" w:color="auto" w:fill="auto"/>
          </w:tcPr>
          <w:p w:rsidR="00F7619A" w:rsidRPr="008A7BB2" w:rsidRDefault="00F7619A" w:rsidP="002919E6">
            <w:pPr>
              <w:spacing w:after="120"/>
              <w:jc w:val="both"/>
              <w:rPr>
                <w:rFonts w:ascii="Janna LT" w:hAnsi="Janna LT" w:cs="Janna LT"/>
                <w:color w:val="215868" w:themeColor="accent5" w:themeShade="80"/>
                <w:sz w:val="2"/>
                <w:szCs w:val="2"/>
                <w:rtl/>
              </w:rPr>
            </w:pPr>
          </w:p>
        </w:tc>
      </w:tr>
      <w:tr w:rsidR="00654FD3" w:rsidTr="00DE05DA">
        <w:trPr>
          <w:trHeight w:val="287"/>
        </w:trPr>
        <w:tc>
          <w:tcPr>
            <w:tcW w:w="10349" w:type="dxa"/>
            <w:gridSpan w:val="5"/>
            <w:shd w:val="clear" w:color="auto" w:fill="auto"/>
          </w:tcPr>
          <w:p w:rsidR="00654FD3" w:rsidRPr="00654FD3" w:rsidRDefault="00654FD3" w:rsidP="00654FD3">
            <w:pPr>
              <w:pStyle w:val="Heading2"/>
              <w:numPr>
                <w:ilvl w:val="0"/>
                <w:numId w:val="0"/>
              </w:numPr>
              <w:ind w:left="360" w:hanging="360"/>
              <w:outlineLvl w:val="1"/>
              <w:rPr>
                <w:color w:val="1F497D" w:themeColor="text2"/>
                <w:u w:val="single"/>
                <w:rtl/>
              </w:rPr>
            </w:pPr>
            <w:r>
              <w:rPr>
                <w:rFonts w:hint="cs"/>
                <w:color w:val="1F497D" w:themeColor="text2"/>
                <w:u w:val="single"/>
                <w:rtl/>
              </w:rPr>
              <w:t>اتفاقية هدف</w:t>
            </w:r>
          </w:p>
        </w:tc>
      </w:tr>
      <w:tr w:rsidR="00004D97" w:rsidTr="00DE05DA">
        <w:trPr>
          <w:trHeight w:val="287"/>
        </w:trPr>
        <w:tc>
          <w:tcPr>
            <w:tcW w:w="10349" w:type="dxa"/>
            <w:gridSpan w:val="5"/>
            <w:shd w:val="clear" w:color="auto" w:fill="auto"/>
          </w:tcPr>
          <w:p w:rsidR="00004D97" w:rsidRDefault="00E27C09" w:rsidP="00E27C09">
            <w:pPr>
              <w:spacing w:after="120" w:line="276" w:lineRule="auto"/>
              <w:jc w:val="both"/>
              <w:rPr>
                <w:noProof/>
              </w:rPr>
            </w:pPr>
            <w:r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تم عقد</w:t>
            </w:r>
            <w:r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اتفاقية</w:t>
            </w:r>
            <w:r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توظيف</w:t>
            </w:r>
            <w:r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بين</w:t>
            </w:r>
            <w:r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FC66E1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إي</w:t>
            </w:r>
            <w:r w:rsidRPr="00FC66E1"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-</w:t>
            </w:r>
            <w:r w:rsidRPr="00FC66E1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دوام</w:t>
            </w:r>
            <w:r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وصندوق</w:t>
            </w:r>
            <w:r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تنمية</w:t>
            </w:r>
            <w:r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الموارد</w:t>
            </w:r>
            <w:r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البشرية</w:t>
            </w:r>
            <w:r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"</w:t>
            </w:r>
            <w:r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هدف</w:t>
            </w:r>
            <w:r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"</w:t>
            </w:r>
            <w:r w:rsidR="001E01C4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،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D1277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وذلك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في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ظل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جهود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إدارة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مشروع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852AA1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إي</w:t>
            </w:r>
            <w:r w:rsidR="00004D97" w:rsidRPr="00852AA1"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-</w:t>
            </w:r>
            <w:r w:rsidR="00004D97" w:rsidRPr="00852AA1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دوام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المستمرة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في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تحقيق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الأمان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والمصداقية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للمتعاملين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مع</w:t>
            </w:r>
            <w:r w:rsidR="00004D97" w:rsidRPr="00A77369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04D97" w:rsidRPr="00A77369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البوابة</w:t>
            </w:r>
            <w:r w:rsidR="005024D8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</w:p>
        </w:tc>
      </w:tr>
      <w:tr w:rsidR="00AC7D13" w:rsidTr="00DE05DA">
        <w:trPr>
          <w:trHeight w:val="70"/>
        </w:trPr>
        <w:tc>
          <w:tcPr>
            <w:tcW w:w="10349" w:type="dxa"/>
            <w:gridSpan w:val="5"/>
            <w:shd w:val="clear" w:color="auto" w:fill="auto"/>
          </w:tcPr>
          <w:p w:rsidR="00AC7D13" w:rsidRPr="008A7BB2" w:rsidRDefault="00AC7D13" w:rsidP="00E27C09">
            <w:pPr>
              <w:spacing w:after="120"/>
              <w:jc w:val="both"/>
              <w:rPr>
                <w:rFonts w:ascii="Janna LT" w:hAnsi="Janna LT" w:cs="Janna LT"/>
                <w:color w:val="215868" w:themeColor="accent5" w:themeShade="80"/>
                <w:sz w:val="2"/>
                <w:szCs w:val="2"/>
                <w:rtl/>
              </w:rPr>
            </w:pPr>
          </w:p>
        </w:tc>
      </w:tr>
      <w:tr w:rsidR="00A91642" w:rsidRPr="00A826DE" w:rsidTr="00DE05DA">
        <w:trPr>
          <w:trHeight w:val="180"/>
        </w:trPr>
        <w:tc>
          <w:tcPr>
            <w:tcW w:w="10349" w:type="dxa"/>
            <w:gridSpan w:val="5"/>
            <w:shd w:val="clear" w:color="auto" w:fill="D4A436"/>
          </w:tcPr>
          <w:p w:rsidR="00A91642" w:rsidRPr="00A826DE" w:rsidRDefault="006A2A4F" w:rsidP="00A826DE">
            <w:pPr>
              <w:tabs>
                <w:tab w:val="left" w:pos="3698"/>
              </w:tabs>
              <w:ind w:left="720"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32"/>
                <w:szCs w:val="32"/>
                <w:rtl/>
              </w:rPr>
              <w:t>ماذا تستفيد مؤسسة كافل؟</w:t>
            </w:r>
          </w:p>
        </w:tc>
      </w:tr>
      <w:tr w:rsidR="00417B4C" w:rsidTr="00DE05DA">
        <w:trPr>
          <w:trHeight w:val="890"/>
        </w:trPr>
        <w:tc>
          <w:tcPr>
            <w:tcW w:w="10349" w:type="dxa"/>
            <w:gridSpan w:val="5"/>
            <w:shd w:val="clear" w:color="auto" w:fill="auto"/>
          </w:tcPr>
          <w:p w:rsidR="006271E8" w:rsidRPr="006271E8" w:rsidRDefault="006271E8" w:rsidP="006A2A4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 w:rsidRPr="006271E8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الوصول للكفاءات المناسبة للعمل بالمؤسسة بسهولة</w:t>
            </w:r>
            <w:r w:rsidR="000A58AC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6271E8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6271E8" w:rsidRDefault="006A2A4F" w:rsidP="006A2A4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الحصول على نسخة من برنامج</w:t>
            </w:r>
            <w:r w:rsidR="006271E8" w:rsidRPr="006271E8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265072" w:rsidRPr="001F0258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إي-تاسك</w:t>
            </w:r>
            <w:r w:rsidR="006271E8" w:rsidRPr="006271E8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مع مستخدم شركة وخمس موظفين</w:t>
            </w:r>
            <w:r w:rsidR="006271E8" w:rsidRPr="006271E8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6A2A4F" w:rsidRDefault="006A2A4F" w:rsidP="006A2A4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نشر خبر الاتفاقية من خلال الحملة التسويقية لإي- دوام في صفحات ووسائل التواصل المختلفة.</w:t>
            </w:r>
          </w:p>
          <w:p w:rsidR="006A2A4F" w:rsidRPr="006271E8" w:rsidRDefault="006A2A4F" w:rsidP="006A2A4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وضع شعار المؤسسة في الموقع الرسمي لإي </w:t>
            </w:r>
            <w:r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–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دوام.</w:t>
            </w:r>
          </w:p>
          <w:p w:rsidR="00736E28" w:rsidRDefault="00736E28" w:rsidP="00317A50">
            <w:pPr>
              <w:pStyle w:val="ListParagraph"/>
              <w:ind w:left="0"/>
              <w:jc w:val="both"/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</w:pPr>
          </w:p>
          <w:p w:rsidR="00417B4C" w:rsidRDefault="006271E8" w:rsidP="00317A50">
            <w:pPr>
              <w:pStyle w:val="ListParagraph"/>
              <w:ind w:left="0"/>
              <w:jc w:val="both"/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</w:pP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مع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ملاحظة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أنه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في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حال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التوسع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في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عمليات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التوظيف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بين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الطرفين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سيتم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زيادة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عدد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المستخدمين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على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برنامج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 xml:space="preserve"> 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إي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-</w:t>
            </w:r>
            <w:r w:rsidRPr="006271E8">
              <w:rPr>
                <w:rFonts w:ascii="Janna LT" w:hAnsi="Janna LT" w:cs="Janna LT" w:hint="cs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تاسك</w:t>
            </w:r>
            <w:r w:rsidRPr="006271E8"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  <w:t>.</w:t>
            </w:r>
          </w:p>
          <w:p w:rsidR="00DE05DA" w:rsidRDefault="00DE05DA" w:rsidP="00317A50">
            <w:pPr>
              <w:pStyle w:val="ListParagraph"/>
              <w:ind w:left="0"/>
              <w:jc w:val="both"/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</w:pPr>
          </w:p>
          <w:p w:rsidR="00DE05DA" w:rsidRDefault="00DE05DA" w:rsidP="00317A50">
            <w:pPr>
              <w:pStyle w:val="ListParagraph"/>
              <w:ind w:left="0"/>
              <w:jc w:val="both"/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</w:pPr>
          </w:p>
          <w:p w:rsidR="00DE05DA" w:rsidRDefault="00DE05DA" w:rsidP="00317A50">
            <w:pPr>
              <w:pStyle w:val="ListParagraph"/>
              <w:ind w:left="0"/>
              <w:jc w:val="both"/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</w:pPr>
          </w:p>
          <w:p w:rsidR="00DE05DA" w:rsidRDefault="00DE05DA" w:rsidP="00317A50">
            <w:pPr>
              <w:pStyle w:val="ListParagraph"/>
              <w:ind w:left="0"/>
              <w:jc w:val="both"/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</w:pPr>
          </w:p>
          <w:p w:rsidR="00DE05DA" w:rsidRDefault="00DE05DA" w:rsidP="00317A50">
            <w:pPr>
              <w:pStyle w:val="ListParagraph"/>
              <w:ind w:left="0"/>
              <w:jc w:val="both"/>
              <w:rPr>
                <w:rFonts w:ascii="Janna LT" w:hAnsi="Janna LT" w:cs="Janna LT"/>
                <w:b/>
                <w:bCs/>
                <w:color w:val="EAD29E"/>
                <w:sz w:val="24"/>
                <w:szCs w:val="24"/>
                <w:rtl/>
                <w:lang w:bidi="ar-EG"/>
                <w14:textFill>
                  <w14:solidFill>
                    <w14:srgbClr w14:val="EAD29E">
                      <w14:lumMod w14:val="50000"/>
                    </w14:srgbClr>
                  </w14:solidFill>
                </w14:textFill>
              </w:rPr>
            </w:pPr>
          </w:p>
          <w:p w:rsidR="00DE05DA" w:rsidRPr="006271E8" w:rsidRDefault="00DE05DA" w:rsidP="00317A50">
            <w:pPr>
              <w:pStyle w:val="ListParagraph"/>
              <w:ind w:left="0"/>
              <w:jc w:val="both"/>
              <w:rPr>
                <w:rtl/>
              </w:rPr>
            </w:pPr>
          </w:p>
        </w:tc>
      </w:tr>
      <w:tr w:rsidR="006A2A4F" w:rsidRPr="00A826DE" w:rsidTr="00DE05DA">
        <w:trPr>
          <w:trHeight w:val="180"/>
        </w:trPr>
        <w:tc>
          <w:tcPr>
            <w:tcW w:w="10349" w:type="dxa"/>
            <w:gridSpan w:val="5"/>
            <w:shd w:val="clear" w:color="auto" w:fill="D4A436"/>
          </w:tcPr>
          <w:p w:rsidR="006A2A4F" w:rsidRPr="00A826DE" w:rsidRDefault="006A2A4F" w:rsidP="006A2A4F">
            <w:pPr>
              <w:tabs>
                <w:tab w:val="left" w:pos="3698"/>
              </w:tabs>
              <w:ind w:left="720"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32"/>
                <w:szCs w:val="32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دور مؤسسة كافل</w:t>
            </w:r>
          </w:p>
        </w:tc>
      </w:tr>
      <w:tr w:rsidR="006A2A4F" w:rsidTr="00DE05DA">
        <w:trPr>
          <w:trHeight w:val="890"/>
        </w:trPr>
        <w:tc>
          <w:tcPr>
            <w:tcW w:w="10349" w:type="dxa"/>
            <w:gridSpan w:val="5"/>
            <w:shd w:val="clear" w:color="auto" w:fill="auto"/>
          </w:tcPr>
          <w:p w:rsidR="006A2A4F" w:rsidRPr="004E1EFA" w:rsidRDefault="00F6704F" w:rsidP="000A58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دعوة</w:t>
            </w:r>
            <w:r w:rsidR="000A58AC" w:rsidRPr="004E1EF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6A2A4F" w:rsidRPr="004E1EF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الأيتام </w:t>
            </w:r>
            <w:r w:rsidR="000A58AC" w:rsidRPr="004E1EF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والارامل المؤهلين للعمل للتسجيل </w:t>
            </w:r>
            <w:r w:rsidR="006A2A4F" w:rsidRPr="004E1EF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بالموقع الرسمي لإي دوام</w:t>
            </w:r>
            <w:r w:rsidR="000A58AC" w:rsidRPr="004E1EF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6A2A4F" w:rsidRPr="004E1EF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CD1186" w:rsidRDefault="00CD1186" w:rsidP="000A58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إعلام ا</w:t>
            </w:r>
            <w:r w:rsidRPr="00CD118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لمؤسسات</w:t>
            </w:r>
            <w:r w:rsidRPr="00CD118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CD118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الراغبة</w:t>
            </w:r>
            <w:r w:rsidRPr="00CD118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CD118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في</w:t>
            </w:r>
            <w:r w:rsidRPr="00CD118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CD118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توظيف</w:t>
            </w:r>
            <w:r w:rsidRPr="00CD118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الأ</w:t>
            </w:r>
            <w:r w:rsidRPr="00CD118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يتام</w:t>
            </w:r>
            <w:r w:rsidRPr="00CD118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والتي تتعامل مع مؤسسة </w:t>
            </w:r>
            <w:r w:rsidRPr="00CD118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كافل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بموضوع </w:t>
            </w:r>
            <w:r w:rsidRPr="004E1EFA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الاتفاقية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. </w:t>
            </w:r>
          </w:p>
          <w:p w:rsidR="000A58AC" w:rsidRDefault="000A58AC" w:rsidP="000A58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إبلاغ إي دوام بمن يتم توظيفه في المؤسسة أو </w:t>
            </w:r>
            <w:r w:rsidR="00E411AE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في </w:t>
            </w:r>
            <w:r w:rsidR="00666A0D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الشركات.</w:t>
            </w:r>
          </w:p>
          <w:p w:rsidR="006A2A4F" w:rsidRPr="006A2A4F" w:rsidRDefault="006A2A4F" w:rsidP="00317A5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 w:rsidRPr="00CD118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إشهار الاتفاقية بكل الوسائل المتاحة لدى مؤسسة كافل</w:t>
            </w:r>
            <w:r w:rsidR="00CD1186" w:rsidRPr="00CD118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.</w:t>
            </w:r>
            <w:r w:rsidRPr="00CD118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</w:p>
        </w:tc>
      </w:tr>
      <w:tr w:rsidR="00DE05DA" w:rsidTr="00DE05DA">
        <w:trPr>
          <w:trHeight w:val="383"/>
        </w:trPr>
        <w:tc>
          <w:tcPr>
            <w:tcW w:w="10349" w:type="dxa"/>
            <w:gridSpan w:val="5"/>
            <w:shd w:val="clear" w:color="auto" w:fill="auto"/>
          </w:tcPr>
          <w:p w:rsidR="00DE05DA" w:rsidRPr="00DE05DA" w:rsidRDefault="00DE05DA" w:rsidP="00DE05DA">
            <w:pPr>
              <w:jc w:val="both"/>
              <w:rPr>
                <w:rFonts w:ascii="Janna LT" w:hAnsi="Janna LT" w:cs="Janna LT"/>
                <w:color w:val="215868" w:themeColor="accent5" w:themeShade="80"/>
                <w:sz w:val="20"/>
                <w:szCs w:val="20"/>
                <w:rtl/>
              </w:rPr>
            </w:pPr>
          </w:p>
        </w:tc>
      </w:tr>
      <w:tr w:rsidR="00DE0CF6" w:rsidTr="00DE05DA">
        <w:trPr>
          <w:trHeight w:val="481"/>
        </w:trPr>
        <w:tc>
          <w:tcPr>
            <w:tcW w:w="10349" w:type="dxa"/>
            <w:gridSpan w:val="5"/>
            <w:shd w:val="clear" w:color="auto" w:fill="auto"/>
          </w:tcPr>
          <w:p w:rsidR="00DE0CF6" w:rsidRPr="00DE0CF6" w:rsidRDefault="00DE0CF6" w:rsidP="00DE0CF6">
            <w:pPr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هذا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والله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ولي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التوفيق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بمنه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وكرمه</w:t>
            </w:r>
          </w:p>
        </w:tc>
      </w:tr>
      <w:tr w:rsidR="00421962" w:rsidRPr="00421962" w:rsidTr="00421962">
        <w:trPr>
          <w:trHeight w:val="367"/>
        </w:trPr>
        <w:tc>
          <w:tcPr>
            <w:tcW w:w="10349" w:type="dxa"/>
            <w:gridSpan w:val="5"/>
            <w:shd w:val="clear" w:color="auto" w:fill="auto"/>
          </w:tcPr>
          <w:p w:rsidR="00421962" w:rsidRPr="00421962" w:rsidRDefault="00421962" w:rsidP="00DE0CF6">
            <w:pPr>
              <w:jc w:val="center"/>
              <w:rPr>
                <w:rFonts w:ascii="Janna LT" w:hAnsi="Janna LT" w:cs="Janna LT"/>
                <w:color w:val="215868" w:themeColor="accent5" w:themeShade="80"/>
                <w:sz w:val="20"/>
                <w:szCs w:val="20"/>
                <w:rtl/>
              </w:rPr>
            </w:pPr>
          </w:p>
        </w:tc>
      </w:tr>
      <w:tr w:rsidR="00DE0CF6" w:rsidTr="00DE05DA">
        <w:trPr>
          <w:trHeight w:val="481"/>
        </w:trPr>
        <w:tc>
          <w:tcPr>
            <w:tcW w:w="5174" w:type="dxa"/>
            <w:gridSpan w:val="2"/>
            <w:shd w:val="clear" w:color="auto" w:fill="auto"/>
            <w:vAlign w:val="center"/>
          </w:tcPr>
          <w:p w:rsidR="00DE0CF6" w:rsidRPr="00250359" w:rsidRDefault="00DE0CF6" w:rsidP="008E0FE0">
            <w:pPr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 w:rsidRPr="00250359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الطرف</w:t>
            </w:r>
            <w:r w:rsidRPr="00250359"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250359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الأول</w:t>
            </w:r>
          </w:p>
          <w:p w:rsidR="00DE0CF6" w:rsidRPr="00DE0CF6" w:rsidRDefault="00DE0CF6" w:rsidP="008E0FE0">
            <w:pPr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(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مؤسسة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ملتقى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المعلومات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والبرمجة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)</w:t>
            </w:r>
          </w:p>
          <w:p w:rsidR="00DE0CF6" w:rsidRDefault="00DE0CF6" w:rsidP="008E0FE0">
            <w:pPr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الأستاذ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/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صالح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بن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يوسف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الدوسري</w:t>
            </w:r>
          </w:p>
          <w:p w:rsidR="00DE0CF6" w:rsidRPr="00DE0CF6" w:rsidRDefault="00DE0CF6" w:rsidP="008E0FE0">
            <w:pPr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التوقيع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: ..................................</w:t>
            </w:r>
          </w:p>
          <w:p w:rsidR="00DE0CF6" w:rsidRPr="00DE0CF6" w:rsidRDefault="00DE0CF6" w:rsidP="008E0FE0">
            <w:pPr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التاريخ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:   /  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 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/ </w:t>
            </w:r>
            <w:r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  <w:t>1436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هـ</w:t>
            </w:r>
          </w:p>
        </w:tc>
        <w:tc>
          <w:tcPr>
            <w:tcW w:w="5175" w:type="dxa"/>
            <w:gridSpan w:val="3"/>
            <w:shd w:val="clear" w:color="auto" w:fill="auto"/>
            <w:vAlign w:val="center"/>
          </w:tcPr>
          <w:p w:rsidR="00DE0CF6" w:rsidRPr="00250359" w:rsidRDefault="00DE0CF6" w:rsidP="008E0FE0">
            <w:pPr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 w:rsidRPr="00250359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الطرف</w:t>
            </w:r>
            <w:r w:rsidRPr="00250359"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250359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الثاني</w:t>
            </w:r>
          </w:p>
          <w:p w:rsidR="00DE0CF6" w:rsidRPr="00DE0CF6" w:rsidRDefault="00DE0CF6" w:rsidP="008E0FE0">
            <w:pPr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(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  <w:lang w:bidi="ar-EG"/>
              </w:rPr>
              <w:t>مؤسسة كافل لرعاية الأيتام بمكة المكرمة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)</w:t>
            </w:r>
          </w:p>
          <w:p w:rsidR="00DE0CF6" w:rsidRPr="00DE0CF6" w:rsidRDefault="00DE0CF6" w:rsidP="008E0FE0">
            <w:pPr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الشيخ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>/</w:t>
            </w:r>
            <w:r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 xml:space="preserve"> جزاء بن عائض الدهاس</w:t>
            </w:r>
          </w:p>
          <w:p w:rsidR="00DE0CF6" w:rsidRDefault="00DE0CF6" w:rsidP="008E0FE0">
            <w:pPr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</w:pP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التوقيع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: .......................................</w:t>
            </w:r>
          </w:p>
          <w:p w:rsidR="00DE0CF6" w:rsidRPr="00DE0CF6" w:rsidRDefault="00DE0CF6" w:rsidP="008E0FE0">
            <w:pPr>
              <w:jc w:val="center"/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</w:pP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التاريخ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:    /      / </w:t>
            </w:r>
            <w:r>
              <w:rPr>
                <w:rFonts w:ascii="Janna LT" w:hAnsi="Janna LT" w:cs="Janna LT"/>
                <w:color w:val="215868" w:themeColor="accent5" w:themeShade="80"/>
                <w:sz w:val="24"/>
                <w:szCs w:val="24"/>
              </w:rPr>
              <w:t>1436</w:t>
            </w:r>
            <w:r w:rsidRPr="00DE0CF6">
              <w:rPr>
                <w:rFonts w:ascii="Janna LT" w:hAnsi="Janna LT" w:cs="Janna LT"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Pr="00DE0CF6">
              <w:rPr>
                <w:rFonts w:ascii="Janna LT" w:hAnsi="Janna LT" w:cs="Janna LT" w:hint="cs"/>
                <w:color w:val="215868" w:themeColor="accent5" w:themeShade="80"/>
                <w:sz w:val="24"/>
                <w:szCs w:val="24"/>
                <w:rtl/>
              </w:rPr>
              <w:t>هـ</w:t>
            </w:r>
          </w:p>
        </w:tc>
      </w:tr>
    </w:tbl>
    <w:p w:rsidR="005A07D9" w:rsidRDefault="005A07D9"/>
    <w:sectPr w:rsidR="005A07D9" w:rsidSect="00A134F3">
      <w:headerReference w:type="default" r:id="rId13"/>
      <w:footerReference w:type="default" r:id="rId14"/>
      <w:pgSz w:w="11906" w:h="16838"/>
      <w:pgMar w:top="27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A7" w:rsidRDefault="00CD20A7" w:rsidP="00A9469D">
      <w:pPr>
        <w:spacing w:after="0" w:line="240" w:lineRule="auto"/>
      </w:pPr>
      <w:r>
        <w:separator/>
      </w:r>
    </w:p>
  </w:endnote>
  <w:endnote w:type="continuationSeparator" w:id="0">
    <w:p w:rsidR="00CD20A7" w:rsidRDefault="00CD20A7" w:rsidP="00A9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Janna LT" w:hAnsi="Janna LT" w:cs="Janna LT"/>
        <w:b/>
        <w:bCs/>
        <w:color w:val="1E967E"/>
        <w:rtl/>
      </w:rPr>
      <w:id w:val="-1831052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7D9" w:rsidRPr="0094241D" w:rsidRDefault="005A07D9">
        <w:pPr>
          <w:pStyle w:val="Footer"/>
          <w:jc w:val="center"/>
          <w:rPr>
            <w:rFonts w:ascii="Janna LT" w:hAnsi="Janna LT" w:cs="Janna LT"/>
            <w:b/>
            <w:bCs/>
            <w:color w:val="1E967E"/>
          </w:rPr>
        </w:pPr>
        <w:r w:rsidRPr="0094241D">
          <w:rPr>
            <w:rFonts w:ascii="Janna LT" w:hAnsi="Janna LT" w:cs="Janna LT"/>
            <w:b/>
            <w:bCs/>
            <w:color w:val="1E967E"/>
          </w:rPr>
          <w:fldChar w:fldCharType="begin"/>
        </w:r>
        <w:r w:rsidRPr="0094241D">
          <w:rPr>
            <w:rFonts w:ascii="Janna LT" w:hAnsi="Janna LT" w:cs="Janna LT"/>
            <w:b/>
            <w:bCs/>
            <w:color w:val="1E967E"/>
          </w:rPr>
          <w:instrText xml:space="preserve"> PAGE   \* MERGEFORMAT </w:instrText>
        </w:r>
        <w:r w:rsidRPr="0094241D">
          <w:rPr>
            <w:rFonts w:ascii="Janna LT" w:hAnsi="Janna LT" w:cs="Janna LT"/>
            <w:b/>
            <w:bCs/>
            <w:color w:val="1E967E"/>
          </w:rPr>
          <w:fldChar w:fldCharType="separate"/>
        </w:r>
        <w:r w:rsidR="00B97692">
          <w:rPr>
            <w:rFonts w:ascii="Janna LT" w:hAnsi="Janna LT" w:cs="Janna LT"/>
            <w:b/>
            <w:bCs/>
            <w:noProof/>
            <w:color w:val="1E967E"/>
            <w:rtl/>
          </w:rPr>
          <w:t>1</w:t>
        </w:r>
        <w:r w:rsidRPr="0094241D">
          <w:rPr>
            <w:rFonts w:ascii="Janna LT" w:hAnsi="Janna LT" w:cs="Janna LT"/>
            <w:b/>
            <w:bCs/>
            <w:noProof/>
            <w:color w:val="1E967E"/>
          </w:rPr>
          <w:fldChar w:fldCharType="end"/>
        </w:r>
      </w:p>
    </w:sdtContent>
  </w:sdt>
  <w:p w:rsidR="005A07D9" w:rsidRDefault="00CD1186" w:rsidP="00CD1186">
    <w:pPr>
      <w:pStyle w:val="Footer"/>
    </w:pPr>
    <w:r w:rsidRPr="00CD118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347980</wp:posOffset>
          </wp:positionV>
          <wp:extent cx="8406130" cy="66675"/>
          <wp:effectExtent l="0" t="0" r="0" b="9525"/>
          <wp:wrapSquare wrapText="bothSides"/>
          <wp:docPr id="4098" name="Picture 2" descr="C:\Users\Mit\Desktop\Powerpoint_E-dawam_Cover\Lin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C:\Users\Mit\Desktop\Powerpoint_E-dawam_Cover\Line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130" cy="666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1186">
      <w:rPr>
        <w:noProof/>
      </w:rPr>
      <w:drawing>
        <wp:anchor distT="0" distB="0" distL="114300" distR="114300" simplePos="0" relativeHeight="251660288" behindDoc="0" locked="0" layoutInCell="1" allowOverlap="1" wp14:anchorId="25BC13AB" wp14:editId="3B4B60A9">
          <wp:simplePos x="0" y="0"/>
          <wp:positionH relativeFrom="column">
            <wp:posOffset>-1143000</wp:posOffset>
          </wp:positionH>
          <wp:positionV relativeFrom="paragraph">
            <wp:posOffset>453390</wp:posOffset>
          </wp:positionV>
          <wp:extent cx="7648575" cy="113030"/>
          <wp:effectExtent l="0" t="0" r="0" b="1270"/>
          <wp:wrapSquare wrapText="bothSides"/>
          <wp:docPr id="3074" name="Picture 2" descr="C:\Users\Mit\Desktop\Powerpoint_E-dawam_Cover\Line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C:\Users\Mit\Desktop\Powerpoint_E-dawam_Cover\Line_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130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A7" w:rsidRDefault="00CD20A7" w:rsidP="00A9469D">
      <w:pPr>
        <w:spacing w:after="0" w:line="240" w:lineRule="auto"/>
      </w:pPr>
      <w:r>
        <w:separator/>
      </w:r>
    </w:p>
  </w:footnote>
  <w:footnote w:type="continuationSeparator" w:id="0">
    <w:p w:rsidR="00CD20A7" w:rsidRDefault="00CD20A7" w:rsidP="00A9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D9" w:rsidRDefault="005A0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015C7C" wp14:editId="3145CCE0">
          <wp:simplePos x="0" y="0"/>
          <wp:positionH relativeFrom="column">
            <wp:posOffset>5321300</wp:posOffset>
          </wp:positionH>
          <wp:positionV relativeFrom="paragraph">
            <wp:posOffset>-226695</wp:posOffset>
          </wp:positionV>
          <wp:extent cx="701675" cy="531495"/>
          <wp:effectExtent l="0" t="0" r="3175" b="1905"/>
          <wp:wrapSquare wrapText="bothSides"/>
          <wp:docPr id="14" name="Picture 14" descr="D:\HUDA\kafel\kafe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UDA\kafel\kafel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7C15613" wp14:editId="7F101381">
          <wp:simplePos x="0" y="0"/>
          <wp:positionH relativeFrom="column">
            <wp:posOffset>-755650</wp:posOffset>
          </wp:positionH>
          <wp:positionV relativeFrom="paragraph">
            <wp:posOffset>-326390</wp:posOffset>
          </wp:positionV>
          <wp:extent cx="819150" cy="634365"/>
          <wp:effectExtent l="0" t="0" r="0" b="0"/>
          <wp:wrapSquare wrapText="bothSides"/>
          <wp:docPr id="15" name="Picture 15" descr="D:\HUDA\kafel\E_dawam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HUDA\kafel\E_dawam_logo_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98" t="27498" r="25316" b="28827"/>
                  <a:stretch/>
                </pic:blipFill>
                <pic:spPr bwMode="auto">
                  <a:xfrm>
                    <a:off x="0" y="0"/>
                    <a:ext cx="81915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39.75pt" o:bullet="t">
        <v:imagedata r:id="rId1" o:title="artD921"/>
      </v:shape>
    </w:pict>
  </w:numPicBullet>
  <w:abstractNum w:abstractNumId="0">
    <w:nsid w:val="00C944A3"/>
    <w:multiLevelType w:val="hybridMultilevel"/>
    <w:tmpl w:val="D78E24B8"/>
    <w:lvl w:ilvl="0" w:tplc="72883B28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07910503"/>
    <w:multiLevelType w:val="hybridMultilevel"/>
    <w:tmpl w:val="54E8AB74"/>
    <w:lvl w:ilvl="0" w:tplc="F806B1FA">
      <w:start w:val="1"/>
      <w:numFmt w:val="decimal"/>
      <w:pStyle w:val="Heading2"/>
      <w:lvlText w:val="%1."/>
      <w:lvlJc w:val="left"/>
      <w:pPr>
        <w:ind w:left="878" w:hanging="360"/>
      </w:pPr>
      <w:rPr>
        <w:rFonts w:ascii="Janna LT" w:hAnsi="Janna LT" w:cs="Janna LT" w:hint="default"/>
        <w:b/>
        <w:bCs/>
        <w:color w:val="D4A436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1517"/>
    <w:multiLevelType w:val="hybridMultilevel"/>
    <w:tmpl w:val="9E2C6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215868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54007"/>
    <w:multiLevelType w:val="hybridMultilevel"/>
    <w:tmpl w:val="366E7F60"/>
    <w:lvl w:ilvl="0" w:tplc="E8664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50BD0"/>
    <w:multiLevelType w:val="hybridMultilevel"/>
    <w:tmpl w:val="A9DC0AE4"/>
    <w:lvl w:ilvl="0" w:tplc="18586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245CD"/>
    <w:multiLevelType w:val="hybridMultilevel"/>
    <w:tmpl w:val="E0D026C2"/>
    <w:lvl w:ilvl="0" w:tplc="4F865A0C">
      <w:start w:val="1"/>
      <w:numFmt w:val="bullet"/>
      <w:lvlText w:val="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D4A43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41669"/>
    <w:multiLevelType w:val="hybridMultilevel"/>
    <w:tmpl w:val="69B830EC"/>
    <w:lvl w:ilvl="0" w:tplc="7BD4E0E2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  <w:b/>
        <w:bCs/>
        <w:color w:val="215868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F297F"/>
    <w:multiLevelType w:val="hybridMultilevel"/>
    <w:tmpl w:val="35626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56A8"/>
    <w:multiLevelType w:val="hybridMultilevel"/>
    <w:tmpl w:val="41D63436"/>
    <w:lvl w:ilvl="0" w:tplc="30E07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70C3DC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08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6F4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874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BE76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2B9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80D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92A0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D044BCB"/>
    <w:multiLevelType w:val="hybridMultilevel"/>
    <w:tmpl w:val="97B0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215868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164ED"/>
    <w:multiLevelType w:val="hybridMultilevel"/>
    <w:tmpl w:val="312836CA"/>
    <w:lvl w:ilvl="0" w:tplc="30E07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6EDC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08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6F4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874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BE76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2B9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80D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92A0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11775F6"/>
    <w:multiLevelType w:val="hybridMultilevel"/>
    <w:tmpl w:val="47DE9A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43ED3"/>
    <w:multiLevelType w:val="hybridMultilevel"/>
    <w:tmpl w:val="0750F3AA"/>
    <w:lvl w:ilvl="0" w:tplc="5808C592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color w:val="FFFFFF" w:themeColor="background1"/>
        <w:spacing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F3F9D"/>
    <w:multiLevelType w:val="hybridMultilevel"/>
    <w:tmpl w:val="280CBCCC"/>
    <w:lvl w:ilvl="0" w:tplc="4DD8C574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color w:val="D4A436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5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1"/>
  </w:num>
  <w:num w:numId="14">
    <w:abstractNumId w:val="7"/>
  </w:num>
  <w:num w:numId="15">
    <w:abstractNumId w:val="1"/>
  </w:num>
  <w:num w:numId="16">
    <w:abstractNumId w:val="1"/>
  </w:num>
  <w:num w:numId="17">
    <w:abstractNumId w:val="12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4f3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06"/>
    <w:rsid w:val="000049EC"/>
    <w:rsid w:val="00004D97"/>
    <w:rsid w:val="000051A4"/>
    <w:rsid w:val="00011461"/>
    <w:rsid w:val="00013279"/>
    <w:rsid w:val="00015FCB"/>
    <w:rsid w:val="0004444A"/>
    <w:rsid w:val="00054D24"/>
    <w:rsid w:val="000558F3"/>
    <w:rsid w:val="000560CF"/>
    <w:rsid w:val="000600B7"/>
    <w:rsid w:val="0006757E"/>
    <w:rsid w:val="00071EEA"/>
    <w:rsid w:val="000738FB"/>
    <w:rsid w:val="00076BEE"/>
    <w:rsid w:val="00080C25"/>
    <w:rsid w:val="000816DC"/>
    <w:rsid w:val="00085132"/>
    <w:rsid w:val="00086A58"/>
    <w:rsid w:val="00087510"/>
    <w:rsid w:val="000972F4"/>
    <w:rsid w:val="000A3677"/>
    <w:rsid w:val="000A3FF0"/>
    <w:rsid w:val="000A58AC"/>
    <w:rsid w:val="000B49E2"/>
    <w:rsid w:val="000B7015"/>
    <w:rsid w:val="000C08C6"/>
    <w:rsid w:val="000D1277"/>
    <w:rsid w:val="000D751F"/>
    <w:rsid w:val="000E5A0A"/>
    <w:rsid w:val="000E66D8"/>
    <w:rsid w:val="000F10EF"/>
    <w:rsid w:val="000F1FC3"/>
    <w:rsid w:val="000F215A"/>
    <w:rsid w:val="000F4210"/>
    <w:rsid w:val="000F5FCA"/>
    <w:rsid w:val="00100636"/>
    <w:rsid w:val="00104C01"/>
    <w:rsid w:val="001104A9"/>
    <w:rsid w:val="001135F4"/>
    <w:rsid w:val="00114B40"/>
    <w:rsid w:val="001156E4"/>
    <w:rsid w:val="0011707D"/>
    <w:rsid w:val="001206DA"/>
    <w:rsid w:val="0012380D"/>
    <w:rsid w:val="00125E32"/>
    <w:rsid w:val="001266E8"/>
    <w:rsid w:val="00141F11"/>
    <w:rsid w:val="00143893"/>
    <w:rsid w:val="00144B7F"/>
    <w:rsid w:val="0015421F"/>
    <w:rsid w:val="00154C31"/>
    <w:rsid w:val="00162000"/>
    <w:rsid w:val="00162FDA"/>
    <w:rsid w:val="00166F0F"/>
    <w:rsid w:val="00181FEB"/>
    <w:rsid w:val="0019692F"/>
    <w:rsid w:val="001A2B3C"/>
    <w:rsid w:val="001A3B31"/>
    <w:rsid w:val="001A6317"/>
    <w:rsid w:val="001A64D8"/>
    <w:rsid w:val="001B0231"/>
    <w:rsid w:val="001B0F3E"/>
    <w:rsid w:val="001B6581"/>
    <w:rsid w:val="001B6F16"/>
    <w:rsid w:val="001C04B9"/>
    <w:rsid w:val="001C1AA8"/>
    <w:rsid w:val="001C3188"/>
    <w:rsid w:val="001D2FF3"/>
    <w:rsid w:val="001D3F6E"/>
    <w:rsid w:val="001D6DB4"/>
    <w:rsid w:val="001E01C4"/>
    <w:rsid w:val="001E0EDF"/>
    <w:rsid w:val="001F0258"/>
    <w:rsid w:val="001F28F5"/>
    <w:rsid w:val="001F295B"/>
    <w:rsid w:val="001F36E5"/>
    <w:rsid w:val="002002FD"/>
    <w:rsid w:val="00200B8E"/>
    <w:rsid w:val="00201E48"/>
    <w:rsid w:val="002023E8"/>
    <w:rsid w:val="00206298"/>
    <w:rsid w:val="00215941"/>
    <w:rsid w:val="00216387"/>
    <w:rsid w:val="00217FEA"/>
    <w:rsid w:val="002253B5"/>
    <w:rsid w:val="002354D5"/>
    <w:rsid w:val="0023795A"/>
    <w:rsid w:val="00237B6D"/>
    <w:rsid w:val="00241DE5"/>
    <w:rsid w:val="002442B9"/>
    <w:rsid w:val="00246103"/>
    <w:rsid w:val="00246212"/>
    <w:rsid w:val="0024627B"/>
    <w:rsid w:val="00250359"/>
    <w:rsid w:val="0025141C"/>
    <w:rsid w:val="0025252C"/>
    <w:rsid w:val="00254054"/>
    <w:rsid w:val="00256192"/>
    <w:rsid w:val="00257110"/>
    <w:rsid w:val="002574A3"/>
    <w:rsid w:val="00265072"/>
    <w:rsid w:val="002666BF"/>
    <w:rsid w:val="00270F1E"/>
    <w:rsid w:val="00271249"/>
    <w:rsid w:val="00272587"/>
    <w:rsid w:val="00284E56"/>
    <w:rsid w:val="00285C1D"/>
    <w:rsid w:val="00286FB5"/>
    <w:rsid w:val="002919E6"/>
    <w:rsid w:val="00296C02"/>
    <w:rsid w:val="002A3E37"/>
    <w:rsid w:val="002A626E"/>
    <w:rsid w:val="002B7B7F"/>
    <w:rsid w:val="002B7DCF"/>
    <w:rsid w:val="002C237B"/>
    <w:rsid w:val="002C7A09"/>
    <w:rsid w:val="002D16EE"/>
    <w:rsid w:val="002D1B09"/>
    <w:rsid w:val="002D456C"/>
    <w:rsid w:val="002D4C53"/>
    <w:rsid w:val="002D7BE2"/>
    <w:rsid w:val="002E71CB"/>
    <w:rsid w:val="002E7BF0"/>
    <w:rsid w:val="002F13BF"/>
    <w:rsid w:val="002F4123"/>
    <w:rsid w:val="002F4B2F"/>
    <w:rsid w:val="002F4C94"/>
    <w:rsid w:val="002F4E09"/>
    <w:rsid w:val="002F58F6"/>
    <w:rsid w:val="003030FB"/>
    <w:rsid w:val="00304CCA"/>
    <w:rsid w:val="00307DD1"/>
    <w:rsid w:val="003104DC"/>
    <w:rsid w:val="00317A50"/>
    <w:rsid w:val="003309A1"/>
    <w:rsid w:val="00336ACE"/>
    <w:rsid w:val="00341C0E"/>
    <w:rsid w:val="003454E5"/>
    <w:rsid w:val="00345E05"/>
    <w:rsid w:val="00367155"/>
    <w:rsid w:val="00371754"/>
    <w:rsid w:val="00371A8D"/>
    <w:rsid w:val="003727D2"/>
    <w:rsid w:val="0037280D"/>
    <w:rsid w:val="00373236"/>
    <w:rsid w:val="003737AD"/>
    <w:rsid w:val="003761D8"/>
    <w:rsid w:val="00383F36"/>
    <w:rsid w:val="00385B28"/>
    <w:rsid w:val="00385E30"/>
    <w:rsid w:val="003874D5"/>
    <w:rsid w:val="00390140"/>
    <w:rsid w:val="00391F95"/>
    <w:rsid w:val="00392FEA"/>
    <w:rsid w:val="00396617"/>
    <w:rsid w:val="003A571F"/>
    <w:rsid w:val="003B162A"/>
    <w:rsid w:val="003C339E"/>
    <w:rsid w:val="003C5B1C"/>
    <w:rsid w:val="003C6F26"/>
    <w:rsid w:val="003D4F7F"/>
    <w:rsid w:val="003E3C85"/>
    <w:rsid w:val="003E7695"/>
    <w:rsid w:val="003F25C0"/>
    <w:rsid w:val="003F2A42"/>
    <w:rsid w:val="003F4493"/>
    <w:rsid w:val="003F51FB"/>
    <w:rsid w:val="003F5F1C"/>
    <w:rsid w:val="003F72B4"/>
    <w:rsid w:val="0040039A"/>
    <w:rsid w:val="00401107"/>
    <w:rsid w:val="00407E2E"/>
    <w:rsid w:val="0041065F"/>
    <w:rsid w:val="00412A0D"/>
    <w:rsid w:val="00417B4C"/>
    <w:rsid w:val="004206F0"/>
    <w:rsid w:val="00421962"/>
    <w:rsid w:val="00421A83"/>
    <w:rsid w:val="004315C0"/>
    <w:rsid w:val="00432792"/>
    <w:rsid w:val="00433ED1"/>
    <w:rsid w:val="0043643C"/>
    <w:rsid w:val="00447627"/>
    <w:rsid w:val="004535A9"/>
    <w:rsid w:val="00454102"/>
    <w:rsid w:val="004665A1"/>
    <w:rsid w:val="00466E77"/>
    <w:rsid w:val="004712CA"/>
    <w:rsid w:val="0047569B"/>
    <w:rsid w:val="00477F64"/>
    <w:rsid w:val="004803EF"/>
    <w:rsid w:val="0048092B"/>
    <w:rsid w:val="004861F3"/>
    <w:rsid w:val="00487D5C"/>
    <w:rsid w:val="00491658"/>
    <w:rsid w:val="0049460D"/>
    <w:rsid w:val="00497A5C"/>
    <w:rsid w:val="004A231C"/>
    <w:rsid w:val="004A3CB0"/>
    <w:rsid w:val="004B2572"/>
    <w:rsid w:val="004B321D"/>
    <w:rsid w:val="004B64EB"/>
    <w:rsid w:val="004B6E0F"/>
    <w:rsid w:val="004C1F9F"/>
    <w:rsid w:val="004C51CA"/>
    <w:rsid w:val="004D6B7D"/>
    <w:rsid w:val="004D6D01"/>
    <w:rsid w:val="004E1EF2"/>
    <w:rsid w:val="004E1EFA"/>
    <w:rsid w:val="004F00FA"/>
    <w:rsid w:val="004F735A"/>
    <w:rsid w:val="004F7A29"/>
    <w:rsid w:val="005010DE"/>
    <w:rsid w:val="005024D8"/>
    <w:rsid w:val="00504079"/>
    <w:rsid w:val="005059F3"/>
    <w:rsid w:val="00511CFD"/>
    <w:rsid w:val="005175B2"/>
    <w:rsid w:val="00522C00"/>
    <w:rsid w:val="00532464"/>
    <w:rsid w:val="005330D0"/>
    <w:rsid w:val="00534EE3"/>
    <w:rsid w:val="005361E1"/>
    <w:rsid w:val="005414B2"/>
    <w:rsid w:val="00544961"/>
    <w:rsid w:val="00547B8D"/>
    <w:rsid w:val="0055044C"/>
    <w:rsid w:val="0055661D"/>
    <w:rsid w:val="00556919"/>
    <w:rsid w:val="005575E2"/>
    <w:rsid w:val="0056542B"/>
    <w:rsid w:val="00567358"/>
    <w:rsid w:val="00573F2E"/>
    <w:rsid w:val="005746DC"/>
    <w:rsid w:val="005829A2"/>
    <w:rsid w:val="00582A86"/>
    <w:rsid w:val="00586602"/>
    <w:rsid w:val="00586A21"/>
    <w:rsid w:val="00591584"/>
    <w:rsid w:val="0059287A"/>
    <w:rsid w:val="00592E09"/>
    <w:rsid w:val="00593450"/>
    <w:rsid w:val="0059413E"/>
    <w:rsid w:val="005942D3"/>
    <w:rsid w:val="00596A4D"/>
    <w:rsid w:val="005A07D9"/>
    <w:rsid w:val="005A33E1"/>
    <w:rsid w:val="005A4C1A"/>
    <w:rsid w:val="005B05F8"/>
    <w:rsid w:val="005B2757"/>
    <w:rsid w:val="005B2EF5"/>
    <w:rsid w:val="005B3FCD"/>
    <w:rsid w:val="005B7F05"/>
    <w:rsid w:val="005C5065"/>
    <w:rsid w:val="005C5CF0"/>
    <w:rsid w:val="005D3433"/>
    <w:rsid w:val="005D3868"/>
    <w:rsid w:val="005D47FD"/>
    <w:rsid w:val="005D6BC6"/>
    <w:rsid w:val="005E0984"/>
    <w:rsid w:val="005E5373"/>
    <w:rsid w:val="005E66D6"/>
    <w:rsid w:val="005F0F24"/>
    <w:rsid w:val="005F225A"/>
    <w:rsid w:val="005F2681"/>
    <w:rsid w:val="005F2D4E"/>
    <w:rsid w:val="005F3148"/>
    <w:rsid w:val="005F454B"/>
    <w:rsid w:val="005F7E0C"/>
    <w:rsid w:val="00610276"/>
    <w:rsid w:val="006114C3"/>
    <w:rsid w:val="00615131"/>
    <w:rsid w:val="0061671F"/>
    <w:rsid w:val="0061680E"/>
    <w:rsid w:val="0062263E"/>
    <w:rsid w:val="006271E8"/>
    <w:rsid w:val="0063163A"/>
    <w:rsid w:val="006325C2"/>
    <w:rsid w:val="00645A9E"/>
    <w:rsid w:val="006477A5"/>
    <w:rsid w:val="00652384"/>
    <w:rsid w:val="00654FD3"/>
    <w:rsid w:val="00655262"/>
    <w:rsid w:val="0065658C"/>
    <w:rsid w:val="00657C62"/>
    <w:rsid w:val="00661D30"/>
    <w:rsid w:val="00662B2B"/>
    <w:rsid w:val="00666994"/>
    <w:rsid w:val="00666A0D"/>
    <w:rsid w:val="00666E7E"/>
    <w:rsid w:val="006726D8"/>
    <w:rsid w:val="00673DBB"/>
    <w:rsid w:val="006835E1"/>
    <w:rsid w:val="006838CD"/>
    <w:rsid w:val="00686768"/>
    <w:rsid w:val="0069078A"/>
    <w:rsid w:val="00694FF9"/>
    <w:rsid w:val="006A1B88"/>
    <w:rsid w:val="006A2A4F"/>
    <w:rsid w:val="006A34F5"/>
    <w:rsid w:val="006A7239"/>
    <w:rsid w:val="006B20DD"/>
    <w:rsid w:val="006B20E6"/>
    <w:rsid w:val="006B5771"/>
    <w:rsid w:val="006B7275"/>
    <w:rsid w:val="006D331E"/>
    <w:rsid w:val="006D7719"/>
    <w:rsid w:val="006F6A8C"/>
    <w:rsid w:val="007011DD"/>
    <w:rsid w:val="00702B76"/>
    <w:rsid w:val="0070489F"/>
    <w:rsid w:val="007048CF"/>
    <w:rsid w:val="00715E08"/>
    <w:rsid w:val="007239F6"/>
    <w:rsid w:val="0072736C"/>
    <w:rsid w:val="007351CD"/>
    <w:rsid w:val="0073591D"/>
    <w:rsid w:val="00736E28"/>
    <w:rsid w:val="00740154"/>
    <w:rsid w:val="00743351"/>
    <w:rsid w:val="00743EAB"/>
    <w:rsid w:val="007442E0"/>
    <w:rsid w:val="00744742"/>
    <w:rsid w:val="00751E6F"/>
    <w:rsid w:val="0076000F"/>
    <w:rsid w:val="00760286"/>
    <w:rsid w:val="007664C7"/>
    <w:rsid w:val="0076755A"/>
    <w:rsid w:val="0077010E"/>
    <w:rsid w:val="007713A3"/>
    <w:rsid w:val="007730BF"/>
    <w:rsid w:val="00775B18"/>
    <w:rsid w:val="007813D5"/>
    <w:rsid w:val="0078324D"/>
    <w:rsid w:val="007846B6"/>
    <w:rsid w:val="0078623A"/>
    <w:rsid w:val="00792AAF"/>
    <w:rsid w:val="007A2484"/>
    <w:rsid w:val="007A2F9D"/>
    <w:rsid w:val="007A405B"/>
    <w:rsid w:val="007A71C2"/>
    <w:rsid w:val="007C3956"/>
    <w:rsid w:val="007C4C88"/>
    <w:rsid w:val="007C6E2B"/>
    <w:rsid w:val="007D3AC4"/>
    <w:rsid w:val="007E0A5C"/>
    <w:rsid w:val="007E2044"/>
    <w:rsid w:val="007F4B25"/>
    <w:rsid w:val="007F5A6E"/>
    <w:rsid w:val="007F783D"/>
    <w:rsid w:val="00803D56"/>
    <w:rsid w:val="0081051B"/>
    <w:rsid w:val="00814BBA"/>
    <w:rsid w:val="00815A06"/>
    <w:rsid w:val="00830F16"/>
    <w:rsid w:val="0083451E"/>
    <w:rsid w:val="008367AB"/>
    <w:rsid w:val="00841A6C"/>
    <w:rsid w:val="008478FD"/>
    <w:rsid w:val="00847D72"/>
    <w:rsid w:val="00850F34"/>
    <w:rsid w:val="00851BFB"/>
    <w:rsid w:val="00852AA1"/>
    <w:rsid w:val="008605AC"/>
    <w:rsid w:val="00860E8B"/>
    <w:rsid w:val="008829B2"/>
    <w:rsid w:val="00894D7C"/>
    <w:rsid w:val="008A50EB"/>
    <w:rsid w:val="008A7BB2"/>
    <w:rsid w:val="008B0E02"/>
    <w:rsid w:val="008B30E5"/>
    <w:rsid w:val="008B61F9"/>
    <w:rsid w:val="008B76E9"/>
    <w:rsid w:val="008C415C"/>
    <w:rsid w:val="008C4AF2"/>
    <w:rsid w:val="008C6460"/>
    <w:rsid w:val="008D0A1A"/>
    <w:rsid w:val="008D12A4"/>
    <w:rsid w:val="008D3506"/>
    <w:rsid w:val="008D5CA0"/>
    <w:rsid w:val="008D798E"/>
    <w:rsid w:val="008E0FE0"/>
    <w:rsid w:val="008E29D4"/>
    <w:rsid w:val="008E3A3E"/>
    <w:rsid w:val="008F628D"/>
    <w:rsid w:val="00900F08"/>
    <w:rsid w:val="009022D8"/>
    <w:rsid w:val="00903F1A"/>
    <w:rsid w:val="00903F96"/>
    <w:rsid w:val="00904F47"/>
    <w:rsid w:val="00905307"/>
    <w:rsid w:val="009066ED"/>
    <w:rsid w:val="009120F3"/>
    <w:rsid w:val="00915552"/>
    <w:rsid w:val="00920BBE"/>
    <w:rsid w:val="00925871"/>
    <w:rsid w:val="00925C31"/>
    <w:rsid w:val="00930A9A"/>
    <w:rsid w:val="00930AC6"/>
    <w:rsid w:val="00930F37"/>
    <w:rsid w:val="009312DE"/>
    <w:rsid w:val="00932E58"/>
    <w:rsid w:val="0094241D"/>
    <w:rsid w:val="00944DB6"/>
    <w:rsid w:val="0094751E"/>
    <w:rsid w:val="00951948"/>
    <w:rsid w:val="00953165"/>
    <w:rsid w:val="00956A3C"/>
    <w:rsid w:val="00957A73"/>
    <w:rsid w:val="00964B8F"/>
    <w:rsid w:val="00966BB4"/>
    <w:rsid w:val="00970917"/>
    <w:rsid w:val="0097643F"/>
    <w:rsid w:val="00977001"/>
    <w:rsid w:val="00977C22"/>
    <w:rsid w:val="00982817"/>
    <w:rsid w:val="0098356C"/>
    <w:rsid w:val="00984F31"/>
    <w:rsid w:val="009913A5"/>
    <w:rsid w:val="00992D1B"/>
    <w:rsid w:val="00995058"/>
    <w:rsid w:val="009A064D"/>
    <w:rsid w:val="009A1042"/>
    <w:rsid w:val="009A3653"/>
    <w:rsid w:val="009A5167"/>
    <w:rsid w:val="009A62CE"/>
    <w:rsid w:val="009C0BDC"/>
    <w:rsid w:val="009C2F13"/>
    <w:rsid w:val="009C48A3"/>
    <w:rsid w:val="009D0099"/>
    <w:rsid w:val="009D1256"/>
    <w:rsid w:val="009D6755"/>
    <w:rsid w:val="009D7034"/>
    <w:rsid w:val="009D786D"/>
    <w:rsid w:val="009E150E"/>
    <w:rsid w:val="009E474F"/>
    <w:rsid w:val="009F3C73"/>
    <w:rsid w:val="009F49EB"/>
    <w:rsid w:val="009F5EDB"/>
    <w:rsid w:val="00A04538"/>
    <w:rsid w:val="00A11D5D"/>
    <w:rsid w:val="00A134F3"/>
    <w:rsid w:val="00A2610E"/>
    <w:rsid w:val="00A37473"/>
    <w:rsid w:val="00A40C44"/>
    <w:rsid w:val="00A41B49"/>
    <w:rsid w:val="00A420BB"/>
    <w:rsid w:val="00A430E3"/>
    <w:rsid w:val="00A509AD"/>
    <w:rsid w:val="00A66627"/>
    <w:rsid w:val="00A70855"/>
    <w:rsid w:val="00A71011"/>
    <w:rsid w:val="00A712D4"/>
    <w:rsid w:val="00A7404D"/>
    <w:rsid w:val="00A77369"/>
    <w:rsid w:val="00A81D21"/>
    <w:rsid w:val="00A826DE"/>
    <w:rsid w:val="00A84359"/>
    <w:rsid w:val="00A843A1"/>
    <w:rsid w:val="00A86AAE"/>
    <w:rsid w:val="00A91642"/>
    <w:rsid w:val="00A93A13"/>
    <w:rsid w:val="00A941FE"/>
    <w:rsid w:val="00A9469D"/>
    <w:rsid w:val="00A95291"/>
    <w:rsid w:val="00A96B88"/>
    <w:rsid w:val="00A97D29"/>
    <w:rsid w:val="00AA0336"/>
    <w:rsid w:val="00AA7AD2"/>
    <w:rsid w:val="00AB15F3"/>
    <w:rsid w:val="00AB494E"/>
    <w:rsid w:val="00AC0450"/>
    <w:rsid w:val="00AC3048"/>
    <w:rsid w:val="00AC7D13"/>
    <w:rsid w:val="00AD184E"/>
    <w:rsid w:val="00AD2F1B"/>
    <w:rsid w:val="00AD31D8"/>
    <w:rsid w:val="00AD4A37"/>
    <w:rsid w:val="00AE1506"/>
    <w:rsid w:val="00AE27D8"/>
    <w:rsid w:val="00AE480F"/>
    <w:rsid w:val="00AF278D"/>
    <w:rsid w:val="00AF559E"/>
    <w:rsid w:val="00AF7010"/>
    <w:rsid w:val="00B009AC"/>
    <w:rsid w:val="00B04A14"/>
    <w:rsid w:val="00B04A2C"/>
    <w:rsid w:val="00B05BE3"/>
    <w:rsid w:val="00B112F6"/>
    <w:rsid w:val="00B13DB6"/>
    <w:rsid w:val="00B22896"/>
    <w:rsid w:val="00B244EC"/>
    <w:rsid w:val="00B257C4"/>
    <w:rsid w:val="00B267F0"/>
    <w:rsid w:val="00B344F0"/>
    <w:rsid w:val="00B42604"/>
    <w:rsid w:val="00B43ECA"/>
    <w:rsid w:val="00B46669"/>
    <w:rsid w:val="00B47713"/>
    <w:rsid w:val="00B51639"/>
    <w:rsid w:val="00B602B2"/>
    <w:rsid w:val="00B6205E"/>
    <w:rsid w:val="00B6741E"/>
    <w:rsid w:val="00B7195D"/>
    <w:rsid w:val="00B848EA"/>
    <w:rsid w:val="00B9211D"/>
    <w:rsid w:val="00B92797"/>
    <w:rsid w:val="00B944DB"/>
    <w:rsid w:val="00B97692"/>
    <w:rsid w:val="00B979A6"/>
    <w:rsid w:val="00BA05E1"/>
    <w:rsid w:val="00BA5653"/>
    <w:rsid w:val="00BA74AC"/>
    <w:rsid w:val="00BB30F0"/>
    <w:rsid w:val="00BB3334"/>
    <w:rsid w:val="00BC1631"/>
    <w:rsid w:val="00BC3B75"/>
    <w:rsid w:val="00BC43E4"/>
    <w:rsid w:val="00BC4571"/>
    <w:rsid w:val="00BC7A0E"/>
    <w:rsid w:val="00BD2D89"/>
    <w:rsid w:val="00BE5955"/>
    <w:rsid w:val="00BE6346"/>
    <w:rsid w:val="00BE7662"/>
    <w:rsid w:val="00BF3901"/>
    <w:rsid w:val="00BF7223"/>
    <w:rsid w:val="00C01A05"/>
    <w:rsid w:val="00C06F03"/>
    <w:rsid w:val="00C073AD"/>
    <w:rsid w:val="00C131AC"/>
    <w:rsid w:val="00C170CE"/>
    <w:rsid w:val="00C226B5"/>
    <w:rsid w:val="00C24C4D"/>
    <w:rsid w:val="00C26597"/>
    <w:rsid w:val="00C31ACF"/>
    <w:rsid w:val="00C3230A"/>
    <w:rsid w:val="00C326CD"/>
    <w:rsid w:val="00C35801"/>
    <w:rsid w:val="00C42346"/>
    <w:rsid w:val="00C4274A"/>
    <w:rsid w:val="00C50131"/>
    <w:rsid w:val="00C55392"/>
    <w:rsid w:val="00C62180"/>
    <w:rsid w:val="00C63DE6"/>
    <w:rsid w:val="00C63F4D"/>
    <w:rsid w:val="00C70928"/>
    <w:rsid w:val="00C73B9A"/>
    <w:rsid w:val="00C73BFC"/>
    <w:rsid w:val="00C82605"/>
    <w:rsid w:val="00C86612"/>
    <w:rsid w:val="00C95B96"/>
    <w:rsid w:val="00CA7143"/>
    <w:rsid w:val="00CA720F"/>
    <w:rsid w:val="00CA74C4"/>
    <w:rsid w:val="00CB2C07"/>
    <w:rsid w:val="00CC36B2"/>
    <w:rsid w:val="00CC550B"/>
    <w:rsid w:val="00CC6F96"/>
    <w:rsid w:val="00CD1186"/>
    <w:rsid w:val="00CD13F8"/>
    <w:rsid w:val="00CD1CB5"/>
    <w:rsid w:val="00CD20A7"/>
    <w:rsid w:val="00CD3760"/>
    <w:rsid w:val="00CD526A"/>
    <w:rsid w:val="00CD5CD0"/>
    <w:rsid w:val="00CE0620"/>
    <w:rsid w:val="00CE1BC6"/>
    <w:rsid w:val="00CE33C7"/>
    <w:rsid w:val="00CE3B21"/>
    <w:rsid w:val="00CF515A"/>
    <w:rsid w:val="00D007FA"/>
    <w:rsid w:val="00D02920"/>
    <w:rsid w:val="00D02F42"/>
    <w:rsid w:val="00D05CB1"/>
    <w:rsid w:val="00D138A3"/>
    <w:rsid w:val="00D25716"/>
    <w:rsid w:val="00D31E90"/>
    <w:rsid w:val="00D328B3"/>
    <w:rsid w:val="00D33EC9"/>
    <w:rsid w:val="00D34812"/>
    <w:rsid w:val="00D35F48"/>
    <w:rsid w:val="00D423CB"/>
    <w:rsid w:val="00D42F71"/>
    <w:rsid w:val="00D4416D"/>
    <w:rsid w:val="00D44B7B"/>
    <w:rsid w:val="00D525BE"/>
    <w:rsid w:val="00D567C3"/>
    <w:rsid w:val="00D65231"/>
    <w:rsid w:val="00D76B48"/>
    <w:rsid w:val="00D94DEF"/>
    <w:rsid w:val="00DA00CC"/>
    <w:rsid w:val="00DA569C"/>
    <w:rsid w:val="00DB0DF6"/>
    <w:rsid w:val="00DB7B5A"/>
    <w:rsid w:val="00DC2A99"/>
    <w:rsid w:val="00DC68EA"/>
    <w:rsid w:val="00DD012B"/>
    <w:rsid w:val="00DD09C9"/>
    <w:rsid w:val="00DD6092"/>
    <w:rsid w:val="00DE0432"/>
    <w:rsid w:val="00DE05DA"/>
    <w:rsid w:val="00DE0CF6"/>
    <w:rsid w:val="00DE484A"/>
    <w:rsid w:val="00DE6C09"/>
    <w:rsid w:val="00DE73D7"/>
    <w:rsid w:val="00DF44E1"/>
    <w:rsid w:val="00DF465E"/>
    <w:rsid w:val="00E001C6"/>
    <w:rsid w:val="00E03401"/>
    <w:rsid w:val="00E06E6A"/>
    <w:rsid w:val="00E1047E"/>
    <w:rsid w:val="00E13C1E"/>
    <w:rsid w:val="00E13FE1"/>
    <w:rsid w:val="00E1764B"/>
    <w:rsid w:val="00E2033D"/>
    <w:rsid w:val="00E20918"/>
    <w:rsid w:val="00E23949"/>
    <w:rsid w:val="00E26AEE"/>
    <w:rsid w:val="00E27C09"/>
    <w:rsid w:val="00E3088D"/>
    <w:rsid w:val="00E411AE"/>
    <w:rsid w:val="00E41BDD"/>
    <w:rsid w:val="00E45E71"/>
    <w:rsid w:val="00E46616"/>
    <w:rsid w:val="00E46FC4"/>
    <w:rsid w:val="00E5102B"/>
    <w:rsid w:val="00E53871"/>
    <w:rsid w:val="00E538D0"/>
    <w:rsid w:val="00E5426C"/>
    <w:rsid w:val="00E551FB"/>
    <w:rsid w:val="00E57087"/>
    <w:rsid w:val="00E74473"/>
    <w:rsid w:val="00E94E32"/>
    <w:rsid w:val="00EA07D0"/>
    <w:rsid w:val="00EA2548"/>
    <w:rsid w:val="00EA2BB0"/>
    <w:rsid w:val="00EA3CB2"/>
    <w:rsid w:val="00EA3DDA"/>
    <w:rsid w:val="00EA3F62"/>
    <w:rsid w:val="00EA61A3"/>
    <w:rsid w:val="00EB1934"/>
    <w:rsid w:val="00EB1FD0"/>
    <w:rsid w:val="00EB3288"/>
    <w:rsid w:val="00EC04CD"/>
    <w:rsid w:val="00EC29EE"/>
    <w:rsid w:val="00EC31E4"/>
    <w:rsid w:val="00EC4E15"/>
    <w:rsid w:val="00ED08F1"/>
    <w:rsid w:val="00ED0E66"/>
    <w:rsid w:val="00ED21FC"/>
    <w:rsid w:val="00ED3B2C"/>
    <w:rsid w:val="00ED5BFA"/>
    <w:rsid w:val="00ED6393"/>
    <w:rsid w:val="00ED69BA"/>
    <w:rsid w:val="00EF1C6E"/>
    <w:rsid w:val="00EF55F3"/>
    <w:rsid w:val="00F01629"/>
    <w:rsid w:val="00F0453A"/>
    <w:rsid w:val="00F05ECB"/>
    <w:rsid w:val="00F0618F"/>
    <w:rsid w:val="00F07B6D"/>
    <w:rsid w:val="00F10F12"/>
    <w:rsid w:val="00F112AC"/>
    <w:rsid w:val="00F12D44"/>
    <w:rsid w:val="00F15035"/>
    <w:rsid w:val="00F169D1"/>
    <w:rsid w:val="00F20D28"/>
    <w:rsid w:val="00F25EB8"/>
    <w:rsid w:val="00F2770C"/>
    <w:rsid w:val="00F3084E"/>
    <w:rsid w:val="00F347CF"/>
    <w:rsid w:val="00F415DD"/>
    <w:rsid w:val="00F46CEF"/>
    <w:rsid w:val="00F47197"/>
    <w:rsid w:val="00F50912"/>
    <w:rsid w:val="00F514AC"/>
    <w:rsid w:val="00F51F98"/>
    <w:rsid w:val="00F54517"/>
    <w:rsid w:val="00F54841"/>
    <w:rsid w:val="00F5607A"/>
    <w:rsid w:val="00F563E2"/>
    <w:rsid w:val="00F5746F"/>
    <w:rsid w:val="00F617F6"/>
    <w:rsid w:val="00F647A7"/>
    <w:rsid w:val="00F6704F"/>
    <w:rsid w:val="00F672FD"/>
    <w:rsid w:val="00F70707"/>
    <w:rsid w:val="00F70E4A"/>
    <w:rsid w:val="00F719B5"/>
    <w:rsid w:val="00F75554"/>
    <w:rsid w:val="00F7619A"/>
    <w:rsid w:val="00F77F62"/>
    <w:rsid w:val="00F82550"/>
    <w:rsid w:val="00F8264C"/>
    <w:rsid w:val="00F85F2B"/>
    <w:rsid w:val="00F91534"/>
    <w:rsid w:val="00F924D4"/>
    <w:rsid w:val="00F93D42"/>
    <w:rsid w:val="00F95070"/>
    <w:rsid w:val="00F96E68"/>
    <w:rsid w:val="00F97449"/>
    <w:rsid w:val="00FA37CD"/>
    <w:rsid w:val="00FB01AF"/>
    <w:rsid w:val="00FC1438"/>
    <w:rsid w:val="00FC4A59"/>
    <w:rsid w:val="00FC5E15"/>
    <w:rsid w:val="00FC66E1"/>
    <w:rsid w:val="00FC7A9F"/>
    <w:rsid w:val="00FD1248"/>
    <w:rsid w:val="00FD3EE0"/>
    <w:rsid w:val="00FD6953"/>
    <w:rsid w:val="00FE5392"/>
    <w:rsid w:val="00FE5574"/>
    <w:rsid w:val="00FE5684"/>
    <w:rsid w:val="00FF08B3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4f3e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6D7719"/>
    <w:pPr>
      <w:numPr>
        <w:numId w:val="9"/>
      </w:numPr>
      <w:bidi w:val="0"/>
      <w:spacing w:after="0" w:line="240" w:lineRule="auto"/>
      <w:outlineLvl w:val="0"/>
    </w:pPr>
    <w:rPr>
      <w:rFonts w:ascii="Janna LT" w:hAnsi="Janna LT" w:cs="Janna LT"/>
      <w:bCs/>
      <w:color w:val="FFFFFF" w:themeColor="background1"/>
      <w:sz w:val="32"/>
      <w:szCs w:val="32"/>
      <w:lang w:bidi="ar-EG"/>
      <w14:shadow w14:blurRad="38100" w14:dist="32004" w14:dir="5400000" w14:sx="100000" w14:sy="100000" w14:kx="0" w14:ky="0" w14:algn="tl">
        <w14:srgbClr w14:val="000000">
          <w14:alpha w14:val="70000"/>
        </w14:srgbClr>
      </w14:shadow>
      <w14:textOutline w14:w="1270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D7719"/>
    <w:pPr>
      <w:numPr>
        <w:numId w:val="11"/>
      </w:numPr>
      <w:spacing w:after="0" w:line="240" w:lineRule="auto"/>
      <w:outlineLvl w:val="1"/>
    </w:pPr>
    <w:rPr>
      <w:rFonts w:ascii="Janna LT" w:hAnsi="Janna LT" w:cs="Janna LT"/>
      <w:b/>
      <w:bCs/>
      <w:color w:val="D4A4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D7719"/>
    <w:rPr>
      <w:rFonts w:ascii="Janna LT" w:hAnsi="Janna LT" w:cs="Janna LT"/>
      <w:bCs/>
      <w:color w:val="FFFFFF" w:themeColor="background1"/>
      <w:sz w:val="32"/>
      <w:szCs w:val="32"/>
      <w:lang w:bidi="ar-EG"/>
      <w14:shadow w14:blurRad="38100" w14:dist="32004" w14:dir="5400000" w14:sx="100000" w14:sy="100000" w14:kx="0" w14:ky="0" w14:algn="tl">
        <w14:srgbClr w14:val="000000">
          <w14:alpha w14:val="70000"/>
        </w14:srgbClr>
      </w14:shadow>
      <w14:textOutline w14:w="12700" w14:cap="flat" w14:cmpd="sng" w14:algn="ctr">
        <w14:noFill/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8D0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6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69D"/>
  </w:style>
  <w:style w:type="paragraph" w:styleId="Footer">
    <w:name w:val="footer"/>
    <w:basedOn w:val="Normal"/>
    <w:link w:val="FooterChar"/>
    <w:uiPriority w:val="99"/>
    <w:unhideWhenUsed/>
    <w:rsid w:val="00A946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69D"/>
  </w:style>
  <w:style w:type="paragraph" w:styleId="BalloonText">
    <w:name w:val="Balloon Text"/>
    <w:basedOn w:val="Normal"/>
    <w:link w:val="BalloonTextChar"/>
    <w:uiPriority w:val="99"/>
    <w:semiHidden/>
    <w:unhideWhenUsed/>
    <w:rsid w:val="005A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20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5B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7719"/>
    <w:rPr>
      <w:rFonts w:ascii="Janna LT" w:hAnsi="Janna LT" w:cs="Janna LT"/>
      <w:b/>
      <w:bCs/>
      <w:color w:val="D4A43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6D7719"/>
    <w:pPr>
      <w:numPr>
        <w:numId w:val="9"/>
      </w:numPr>
      <w:bidi w:val="0"/>
      <w:spacing w:after="0" w:line="240" w:lineRule="auto"/>
      <w:outlineLvl w:val="0"/>
    </w:pPr>
    <w:rPr>
      <w:rFonts w:ascii="Janna LT" w:hAnsi="Janna LT" w:cs="Janna LT"/>
      <w:bCs/>
      <w:color w:val="FFFFFF" w:themeColor="background1"/>
      <w:sz w:val="32"/>
      <w:szCs w:val="32"/>
      <w:lang w:bidi="ar-EG"/>
      <w14:shadow w14:blurRad="38100" w14:dist="32004" w14:dir="5400000" w14:sx="100000" w14:sy="100000" w14:kx="0" w14:ky="0" w14:algn="tl">
        <w14:srgbClr w14:val="000000">
          <w14:alpha w14:val="70000"/>
        </w14:srgbClr>
      </w14:shadow>
      <w14:textOutline w14:w="1270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D7719"/>
    <w:pPr>
      <w:numPr>
        <w:numId w:val="11"/>
      </w:numPr>
      <w:spacing w:after="0" w:line="240" w:lineRule="auto"/>
      <w:outlineLvl w:val="1"/>
    </w:pPr>
    <w:rPr>
      <w:rFonts w:ascii="Janna LT" w:hAnsi="Janna LT" w:cs="Janna LT"/>
      <w:b/>
      <w:bCs/>
      <w:color w:val="D4A4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D7719"/>
    <w:rPr>
      <w:rFonts w:ascii="Janna LT" w:hAnsi="Janna LT" w:cs="Janna LT"/>
      <w:bCs/>
      <w:color w:val="FFFFFF" w:themeColor="background1"/>
      <w:sz w:val="32"/>
      <w:szCs w:val="32"/>
      <w:lang w:bidi="ar-EG"/>
      <w14:shadow w14:blurRad="38100" w14:dist="32004" w14:dir="5400000" w14:sx="100000" w14:sy="100000" w14:kx="0" w14:ky="0" w14:algn="tl">
        <w14:srgbClr w14:val="000000">
          <w14:alpha w14:val="70000"/>
        </w14:srgbClr>
      </w14:shadow>
      <w14:textOutline w14:w="12700" w14:cap="flat" w14:cmpd="sng" w14:algn="ctr">
        <w14:noFill/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8D0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6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69D"/>
  </w:style>
  <w:style w:type="paragraph" w:styleId="Footer">
    <w:name w:val="footer"/>
    <w:basedOn w:val="Normal"/>
    <w:link w:val="FooterChar"/>
    <w:uiPriority w:val="99"/>
    <w:unhideWhenUsed/>
    <w:rsid w:val="00A946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69D"/>
  </w:style>
  <w:style w:type="paragraph" w:styleId="BalloonText">
    <w:name w:val="Balloon Text"/>
    <w:basedOn w:val="Normal"/>
    <w:link w:val="BalloonTextChar"/>
    <w:uiPriority w:val="99"/>
    <w:semiHidden/>
    <w:unhideWhenUsed/>
    <w:rsid w:val="005A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20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5B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7719"/>
    <w:rPr>
      <w:rFonts w:ascii="Janna LT" w:hAnsi="Janna LT" w:cs="Janna LT"/>
      <w:b/>
      <w:bCs/>
      <w:color w:val="D4A4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014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04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04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FE33-4ADA-43A5-8404-C99E961B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NOTE-BOOK</cp:lastModifiedBy>
  <cp:revision>2</cp:revision>
  <cp:lastPrinted>2014-10-20T14:24:00Z</cp:lastPrinted>
  <dcterms:created xsi:type="dcterms:W3CDTF">2014-11-11T11:44:00Z</dcterms:created>
  <dcterms:modified xsi:type="dcterms:W3CDTF">2014-11-11T11:44:00Z</dcterms:modified>
</cp:coreProperties>
</file>