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F543F" w:rsidTr="00456129">
        <w:tc>
          <w:tcPr>
            <w:tcW w:w="10632" w:type="dxa"/>
            <w:shd w:val="clear" w:color="auto" w:fill="7F7F7F" w:themeFill="text1" w:themeFillTint="80"/>
          </w:tcPr>
          <w:p w:rsidR="005B6403" w:rsidRPr="006B4E6C" w:rsidRDefault="00027D5B" w:rsidP="008E435F">
            <w:pPr>
              <w:bidi/>
              <w:jc w:val="center"/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6B4E6C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كيفية </w:t>
            </w:r>
            <w:r w:rsidR="008459B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>الاستخدام</w:t>
            </w:r>
            <w:r w:rsidR="00ED4D0B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 والتسجيل</w:t>
            </w:r>
            <w:r w:rsidR="00230A1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 xml:space="preserve"> كشركة</w:t>
            </w:r>
          </w:p>
        </w:tc>
      </w:tr>
      <w:tr w:rsidR="00056550" w:rsidTr="00456129">
        <w:tc>
          <w:tcPr>
            <w:tcW w:w="10632" w:type="dxa"/>
          </w:tcPr>
          <w:p w:rsidR="008E435F" w:rsidRDefault="00056550" w:rsidP="002706D7">
            <w:p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E36C0A" w:themeColor="accent6" w:themeShade="BF"/>
                <w:sz w:val="24"/>
                <w:szCs w:val="24"/>
                <w:u w:val="single"/>
                <w:rtl/>
              </w:rPr>
            </w:pP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>للمشاركة بشكل كامل في قاعدة</w:t>
            </w:r>
            <w:r w:rsidR="008D5E4A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بيانات</w:t>
            </w:r>
            <w:r w:rsidR="00A9774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="00923BCE" w:rsidRPr="00923BCE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إي-دوام</w:t>
            </w:r>
            <w:r w:rsidR="00A9774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="00230A18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ل</w:t>
            </w:r>
            <w:r w:rsidR="00923BC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لشركات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، يجب أن تسجل عضويتك في </w:t>
            </w:r>
            <w:r w:rsidR="00390759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بوابة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Pr="00056550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إي-</w:t>
            </w:r>
            <w:r w:rsidR="008E435F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</w:t>
            </w:r>
            <w:r w:rsidRPr="00056550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دوام</w:t>
            </w:r>
            <w:r w:rsidR="004F02FF" w:rsidRPr="004F02FF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.</w:t>
            </w:r>
          </w:p>
          <w:p w:rsidR="00056550" w:rsidRPr="00056550" w:rsidRDefault="00056550" w:rsidP="002706D7">
            <w:p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</w:pP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يتم منح المستخدمين </w:t>
            </w:r>
            <w:r w:rsidR="004F02FF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مسجلين مشاركة </w:t>
            </w:r>
            <w:r w:rsidR="004F02FF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للبيانات المتاحة </w:t>
            </w:r>
            <w:r w:rsidR="00390759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بالبوابة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، إذ يمكن لهم </w:t>
            </w:r>
            <w:bookmarkStart w:id="0" w:name="_GoBack"/>
            <w:bookmarkEnd w:id="0"/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عرض </w:t>
            </w:r>
            <w:r w:rsidR="00400A7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بعض البيانات</w:t>
            </w:r>
            <w:r w:rsidR="000610E5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(</w:t>
            </w:r>
            <w:r w:rsidR="00230A18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بيانات الباحث عن عمل دون معلومات الاتصال الخاصة به/ </w:t>
            </w:r>
            <w:r w:rsidR="002706D7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مقالات إدارة موارد بشرية/</w:t>
            </w:r>
            <w:r w:rsidR="00095577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  <w:t xml:space="preserve"> </w:t>
            </w:r>
            <w:r w:rsidR="00F35C6F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  <w:t>فيديوهات تعريفية</w:t>
            </w:r>
            <w:r w:rsidR="000610E5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  <w:t>)</w:t>
            </w:r>
            <w:r w:rsidR="00F35C6F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  <w:t xml:space="preserve"> ,,,</w:t>
            </w:r>
          </w:p>
        </w:tc>
      </w:tr>
      <w:tr w:rsidR="00F65813" w:rsidTr="00456129">
        <w:tc>
          <w:tcPr>
            <w:tcW w:w="10632" w:type="dxa"/>
          </w:tcPr>
          <w:p w:rsidR="00F65813" w:rsidRPr="00413563" w:rsidRDefault="00F65813" w:rsidP="008E435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  <w:r w:rsidRPr="00413563">
              <w:rPr>
                <w:rFonts w:ascii="Janna LT" w:eastAsia="Times New Roman" w:hAnsi="Janna LT" w:cs="Janna LT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شروط التسجيل</w:t>
            </w:r>
          </w:p>
        </w:tc>
      </w:tr>
      <w:tr w:rsidR="00F65813" w:rsidTr="00456129">
        <w:tc>
          <w:tcPr>
            <w:tcW w:w="10632" w:type="dxa"/>
          </w:tcPr>
          <w:p w:rsidR="008E435F" w:rsidRPr="00390759" w:rsidRDefault="008E435F" w:rsidP="0039075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90759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أن يكون باب التوظيف للسعوديين</w:t>
            </w:r>
            <w:r w:rsidR="00390759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.</w:t>
            </w:r>
            <w:r w:rsidRPr="00390759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</w:p>
          <w:p w:rsidR="008E435F" w:rsidRPr="008E435F" w:rsidRDefault="008E435F" w:rsidP="008E435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أن لا يتم الاعلان عن أي وظائف وهمية ( المصداقية في الاعلان)</w:t>
            </w:r>
          </w:p>
          <w:p w:rsidR="008274CD" w:rsidRPr="008274CD" w:rsidRDefault="008E435F" w:rsidP="00170A5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لإدارة </w:t>
            </w:r>
            <w:r w:rsidR="00170A5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البوابة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 الحق في حذف أي إعلان عن وظيفة غير مناسب وغير متوافق مع الشروط</w:t>
            </w:r>
            <w:r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.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 </w:t>
            </w:r>
          </w:p>
        </w:tc>
      </w:tr>
      <w:tr w:rsidR="00F65813" w:rsidTr="00456129">
        <w:tc>
          <w:tcPr>
            <w:tcW w:w="10632" w:type="dxa"/>
          </w:tcPr>
          <w:p w:rsidR="00F65813" w:rsidRPr="00413563" w:rsidRDefault="00F65813" w:rsidP="008E435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  <w:r w:rsidRPr="00413563">
              <w:rPr>
                <w:rFonts w:ascii="Janna LT" w:eastAsia="Times New Roman" w:hAnsi="Janna LT" w:cs="Janna LT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خطوات التسجيل</w:t>
            </w:r>
          </w:p>
        </w:tc>
      </w:tr>
      <w:tr w:rsidR="00027D5B" w:rsidTr="00456129">
        <w:tc>
          <w:tcPr>
            <w:tcW w:w="10632" w:type="dxa"/>
          </w:tcPr>
          <w:p w:rsidR="00AE15DB" w:rsidRPr="008E435F" w:rsidRDefault="00AE15DB" w:rsidP="00170A5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دخول ممثل الشركة على</w:t>
            </w:r>
            <w:r w:rsidR="00365594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صفحة تسجيل الشركات </w:t>
            </w:r>
            <w:r w:rsidR="00170A5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بالبوابة</w:t>
            </w:r>
            <w:r w:rsidR="00365594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ومل</w:t>
            </w:r>
            <w:r w:rsidR="00365594"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ء 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استمارة البيانات المطلوبة للتسجيل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AE15DB" w:rsidRPr="008E435F" w:rsidRDefault="009B5216" w:rsidP="008E435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انتظ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</w:t>
            </w:r>
            <w:r w:rsidR="00AE15DB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ر وصول رسالة على البريد الإلكتروني الخاص بالشركة 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ببيانات التسجيل الخاصة به وكلمة المرور.</w:t>
            </w:r>
          </w:p>
          <w:p w:rsidR="00792063" w:rsidRPr="008E435F" w:rsidRDefault="00415D6D" w:rsidP="00F435E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تحديد أ</w:t>
            </w:r>
            <w:r w:rsidR="0079206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داء العمل بالوظائف الشاغرة التي يتم الاعلان عنها سواء كانت عمل عن بعد او عمل دائم، 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مع</w:t>
            </w:r>
            <w:r w:rsidR="0079206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تحديد نوع الوظيفة سواء كان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 ل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ـ</w:t>
            </w:r>
            <w:r w:rsidR="0079206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(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متدرب- متعاقد- مؤقت)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  <w:t>.</w:t>
            </w:r>
          </w:p>
          <w:p w:rsidR="00413563" w:rsidRPr="00675B27" w:rsidRDefault="00820D27" w:rsidP="00415D6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675B2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انتظار ارسال السير الذاتية للموظفين المناسبين </w:t>
            </w:r>
            <w:r w:rsidR="007B0B36" w:rsidRPr="00415D6D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لطلبات</w:t>
            </w:r>
            <w:r w:rsidRPr="00415D6D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الوظائ</w:t>
            </w:r>
            <w:r w:rsidR="00675B27" w:rsidRPr="00415D6D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ف الشاغرة</w:t>
            </w:r>
            <w:r w:rsidR="007B0B36" w:rsidRPr="00415D6D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لديكم </w:t>
            </w:r>
            <w:r w:rsidR="00675B27" w:rsidRPr="00415D6D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من قبل </w:t>
            </w:r>
            <w:r w:rsidR="007B0B36" w:rsidRPr="00415D6D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إدارة</w:t>
            </w:r>
            <w:r w:rsidR="007B0B36" w:rsidRPr="007B0B36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highlight w:val="yellow"/>
                <w:rtl/>
              </w:rPr>
              <w:t xml:space="preserve"> </w:t>
            </w:r>
            <w:r w:rsidR="00415D6D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البوابة</w:t>
            </w:r>
            <w:r w:rsidR="00675B2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8E435F" w:rsidRPr="008E435F" w:rsidRDefault="00AE15DB" w:rsidP="00CA0FA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استخدام صفحة الشكاوي للإبلاغ عن أي مخالفات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</w:tc>
      </w:tr>
    </w:tbl>
    <w:p w:rsidR="00132375" w:rsidRDefault="00132375"/>
    <w:sectPr w:rsidR="0013237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0A" w:rsidRDefault="00F5390A" w:rsidP="00E23724">
      <w:pPr>
        <w:spacing w:after="0" w:line="240" w:lineRule="auto"/>
      </w:pPr>
      <w:r>
        <w:separator/>
      </w:r>
    </w:p>
  </w:endnote>
  <w:endnote w:type="continuationSeparator" w:id="0">
    <w:p w:rsidR="00F5390A" w:rsidRDefault="00F5390A" w:rsidP="00E2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42BAD60D-92C1-435E-BE85-D4563500403C}"/>
    <w:embedBold r:id="rId2" w:fontKey="{2C039DBD-36F1-40B8-B389-C4CA0C283F7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F76E1F82-F544-45D6-9F24-72C2F3EFEF1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-46319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724" w:rsidRPr="00E23724" w:rsidRDefault="00E23724">
        <w:pPr>
          <w:pStyle w:val="Footer"/>
          <w:jc w:val="center"/>
          <w:rPr>
            <w:sz w:val="32"/>
            <w:szCs w:val="32"/>
          </w:rPr>
        </w:pPr>
        <w:r w:rsidRPr="00E23724">
          <w:rPr>
            <w:sz w:val="32"/>
            <w:szCs w:val="32"/>
          </w:rPr>
          <w:fldChar w:fldCharType="begin"/>
        </w:r>
        <w:r w:rsidRPr="00E23724">
          <w:rPr>
            <w:sz w:val="32"/>
            <w:szCs w:val="32"/>
          </w:rPr>
          <w:instrText xml:space="preserve"> PAGE   \* MERGEFORMAT </w:instrText>
        </w:r>
        <w:r w:rsidRPr="00E23724">
          <w:rPr>
            <w:sz w:val="32"/>
            <w:szCs w:val="32"/>
          </w:rPr>
          <w:fldChar w:fldCharType="separate"/>
        </w:r>
        <w:r w:rsidR="002706D7">
          <w:rPr>
            <w:noProof/>
            <w:sz w:val="32"/>
            <w:szCs w:val="32"/>
          </w:rPr>
          <w:t>1</w:t>
        </w:r>
        <w:r w:rsidRPr="00E23724">
          <w:rPr>
            <w:noProof/>
            <w:sz w:val="32"/>
            <w:szCs w:val="32"/>
          </w:rPr>
          <w:fldChar w:fldCharType="end"/>
        </w:r>
      </w:p>
    </w:sdtContent>
  </w:sdt>
  <w:p w:rsidR="00E23724" w:rsidRDefault="00E237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6DAFE" wp14:editId="00CC39A3">
              <wp:simplePos x="0" y="0"/>
              <wp:positionH relativeFrom="column">
                <wp:posOffset>-1227455</wp:posOffset>
              </wp:positionH>
              <wp:positionV relativeFrom="paragraph">
                <wp:posOffset>226060</wp:posOffset>
              </wp:positionV>
              <wp:extent cx="7910195" cy="105439"/>
              <wp:effectExtent l="0" t="0" r="0" b="88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195" cy="10543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96.65pt;margin-top:17.8pt;width:622.8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" fillcolor="gray [1629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6812C" wp14:editId="53C661A1">
              <wp:simplePos x="0" y="0"/>
              <wp:positionH relativeFrom="column">
                <wp:posOffset>-1228060</wp:posOffset>
              </wp:positionH>
              <wp:positionV relativeFrom="paragraph">
                <wp:posOffset>375846</wp:posOffset>
              </wp:positionV>
              <wp:extent cx="7910623" cy="190899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623" cy="19089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96.7pt;margin-top:29.6pt;width:622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" fillcolor="#e36c0a [2409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0A" w:rsidRDefault="00F5390A" w:rsidP="00E23724">
      <w:pPr>
        <w:spacing w:after="0" w:line="240" w:lineRule="auto"/>
      </w:pPr>
      <w:r>
        <w:separator/>
      </w:r>
    </w:p>
  </w:footnote>
  <w:footnote w:type="continuationSeparator" w:id="0">
    <w:p w:rsidR="00F5390A" w:rsidRDefault="00F5390A" w:rsidP="00E2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24" w:rsidRDefault="00E2372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-1090295</wp:posOffset>
          </wp:positionH>
          <wp:positionV relativeFrom="paragraph">
            <wp:posOffset>-417830</wp:posOffset>
          </wp:positionV>
          <wp:extent cx="2651125" cy="744220"/>
          <wp:effectExtent l="0" t="0" r="0" b="0"/>
          <wp:wrapSquare wrapText="bothSides"/>
          <wp:docPr id="6" name="Picture 6" descr="C:\Users\q.visio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.vision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12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226"/>
    <w:multiLevelType w:val="hybridMultilevel"/>
    <w:tmpl w:val="D9345726"/>
    <w:lvl w:ilvl="0" w:tplc="124AE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612"/>
    <w:multiLevelType w:val="hybridMultilevel"/>
    <w:tmpl w:val="47E44942"/>
    <w:lvl w:ilvl="0" w:tplc="124AE03C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513A8"/>
    <w:multiLevelType w:val="hybridMultilevel"/>
    <w:tmpl w:val="7BD2B9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633A8"/>
    <w:multiLevelType w:val="multilevel"/>
    <w:tmpl w:val="C2A2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A6198"/>
    <w:multiLevelType w:val="hybridMultilevel"/>
    <w:tmpl w:val="D6B201A0"/>
    <w:lvl w:ilvl="0" w:tplc="C986CBCE">
      <w:start w:val="1"/>
      <w:numFmt w:val="decimal"/>
      <w:lvlText w:val="%1-"/>
      <w:lvlJc w:val="left"/>
      <w:pPr>
        <w:ind w:left="720" w:hanging="360"/>
      </w:pPr>
      <w:rPr>
        <w:rFonts w:ascii="Janna LT" w:eastAsia="Times New Roman" w:hAnsi="Janna LT" w:cs="Janna L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A4614"/>
    <w:multiLevelType w:val="hybridMultilevel"/>
    <w:tmpl w:val="1FA69D32"/>
    <w:lvl w:ilvl="0" w:tplc="D4264088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C4B77E9"/>
    <w:multiLevelType w:val="hybridMultilevel"/>
    <w:tmpl w:val="280CD95A"/>
    <w:lvl w:ilvl="0" w:tplc="7846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97D6F"/>
    <w:multiLevelType w:val="hybridMultilevel"/>
    <w:tmpl w:val="7E60C45C"/>
    <w:lvl w:ilvl="0" w:tplc="207C8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B708B"/>
    <w:multiLevelType w:val="hybridMultilevel"/>
    <w:tmpl w:val="19D8CF06"/>
    <w:lvl w:ilvl="0" w:tplc="97BA2C9E">
      <w:start w:val="2"/>
      <w:numFmt w:val="decimal"/>
      <w:lvlText w:val="%1-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9">
    <w:nsid w:val="429C0C81"/>
    <w:multiLevelType w:val="hybridMultilevel"/>
    <w:tmpl w:val="36E43A4C"/>
    <w:lvl w:ilvl="0" w:tplc="B3D222E6">
      <w:start w:val="1"/>
      <w:numFmt w:val="decimal"/>
      <w:lvlText w:val="%1-"/>
      <w:lvlJc w:val="left"/>
      <w:pPr>
        <w:ind w:left="134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0">
    <w:nsid w:val="46487DF6"/>
    <w:multiLevelType w:val="hybridMultilevel"/>
    <w:tmpl w:val="CF069916"/>
    <w:lvl w:ilvl="0" w:tplc="73CA7ED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43F28"/>
    <w:multiLevelType w:val="hybridMultilevel"/>
    <w:tmpl w:val="5E86A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00EC"/>
    <w:multiLevelType w:val="hybridMultilevel"/>
    <w:tmpl w:val="81F280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6532E"/>
    <w:multiLevelType w:val="hybridMultilevel"/>
    <w:tmpl w:val="D1C29C6A"/>
    <w:lvl w:ilvl="0" w:tplc="2AF8DE52">
      <w:start w:val="1"/>
      <w:numFmt w:val="decimal"/>
      <w:lvlText w:val="%1-"/>
      <w:lvlJc w:val="left"/>
      <w:pPr>
        <w:ind w:left="720" w:hanging="360"/>
      </w:pPr>
      <w:rPr>
        <w:rFonts w:ascii="Janna LT" w:hAnsi="Janna LT" w:cs="Janna LT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A2E0C"/>
    <w:multiLevelType w:val="hybridMultilevel"/>
    <w:tmpl w:val="5D1EE366"/>
    <w:lvl w:ilvl="0" w:tplc="124AE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42F69"/>
    <w:multiLevelType w:val="multilevel"/>
    <w:tmpl w:val="2B4A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C1E1D"/>
    <w:multiLevelType w:val="multilevel"/>
    <w:tmpl w:val="ECB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A451F"/>
    <w:multiLevelType w:val="hybridMultilevel"/>
    <w:tmpl w:val="0106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27D4F"/>
    <w:multiLevelType w:val="hybridMultilevel"/>
    <w:tmpl w:val="1B2A6158"/>
    <w:lvl w:ilvl="0" w:tplc="50B6CD64">
      <w:start w:val="2"/>
      <w:numFmt w:val="bullet"/>
      <w:lvlText w:val="-"/>
      <w:lvlJc w:val="left"/>
      <w:pPr>
        <w:ind w:left="720" w:hanging="360"/>
      </w:pPr>
      <w:rPr>
        <w:rFonts w:ascii="Janna LT" w:eastAsia="Times New Roman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F459A"/>
    <w:multiLevelType w:val="hybridMultilevel"/>
    <w:tmpl w:val="556CA488"/>
    <w:lvl w:ilvl="0" w:tplc="E41A61CC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6A9949A7"/>
    <w:multiLevelType w:val="hybridMultilevel"/>
    <w:tmpl w:val="7DF215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5598B"/>
    <w:multiLevelType w:val="hybridMultilevel"/>
    <w:tmpl w:val="B358B8EC"/>
    <w:lvl w:ilvl="0" w:tplc="651A2A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A79A2"/>
    <w:multiLevelType w:val="hybridMultilevel"/>
    <w:tmpl w:val="2418350A"/>
    <w:lvl w:ilvl="0" w:tplc="AAA03184">
      <w:start w:val="1"/>
      <w:numFmt w:val="decimal"/>
      <w:lvlText w:val="%1-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3">
    <w:nsid w:val="7F3C77CC"/>
    <w:multiLevelType w:val="hybridMultilevel"/>
    <w:tmpl w:val="E04A2BD8"/>
    <w:lvl w:ilvl="0" w:tplc="705618AE">
      <w:start w:val="1"/>
      <w:numFmt w:val="decimal"/>
      <w:lvlText w:val="%1-"/>
      <w:lvlJc w:val="left"/>
      <w:pPr>
        <w:ind w:left="720" w:hanging="360"/>
      </w:pPr>
      <w:rPr>
        <w:rFonts w:ascii="Janna LT" w:hAnsi="Janna LT" w:cs="Janna LT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7"/>
  </w:num>
  <w:num w:numId="15">
    <w:abstractNumId w:val="18"/>
  </w:num>
  <w:num w:numId="16">
    <w:abstractNumId w:val="22"/>
  </w:num>
  <w:num w:numId="17">
    <w:abstractNumId w:val="12"/>
  </w:num>
  <w:num w:numId="18">
    <w:abstractNumId w:val="9"/>
  </w:num>
  <w:num w:numId="19">
    <w:abstractNumId w:val="8"/>
  </w:num>
  <w:num w:numId="20">
    <w:abstractNumId w:val="20"/>
  </w:num>
  <w:num w:numId="21">
    <w:abstractNumId w:val="23"/>
  </w:num>
  <w:num w:numId="22">
    <w:abstractNumId w:val="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BB"/>
    <w:rsid w:val="00004B0A"/>
    <w:rsid w:val="00027D5B"/>
    <w:rsid w:val="000501D0"/>
    <w:rsid w:val="0005404F"/>
    <w:rsid w:val="00056550"/>
    <w:rsid w:val="000610E5"/>
    <w:rsid w:val="000656F8"/>
    <w:rsid w:val="00095577"/>
    <w:rsid w:val="000D3206"/>
    <w:rsid w:val="000D7ED2"/>
    <w:rsid w:val="000F2735"/>
    <w:rsid w:val="001247CE"/>
    <w:rsid w:val="00132375"/>
    <w:rsid w:val="00170A53"/>
    <w:rsid w:val="001C59B2"/>
    <w:rsid w:val="001E1D45"/>
    <w:rsid w:val="001E4000"/>
    <w:rsid w:val="00230A18"/>
    <w:rsid w:val="0023404F"/>
    <w:rsid w:val="0024788C"/>
    <w:rsid w:val="002706D7"/>
    <w:rsid w:val="002B498D"/>
    <w:rsid w:val="00362709"/>
    <w:rsid w:val="00365594"/>
    <w:rsid w:val="00365E11"/>
    <w:rsid w:val="00390759"/>
    <w:rsid w:val="00394DBB"/>
    <w:rsid w:val="003F41B7"/>
    <w:rsid w:val="003F543F"/>
    <w:rsid w:val="00400A7E"/>
    <w:rsid w:val="00413563"/>
    <w:rsid w:val="00415D6D"/>
    <w:rsid w:val="00456129"/>
    <w:rsid w:val="004747A5"/>
    <w:rsid w:val="004D195C"/>
    <w:rsid w:val="004F02FF"/>
    <w:rsid w:val="005736B9"/>
    <w:rsid w:val="005B6403"/>
    <w:rsid w:val="005C67C6"/>
    <w:rsid w:val="005F24B0"/>
    <w:rsid w:val="006226FB"/>
    <w:rsid w:val="006254A0"/>
    <w:rsid w:val="0064762B"/>
    <w:rsid w:val="00661811"/>
    <w:rsid w:val="00675B27"/>
    <w:rsid w:val="006A5DA5"/>
    <w:rsid w:val="006B4E6C"/>
    <w:rsid w:val="006C3D33"/>
    <w:rsid w:val="006D027B"/>
    <w:rsid w:val="00721F2C"/>
    <w:rsid w:val="00774306"/>
    <w:rsid w:val="00792063"/>
    <w:rsid w:val="007B0B36"/>
    <w:rsid w:val="00820D27"/>
    <w:rsid w:val="008274CD"/>
    <w:rsid w:val="008459B8"/>
    <w:rsid w:val="00882769"/>
    <w:rsid w:val="008D5E4A"/>
    <w:rsid w:val="008E435F"/>
    <w:rsid w:val="00923BCE"/>
    <w:rsid w:val="00941621"/>
    <w:rsid w:val="0096509F"/>
    <w:rsid w:val="009B5216"/>
    <w:rsid w:val="00A15E09"/>
    <w:rsid w:val="00A22219"/>
    <w:rsid w:val="00A43A6C"/>
    <w:rsid w:val="00A53731"/>
    <w:rsid w:val="00A64174"/>
    <w:rsid w:val="00A857D7"/>
    <w:rsid w:val="00A9774E"/>
    <w:rsid w:val="00AA1332"/>
    <w:rsid w:val="00AE15DB"/>
    <w:rsid w:val="00B645A0"/>
    <w:rsid w:val="00B80FC9"/>
    <w:rsid w:val="00BA30F8"/>
    <w:rsid w:val="00BA64B5"/>
    <w:rsid w:val="00BB5A8D"/>
    <w:rsid w:val="00C07A0D"/>
    <w:rsid w:val="00C55DF6"/>
    <w:rsid w:val="00C65924"/>
    <w:rsid w:val="00C668AA"/>
    <w:rsid w:val="00C74875"/>
    <w:rsid w:val="00C958A1"/>
    <w:rsid w:val="00CA045C"/>
    <w:rsid w:val="00CA0FA5"/>
    <w:rsid w:val="00CD3422"/>
    <w:rsid w:val="00D21AE8"/>
    <w:rsid w:val="00D2622C"/>
    <w:rsid w:val="00D8026C"/>
    <w:rsid w:val="00D915BA"/>
    <w:rsid w:val="00D91CBC"/>
    <w:rsid w:val="00DC0CB0"/>
    <w:rsid w:val="00E11ABA"/>
    <w:rsid w:val="00E23724"/>
    <w:rsid w:val="00E30E4E"/>
    <w:rsid w:val="00E74EE4"/>
    <w:rsid w:val="00E8093A"/>
    <w:rsid w:val="00EA420A"/>
    <w:rsid w:val="00EB2047"/>
    <w:rsid w:val="00ED3E06"/>
    <w:rsid w:val="00ED4D0B"/>
    <w:rsid w:val="00F14A6E"/>
    <w:rsid w:val="00F23B71"/>
    <w:rsid w:val="00F35C6F"/>
    <w:rsid w:val="00F435E7"/>
    <w:rsid w:val="00F5390A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7D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7D5B"/>
  </w:style>
  <w:style w:type="character" w:styleId="Hyperlink">
    <w:name w:val="Hyperlink"/>
    <w:basedOn w:val="DefaultParagraphFont"/>
    <w:uiPriority w:val="99"/>
    <w:semiHidden/>
    <w:unhideWhenUsed/>
    <w:rsid w:val="00027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24"/>
  </w:style>
  <w:style w:type="paragraph" w:styleId="Footer">
    <w:name w:val="footer"/>
    <w:basedOn w:val="Normal"/>
    <w:link w:val="Foot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24"/>
  </w:style>
  <w:style w:type="paragraph" w:styleId="BalloonText">
    <w:name w:val="Balloon Text"/>
    <w:basedOn w:val="Normal"/>
    <w:link w:val="BalloonTextChar"/>
    <w:uiPriority w:val="99"/>
    <w:semiHidden/>
    <w:unhideWhenUsed/>
    <w:rsid w:val="00E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7D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7D5B"/>
  </w:style>
  <w:style w:type="character" w:styleId="Hyperlink">
    <w:name w:val="Hyperlink"/>
    <w:basedOn w:val="DefaultParagraphFont"/>
    <w:uiPriority w:val="99"/>
    <w:semiHidden/>
    <w:unhideWhenUsed/>
    <w:rsid w:val="00027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24"/>
  </w:style>
  <w:style w:type="paragraph" w:styleId="Footer">
    <w:name w:val="footer"/>
    <w:basedOn w:val="Normal"/>
    <w:link w:val="Foot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24"/>
  </w:style>
  <w:style w:type="paragraph" w:styleId="BalloonText">
    <w:name w:val="Balloon Text"/>
    <w:basedOn w:val="Normal"/>
    <w:link w:val="BalloonTextChar"/>
    <w:uiPriority w:val="99"/>
    <w:semiHidden/>
    <w:unhideWhenUsed/>
    <w:rsid w:val="00E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q.vision</dc:creator>
  <cp:lastModifiedBy>doaa samy</cp:lastModifiedBy>
  <cp:revision>2</cp:revision>
  <dcterms:created xsi:type="dcterms:W3CDTF">2013-10-07T10:20:00Z</dcterms:created>
  <dcterms:modified xsi:type="dcterms:W3CDTF">2013-10-07T10:20:00Z</dcterms:modified>
</cp:coreProperties>
</file>