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CC4989" w:rsidTr="00FC7E6D">
        <w:tc>
          <w:tcPr>
            <w:tcW w:w="9576" w:type="dxa"/>
          </w:tcPr>
          <w:p w:rsidR="00CC4989" w:rsidRPr="00A55756" w:rsidRDefault="00CC4989" w:rsidP="00182CC4">
            <w:pPr>
              <w:jc w:val="center"/>
              <w:rPr>
                <w:rFonts w:ascii="Janna LT" w:hAnsi="Janna LT" w:cs="Janna LT"/>
                <w:b/>
                <w:bCs/>
                <w:sz w:val="32"/>
                <w:szCs w:val="32"/>
                <w:rtl/>
                <w:lang w:bidi="ar-EG"/>
              </w:rPr>
            </w:pPr>
            <w:r w:rsidRPr="00A55756">
              <w:rPr>
                <w:rFonts w:ascii="Janna LT" w:hAnsi="Janna LT" w:cs="Janna LT"/>
                <w:b/>
                <w:bCs/>
                <w:color w:val="C00000"/>
                <w:sz w:val="32"/>
                <w:szCs w:val="32"/>
                <w:rtl/>
                <w:lang w:bidi="ar-EG"/>
              </w:rPr>
              <w:t>شروط الاستخدام لموقع إي دوام</w:t>
            </w:r>
          </w:p>
        </w:tc>
      </w:tr>
      <w:tr w:rsidR="00CC4989" w:rsidTr="00FC7E6D">
        <w:tc>
          <w:tcPr>
            <w:tcW w:w="9576" w:type="dxa"/>
          </w:tcPr>
          <w:p w:rsidR="00CC4989" w:rsidRDefault="00940E95" w:rsidP="00CC4989">
            <w:pPr>
              <w:bidi/>
              <w:rPr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الشروط و</w:t>
            </w:r>
            <w:r w:rsidR="00CC4989" w:rsidRPr="00F35E53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القيود التي</w:t>
            </w:r>
            <w:r w:rsidR="00CC4989" w:rsidRPr="00F35E53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يسمح لك بموجبها الدخول على الموقع واستخدام محتواه</w:t>
            </w: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:</w:t>
            </w:r>
          </w:p>
        </w:tc>
      </w:tr>
      <w:tr w:rsidR="00CC4989" w:rsidTr="00FC7E6D">
        <w:tc>
          <w:tcPr>
            <w:tcW w:w="9576" w:type="dxa"/>
          </w:tcPr>
          <w:p w:rsidR="00CC4989" w:rsidRPr="000C1DBD" w:rsidRDefault="00940E95" w:rsidP="00DF034F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0C1DBD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مراعاه</w:t>
            </w:r>
            <w:r w:rsidRPr="003449B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</w:t>
            </w:r>
            <w:r w:rsidRPr="000C1DBD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الالتزام بالذوق العام، وفي حالة وجود اية مخالفات اثناء التسجيل</w:t>
            </w:r>
            <w:r w:rsidR="00B626BA" w:rsidRPr="000C1DBD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 يحق لإدارة إي-دوام التدخل </w:t>
            </w:r>
            <w:r w:rsidR="00DF034F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لتنبيهك بالمخالفات</w:t>
            </w:r>
            <w:r w:rsidR="00B51E6B" w:rsidRPr="000C1DBD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 سواء شركة او باحث عن عمل.</w:t>
            </w:r>
          </w:p>
        </w:tc>
      </w:tr>
      <w:tr w:rsidR="000B08AF" w:rsidTr="00FC7E6D">
        <w:tc>
          <w:tcPr>
            <w:tcW w:w="9576" w:type="dxa"/>
          </w:tcPr>
          <w:p w:rsidR="000B08AF" w:rsidRPr="003449B8" w:rsidRDefault="00C277F2" w:rsidP="00D27F2D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hAnsi="Janna LT" w:cs="Janna LT"/>
                <w:sz w:val="24"/>
                <w:szCs w:val="24"/>
                <w:rtl/>
                <w:lang w:bidi="ar-EG"/>
              </w:rPr>
            </w:pPr>
            <w:r w:rsidRPr="003449B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 xml:space="preserve">التعهد بالالتزام بقواعد وضوابط العمل المقررة بوزارة العمل بالمملكة </w:t>
            </w:r>
            <w:r w:rsidRPr="003449B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 xml:space="preserve">سواء كنت شركة أو موظف، وإلا </w:t>
            </w:r>
            <w:r w:rsidR="003449B8" w:rsidRPr="003449B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س</w:t>
            </w:r>
            <w:r w:rsidR="003449B8" w:rsidRPr="003449B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ي</w:t>
            </w:r>
            <w:r w:rsidR="003449B8" w:rsidRPr="003449B8">
              <w:rPr>
                <w:rFonts w:ascii="Janna LT" w:hAnsi="Janna LT" w:cs="Janna LT"/>
                <w:sz w:val="24"/>
                <w:szCs w:val="24"/>
                <w:rtl/>
                <w:lang w:bidi="ar-EG"/>
              </w:rPr>
              <w:t>ؤدي إلى فقدانك الخدمات المقدمة لك من خلال الموقع لفترة زمنية تحددها إدارة</w:t>
            </w:r>
            <w:r w:rsidR="003449B8" w:rsidRPr="003449B8">
              <w:rPr>
                <w:rFonts w:ascii="Janna LT" w:hAnsi="Janna LT" w:cs="Janna LT"/>
                <w:sz w:val="24"/>
                <w:szCs w:val="24"/>
                <w:lang w:bidi="ar-EG"/>
              </w:rPr>
              <w:t xml:space="preserve"> </w:t>
            </w:r>
            <w:r w:rsidR="003449B8" w:rsidRPr="003449B8"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إي- دوام.</w:t>
            </w:r>
          </w:p>
        </w:tc>
      </w:tr>
      <w:tr w:rsidR="000B08AF" w:rsidTr="00FC7E6D">
        <w:tc>
          <w:tcPr>
            <w:tcW w:w="9576" w:type="dxa"/>
          </w:tcPr>
          <w:p w:rsidR="0053227E" w:rsidRPr="0053227E" w:rsidRDefault="0053227E" w:rsidP="00431644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إذا لم تتمكن إدارة إي-دوام من التحقق واثبات صحة بياناتك، </w:t>
            </w:r>
            <w:r w:rsidR="00431644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تقوم الإدارة بإرسال بريد إلكتروني لطلبها منك وفقًا لإرادتك، </w:t>
            </w:r>
            <w:r w:rsidR="00C662D3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>وفي حالة حدوث خرق للموقع من تجاهك، يحق للإدارة الحصول على تعويض منصف.</w:t>
            </w:r>
          </w:p>
        </w:tc>
      </w:tr>
      <w:tr w:rsidR="000B08AF" w:rsidTr="00FC7E6D">
        <w:tc>
          <w:tcPr>
            <w:tcW w:w="9576" w:type="dxa"/>
          </w:tcPr>
          <w:p w:rsidR="000B08AF" w:rsidRPr="00B815D2" w:rsidRDefault="00623DF6" w:rsidP="00B1404C">
            <w:pPr>
              <w:pStyle w:val="ListParagraph"/>
              <w:numPr>
                <w:ilvl w:val="0"/>
                <w:numId w:val="2"/>
              </w:numPr>
              <w:bidi/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</w:pPr>
            <w:r w:rsidRPr="00C40C01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 xml:space="preserve">يمكن أن تتعرض هذه الشروط للتحديث </w:t>
            </w:r>
            <w:proofErr w:type="gramStart"/>
            <w:r w:rsidRPr="00C40C01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>من</w:t>
            </w:r>
            <w:proofErr w:type="gramEnd"/>
            <w:r w:rsidRPr="00C40C01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 xml:space="preserve"> وقت لآخر. وسوف نبلغك بأي تحديثات هامة</w:t>
            </w:r>
            <w:r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. </w:t>
            </w:r>
            <w:r w:rsidR="00346286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>ويعتبر استمرار</w:t>
            </w:r>
            <w:r w:rsidR="00346286" w:rsidRPr="00504C9E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6286" w:rsidRPr="00504C9E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>دخول</w:t>
            </w:r>
            <w:r w:rsidR="00346286" w:rsidRPr="00504C9E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ك على </w:t>
            </w:r>
            <w:r w:rsidR="00346286" w:rsidRPr="00123EED">
              <w:rPr>
                <w:rFonts w:ascii="Janna LT" w:eastAsia="Times New Roman" w:hAnsi="Janna LT" w:cs="Janna LT"/>
                <w:color w:val="984806" w:themeColor="accent6" w:themeShade="80"/>
                <w:sz w:val="24"/>
                <w:szCs w:val="24"/>
                <w:rtl/>
              </w:rPr>
              <w:t>موقع</w:t>
            </w:r>
            <w:r w:rsidR="00346286" w:rsidRPr="00123EED">
              <w:rPr>
                <w:rFonts w:ascii="Janna LT" w:eastAsia="Times New Roman" w:hAnsi="Janna LT" w:cs="Janna LT"/>
                <w:color w:val="984806" w:themeColor="accent6" w:themeShade="80"/>
                <w:sz w:val="24"/>
                <w:szCs w:val="24"/>
              </w:rPr>
              <w:t xml:space="preserve"> </w:t>
            </w:r>
            <w:r w:rsidR="00346286" w:rsidRPr="00123EED">
              <w:rPr>
                <w:rFonts w:ascii="Janna LT" w:eastAsia="Times New Roman" w:hAnsi="Janna LT" w:cs="Janna LT" w:hint="cs"/>
                <w:color w:val="984806" w:themeColor="accent6" w:themeShade="80"/>
                <w:sz w:val="24"/>
                <w:szCs w:val="24"/>
                <w:rtl/>
              </w:rPr>
              <w:t>إي-</w:t>
            </w:r>
            <w:proofErr w:type="gramStart"/>
            <w:r w:rsidR="00346286" w:rsidRPr="00123EED">
              <w:rPr>
                <w:rFonts w:ascii="Janna LT" w:eastAsia="Times New Roman" w:hAnsi="Janna LT" w:cs="Janna LT" w:hint="cs"/>
                <w:color w:val="984806" w:themeColor="accent6" w:themeShade="80"/>
                <w:sz w:val="24"/>
                <w:szCs w:val="24"/>
                <w:rtl/>
              </w:rPr>
              <w:t>دوام</w:t>
            </w:r>
            <w:proofErr w:type="gramEnd"/>
            <w:r w:rsidR="00346286" w:rsidRPr="00504C9E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</w:rPr>
              <w:t xml:space="preserve"> </w:t>
            </w:r>
            <w:r w:rsidR="00346286" w:rsidRPr="00504C9E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>واستخدامه</w:t>
            </w:r>
            <w:r w:rsidR="00346286" w:rsidRPr="00504C9E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 xml:space="preserve"> يعني قبولك </w:t>
            </w:r>
            <w:r w:rsidR="00346286" w:rsidRPr="00504C9E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>للالتزامات</w:t>
            </w:r>
            <w:r w:rsidR="00346286" w:rsidRPr="00504C9E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B1404C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>والشروط</w:t>
            </w:r>
            <w:r w:rsidR="00346286" w:rsidRPr="00504C9E">
              <w:rPr>
                <w:rFonts w:ascii="Janna LT" w:eastAsia="Times New Roman" w:hAnsi="Janna LT" w:cs="Janna LT"/>
                <w:color w:val="000000" w:themeColor="text1"/>
                <w:sz w:val="24"/>
                <w:szCs w:val="24"/>
                <w:rtl/>
              </w:rPr>
              <w:t xml:space="preserve"> المترتبة عليك</w:t>
            </w:r>
            <w:r w:rsidR="00346286">
              <w:rPr>
                <w:rFonts w:ascii="Janna LT" w:eastAsia="Times New Roman" w:hAnsi="Janna LT" w:cs="Janna LT" w:hint="cs"/>
                <w:color w:val="000000" w:themeColor="text1"/>
                <w:sz w:val="24"/>
                <w:szCs w:val="24"/>
                <w:rtl/>
              </w:rPr>
              <w:t xml:space="preserve">. </w:t>
            </w:r>
            <w:bookmarkStart w:id="0" w:name="_GoBack"/>
            <w:bookmarkEnd w:id="0"/>
          </w:p>
        </w:tc>
      </w:tr>
    </w:tbl>
    <w:p w:rsidR="00A01355" w:rsidRDefault="00B1404C" w:rsidP="00CC4989">
      <w:pPr>
        <w:bidi/>
        <w:rPr>
          <w:rtl/>
        </w:rPr>
      </w:pPr>
    </w:p>
    <w:p w:rsidR="00051904" w:rsidRDefault="00051904" w:rsidP="00051904">
      <w:pPr>
        <w:bidi/>
      </w:pPr>
    </w:p>
    <w:sectPr w:rsidR="00051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1C9F"/>
    <w:multiLevelType w:val="hybridMultilevel"/>
    <w:tmpl w:val="89B43706"/>
    <w:lvl w:ilvl="0" w:tplc="089813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133610"/>
    <w:multiLevelType w:val="hybridMultilevel"/>
    <w:tmpl w:val="89B43706"/>
    <w:lvl w:ilvl="0" w:tplc="089813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A90D04"/>
    <w:multiLevelType w:val="hybridMultilevel"/>
    <w:tmpl w:val="687CC778"/>
    <w:lvl w:ilvl="0" w:tplc="2CF88204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47359"/>
    <w:multiLevelType w:val="hybridMultilevel"/>
    <w:tmpl w:val="F8A8E8FE"/>
    <w:lvl w:ilvl="0" w:tplc="089813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11"/>
    <w:rsid w:val="00051904"/>
    <w:rsid w:val="000B08AF"/>
    <w:rsid w:val="000C1DBD"/>
    <w:rsid w:val="00166B11"/>
    <w:rsid w:val="003449B8"/>
    <w:rsid w:val="00346286"/>
    <w:rsid w:val="00431644"/>
    <w:rsid w:val="0046136D"/>
    <w:rsid w:val="0053227E"/>
    <w:rsid w:val="00606A0B"/>
    <w:rsid w:val="00623DF6"/>
    <w:rsid w:val="007C5033"/>
    <w:rsid w:val="008B14BC"/>
    <w:rsid w:val="00940E95"/>
    <w:rsid w:val="00944033"/>
    <w:rsid w:val="00B1404C"/>
    <w:rsid w:val="00B51E6B"/>
    <w:rsid w:val="00B626BA"/>
    <w:rsid w:val="00BC792B"/>
    <w:rsid w:val="00C277F2"/>
    <w:rsid w:val="00C662D3"/>
    <w:rsid w:val="00C70A71"/>
    <w:rsid w:val="00CC4989"/>
    <w:rsid w:val="00D27F2D"/>
    <w:rsid w:val="00DE66B2"/>
    <w:rsid w:val="00DF034F"/>
    <w:rsid w:val="00FB55CE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0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EMAN-PM</dc:creator>
  <cp:keywords/>
  <dc:description/>
  <cp:lastModifiedBy>EMAN-PM</cp:lastModifiedBy>
  <cp:revision>20</cp:revision>
  <dcterms:created xsi:type="dcterms:W3CDTF">2013-09-24T12:20:00Z</dcterms:created>
  <dcterms:modified xsi:type="dcterms:W3CDTF">2013-09-24T14:26:00Z</dcterms:modified>
</cp:coreProperties>
</file>