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F4F54" w:rsidTr="003F4F54">
        <w:tc>
          <w:tcPr>
            <w:tcW w:w="9576" w:type="dxa"/>
          </w:tcPr>
          <w:p w:rsidR="003F4F54" w:rsidRDefault="003F4F54" w:rsidP="003F4F54">
            <w:pPr>
              <w:bidi/>
              <w:jc w:val="center"/>
              <w:rPr>
                <w:rtl/>
              </w:rPr>
            </w:pPr>
            <w:r w:rsidRPr="003F4F54">
              <w:rPr>
                <w:rFonts w:ascii="Janna LT" w:hAnsi="Janna LT" w:cs="Janna LT"/>
                <w:color w:val="000000" w:themeColor="text1"/>
                <w:sz w:val="32"/>
                <w:szCs w:val="32"/>
                <w:rtl/>
              </w:rPr>
              <w:t>سياسة الخصوصية لموقع إي دوام</w:t>
            </w:r>
          </w:p>
        </w:tc>
      </w:tr>
      <w:tr w:rsidR="003F4F54" w:rsidTr="003F4F54">
        <w:tc>
          <w:tcPr>
            <w:tcW w:w="9576" w:type="dxa"/>
          </w:tcPr>
          <w:p w:rsidR="003F4F54" w:rsidRPr="00186957" w:rsidRDefault="00186957" w:rsidP="00385480">
            <w:pPr>
              <w:bidi/>
              <w:rPr>
                <w:b/>
                <w:bCs/>
                <w:rtl/>
              </w:rPr>
            </w:pP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تنطبق سياسة الخصوصية هذه على كافة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بيانات المستخدم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، وذلك من 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أجل تعزيز ثقتك حيال خصوصية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معلوماتك الشخصية</w:t>
            </w:r>
            <w:r w:rsidR="00385480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، وسيتم ابلاغك في حالة تعديل بنودها.</w:t>
            </w:r>
          </w:p>
        </w:tc>
      </w:tr>
      <w:tr w:rsidR="003F4F54" w:rsidTr="003F4F54">
        <w:tc>
          <w:tcPr>
            <w:tcW w:w="9576" w:type="dxa"/>
          </w:tcPr>
          <w:p w:rsidR="003F4F54" w:rsidRPr="00EB0F2C" w:rsidRDefault="00EB0F2C" w:rsidP="00D82BF1">
            <w:pPr>
              <w:pStyle w:val="ListParagraph"/>
              <w:numPr>
                <w:ilvl w:val="0"/>
                <w:numId w:val="2"/>
              </w:numPr>
              <w:bidi/>
              <w:rPr>
                <w:smallCaps/>
                <w:rtl/>
              </w:rPr>
            </w:pP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تحرص إي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 دوام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 على ا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ستخد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م الكثير من الأدوات (التشفير، كلمات السر، الأمن)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لحماية معلوماتك الشخصية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ولن يتم </w:t>
            </w:r>
            <w:r w:rsidR="00D82BF1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إفشاء هذه المعلومات </w:t>
            </w:r>
            <w:r w:rsidR="00D82BF1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من دون إذن المالك ولصالحه. </w:t>
            </w:r>
          </w:p>
        </w:tc>
      </w:tr>
      <w:tr w:rsidR="00C23FE7" w:rsidTr="003F4F54">
        <w:tc>
          <w:tcPr>
            <w:tcW w:w="9576" w:type="dxa"/>
          </w:tcPr>
          <w:p w:rsidR="00C23FE7" w:rsidRDefault="00C23FE7" w:rsidP="00EB0F2C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عندما نحتاج إلى أية بيانات خاصة بك , فإننا سنطلب منك تقديمها بمحض إرادتك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، ليتم استخدامها </w:t>
            </w: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في الرد على كافة استفساراتك , </w:t>
            </w:r>
            <w:r w:rsidR="008453EA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و</w:t>
            </w:r>
            <w:bookmarkStart w:id="0" w:name="_GoBack"/>
            <w:bookmarkEnd w:id="0"/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ملاحظاتك</w:t>
            </w: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C23FE7" w:rsidTr="003F4F54">
        <w:tc>
          <w:tcPr>
            <w:tcW w:w="9576" w:type="dxa"/>
          </w:tcPr>
          <w:p w:rsidR="00C23FE7" w:rsidRDefault="00C23FE7" w:rsidP="00A90391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  <w: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تتعهد إي دوام بأنها لن تقوم ببيع , المتاجرة , تأجير , أو إفشاء أية معلومات لمصلحة أي طرف ثالث خارج هذا الموقع</w:t>
            </w:r>
            <w:r w:rsidR="00902B4A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D62915" w:rsidTr="003F4F54">
        <w:tc>
          <w:tcPr>
            <w:tcW w:w="9576" w:type="dxa"/>
          </w:tcPr>
          <w:p w:rsidR="00D62915" w:rsidRPr="00D16367" w:rsidRDefault="00D16367" w:rsidP="00D16367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  <w:r w:rsidRPr="00D16367">
              <w:rPr>
                <w:rStyle w:val="Hyperlink"/>
                <w:rFonts w:ascii="Janna LT" w:hAnsi="Janna LT" w:cs="Janna LT"/>
                <w:color w:val="000000"/>
                <w:sz w:val="24"/>
                <w:szCs w:val="24"/>
                <w:u w:val="none"/>
                <w:rtl/>
              </w:rPr>
              <w:t>للاستفسار أو التعليق حول هذه السياسة الرجا</w:t>
            </w:r>
            <w:r w:rsidRPr="00D16367">
              <w:rPr>
                <w:rFonts w:ascii="Arial" w:hAnsi="Arial" w:cs="Arial"/>
                <w:color w:val="000000"/>
                <w:sz w:val="21"/>
                <w:szCs w:val="21"/>
                <w:rtl/>
              </w:rPr>
              <w:t>ء</w:t>
            </w:r>
            <w:hyperlink r:id="rId6" w:tgtFrame="_blank" w:history="1">
              <w:r w:rsidRPr="00D16367">
                <w:rPr>
                  <w:rStyle w:val="apple-converted-space"/>
                  <w:rFonts w:ascii="Arial" w:hAnsi="Arial" w:cs="Arial"/>
                  <w:b/>
                  <w:bCs/>
                  <w:color w:val="054583"/>
                  <w:sz w:val="21"/>
                  <w:szCs w:val="21"/>
                  <w:rtl/>
                </w:rPr>
                <w:t> </w:t>
              </w:r>
              <w:r w:rsidRPr="00D16367">
                <w:rPr>
                  <w:rStyle w:val="Hyperlink"/>
                  <w:rFonts w:ascii="Janna LT" w:hAnsi="Janna LT" w:cs="Janna LT"/>
                  <w:color w:val="000000"/>
                  <w:sz w:val="24"/>
                  <w:szCs w:val="24"/>
                  <w:u w:val="none"/>
                  <w:rtl/>
                </w:rPr>
                <w:t xml:space="preserve"> الاتصال بنا عند الحاجة من خلال الضغط على رابط </w:t>
              </w:r>
              <w:r>
                <w:rPr>
                  <w:rStyle w:val="Hyperlink"/>
                  <w:rFonts w:ascii="Janna LT" w:hAnsi="Janna LT" w:cs="Janna LT" w:hint="cs"/>
                  <w:color w:val="000000"/>
                  <w:sz w:val="24"/>
                  <w:szCs w:val="24"/>
                  <w:u w:val="none"/>
                  <w:rtl/>
                </w:rPr>
                <w:t>ا</w:t>
              </w:r>
              <w:r w:rsidRPr="00D16367">
                <w:rPr>
                  <w:rStyle w:val="Hyperlink"/>
                  <w:rFonts w:ascii="Janna LT" w:hAnsi="Janna LT" w:cs="Janna LT"/>
                  <w:sz w:val="24"/>
                  <w:szCs w:val="24"/>
                  <w:u w:val="none"/>
                  <w:rtl/>
                </w:rPr>
                <w:t>تصل بنا</w:t>
              </w:r>
              <w:r w:rsidRPr="00D16367">
                <w:rPr>
                  <w:rStyle w:val="Hyperlink"/>
                  <w:rFonts w:ascii="Janna LT" w:hAnsi="Janna LT" w:cs="Janna LT"/>
                  <w:color w:val="000000"/>
                  <w:sz w:val="24"/>
                  <w:szCs w:val="24"/>
                  <w:u w:val="none"/>
                  <w:rtl/>
                </w:rPr>
                <w:t xml:space="preserve"> المتوفر في رابط موقعنا أو الارسال </w:t>
              </w:r>
              <w:r w:rsidRPr="00D16367">
                <w:rPr>
                  <w:rStyle w:val="Hyperlink"/>
                  <w:rFonts w:ascii="Janna LT" w:hAnsi="Janna LT" w:cs="Janna LT" w:hint="cs"/>
                  <w:color w:val="000000"/>
                  <w:sz w:val="24"/>
                  <w:szCs w:val="24"/>
                  <w:u w:val="none"/>
                  <w:rtl/>
                </w:rPr>
                <w:t>إ</w:t>
              </w:r>
              <w:r w:rsidRPr="00D16367">
                <w:rPr>
                  <w:rStyle w:val="Hyperlink"/>
                  <w:rFonts w:ascii="Janna LT" w:hAnsi="Janna LT" w:cs="Janna LT"/>
                  <w:color w:val="000000"/>
                  <w:sz w:val="24"/>
                  <w:szCs w:val="24"/>
                  <w:u w:val="none"/>
                  <w:rtl/>
                </w:rPr>
                <w:t xml:space="preserve">لى بريدنا الالكتروني </w:t>
              </w:r>
              <w:r w:rsidRPr="00D16367">
                <w:rPr>
                  <w:rStyle w:val="Hyperlink"/>
                  <w:rFonts w:ascii="Janna LT" w:hAnsi="Janna LT" w:cs="Janna LT"/>
                  <w:sz w:val="24"/>
                  <w:szCs w:val="24"/>
                  <w:u w:val="none"/>
                </w:rPr>
                <w:t>info@edawam.com</w:t>
              </w:r>
            </w:hyperlink>
          </w:p>
        </w:tc>
      </w:tr>
    </w:tbl>
    <w:p w:rsidR="00A01355" w:rsidRDefault="008453EA" w:rsidP="00EB7549">
      <w:pPr>
        <w:bidi/>
      </w:pPr>
    </w:p>
    <w:sectPr w:rsidR="00A0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CB4"/>
    <w:multiLevelType w:val="hybridMultilevel"/>
    <w:tmpl w:val="F6D61D6C"/>
    <w:lvl w:ilvl="0" w:tplc="231AECC4">
      <w:start w:val="1"/>
      <w:numFmt w:val="decimal"/>
      <w:lvlText w:val="%1."/>
      <w:lvlJc w:val="left"/>
      <w:pPr>
        <w:ind w:left="360" w:hanging="360"/>
      </w:pPr>
      <w:rPr>
        <w:rFonts w:ascii="Janna LT" w:hAnsi="Janna LT" w:cs="Janna L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657B6A"/>
    <w:multiLevelType w:val="hybridMultilevel"/>
    <w:tmpl w:val="D5D2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C4"/>
    <w:rsid w:val="00186957"/>
    <w:rsid w:val="00385480"/>
    <w:rsid w:val="0039148F"/>
    <w:rsid w:val="003D4277"/>
    <w:rsid w:val="003F4F54"/>
    <w:rsid w:val="00606A0B"/>
    <w:rsid w:val="007C5033"/>
    <w:rsid w:val="008453EA"/>
    <w:rsid w:val="00902B4A"/>
    <w:rsid w:val="009911C4"/>
    <w:rsid w:val="00A90391"/>
    <w:rsid w:val="00BC792B"/>
    <w:rsid w:val="00C23FE7"/>
    <w:rsid w:val="00C70A71"/>
    <w:rsid w:val="00D16367"/>
    <w:rsid w:val="00D62915"/>
    <w:rsid w:val="00D82BF1"/>
    <w:rsid w:val="00DE66B2"/>
    <w:rsid w:val="00DF5D53"/>
    <w:rsid w:val="00EB0F2C"/>
    <w:rsid w:val="00E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3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1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3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1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ynewsarabia.com/web/staticpage/67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EMAN-PM</dc:creator>
  <cp:keywords/>
  <dc:description/>
  <cp:lastModifiedBy>doaa samy</cp:lastModifiedBy>
  <cp:revision>17</cp:revision>
  <dcterms:created xsi:type="dcterms:W3CDTF">2013-09-24T13:34:00Z</dcterms:created>
  <dcterms:modified xsi:type="dcterms:W3CDTF">2013-09-24T14:35:00Z</dcterms:modified>
</cp:coreProperties>
</file>