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065" w:type="dxa"/>
        <w:tblInd w:w="-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63D46" w:rsidRPr="00C47C68" w:rsidTr="00C47C68">
        <w:tc>
          <w:tcPr>
            <w:tcW w:w="10065" w:type="dxa"/>
            <w:shd w:val="clear" w:color="auto" w:fill="FABF8F" w:themeFill="accent6" w:themeFillTint="99"/>
          </w:tcPr>
          <w:p w:rsidR="00A63D46" w:rsidRPr="00C47C68" w:rsidRDefault="00A63D46" w:rsidP="00A63D46">
            <w:pPr>
              <w:jc w:val="center"/>
              <w:rPr>
                <w:rFonts w:ascii="Janna LT" w:hAnsi="Janna LT" w:cs="Janna LT"/>
                <w:sz w:val="32"/>
                <w:szCs w:val="32"/>
                <w:rtl/>
                <w:lang w:bidi="ar-EG"/>
              </w:rPr>
            </w:pPr>
            <w:r w:rsidRPr="00C47C68">
              <w:rPr>
                <w:rFonts w:ascii="Janna LT" w:hAnsi="Janna LT" w:cs="Janna LT"/>
                <w:sz w:val="32"/>
                <w:szCs w:val="32"/>
                <w:rtl/>
                <w:lang w:bidi="ar-EG"/>
              </w:rPr>
              <w:t>صيغ رسائل تنبيه لخاصية البحث ببوابة إي-دوام</w:t>
            </w:r>
          </w:p>
        </w:tc>
      </w:tr>
      <w:tr w:rsidR="00C47C68" w:rsidTr="00C47C68">
        <w:tc>
          <w:tcPr>
            <w:tcW w:w="10065" w:type="dxa"/>
          </w:tcPr>
          <w:p w:rsidR="00C47C68" w:rsidRPr="00C47C68" w:rsidRDefault="00C47C68" w:rsidP="00C47C68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63D46" w:rsidTr="00C47C68">
        <w:tc>
          <w:tcPr>
            <w:tcW w:w="10065" w:type="dxa"/>
          </w:tcPr>
          <w:p w:rsidR="009F2F3E" w:rsidRPr="009F2F3E" w:rsidRDefault="009F2F3E" w:rsidP="009F2F3E">
            <w:pPr>
              <w:ind w:left="360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u w:val="single"/>
                <w:lang w:bidi="ar-EG"/>
              </w:rPr>
            </w:pPr>
            <w:r w:rsidRPr="009F2F3E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u w:val="single"/>
                <w:rtl/>
                <w:lang w:bidi="ar-EG"/>
              </w:rPr>
              <w:t>بحث الموظف</w:t>
            </w:r>
          </w:p>
          <w:p w:rsidR="00A63D46" w:rsidRPr="00C47C68" w:rsidRDefault="00C628E6" w:rsidP="00C47C6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عذراً الخدمة غير مفعلة حالياً، </w:t>
            </w:r>
            <w:r w:rsidR="00136A95"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وسوف يتم التواصل معك</w:t>
            </w:r>
            <w:r w:rsidR="00A32BB1" w:rsidRPr="00C47C6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</w:t>
            </w:r>
            <w:r w:rsidR="00136A95"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بريدياً </w:t>
            </w:r>
            <w:r w:rsidR="00106F2B"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لإرسال </w:t>
            </w:r>
            <w:r w:rsidR="00A32BB1"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ملف الوظائف المتاحة </w:t>
            </w:r>
            <w:r w:rsidR="00A32BB1" w:rsidRPr="00C47C6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بالبوابة</w:t>
            </w:r>
            <w:r w:rsidR="00FC015C"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A63D46" w:rsidTr="00C47C68">
        <w:tc>
          <w:tcPr>
            <w:tcW w:w="10065" w:type="dxa"/>
          </w:tcPr>
          <w:p w:rsidR="009F2F3E" w:rsidRPr="009F2F3E" w:rsidRDefault="009F2F3E" w:rsidP="009F2F3E">
            <w:pPr>
              <w:ind w:left="360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u w:val="single"/>
                <w:lang w:bidi="ar-EG"/>
              </w:rPr>
            </w:pPr>
            <w:r w:rsidRPr="009F2F3E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u w:val="single"/>
                <w:rtl/>
                <w:lang w:bidi="ar-EG"/>
              </w:rPr>
              <w:t>بحث الشركة</w:t>
            </w:r>
          </w:p>
          <w:p w:rsidR="00A63D46" w:rsidRDefault="00A32BB1" w:rsidP="00C47C6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tl/>
                <w:lang w:bidi="ar-EG"/>
              </w:rPr>
            </w:pPr>
            <w:r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عذراً الخدمة غير مفعلة حالياً، وسوف يتم التواصل معك</w:t>
            </w:r>
            <w:r w:rsidRPr="00C47C6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</w:t>
            </w:r>
            <w:r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بريدياً لإرسال ملف </w:t>
            </w:r>
            <w:r w:rsidRPr="00C47C6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السير الذاتية المتاحة بالبوابة</w:t>
            </w:r>
            <w:r w:rsidRPr="00C47C6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A63D46" w:rsidTr="00C47C68">
        <w:tc>
          <w:tcPr>
            <w:tcW w:w="10065" w:type="dxa"/>
          </w:tcPr>
          <w:p w:rsidR="009F2F3E" w:rsidRPr="00F2259E" w:rsidRDefault="009F2F3E" w:rsidP="009F2F3E">
            <w:pPr>
              <w:ind w:left="360"/>
              <w:rPr>
                <w:rFonts w:ascii="Janna LT" w:hAnsi="Janna LT" w:cs="Janna LT"/>
                <w:b/>
                <w:bCs/>
                <w:color w:val="984806" w:themeColor="accent6" w:themeShade="80"/>
                <w:sz w:val="24"/>
                <w:szCs w:val="24"/>
                <w:u w:val="single"/>
                <w:lang w:bidi="ar-EG"/>
              </w:rPr>
            </w:pPr>
            <w:r w:rsidRPr="00F2259E">
              <w:rPr>
                <w:rFonts w:ascii="Janna LT" w:hAnsi="Janna LT" w:cs="Janna LT" w:hint="cs"/>
                <w:b/>
                <w:bCs/>
                <w:color w:val="984806" w:themeColor="accent6" w:themeShade="80"/>
                <w:sz w:val="24"/>
                <w:szCs w:val="24"/>
                <w:u w:val="single"/>
                <w:rtl/>
                <w:lang w:bidi="ar-EG"/>
              </w:rPr>
              <w:t>البحث عامة</w:t>
            </w:r>
          </w:p>
          <w:p w:rsidR="00A63D46" w:rsidRPr="00F2259E" w:rsidRDefault="007A1AB1" w:rsidP="00F2259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Janna LT" w:hAnsi="Janna LT" w:cs="Janna LT"/>
                <w:sz w:val="24"/>
                <w:szCs w:val="24"/>
                <w:lang w:bidi="ar-EG"/>
              </w:rPr>
            </w:pPr>
            <w:r w:rsidRPr="00F225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الموقع في مرحلة الاطلاق التجريبي لذا </w:t>
            </w:r>
            <w:r w:rsidR="00A32BB1" w:rsidRPr="00F225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نعتذر عن عدم توفر الخدمة حالياً</w:t>
            </w:r>
            <w:r w:rsidRPr="00F225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.. تسجيلك بياناتك كاملة يتيح لك لاحق</w:t>
            </w:r>
            <w:r w:rsidR="001763E6" w:rsidRPr="00F225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ً</w:t>
            </w:r>
            <w:r w:rsidRPr="00F225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 الاستفا</w:t>
            </w:r>
            <w:r w:rsidR="001763E6" w:rsidRPr="00F225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دة من الخدمات، سيتم التواصل معك</w:t>
            </w:r>
            <w:r w:rsidRPr="00F2259E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بريدياً لتلبية طلباتك ( أو حين تتوفر طلباتك ).</w:t>
            </w:r>
          </w:p>
          <w:p w:rsidR="007A1AB1" w:rsidRPr="00F2259E" w:rsidRDefault="007A1AB1" w:rsidP="00F2259E">
            <w:pPr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</w:p>
        </w:tc>
      </w:tr>
    </w:tbl>
    <w:p w:rsidR="00D95921" w:rsidRDefault="00D95921">
      <w:pPr>
        <w:rPr>
          <w:lang w:bidi="ar-EG"/>
        </w:rPr>
      </w:pPr>
    </w:p>
    <w:sectPr w:rsidR="00D95921" w:rsidSect="003732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778"/>
    <w:multiLevelType w:val="hybridMultilevel"/>
    <w:tmpl w:val="97E46E28"/>
    <w:lvl w:ilvl="0" w:tplc="9ECA29CA">
      <w:numFmt w:val="bullet"/>
      <w:lvlText w:val="-"/>
      <w:lvlJc w:val="left"/>
      <w:pPr>
        <w:ind w:left="720" w:hanging="360"/>
      </w:pPr>
      <w:rPr>
        <w:rFonts w:ascii="Janna LT" w:eastAsiaTheme="minorHAnsi" w:hAnsi="Janna LT" w:cs="Janna 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86C87"/>
    <w:multiLevelType w:val="hybridMultilevel"/>
    <w:tmpl w:val="76D649DA"/>
    <w:lvl w:ilvl="0" w:tplc="E8664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aps w:val="0"/>
        <w:smallCaps w:val="0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46"/>
    <w:rsid w:val="00106F2B"/>
    <w:rsid w:val="00136A95"/>
    <w:rsid w:val="001763E6"/>
    <w:rsid w:val="002A1C80"/>
    <w:rsid w:val="00373236"/>
    <w:rsid w:val="00707AAB"/>
    <w:rsid w:val="007A1AB1"/>
    <w:rsid w:val="008B30E5"/>
    <w:rsid w:val="00984930"/>
    <w:rsid w:val="009F2F3E"/>
    <w:rsid w:val="00A32BB1"/>
    <w:rsid w:val="00A63D46"/>
    <w:rsid w:val="00C0304B"/>
    <w:rsid w:val="00C47C68"/>
    <w:rsid w:val="00C628E6"/>
    <w:rsid w:val="00D95921"/>
    <w:rsid w:val="00F164CB"/>
    <w:rsid w:val="00F2259E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samy</dc:creator>
  <cp:lastModifiedBy>doaa samy</cp:lastModifiedBy>
  <cp:revision>2</cp:revision>
  <dcterms:created xsi:type="dcterms:W3CDTF">2014-05-08T17:03:00Z</dcterms:created>
  <dcterms:modified xsi:type="dcterms:W3CDTF">2014-05-08T17:03:00Z</dcterms:modified>
</cp:coreProperties>
</file>