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4A" w:rsidRPr="00957E6A" w:rsidRDefault="00133142">
      <w:pPr>
        <w:rPr>
          <w:rFonts w:ascii="Janna LT" w:hAnsi="Janna LT" w:cs="Janna LT"/>
          <w:b/>
          <w:bCs/>
          <w:sz w:val="24"/>
          <w:szCs w:val="24"/>
          <w:rtl/>
          <w:lang w:bidi="ar-EG"/>
        </w:rPr>
      </w:pPr>
      <w:r w:rsidRPr="00957E6A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>تسجيل موظف على إي دوام</w:t>
      </w:r>
    </w:p>
    <w:p w:rsidR="00133142" w:rsidRDefault="00133142">
      <w:pPr>
        <w:rPr>
          <w:rtl/>
          <w:lang w:bidi="ar-EG"/>
        </w:rPr>
      </w:pPr>
      <w:bookmarkStart w:id="0" w:name="_GoBack"/>
      <w:bookmarkEnd w:id="0"/>
    </w:p>
    <w:tbl>
      <w:tblPr>
        <w:tblStyle w:val="LightGrid-Accent6"/>
        <w:bidiVisual/>
        <w:tblW w:w="0" w:type="auto"/>
        <w:tblLook w:val="04A0" w:firstRow="1" w:lastRow="0" w:firstColumn="1" w:lastColumn="0" w:noHBand="0" w:noVBand="1"/>
      </w:tblPr>
      <w:tblGrid>
        <w:gridCol w:w="2777"/>
        <w:gridCol w:w="7905"/>
      </w:tblGrid>
      <w:tr w:rsidR="00133142" w:rsidRPr="00133142" w:rsidTr="00133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:rsidR="00133142" w:rsidRPr="00133142" w:rsidRDefault="00133142">
            <w:pPr>
              <w:rPr>
                <w:rFonts w:ascii="Janna LT" w:eastAsiaTheme="minorHAnsi" w:hAnsi="Janna LT" w:cs="Janna LT"/>
                <w:sz w:val="24"/>
                <w:szCs w:val="24"/>
                <w:rtl/>
                <w:lang w:bidi="ar-EG"/>
              </w:rPr>
            </w:pPr>
            <w:r w:rsidRPr="00133142">
              <w:rPr>
                <w:rFonts w:ascii="Janna LT" w:eastAsiaTheme="minorHAnsi" w:hAnsi="Janna LT" w:cs="Janna LT"/>
                <w:sz w:val="24"/>
                <w:szCs w:val="24"/>
                <w:rtl/>
                <w:lang w:bidi="ar-EG"/>
              </w:rPr>
              <w:t>الاسم الاول</w:t>
            </w:r>
          </w:p>
        </w:tc>
        <w:tc>
          <w:tcPr>
            <w:tcW w:w="7905" w:type="dxa"/>
          </w:tcPr>
          <w:p w:rsidR="00133142" w:rsidRPr="00133142" w:rsidRDefault="001331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nna LT" w:eastAsiaTheme="minorHAnsi" w:hAnsi="Janna LT" w:cs="Janna LT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133142">
              <w:rPr>
                <w:rFonts w:ascii="Janna LT" w:eastAsiaTheme="minorHAnsi" w:hAnsi="Janna LT" w:cs="Janna LT"/>
                <w:b w:val="0"/>
                <w:bCs w:val="0"/>
                <w:sz w:val="24"/>
                <w:szCs w:val="24"/>
                <w:rtl/>
                <w:lang w:bidi="ar-EG"/>
              </w:rPr>
              <w:t>محمد</w:t>
            </w:r>
          </w:p>
        </w:tc>
      </w:tr>
      <w:tr w:rsidR="00133142" w:rsidRPr="00133142" w:rsidTr="0013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:rsidR="00133142" w:rsidRPr="00133142" w:rsidRDefault="001331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13314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الاسم الثاني</w:t>
            </w:r>
          </w:p>
        </w:tc>
        <w:tc>
          <w:tcPr>
            <w:tcW w:w="7905" w:type="dxa"/>
          </w:tcPr>
          <w:p w:rsidR="00133142" w:rsidRPr="00133142" w:rsidRDefault="00133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13314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عبد الله</w:t>
            </w:r>
          </w:p>
        </w:tc>
      </w:tr>
      <w:tr w:rsidR="00133142" w:rsidRPr="00133142" w:rsidTr="001331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:rsidR="00133142" w:rsidRPr="00133142" w:rsidRDefault="001331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13314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اسم العائلة</w:t>
            </w:r>
          </w:p>
        </w:tc>
        <w:tc>
          <w:tcPr>
            <w:tcW w:w="7905" w:type="dxa"/>
          </w:tcPr>
          <w:p w:rsidR="00133142" w:rsidRPr="00133142" w:rsidRDefault="001331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13314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نواف</w:t>
            </w:r>
          </w:p>
        </w:tc>
      </w:tr>
      <w:tr w:rsidR="00133142" w:rsidRPr="00133142" w:rsidTr="0013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:rsidR="00133142" w:rsidRPr="00133142" w:rsidRDefault="00133142" w:rsidP="001331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13314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البريد الالكتروني</w:t>
            </w:r>
          </w:p>
        </w:tc>
        <w:tc>
          <w:tcPr>
            <w:tcW w:w="7905" w:type="dxa"/>
          </w:tcPr>
          <w:p w:rsidR="00133142" w:rsidRPr="00133142" w:rsidRDefault="00957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hyperlink r:id="rId5" w:history="1">
              <w:r w:rsidR="00133142" w:rsidRPr="00D40A1A">
                <w:rPr>
                  <w:rStyle w:val="Hyperlink"/>
                  <w:rFonts w:ascii="Janna LT" w:hAnsi="Janna LT" w:cs="Janna LT"/>
                  <w:sz w:val="24"/>
                  <w:szCs w:val="24"/>
                  <w:lang w:bidi="ar-EG"/>
                </w:rPr>
                <w:t>Mohamednawaf38@gmail.com</w:t>
              </w:r>
            </w:hyperlink>
          </w:p>
        </w:tc>
      </w:tr>
      <w:tr w:rsidR="00133142" w:rsidRPr="00133142" w:rsidTr="001331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:rsidR="00133142" w:rsidRPr="00133142" w:rsidRDefault="001331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13314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كلمة المرو</w:t>
            </w:r>
          </w:p>
        </w:tc>
        <w:tc>
          <w:tcPr>
            <w:tcW w:w="7905" w:type="dxa"/>
          </w:tcPr>
          <w:p w:rsidR="00133142" w:rsidRPr="00133142" w:rsidRDefault="001331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13314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123456</w:t>
            </w:r>
          </w:p>
        </w:tc>
      </w:tr>
      <w:tr w:rsidR="00133142" w:rsidRPr="00133142" w:rsidTr="0013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:rsidR="00133142" w:rsidRPr="00133142" w:rsidRDefault="001331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13314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رقم السجل المدني</w:t>
            </w:r>
          </w:p>
        </w:tc>
        <w:tc>
          <w:tcPr>
            <w:tcW w:w="7905" w:type="dxa"/>
          </w:tcPr>
          <w:p w:rsidR="00133142" w:rsidRPr="00133142" w:rsidRDefault="00133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13314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7419632587</w:t>
            </w:r>
          </w:p>
        </w:tc>
      </w:tr>
      <w:tr w:rsidR="00133142" w:rsidRPr="00133142" w:rsidTr="001331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:rsidR="00133142" w:rsidRPr="00133142" w:rsidRDefault="001331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13314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تاريخ الميلاد</w:t>
            </w:r>
          </w:p>
        </w:tc>
        <w:tc>
          <w:tcPr>
            <w:tcW w:w="7905" w:type="dxa"/>
          </w:tcPr>
          <w:p w:rsidR="00133142" w:rsidRPr="00133142" w:rsidRDefault="001331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13314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17/10/1416</w:t>
            </w:r>
          </w:p>
        </w:tc>
      </w:tr>
      <w:tr w:rsidR="00133142" w:rsidRPr="00133142" w:rsidTr="0013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:rsidR="00133142" w:rsidRPr="00133142" w:rsidRDefault="0013314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13314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النوع</w:t>
            </w:r>
          </w:p>
        </w:tc>
        <w:tc>
          <w:tcPr>
            <w:tcW w:w="7905" w:type="dxa"/>
          </w:tcPr>
          <w:p w:rsidR="00133142" w:rsidRPr="00133142" w:rsidRDefault="00133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13314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ذكر</w:t>
            </w:r>
          </w:p>
        </w:tc>
      </w:tr>
    </w:tbl>
    <w:p w:rsidR="00133142" w:rsidRDefault="00133142">
      <w:pPr>
        <w:rPr>
          <w:lang w:bidi="ar-EG"/>
        </w:rPr>
      </w:pPr>
    </w:p>
    <w:sectPr w:rsidR="00133142" w:rsidSect="00133142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42"/>
    <w:rsid w:val="00133142"/>
    <w:rsid w:val="004A2DC4"/>
    <w:rsid w:val="004E65DA"/>
    <w:rsid w:val="00957E6A"/>
    <w:rsid w:val="00D4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1331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A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1331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A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ohamednawaf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3</cp:revision>
  <dcterms:created xsi:type="dcterms:W3CDTF">2013-10-24T09:15:00Z</dcterms:created>
  <dcterms:modified xsi:type="dcterms:W3CDTF">2013-10-24T09:21:00Z</dcterms:modified>
</cp:coreProperties>
</file>