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980" w:type="dxa"/>
        <w:tblInd w:w="-1062" w:type="dxa"/>
        <w:tblLook w:val="04A0" w:firstRow="1" w:lastRow="0" w:firstColumn="1" w:lastColumn="0" w:noHBand="0" w:noVBand="1"/>
      </w:tblPr>
      <w:tblGrid>
        <w:gridCol w:w="5310"/>
        <w:gridCol w:w="270"/>
        <w:gridCol w:w="5400"/>
      </w:tblGrid>
      <w:tr w:rsidR="009B1C1F" w:rsidTr="00E8724A">
        <w:tc>
          <w:tcPr>
            <w:tcW w:w="10980" w:type="dxa"/>
            <w:gridSpan w:val="3"/>
          </w:tcPr>
          <w:p w:rsidR="009B1C1F" w:rsidRPr="009B1C1F" w:rsidRDefault="00181A02" w:rsidP="007D6E15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/>
                <w:noProof/>
                <w:rtl/>
              </w:rPr>
              <mc:AlternateContent>
                <mc:Choice Requires="wps">
                  <w:drawing>
                    <wp:inline distT="0" distB="0" distL="0" distR="0" wp14:anchorId="6B4C55E3" wp14:editId="6A87D9D4">
                      <wp:extent cx="4514850" cy="723900"/>
                      <wp:effectExtent l="0" t="0" r="19050" b="1905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723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1A02" w:rsidRPr="00A378C1" w:rsidRDefault="00887B50" w:rsidP="0038702E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Janna LT" w:hAnsi="Janna LT" w:cs="Janna L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378C1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مشروع </w:t>
                                  </w:r>
                                  <w:r w:rsidR="0038702E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"شركاء"</w:t>
                                  </w:r>
                                  <w:r w:rsidRPr="00A378C1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C73D74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والمسؤولية </w:t>
                                  </w:r>
                                  <w:r w:rsidR="00756286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الاجتماعية</w:t>
                                  </w:r>
                                  <w:r w:rsidR="00C73D74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لل</w:t>
                                  </w:r>
                                  <w:r w:rsidR="00A378C1" w:rsidRPr="00A378C1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شركات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4C55E3" id="Oval 1" o:spid="_x0000_s1026" style="width:355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" fillcolor="#4f81bd [3204]" strokecolor="#243f60 [1604]" strokeweight="2pt">
                      <v:textbox>
                        <w:txbxContent>
                          <w:p w:rsidR="00181A02" w:rsidRPr="00A378C1" w:rsidRDefault="00887B50" w:rsidP="0038702E">
                            <w:pPr>
                              <w:bidi/>
                              <w:spacing w:after="0"/>
                              <w:jc w:val="center"/>
                              <w:rPr>
                                <w:rFonts w:ascii="Janna LT" w:hAnsi="Janna LT" w:cs="Janna LT"/>
                                <w:b/>
                                <w:bCs/>
                                <w:lang w:bidi="ar-EG"/>
                              </w:rPr>
                            </w:pPr>
                            <w:r w:rsidRPr="00A378C1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مشروع </w:t>
                            </w:r>
                            <w:r w:rsidR="0038702E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>"شركاء"</w:t>
                            </w:r>
                            <w:r w:rsidRPr="00A378C1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C73D74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والمسؤولية </w:t>
                            </w:r>
                            <w:r w:rsidR="00756286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>الاجتماعية</w:t>
                            </w:r>
                            <w:r w:rsidR="00C73D74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لل</w:t>
                            </w:r>
                            <w:r w:rsidR="00A378C1" w:rsidRPr="00A378C1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شركات </w:t>
                            </w:r>
                          </w:p>
                        </w:txbxContent>
                      </v:textbox>
                      <w10:wrap anchorx="page"/>
                      <w10:anchorlock/>
                    </v:oval>
                  </w:pict>
                </mc:Fallback>
              </mc:AlternateContent>
            </w:r>
          </w:p>
        </w:tc>
      </w:tr>
      <w:tr w:rsidR="009B1C1F" w:rsidTr="00E8724A">
        <w:trPr>
          <w:trHeight w:val="935"/>
        </w:trPr>
        <w:tc>
          <w:tcPr>
            <w:tcW w:w="10980" w:type="dxa"/>
            <w:gridSpan w:val="3"/>
          </w:tcPr>
          <w:p w:rsidR="00BD588F" w:rsidRDefault="00BD588F" w:rsidP="009B46B1">
            <w:pPr>
              <w:bidi/>
              <w:spacing w:line="276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</w:p>
          <w:p w:rsidR="00B153A1" w:rsidRDefault="00521174" w:rsidP="00522190">
            <w:pPr>
              <w:bidi/>
              <w:spacing w:line="276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  <w:r w:rsidRP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المسؤولية الإ</w:t>
            </w:r>
            <w:r w:rsidR="00181A02" w:rsidRP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جتماعية </w:t>
            </w:r>
            <w:r w:rsidR="00DD1BD2" w:rsidRP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للشركات</w:t>
            </w:r>
            <w:r w:rsidR="00B153A1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"</w:t>
            </w:r>
            <w:r w:rsidR="00DD1BD2" w:rsidRP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</w:t>
            </w:r>
            <w:r w:rsidR="00887B50">
              <w:rPr>
                <w:rStyle w:val="Strong"/>
                <w:rFonts w:ascii="Droid Arabic Naskh" w:hAnsi="Droid Arabic Naskh"/>
                <w:color w:val="757575"/>
                <w:shd w:val="clear" w:color="auto" w:fill="FFFFFF"/>
              </w:rPr>
              <w:t>CSR</w:t>
            </w:r>
            <w:r w:rsidR="00B153A1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"</w:t>
            </w:r>
            <w:r w:rsidR="00887B50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  <w:lang w:bidi="ar-EG"/>
              </w:rPr>
              <w:t xml:space="preserve"> </w:t>
            </w:r>
            <w:r w:rsidR="0076271E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  <w:lang w:bidi="ar-EG"/>
              </w:rPr>
              <w:t>إختصاراً لمسمى (</w:t>
            </w:r>
            <w:r w:rsidR="0076271E" w:rsidRPr="0076271E"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lang w:bidi="ar-EG"/>
              </w:rPr>
              <w:t>Corporate Social Responsibility</w:t>
            </w:r>
            <w:r w:rsidR="0076271E">
              <w:rPr>
                <w:rStyle w:val="Strong"/>
                <w:rFonts w:ascii="Droid Arabic Naskh" w:hAnsi="Droid Arabic Naskh" w:cs="Arial" w:hint="cs"/>
                <w:color w:val="757575"/>
                <w:shd w:val="clear" w:color="auto" w:fill="FFFFFF"/>
                <w:rtl/>
                <w:lang w:bidi="ar-EG"/>
              </w:rPr>
              <w:t xml:space="preserve">) </w:t>
            </w:r>
            <w:r w:rsidR="00DD1BD2" w:rsidRP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فكرة إ</w:t>
            </w:r>
            <w:r w:rsidR="004B6037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نتشرت ولاقت إ</w:t>
            </w:r>
            <w:r w:rsidR="00445F01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هتمام كبير خاصة </w:t>
            </w:r>
            <w:r w:rsid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بعد </w:t>
            </w:r>
            <w:r w:rsidR="00575F87"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  <w:t>قيام الميثاق العالمي لل</w:t>
            </w:r>
            <w:r w:rsidR="00C739E6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أ</w:t>
            </w:r>
            <w:r w:rsidR="00BD588F"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  <w:t>مم المتحدة</w:t>
            </w:r>
            <w:r w:rsidR="00BD588F">
              <w:rPr>
                <w:rStyle w:val="Strong"/>
                <w:rFonts w:ascii="Droid Arabic Naskh" w:hAnsi="Droid Arabic Naskh"/>
                <w:color w:val="757575"/>
                <w:shd w:val="clear" w:color="auto" w:fill="FFFFFF"/>
              </w:rPr>
              <w:t xml:space="preserve"> (UNGC) </w:t>
            </w:r>
            <w:r w:rsidR="00BD588F"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  <w:t>عام 2000</w:t>
            </w:r>
            <w:r w:rsidR="00575F87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م وبادرت العديد من الشركات العالمية </w:t>
            </w:r>
            <w:r w:rsidR="00445F01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للعمل</w:t>
            </w:r>
            <w:r w:rsidR="00575F87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به </w:t>
            </w:r>
            <w:r w:rsidR="00522190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و</w:t>
            </w:r>
            <w:r w:rsid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ظهرت </w:t>
            </w:r>
            <w:r w:rsidR="00522190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من خلالها </w:t>
            </w:r>
            <w:r w:rsid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عدة مقترحات</w:t>
            </w:r>
            <w:r w:rsidR="00181A02" w:rsidRP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لدعم المجتمع ومشاركة</w:t>
            </w:r>
            <w:r w:rsidR="00A40727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الشركات</w:t>
            </w:r>
            <w:r w:rsidR="00181A02" w:rsidRPr="00BD588F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</w:t>
            </w:r>
            <w:r w:rsidR="00B153A1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بالأعمال الخيرية والتنموية.</w:t>
            </w:r>
            <w:r w:rsidR="00445F01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 </w:t>
            </w:r>
          </w:p>
          <w:p w:rsidR="009B1C1F" w:rsidRPr="00BD588F" w:rsidRDefault="0039125C" w:rsidP="00282644">
            <w:pPr>
              <w:bidi/>
              <w:spacing w:line="276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ومن هنا جاءت فكرة (مشروع </w:t>
            </w:r>
            <w:r w:rsidR="00282644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شركاء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)</w:t>
            </w:r>
            <w:r w:rsidR="00051212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بالشراكة مع مكتب توظيف إي </w:t>
            </w:r>
            <w:r w:rsidR="00051212"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  <w:t>–</w:t>
            </w:r>
            <w:r w:rsidR="00051212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دوام، إي </w:t>
            </w:r>
            <w:r w:rsidR="00051212"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  <w:t>–</w:t>
            </w:r>
            <w:r w:rsidR="00051212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تاسك مزود خدمة ل</w:t>
            </w:r>
            <w:r w:rsidR="00B153A1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ل</w:t>
            </w:r>
            <w:r w:rsidR="00051212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عمل عن بعد بالمملكة العربية السعودية.</w:t>
            </w:r>
          </w:p>
        </w:tc>
      </w:tr>
      <w:tr w:rsidR="009B1C1F" w:rsidTr="00E8724A">
        <w:trPr>
          <w:trHeight w:val="413"/>
        </w:trPr>
        <w:tc>
          <w:tcPr>
            <w:tcW w:w="10980" w:type="dxa"/>
            <w:gridSpan w:val="3"/>
          </w:tcPr>
          <w:p w:rsidR="009B46B1" w:rsidRPr="009B46B1" w:rsidRDefault="009B46B1" w:rsidP="009B46B1">
            <w:pPr>
              <w:bidi/>
              <w:spacing w:line="276" w:lineRule="auto"/>
              <w:jc w:val="lowKashida"/>
              <w:rPr>
                <w:rStyle w:val="Strong"/>
                <w:rFonts w:ascii="Droid Arabic Naskh" w:hAnsi="Droid Arabic Naskh"/>
                <w:color w:val="757575"/>
                <w:sz w:val="14"/>
                <w:szCs w:val="14"/>
                <w:u w:val="single"/>
                <w:shd w:val="clear" w:color="auto" w:fill="FFFFFF"/>
                <w:rtl/>
              </w:rPr>
            </w:pPr>
          </w:p>
          <w:p w:rsidR="009B1C1F" w:rsidRPr="009B46B1" w:rsidRDefault="00C739E6" w:rsidP="009B46B1">
            <w:pPr>
              <w:bidi/>
              <w:spacing w:line="276" w:lineRule="auto"/>
              <w:jc w:val="lowKashida"/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9B46B1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u w:val="single"/>
                <w:shd w:val="clear" w:color="auto" w:fill="FFFFFF"/>
                <w:rtl/>
              </w:rPr>
              <w:t xml:space="preserve">لنتعرف معاً على أصل الفكرة </w:t>
            </w:r>
            <w:r w:rsidRPr="009B46B1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u w:val="single"/>
                <w:shd w:val="clear" w:color="auto" w:fill="FFFFFF"/>
              </w:rPr>
              <w:sym w:font="Wingdings" w:char="F0DE"/>
            </w:r>
          </w:p>
          <w:p w:rsidR="009B46B1" w:rsidRPr="009B46B1" w:rsidRDefault="009B46B1" w:rsidP="009B46B1">
            <w:pPr>
              <w:bidi/>
              <w:spacing w:line="276" w:lineRule="auto"/>
              <w:jc w:val="lowKashida"/>
              <w:rPr>
                <w:rStyle w:val="Strong"/>
                <w:rFonts w:ascii="Droid Arabic Naskh" w:hAnsi="Droid Arabic Naskh"/>
                <w:color w:val="757575"/>
                <w:sz w:val="12"/>
                <w:szCs w:val="12"/>
                <w:u w:val="single"/>
                <w:shd w:val="clear" w:color="auto" w:fill="FFFFFF"/>
              </w:rPr>
            </w:pPr>
          </w:p>
        </w:tc>
      </w:tr>
      <w:tr w:rsidR="00067ED7" w:rsidTr="00E8724A">
        <w:tc>
          <w:tcPr>
            <w:tcW w:w="5310" w:type="dxa"/>
            <w:vAlign w:val="center"/>
          </w:tcPr>
          <w:p w:rsidR="00067ED7" w:rsidRPr="00E0465E" w:rsidRDefault="00067ED7" w:rsidP="005304D7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4F81BD" w:themeColor="accent1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E0465E">
              <w:rPr>
                <w:rStyle w:val="Strong"/>
                <w:rFonts w:ascii="Droid Arabic Naskh" w:hAnsi="Droid Arabic Naskh" w:hint="cs"/>
                <w:color w:val="4F81BD" w:themeColor="accent1"/>
                <w:sz w:val="24"/>
                <w:szCs w:val="24"/>
                <w:u w:val="single"/>
                <w:shd w:val="clear" w:color="auto" w:fill="FFFFFF"/>
                <w:rtl/>
              </w:rPr>
              <w:t>الشركة</w:t>
            </w:r>
          </w:p>
        </w:tc>
        <w:tc>
          <w:tcPr>
            <w:tcW w:w="270" w:type="dxa"/>
            <w:vMerge w:val="restart"/>
            <w:vAlign w:val="center"/>
          </w:tcPr>
          <w:p w:rsidR="00067ED7" w:rsidRPr="009B46B1" w:rsidRDefault="00067ED7" w:rsidP="005304D7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Droid Arabic Naskh" w:hAnsi="Droid Arabic Naskh" w:hint="cs"/>
                <w:b/>
                <w:bCs/>
                <w:noProof/>
                <w:color w:val="4F81BD" w:themeColor="accent1"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555741F" wp14:editId="6A54C0B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252730</wp:posOffset>
                      </wp:positionV>
                      <wp:extent cx="0" cy="1352550"/>
                      <wp:effectExtent l="19050" t="0" r="1905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9ED40" id="Straight Connector 3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9.9pt" to="-3.9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" strokecolor="#4579b8 [3044]" strokeweight="3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5400" w:type="dxa"/>
            <w:vAlign w:val="center"/>
          </w:tcPr>
          <w:p w:rsidR="00067ED7" w:rsidRPr="00E0465E" w:rsidRDefault="00067ED7" w:rsidP="005304D7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E0465E">
              <w:rPr>
                <w:rStyle w:val="Strong"/>
                <w:rFonts w:ascii="Droid Arabic Naskh" w:hAnsi="Droid Arabic Naskh" w:hint="cs"/>
                <w:color w:val="4F81BD" w:themeColor="accent1"/>
                <w:sz w:val="24"/>
                <w:szCs w:val="24"/>
                <w:u w:val="single"/>
                <w:shd w:val="clear" w:color="auto" w:fill="FFFFFF"/>
                <w:rtl/>
              </w:rPr>
              <w:t>الجمعيات الخيرية</w:t>
            </w:r>
          </w:p>
        </w:tc>
      </w:tr>
      <w:tr w:rsidR="00067ED7" w:rsidTr="00E8724A">
        <w:tc>
          <w:tcPr>
            <w:tcW w:w="5310" w:type="dxa"/>
            <w:shd w:val="clear" w:color="auto" w:fill="auto"/>
          </w:tcPr>
          <w:p w:rsidR="00067ED7" w:rsidRDefault="00067ED7" w:rsidP="00DE3A23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</w:rPr>
            </w:pP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تسعى العديد من الشركات إلى الإشتراك فى العمل المجتمعي لكن لا تجد الوسيلة المناسبة لتحفزها </w:t>
            </w:r>
            <w:r w:rsidR="00DE3A23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للبدء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به.</w:t>
            </w:r>
          </w:p>
          <w:p w:rsidR="00032016" w:rsidRDefault="00032016" w:rsidP="00032016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</w:rPr>
            </w:pP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كثير من الشركات </w:t>
            </w:r>
            <w:r w:rsidR="00425A2B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يرون أ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ن الدعم بالوقت والعمل أهم وأكثر فعالية للمشاركة.</w:t>
            </w:r>
          </w:p>
          <w:p w:rsidR="00067ED7" w:rsidRPr="00EB76C8" w:rsidRDefault="00067ED7" w:rsidP="00B363A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يوجد </w:t>
            </w:r>
            <w:r w:rsidR="00B363A8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كوادر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وطنية بالشركات يمكنها التبرع بوقت عملها </w:t>
            </w:r>
            <w:r w:rsidR="00DE3A23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للتنمية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المجتمعي</w:t>
            </w:r>
            <w:r w:rsidR="00DE3A23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ة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لكنها لا تعرف المسار الصحيح للمشاركة.</w:t>
            </w:r>
          </w:p>
        </w:tc>
        <w:tc>
          <w:tcPr>
            <w:tcW w:w="270" w:type="dxa"/>
            <w:vMerge/>
          </w:tcPr>
          <w:p w:rsidR="00067ED7" w:rsidRPr="009B46B1" w:rsidRDefault="00067ED7" w:rsidP="009B46B1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</w:p>
        </w:tc>
        <w:tc>
          <w:tcPr>
            <w:tcW w:w="5400" w:type="dxa"/>
          </w:tcPr>
          <w:p w:rsidR="00911F87" w:rsidRDefault="00911F87" w:rsidP="00911F8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</w:rPr>
            </w:pP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تقوم</w:t>
            </w:r>
            <w:r w:rsidR="00067ED7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على 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تنفيذ</w:t>
            </w:r>
            <w:r w:rsidR="00067ED7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مشاريع خيرية ومجتمعية تساند </w:t>
            </w:r>
            <w:r w:rsidR="00067ED7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المجتمع بكافة فئاته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.</w:t>
            </w:r>
          </w:p>
          <w:p w:rsidR="00067ED7" w:rsidRDefault="00911F87" w:rsidP="00B363A8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</w:rPr>
            </w:pP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تفتقر إلى </w:t>
            </w:r>
            <w:r w:rsidR="00B363A8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الكوادر</w:t>
            </w: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 xml:space="preserve"> التي </w:t>
            </w:r>
            <w:r w:rsidR="00067ED7"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تدعمها في إنجاز مهامها.</w:t>
            </w:r>
          </w:p>
          <w:p w:rsidR="00067ED7" w:rsidRPr="009B46B1" w:rsidRDefault="00425A2B" w:rsidP="00425A2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  <w:r>
              <w:rPr>
                <w:rStyle w:val="Strong"/>
                <w:rFonts w:ascii="Droid Arabic Naskh" w:hAnsi="Droid Arabic Naskh" w:hint="cs"/>
                <w:color w:val="757575"/>
                <w:shd w:val="clear" w:color="auto" w:fill="FFFFFF"/>
                <w:rtl/>
              </w:rPr>
              <w:t>تسعى لتجميع أكبر كم من المتطوعين للعمل بها لكن التطوع لا يكفي بكافة المهام المطلوبة لإنجاز المهام بمشروعاتها.</w:t>
            </w:r>
          </w:p>
        </w:tc>
      </w:tr>
      <w:tr w:rsidR="009B1C1F" w:rsidTr="00E8724A">
        <w:tc>
          <w:tcPr>
            <w:tcW w:w="10980" w:type="dxa"/>
            <w:gridSpan w:val="3"/>
          </w:tcPr>
          <w:p w:rsidR="009B1C1F" w:rsidRPr="0084371B" w:rsidRDefault="009B1C1F" w:rsidP="009B1C1F">
            <w:pPr>
              <w:bidi/>
              <w:rPr>
                <w:rFonts w:ascii="Janna LT" w:hAnsi="Janna LT" w:cs="Janna LT"/>
                <w:sz w:val="8"/>
                <w:szCs w:val="8"/>
                <w:rtl/>
              </w:rPr>
            </w:pPr>
          </w:p>
        </w:tc>
      </w:tr>
      <w:tr w:rsidR="009B1C1F" w:rsidTr="00E8724A">
        <w:tc>
          <w:tcPr>
            <w:tcW w:w="10980" w:type="dxa"/>
            <w:gridSpan w:val="3"/>
          </w:tcPr>
          <w:p w:rsidR="009B1C1F" w:rsidRPr="00DC2CB8" w:rsidRDefault="009B1C1F" w:rsidP="009B1C1F">
            <w:pPr>
              <w:bidi/>
              <w:rPr>
                <w:rFonts w:ascii="Janna LT" w:hAnsi="Janna LT" w:cs="Janna LT"/>
                <w:sz w:val="2"/>
                <w:szCs w:val="2"/>
                <w:rtl/>
              </w:rPr>
            </w:pPr>
          </w:p>
        </w:tc>
      </w:tr>
      <w:tr w:rsidR="009B1C1F" w:rsidTr="00E8724A">
        <w:tc>
          <w:tcPr>
            <w:tcW w:w="10980" w:type="dxa"/>
            <w:gridSpan w:val="3"/>
          </w:tcPr>
          <w:p w:rsidR="009B1C1F" w:rsidRPr="009B1C1F" w:rsidRDefault="00C739E6" w:rsidP="00DC2CB8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Droid Arabic Naskh" w:hAnsi="Droid Arabic Naskh" w:hint="cs"/>
                <w:b/>
                <w:bCs/>
                <w:noProof/>
                <w:color w:val="757575"/>
                <w:rtl/>
              </w:rPr>
              <mc:AlternateContent>
                <mc:Choice Requires="wps">
                  <w:drawing>
                    <wp:inline distT="0" distB="0" distL="0" distR="0" wp14:anchorId="67B691A7" wp14:editId="61FE9AC4">
                      <wp:extent cx="2878406" cy="940777"/>
                      <wp:effectExtent l="38100" t="0" r="17780" b="31115"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406" cy="94077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39E6" w:rsidRPr="00887B50" w:rsidRDefault="002F0B42" w:rsidP="002F0B4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Janna LT" w:hAnsi="Janna LT" w:cs="Janna L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وقد</w:t>
                                  </w:r>
                                  <w:r w:rsidR="00C739E6" w:rsidRPr="00887B50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8D0FE6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بادر </w:t>
                                  </w:r>
                                  <w:r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"شركاء"</w:t>
                                  </w:r>
                                  <w:r w:rsidR="008D0FE6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بتقديم الحل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7B691A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7" type="#_x0000_t67" style="width:226.65pt;height: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" adj="10800" fillcolor="#4f81bd [3204]" strokecolor="#243f60 [1604]" strokeweight="2pt">
                      <v:textbox>
                        <w:txbxContent>
                          <w:p w:rsidR="00C739E6" w:rsidRPr="00887B50" w:rsidRDefault="002F0B42" w:rsidP="002F0B42">
                            <w:pPr>
                              <w:bidi/>
                              <w:spacing w:after="0"/>
                              <w:jc w:val="center"/>
                              <w:rPr>
                                <w:rFonts w:ascii="Janna LT" w:hAnsi="Janna LT" w:cs="Janna LT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>وقد</w:t>
                            </w:r>
                            <w:r w:rsidR="00C739E6" w:rsidRPr="00887B50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D0FE6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بادر </w:t>
                            </w:r>
                            <w:r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>"شركاء"</w:t>
                            </w:r>
                            <w:r w:rsidR="008D0FE6">
                              <w:rPr>
                                <w:rFonts w:ascii="Janna LT" w:hAnsi="Janna LT" w:cs="Janna L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بتقديم الحل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</w:tr>
      <w:tr w:rsidR="002F0B42" w:rsidTr="00C57043">
        <w:trPr>
          <w:trHeight w:val="865"/>
        </w:trPr>
        <w:tc>
          <w:tcPr>
            <w:tcW w:w="10980" w:type="dxa"/>
            <w:gridSpan w:val="3"/>
            <w:vAlign w:val="center"/>
          </w:tcPr>
          <w:p w:rsidR="002F0B42" w:rsidRPr="002F0B42" w:rsidRDefault="002F0B42" w:rsidP="00C57043">
            <w:pPr>
              <w:bidi/>
              <w:jc w:val="center"/>
              <w:rPr>
                <w:rFonts w:ascii="Droid Arabic Naskh" w:hAnsi="Droid Arabic Naskh"/>
                <w:b/>
                <w:bCs/>
                <w:noProof/>
                <w:color w:val="757575"/>
                <w:sz w:val="24"/>
                <w:szCs w:val="24"/>
                <w:rtl/>
              </w:rPr>
            </w:pP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فكرة "شركاء" هي خلق شراكة بنّاءة بين الشركات والجمعيات الخيرية للقضاء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على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البطالة، حيث تتبرع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الشركة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بوقت مجموعة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من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الكوادر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السعودية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المسجلة لديها وبالتأمينات الاجت</w:t>
            </w:r>
            <w:bookmarkStart w:id="0" w:name="_GoBack"/>
            <w:bookmarkEnd w:id="0"/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ماعية ليتم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توظيفهم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بالجمعيات</w:t>
            </w:r>
            <w:r w:rsidRPr="002F0B42">
              <w:rPr>
                <w:rStyle w:val="Strong"/>
                <w:rFonts w:ascii="Droid Arabic Naskh" w:hAnsi="Droid Arabic Naskh"/>
                <w:color w:val="757575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F0B42">
              <w:rPr>
                <w:rStyle w:val="Strong"/>
                <w:rFonts w:ascii="Droid Arabic Naskh" w:hAnsi="Droid Arabic Naskh" w:hint="cs"/>
                <w:color w:val="757575"/>
                <w:sz w:val="24"/>
                <w:szCs w:val="24"/>
                <w:shd w:val="clear" w:color="auto" w:fill="FFFFFF"/>
                <w:rtl/>
              </w:rPr>
              <w:t>الخيرية كمساهمة منها في خدمة ودعم العمل الخيري بالمملكة، على النحو التالي/</w:t>
            </w:r>
          </w:p>
        </w:tc>
      </w:tr>
      <w:tr w:rsidR="0084371B" w:rsidTr="00E8724A">
        <w:tc>
          <w:tcPr>
            <w:tcW w:w="10980" w:type="dxa"/>
            <w:gridSpan w:val="3"/>
          </w:tcPr>
          <w:p w:rsidR="0084371B" w:rsidRDefault="00E8724A" w:rsidP="00FA5EEE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  <w:lang w:bidi="ar-EG"/>
              </w:rPr>
            </w:pPr>
            <w:r w:rsidRPr="00E8724A">
              <w:rPr>
                <w:rStyle w:val="Strong"/>
                <w:rFonts w:ascii="Droid Arabic Naskh" w:hAnsi="Droid Arabic Naskh"/>
                <w:noProof/>
                <w:color w:val="757575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3CCD6499" wp14:editId="2E99067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228600</wp:posOffset>
                      </wp:positionV>
                      <wp:extent cx="1152525" cy="45720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24A" w:rsidRDefault="00E8724A" w:rsidP="00E8724A">
                                  <w:pPr>
                                    <w:jc w:val="center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التوفيق بين الكوادر واحتياجات الجمعيات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D64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97.35pt;margin-top:18pt;width:90.75pt;height:3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" filled="f" stroked="f">
                      <v:textbox>
                        <w:txbxContent>
                          <w:p w:rsidR="00E8724A" w:rsidRDefault="00E8724A" w:rsidP="00E8724A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التوفيق بين الكوادر واحتياجات الجمعيات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Droid Arabic Naskh" w:hAnsi="Droid Arabic Naskh"/>
                <w:b/>
                <w:bCs/>
                <w:noProof/>
                <w:color w:val="757575"/>
                <w:rtl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3266D0D" wp14:editId="343266E9">
                      <wp:simplePos x="0" y="0"/>
                      <wp:positionH relativeFrom="column">
                        <wp:posOffset>2912744</wp:posOffset>
                      </wp:positionH>
                      <wp:positionV relativeFrom="paragraph">
                        <wp:posOffset>85725</wp:posOffset>
                      </wp:positionV>
                      <wp:extent cx="1114425" cy="323850"/>
                      <wp:effectExtent l="0" t="0" r="28575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724A" w:rsidRPr="00AC3295" w:rsidRDefault="00E8724A" w:rsidP="00E872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C32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الجمعية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66D0D" id="Rounded Rectangle 6" o:spid="_x0000_s1029" style="position:absolute;left:0;text-align:left;margin-left:229.35pt;margin-top:6.75pt;width:87.75pt;height:25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" fillcolor="#4f81bd [3204]" strokecolor="#243f60 [1604]" strokeweight="2pt">
                      <v:textbox>
                        <w:txbxContent>
                          <w:p w:rsidR="00E8724A" w:rsidRPr="00AC3295" w:rsidRDefault="00E8724A" w:rsidP="00E8724A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C3295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الجمعية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8724A" w:rsidRDefault="00E8724A" w:rsidP="00E8724A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  <w:r w:rsidRPr="00E8724A">
              <w:rPr>
                <w:rStyle w:val="Strong"/>
                <w:rFonts w:ascii="Droid Arabic Naskh" w:hAnsi="Droid Arabic Naskh"/>
                <w:noProof/>
                <w:color w:val="757575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70FEE8BC" wp14:editId="7E336656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6985</wp:posOffset>
                      </wp:positionV>
                      <wp:extent cx="819150" cy="2571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24A" w:rsidRDefault="00E8724A" w:rsidP="00E8724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تطلب موظفين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EE8BC" id="_x0000_s1030" type="#_x0000_t202" style="position:absolute;left:0;text-align:left;margin-left:350.1pt;margin-top:.55pt;width:64.5pt;height:20.2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" filled="f" stroked="f">
                      <v:textbox>
                        <w:txbxContent>
                          <w:p w:rsidR="00E8724A" w:rsidRDefault="00E8724A" w:rsidP="00E8724A">
                            <w:r>
                              <w:rPr>
                                <w:rFonts w:hint="cs"/>
                                <w:rtl/>
                              </w:rPr>
                              <w:t>تطلب موظفين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Droid Arabic Naskh" w:hAnsi="Droid Arabic Naskh"/>
                <w:b/>
                <w:bCs/>
                <w:noProof/>
                <w:color w:val="757575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4E9DCC4" wp14:editId="6AC717DA">
                      <wp:simplePos x="0" y="0"/>
                      <wp:positionH relativeFrom="column">
                        <wp:posOffset>2199959</wp:posOffset>
                      </wp:positionH>
                      <wp:positionV relativeFrom="paragraph">
                        <wp:posOffset>197802</wp:posOffset>
                      </wp:positionV>
                      <wp:extent cx="971550" cy="809625"/>
                      <wp:effectExtent l="4762" t="90488" r="0" b="0"/>
                      <wp:wrapNone/>
                      <wp:docPr id="12" name="Arc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096125">
                                <a:off x="0" y="0"/>
                                <a:ext cx="971550" cy="809625"/>
                              </a:xfrm>
                              <a:prstGeom prst="arc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5EB1E" id="Arc 12" o:spid="_x0000_s1026" style="position:absolute;left:0;text-align:left;margin-left:173.25pt;margin-top:15.55pt;width:76.5pt;height:63.75pt;rotation:-4919433fd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" path="m485775,nsc754061,,971550,181241,971550,404813r-485775,l485775,xem485775,nfc754061,,971550,181241,971550,404813e" filled="f" strokecolor="#4579b8 [3044]" strokeweight="2pt">
                      <v:stroke endarrow="open"/>
                      <v:path arrowok="t" o:connecttype="custom" o:connectlocs="485775,0;971550,404813" o:connectangles="0,0"/>
                    </v:shape>
                  </w:pict>
                </mc:Fallback>
              </mc:AlternateContent>
            </w:r>
            <w:r>
              <w:rPr>
                <w:rFonts w:ascii="Droid Arabic Naskh" w:hAnsi="Droid Arabic Naskh"/>
                <w:b/>
                <w:bCs/>
                <w:noProof/>
                <w:color w:val="757575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EAFF6D" wp14:editId="3C55F4E7">
                      <wp:simplePos x="0" y="0"/>
                      <wp:positionH relativeFrom="column">
                        <wp:posOffset>3266441</wp:posOffset>
                      </wp:positionH>
                      <wp:positionV relativeFrom="paragraph">
                        <wp:posOffset>168911</wp:posOffset>
                      </wp:positionV>
                      <wp:extent cx="971550" cy="809625"/>
                      <wp:effectExtent l="0" t="0" r="0" b="85725"/>
                      <wp:wrapNone/>
                      <wp:docPr id="11" name="Arc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749646">
                                <a:off x="0" y="0"/>
                                <a:ext cx="971550" cy="809625"/>
                              </a:xfrm>
                              <a:prstGeom prst="arc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8428C" id="Arc 11" o:spid="_x0000_s1026" style="position:absolute;left:0;text-align:left;margin-left:257.2pt;margin-top:13.3pt;width:76.5pt;height:63.75pt;rotation:9556947fd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" path="m485775,nsc754061,,971550,181241,971550,404813r-485775,l485775,xem485775,nfc754061,,971550,181241,971550,404813e" filled="f" strokecolor="#4579b8 [3044]" strokeweight="2pt">
                      <v:stroke endarrow="open"/>
                      <v:path arrowok="t" o:connecttype="custom" o:connectlocs="485775,0;971550,404813" o:connectangles="0,0"/>
                    </v:shape>
                  </w:pict>
                </mc:Fallback>
              </mc:AlternateContent>
            </w:r>
            <w:r>
              <w:rPr>
                <w:rFonts w:ascii="Droid Arabic Naskh" w:hAnsi="Droid Arabic Naskh"/>
                <w:b/>
                <w:bCs/>
                <w:noProof/>
                <w:color w:val="757575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8A128F2" wp14:editId="69AC9C63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111760</wp:posOffset>
                      </wp:positionV>
                      <wp:extent cx="971550" cy="809625"/>
                      <wp:effectExtent l="0" t="0" r="114300" b="0"/>
                      <wp:wrapNone/>
                      <wp:docPr id="10" name="Arc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809625"/>
                              </a:xfrm>
                              <a:prstGeom prst="arc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69A84" id="Arc 10" o:spid="_x0000_s1026" style="position:absolute;left:0;text-align:left;margin-left:290.85pt;margin-top:8.8pt;width:76.5pt;height:63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" path="m485775,nsc754061,,971550,181241,971550,404813r-485775,l485775,xem485775,nfc754061,,971550,181241,971550,404813e" filled="f" strokecolor="#4579b8 [3044]" strokeweight="2pt">
                      <v:stroke endarrow="open"/>
                      <v:path arrowok="t" o:connecttype="custom" o:connectlocs="485775,0;971550,404813" o:connectangles="0,0"/>
                    </v:shape>
                  </w:pict>
                </mc:Fallback>
              </mc:AlternateContent>
            </w:r>
          </w:p>
          <w:p w:rsidR="00E8724A" w:rsidRDefault="00E8724A" w:rsidP="00E8724A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  <w:r w:rsidRPr="00E8724A">
              <w:rPr>
                <w:rStyle w:val="Strong"/>
                <w:rFonts w:ascii="Droid Arabic Naskh" w:hAnsi="Droid Arabic Naskh"/>
                <w:noProof/>
                <w:color w:val="757575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3F2ACBFF" wp14:editId="67E0CAC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260985</wp:posOffset>
                      </wp:positionV>
                      <wp:extent cx="1228725" cy="485775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24A" w:rsidRDefault="00E8724A" w:rsidP="00E8724A">
                                  <w:pPr>
                                    <w:jc w:val="center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توّظف الكوادر وتتبرع برواتبهم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ACBFF" id="_x0000_s1031" type="#_x0000_t202" style="position:absolute;left:0;text-align:left;margin-left:240.6pt;margin-top:20.55pt;width:96.75pt;height:38.2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" filled="f" stroked="f">
                      <v:textbox>
                        <w:txbxContent>
                          <w:p w:rsidR="00E8724A" w:rsidRDefault="00E8724A" w:rsidP="00E8724A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توّظف الكوادر وتتبرع برواتبهم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8724A" w:rsidRDefault="00E8724A" w:rsidP="00E8724A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  <w:r>
              <w:rPr>
                <w:rFonts w:ascii="Droid Arabic Naskh" w:hAnsi="Droid Arabic Naskh"/>
                <w:b/>
                <w:bCs/>
                <w:noProof/>
                <w:color w:val="757575"/>
                <w:rtl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9FF974A" wp14:editId="0D5BF3F6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121285</wp:posOffset>
                      </wp:positionV>
                      <wp:extent cx="1114425" cy="32385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724A" w:rsidRPr="00AC3295" w:rsidRDefault="00E8724A" w:rsidP="00E872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C32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الشركة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FF974A" id="Rounded Rectangle 7" o:spid="_x0000_s1032" style="position:absolute;left:0;text-align:left;margin-left:345pt;margin-top:9.55pt;width:87.75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" fillcolor="#4f81bd [3204]" strokecolor="#243f60 [1604]" strokeweight="2pt">
                      <v:textbox>
                        <w:txbxContent>
                          <w:p w:rsidR="00E8724A" w:rsidRPr="00AC3295" w:rsidRDefault="00E8724A" w:rsidP="00E8724A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C3295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الشركة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Droid Arabic Naskh" w:hAnsi="Droid Arabic Naskh"/>
                <w:b/>
                <w:bCs/>
                <w:noProof/>
                <w:color w:val="757575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BAAE46F" wp14:editId="060A356B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149860</wp:posOffset>
                      </wp:positionV>
                      <wp:extent cx="1114425" cy="3238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724A" w:rsidRPr="00AC3295" w:rsidRDefault="00112DB3" w:rsidP="00E872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C32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مشروع "</w:t>
                                  </w:r>
                                  <w:r w:rsidR="00B47005" w:rsidRPr="00AC32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شركاء</w:t>
                                  </w:r>
                                  <w:r w:rsidRPr="00AC32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AE46F" id="Rounded Rectangle 9" o:spid="_x0000_s1033" style="position:absolute;left:0;text-align:left;margin-left:144.75pt;margin-top:11.8pt;width:87.7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" fillcolor="#4f81bd [3204]" strokecolor="#243f60 [1604]" strokeweight="2pt">
                      <v:textbox>
                        <w:txbxContent>
                          <w:p w:rsidR="00E8724A" w:rsidRPr="00AC3295" w:rsidRDefault="00112DB3" w:rsidP="00E8724A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C3295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مشروع "</w:t>
                            </w:r>
                            <w:r w:rsidR="00B47005" w:rsidRPr="00AC3295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شركاء</w:t>
                            </w:r>
                            <w:r w:rsidRPr="00AC3295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8724A" w:rsidRDefault="00E8724A" w:rsidP="00E8724A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</w:p>
          <w:p w:rsidR="00E8724A" w:rsidRPr="0084371B" w:rsidRDefault="00E8724A" w:rsidP="00E8724A">
            <w:pPr>
              <w:bidi/>
              <w:spacing w:line="360" w:lineRule="auto"/>
              <w:jc w:val="center"/>
              <w:rPr>
                <w:rStyle w:val="Strong"/>
                <w:rFonts w:ascii="Droid Arabic Naskh" w:hAnsi="Droid Arabic Naskh"/>
                <w:color w:val="757575"/>
                <w:shd w:val="clear" w:color="auto" w:fill="FFFFFF"/>
                <w:rtl/>
              </w:rPr>
            </w:pPr>
          </w:p>
        </w:tc>
      </w:tr>
      <w:tr w:rsidR="009B1C1F" w:rsidTr="00E8724A">
        <w:tc>
          <w:tcPr>
            <w:tcW w:w="10980" w:type="dxa"/>
            <w:gridSpan w:val="3"/>
          </w:tcPr>
          <w:p w:rsidR="00DA611E" w:rsidRPr="00DA611E" w:rsidRDefault="00DA611E" w:rsidP="00DA611E">
            <w:pPr>
              <w:bidi/>
              <w:jc w:val="center"/>
              <w:rPr>
                <w:rFonts w:ascii="Janna LT" w:hAnsi="Janna LT" w:cs="Janna LT"/>
                <w:sz w:val="10"/>
                <w:szCs w:val="10"/>
                <w:rtl/>
              </w:rPr>
            </w:pPr>
          </w:p>
          <w:p w:rsidR="00DA611E" w:rsidRPr="009B1C1F" w:rsidRDefault="00DA611E" w:rsidP="004F1635">
            <w:pPr>
              <w:bidi/>
              <w:spacing w:line="360" w:lineRule="auto"/>
              <w:jc w:val="center"/>
              <w:rPr>
                <w:rFonts w:ascii="Janna LT" w:hAnsi="Janna LT" w:cs="Janna LT"/>
                <w:rtl/>
              </w:rPr>
            </w:pPr>
            <w:r w:rsidRPr="00DA611E">
              <w:rPr>
                <w:rStyle w:val="Strong"/>
                <w:rFonts w:ascii="Droid Arabic Naskh" w:hAnsi="Droid Arabic Naskh" w:hint="cs"/>
                <w:color w:val="4F81BD" w:themeColor="accent1"/>
                <w:sz w:val="24"/>
                <w:szCs w:val="24"/>
                <w:u w:val="single"/>
                <w:shd w:val="clear" w:color="auto" w:fill="FFFFFF"/>
                <w:rtl/>
              </w:rPr>
              <w:t xml:space="preserve">مشروع </w:t>
            </w:r>
            <w:r w:rsidR="004F1635">
              <w:rPr>
                <w:rStyle w:val="Strong"/>
                <w:rFonts w:ascii="Droid Arabic Naskh" w:hAnsi="Droid Arabic Naskh" w:hint="cs"/>
                <w:color w:val="4F81BD" w:themeColor="accent1"/>
                <w:sz w:val="24"/>
                <w:szCs w:val="24"/>
                <w:u w:val="single"/>
                <w:shd w:val="clear" w:color="auto" w:fill="FFFFFF"/>
                <w:rtl/>
              </w:rPr>
              <w:t>" شركاء"</w:t>
            </w:r>
            <w:r w:rsidRPr="00DA611E">
              <w:rPr>
                <w:rStyle w:val="Strong"/>
                <w:rFonts w:ascii="Droid Arabic Naskh" w:hAnsi="Droid Arabic Naskh" w:hint="cs"/>
                <w:color w:val="4F81BD" w:themeColor="accent1"/>
                <w:sz w:val="24"/>
                <w:szCs w:val="24"/>
                <w:u w:val="single"/>
                <w:shd w:val="clear" w:color="auto" w:fill="FFFFFF"/>
                <w:rtl/>
              </w:rPr>
              <w:t xml:space="preserve"> تنفيذ وإدارة مؤسسة ملتقى المعلومات والبرمجة</w:t>
            </w:r>
          </w:p>
        </w:tc>
      </w:tr>
    </w:tbl>
    <w:p w:rsidR="000954BE" w:rsidRDefault="00AC3295" w:rsidP="009B1C1F">
      <w:pPr>
        <w:bidi/>
      </w:pPr>
    </w:p>
    <w:sectPr w:rsidR="000954BE" w:rsidSect="0084371B">
      <w:pgSz w:w="12240" w:h="15840"/>
      <w:pgMar w:top="63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03BE"/>
    <w:multiLevelType w:val="hybridMultilevel"/>
    <w:tmpl w:val="9166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780A"/>
    <w:multiLevelType w:val="hybridMultilevel"/>
    <w:tmpl w:val="DEC00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1A87"/>
    <w:multiLevelType w:val="hybridMultilevel"/>
    <w:tmpl w:val="CB1E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475BC"/>
    <w:multiLevelType w:val="hybridMultilevel"/>
    <w:tmpl w:val="0CAC7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D6"/>
    <w:rsid w:val="0002071F"/>
    <w:rsid w:val="00030E61"/>
    <w:rsid w:val="00032016"/>
    <w:rsid w:val="000503E7"/>
    <w:rsid w:val="00051212"/>
    <w:rsid w:val="00055D41"/>
    <w:rsid w:val="00067ED7"/>
    <w:rsid w:val="00082771"/>
    <w:rsid w:val="000C0BD5"/>
    <w:rsid w:val="000E1FD4"/>
    <w:rsid w:val="0010411A"/>
    <w:rsid w:val="00112DB3"/>
    <w:rsid w:val="00146B4A"/>
    <w:rsid w:val="00171BEF"/>
    <w:rsid w:val="00181A02"/>
    <w:rsid w:val="00194388"/>
    <w:rsid w:val="001B74D7"/>
    <w:rsid w:val="001C2C5D"/>
    <w:rsid w:val="001D7848"/>
    <w:rsid w:val="002071A8"/>
    <w:rsid w:val="00216E77"/>
    <w:rsid w:val="00254720"/>
    <w:rsid w:val="0027212F"/>
    <w:rsid w:val="00282644"/>
    <w:rsid w:val="0029291B"/>
    <w:rsid w:val="002F0B42"/>
    <w:rsid w:val="00313B40"/>
    <w:rsid w:val="003263D7"/>
    <w:rsid w:val="00331BC6"/>
    <w:rsid w:val="00360BB2"/>
    <w:rsid w:val="0038702E"/>
    <w:rsid w:val="0039125C"/>
    <w:rsid w:val="003940E9"/>
    <w:rsid w:val="003A1DDD"/>
    <w:rsid w:val="00425A2B"/>
    <w:rsid w:val="00437B31"/>
    <w:rsid w:val="00445F01"/>
    <w:rsid w:val="00453D96"/>
    <w:rsid w:val="00470335"/>
    <w:rsid w:val="00474107"/>
    <w:rsid w:val="004B6037"/>
    <w:rsid w:val="004B7581"/>
    <w:rsid w:val="004D2014"/>
    <w:rsid w:val="004E2DDC"/>
    <w:rsid w:val="004E78C9"/>
    <w:rsid w:val="004F1635"/>
    <w:rsid w:val="004F74AA"/>
    <w:rsid w:val="005166A1"/>
    <w:rsid w:val="00521174"/>
    <w:rsid w:val="00522190"/>
    <w:rsid w:val="005304D7"/>
    <w:rsid w:val="005621CA"/>
    <w:rsid w:val="005732B7"/>
    <w:rsid w:val="00575F87"/>
    <w:rsid w:val="005C7963"/>
    <w:rsid w:val="005D43E8"/>
    <w:rsid w:val="006619D6"/>
    <w:rsid w:val="00666F86"/>
    <w:rsid w:val="00694BB7"/>
    <w:rsid w:val="006B5293"/>
    <w:rsid w:val="006B759D"/>
    <w:rsid w:val="00756286"/>
    <w:rsid w:val="0076271E"/>
    <w:rsid w:val="00793C4F"/>
    <w:rsid w:val="007A4316"/>
    <w:rsid w:val="007C46AF"/>
    <w:rsid w:val="007D6E15"/>
    <w:rsid w:val="0081610E"/>
    <w:rsid w:val="00841B59"/>
    <w:rsid w:val="0084371B"/>
    <w:rsid w:val="00846A56"/>
    <w:rsid w:val="00852D95"/>
    <w:rsid w:val="00871520"/>
    <w:rsid w:val="00877440"/>
    <w:rsid w:val="00887B50"/>
    <w:rsid w:val="008D0FE6"/>
    <w:rsid w:val="008D10A3"/>
    <w:rsid w:val="008E222C"/>
    <w:rsid w:val="00911F87"/>
    <w:rsid w:val="0093069A"/>
    <w:rsid w:val="00945FFD"/>
    <w:rsid w:val="009769BA"/>
    <w:rsid w:val="0099774E"/>
    <w:rsid w:val="009A0198"/>
    <w:rsid w:val="009A2B66"/>
    <w:rsid w:val="009A67C3"/>
    <w:rsid w:val="009B1C1F"/>
    <w:rsid w:val="009B46B1"/>
    <w:rsid w:val="009D08E4"/>
    <w:rsid w:val="00A035E2"/>
    <w:rsid w:val="00A0588F"/>
    <w:rsid w:val="00A33EE6"/>
    <w:rsid w:val="00A378C1"/>
    <w:rsid w:val="00A40727"/>
    <w:rsid w:val="00A808F0"/>
    <w:rsid w:val="00A873D4"/>
    <w:rsid w:val="00A950C7"/>
    <w:rsid w:val="00AB206A"/>
    <w:rsid w:val="00AB3CDA"/>
    <w:rsid w:val="00AC3295"/>
    <w:rsid w:val="00B153A1"/>
    <w:rsid w:val="00B22F70"/>
    <w:rsid w:val="00B363A8"/>
    <w:rsid w:val="00B47005"/>
    <w:rsid w:val="00B63215"/>
    <w:rsid w:val="00BD0FD3"/>
    <w:rsid w:val="00BD588F"/>
    <w:rsid w:val="00C118FF"/>
    <w:rsid w:val="00C209C3"/>
    <w:rsid w:val="00C42D46"/>
    <w:rsid w:val="00C57043"/>
    <w:rsid w:val="00C739E6"/>
    <w:rsid w:val="00C73D74"/>
    <w:rsid w:val="00C768AF"/>
    <w:rsid w:val="00C9790D"/>
    <w:rsid w:val="00CB15C0"/>
    <w:rsid w:val="00CF2CEA"/>
    <w:rsid w:val="00D02C4D"/>
    <w:rsid w:val="00D34193"/>
    <w:rsid w:val="00D83EE2"/>
    <w:rsid w:val="00DA611E"/>
    <w:rsid w:val="00DC2CB8"/>
    <w:rsid w:val="00DD1BD2"/>
    <w:rsid w:val="00DE3A23"/>
    <w:rsid w:val="00E0465E"/>
    <w:rsid w:val="00E13143"/>
    <w:rsid w:val="00E76927"/>
    <w:rsid w:val="00E8724A"/>
    <w:rsid w:val="00EB76C8"/>
    <w:rsid w:val="00EE10FA"/>
    <w:rsid w:val="00F12357"/>
    <w:rsid w:val="00F235DD"/>
    <w:rsid w:val="00F41489"/>
    <w:rsid w:val="00F75581"/>
    <w:rsid w:val="00F8121D"/>
    <w:rsid w:val="00F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B9E890-3A6B-4ADA-8BDB-C0688302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D588F"/>
    <w:rPr>
      <w:b/>
      <w:bCs/>
    </w:rPr>
  </w:style>
  <w:style w:type="character" w:customStyle="1" w:styleId="apple-converted-space">
    <w:name w:val="apple-converted-space"/>
    <w:basedOn w:val="DefaultParagraphFont"/>
    <w:rsid w:val="00BD588F"/>
  </w:style>
  <w:style w:type="paragraph" w:styleId="ListParagraph">
    <w:name w:val="List Paragraph"/>
    <w:basedOn w:val="Normal"/>
    <w:uiPriority w:val="34"/>
    <w:qFormat/>
    <w:rsid w:val="00C73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2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4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1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esraaelgyar</cp:lastModifiedBy>
  <cp:revision>536</cp:revision>
  <dcterms:created xsi:type="dcterms:W3CDTF">2015-11-24T14:12:00Z</dcterms:created>
  <dcterms:modified xsi:type="dcterms:W3CDTF">2015-11-25T09:47:00Z</dcterms:modified>
</cp:coreProperties>
</file>