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B6352" w:rsidTr="003B3ED3">
        <w:tc>
          <w:tcPr>
            <w:tcW w:w="8296" w:type="dxa"/>
          </w:tcPr>
          <w:p w:rsidR="009B6352" w:rsidRDefault="009B6352" w:rsidP="00847E09">
            <w:pPr>
              <w:rPr>
                <w:rFonts w:hint="cs"/>
                <w:rtl/>
                <w:lang w:bidi="ar-EG"/>
              </w:rPr>
            </w:pPr>
          </w:p>
        </w:tc>
      </w:tr>
      <w:tr w:rsidR="009B6352" w:rsidTr="003B3ED3">
        <w:trPr>
          <w:trHeight w:val="680"/>
        </w:trPr>
        <w:tc>
          <w:tcPr>
            <w:tcW w:w="8296" w:type="dxa"/>
            <w:vAlign w:val="center"/>
          </w:tcPr>
          <w:p w:rsidR="009B6352" w:rsidRPr="003B3ED3" w:rsidRDefault="009B6352" w:rsidP="00DF4728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B3ED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إدارة موقع /</w:t>
            </w:r>
            <w:r w:rsidR="003B3ED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DF472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طاقات</w:t>
            </w:r>
          </w:p>
        </w:tc>
      </w:tr>
      <w:tr w:rsidR="009B6352" w:rsidTr="003B3ED3">
        <w:trPr>
          <w:trHeight w:val="680"/>
        </w:trPr>
        <w:tc>
          <w:tcPr>
            <w:tcW w:w="8296" w:type="dxa"/>
            <w:vAlign w:val="center"/>
          </w:tcPr>
          <w:p w:rsidR="009B6352" w:rsidRPr="00353E72" w:rsidRDefault="009B6352" w:rsidP="00847E09">
            <w:pPr>
              <w:tabs>
                <w:tab w:val="left" w:pos="1885"/>
              </w:tabs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53E7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تحية طيبة وبعد؛</w:t>
            </w:r>
          </w:p>
        </w:tc>
      </w:tr>
      <w:tr w:rsidR="009B6352" w:rsidTr="003B3ED3">
        <w:trPr>
          <w:trHeight w:val="5570"/>
        </w:trPr>
        <w:tc>
          <w:tcPr>
            <w:tcW w:w="8296" w:type="dxa"/>
          </w:tcPr>
          <w:p w:rsidR="009B6352" w:rsidRDefault="003B3ED3" w:rsidP="003B3ED3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ايمانا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ً </w:t>
            </w:r>
            <w:r w:rsidR="009B6352"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منا بدوركم الجليل في تقديم العون للباحثين عن عمل بالمملكة العربية السعودية نود اعلامكم حول بوابة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إي-</w:t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دوام أملين ب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</w:t>
            </w:r>
            <w:r w:rsidR="009B6352"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ن </w:t>
            </w:r>
            <w:r w:rsidR="009B635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يتم تفعيل</w:t>
            </w:r>
            <w:r w:rsidR="009B6352"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9B635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</w:t>
            </w:r>
            <w:r w:rsidR="009B6352"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تعاون </w:t>
            </w:r>
            <w:r w:rsidR="009B635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</w:t>
            </w:r>
            <w:r w:rsidR="009B6352"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مشترك بيننا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وفقا </w:t>
            </w:r>
            <w:r w:rsidR="000C74F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للاتفاقية</w:t>
            </w:r>
            <w:r w:rsidR="009B635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المبرمة </w:t>
            </w:r>
            <w:r w:rsidR="009B6352"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للمساهمة في توفير فرص عمل حقيقة مناسبة لطالبيها</w:t>
            </w:r>
            <w:r w:rsidR="009B635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9B6352" w:rsidRPr="00FE6A79" w:rsidRDefault="009B6352" w:rsidP="003B3ED3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9B6352" w:rsidRDefault="009B6352" w:rsidP="003B3ED3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مكتب </w:t>
            </w:r>
            <w:r w:rsidR="003B3ED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"</w:t>
            </w:r>
            <w:bookmarkStart w:id="0" w:name="_GoBack"/>
            <w:bookmarkEnd w:id="0"/>
            <w:r w:rsidR="0065466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إ</w:t>
            </w:r>
            <w:r w:rsidR="00654664" w:rsidRPr="003B3ED3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ي</w:t>
            </w:r>
            <w:r w:rsidR="0065466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-</w:t>
            </w:r>
            <w:r w:rsidR="00654664" w:rsidRPr="003B3ED3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دوام</w:t>
            </w:r>
            <w:r w:rsidR="003B3ED3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مكتب توظيف حاصل على رخصة وزارة العمل رقم 388 لعام 1434 هـ ومتخصص في التوظيف المباشر والتوظيف عن بعد بالإضافة </w:t>
            </w:r>
            <w:r w:rsidR="003B3ED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الى إدارة العمل عن بعد إلكتروني</w:t>
            </w:r>
            <w:r w:rsidR="003B3ED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اً</w:t>
            </w:r>
            <w:r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ويهتم المكتب وبوابته بتوظي</w:t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ف ذوي الاحتياجات الخاصة وذويهم </w:t>
            </w:r>
            <w:r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بوظائف حقيقة كمساهمة في تحقيق السعودة بالوظائف المختلفة.</w:t>
            </w:r>
          </w:p>
          <w:p w:rsidR="009B6352" w:rsidRPr="00FE6A79" w:rsidRDefault="009B6352" w:rsidP="003B3ED3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  <w:p w:rsidR="009B6352" w:rsidRPr="00FE6A79" w:rsidRDefault="003B3ED3" w:rsidP="003B3ED3">
            <w:pPr>
              <w:jc w:val="both"/>
              <w:rPr>
                <w:sz w:val="56"/>
                <w:szCs w:val="56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وانطلاقاً من ذلك</w:t>
            </w:r>
            <w:r w:rsidR="009B6352"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نرجو من سيادتكم التعاون معنا في تحقيق اهدافنا الرامي</w:t>
            </w:r>
            <w:r w:rsidR="009B635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ة لمساعدة تلك الفئة من المجتمع </w:t>
            </w:r>
            <w:r w:rsidR="009B6352"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من خل</w:t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ال أمدادنا بقوائم خاصة بأسماء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ذوي الاحتياجات الخاصة</w:t>
            </w:r>
            <w:r w:rsidR="009B6352" w:rsidRPr="00FE6A7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والوظائف الراغبين في الحصول عليها لمساعدت</w:t>
            </w:r>
            <w:r w:rsidR="009B635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هم في الوصول اليها من خلال بواب</w:t>
            </w:r>
            <w:r w:rsidR="009B635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ة</w:t>
            </w:r>
            <w:r w:rsidR="009B635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"</w:t>
            </w:r>
            <w:r w:rsidRPr="003B3ED3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إي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-</w:t>
            </w:r>
            <w:r w:rsidRPr="003B3ED3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دوام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="009B6352" w:rsidRPr="003B3ED3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.</w:t>
            </w:r>
          </w:p>
        </w:tc>
      </w:tr>
      <w:tr w:rsidR="009B6352" w:rsidTr="003B3ED3">
        <w:trPr>
          <w:trHeight w:val="703"/>
        </w:trPr>
        <w:tc>
          <w:tcPr>
            <w:tcW w:w="8296" w:type="dxa"/>
            <w:vAlign w:val="center"/>
          </w:tcPr>
          <w:p w:rsidR="009B6352" w:rsidRDefault="009B6352" w:rsidP="003B3ED3">
            <w:pPr>
              <w:tabs>
                <w:tab w:val="left" w:pos="2125"/>
                <w:tab w:val="center" w:pos="4040"/>
              </w:tabs>
              <w:ind w:left="2892"/>
              <w:jc w:val="center"/>
              <w:rPr>
                <w:rtl/>
                <w:lang w:bidi="ar-EG"/>
              </w:rPr>
            </w:pP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وتفضلوا بقبول وافر الاحترام </w:t>
            </w:r>
            <w:r w:rsidRPr="00A0252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والتقدير،</w:t>
            </w:r>
          </w:p>
        </w:tc>
      </w:tr>
      <w:tr w:rsidR="009B6352" w:rsidTr="003B3ED3">
        <w:trPr>
          <w:trHeight w:val="602"/>
        </w:trPr>
        <w:tc>
          <w:tcPr>
            <w:tcW w:w="8296" w:type="dxa"/>
          </w:tcPr>
          <w:p w:rsidR="009B6352" w:rsidRDefault="009B6352" w:rsidP="00847E09">
            <w:pPr>
              <w:jc w:val="right"/>
              <w:rPr>
                <w:rtl/>
                <w:lang w:bidi="ar-EG"/>
              </w:rPr>
            </w:pP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إدارة موقع أي دوام للتوظيف</w:t>
            </w:r>
          </w:p>
        </w:tc>
      </w:tr>
    </w:tbl>
    <w:p w:rsidR="003A097B" w:rsidRPr="003B3ED3" w:rsidRDefault="003A097B">
      <w:pPr>
        <w:rPr>
          <w:lang w:bidi="ar-EG"/>
        </w:rPr>
      </w:pPr>
    </w:p>
    <w:sectPr w:rsidR="003A097B" w:rsidRPr="003B3ED3" w:rsidSect="00BD74F3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3C" w:rsidRDefault="0059703C" w:rsidP="003B3ED3">
      <w:pPr>
        <w:spacing w:after="0" w:line="240" w:lineRule="auto"/>
      </w:pPr>
      <w:r>
        <w:separator/>
      </w:r>
    </w:p>
  </w:endnote>
  <w:endnote w:type="continuationSeparator" w:id="0">
    <w:p w:rsidR="0059703C" w:rsidRDefault="0059703C" w:rsidP="003B3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ED3" w:rsidRDefault="000C74F2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2C37659" wp14:editId="7FA021A6">
          <wp:simplePos x="0" y="0"/>
          <wp:positionH relativeFrom="page">
            <wp:align>left</wp:align>
          </wp:positionH>
          <wp:positionV relativeFrom="paragraph">
            <wp:posOffset>-3237865</wp:posOffset>
          </wp:positionV>
          <wp:extent cx="313055" cy="7542530"/>
          <wp:effectExtent l="4763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13057" cy="754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3C" w:rsidRDefault="0059703C" w:rsidP="003B3ED3">
      <w:pPr>
        <w:spacing w:after="0" w:line="240" w:lineRule="auto"/>
      </w:pPr>
      <w:r>
        <w:separator/>
      </w:r>
    </w:p>
  </w:footnote>
  <w:footnote w:type="continuationSeparator" w:id="0">
    <w:p w:rsidR="0059703C" w:rsidRDefault="0059703C" w:rsidP="003B3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4F2" w:rsidRDefault="000C74F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4DF7E4" wp14:editId="292BE150">
              <wp:simplePos x="0" y="0"/>
              <wp:positionH relativeFrom="page">
                <wp:posOffset>-5179351</wp:posOffset>
              </wp:positionH>
              <wp:positionV relativeFrom="paragraph">
                <wp:posOffset>4758665</wp:posOffset>
              </wp:positionV>
              <wp:extent cx="10581958" cy="184519"/>
              <wp:effectExtent l="55245" t="40005" r="84455" b="1035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400000">
                        <a:off x="0" y="0"/>
                        <a:ext cx="10581958" cy="184519"/>
                        <a:chOff x="-159363" y="-12117"/>
                        <a:chExt cx="7683986" cy="292729"/>
                      </a:xfrm>
                    </wpg:grpSpPr>
                    <wps:wsp>
                      <wps:cNvPr id="1" name="Snip Diagonal Corner Rectangle 1"/>
                      <wps:cNvSpPr/>
                      <wps:spPr>
                        <a:xfrm>
                          <a:off x="-159363" y="9697"/>
                          <a:ext cx="7683986" cy="270915"/>
                        </a:xfrm>
                        <a:prstGeom prst="snip2DiagRect">
                          <a:avLst/>
                        </a:prstGeom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Snip and Round Single Corner Rectangle 2"/>
                      <wps:cNvSpPr/>
                      <wps:spPr>
                        <a:xfrm>
                          <a:off x="-117643" y="-12117"/>
                          <a:ext cx="7632721" cy="164423"/>
                        </a:xfrm>
                        <a:prstGeom prst="snipRoundRect">
                          <a:avLst/>
                        </a:prstGeom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DA1AC2" id="Group 4" o:spid="_x0000_s1026" style="position:absolute;left:0;text-align:left;margin-left:-407.8pt;margin-top:374.7pt;width:833.25pt;height:14.55pt;rotation:90;z-index:251660288;mso-position-horizontal-relative:page;mso-width-relative:margin;mso-height-relative:margin" coordorigin="-1593,-121" coordsize="76839,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">
              <v:shape id="Snip Diagonal Corner Rectangle 1" o:spid="_x0000_s1027" style="position:absolute;left:-1593;top:96;width:76839;height:2710;visibility:visible;mso-wrap-style:square;v-text-anchor:middle" coordsize="7683986,270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2ib8A&#10;AADaAAAADwAAAGRycy9kb3ducmV2LnhtbERP32vCMBB+H/g/hBN8W1MVxugaRQSdsL1UN/Z6NGdb&#10;bC4lyUz33y+FwZ6Oj+/nldvR9OJOzneWFSyzHARxbXXHjYKPy+HxGYQPyBp7y6TghzxsN7OHEgtt&#10;I1d0P4dGpBD2BSpoQxgKKX3dkkGf2YE4cVfrDIYEXSO1w5jCTS9Xef4kDXacGlocaN9SfTt/GwWR&#10;V++xw906Ht+Q3etp/JKflVKL+bh7ARFoDP/iP/dJp/kwvTJd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PaJvwAAANoAAAAPAAAAAAAAAAAAAAAAAJgCAABkcnMvZG93bnJl&#10;di54bWxQSwUGAAAAAAQABAD1AAAAhAMAAAAA&#10;" path="m,l7638833,r45153,45153l7683986,270915r,l45153,270915,,225762,,xe" fillcolor="#ed7d31 [3205]" stroked="f" strokeweight="1pt">
                <v:stroke joinstyle="miter"/>
                <v:path arrowok="t" o:connecttype="custom" o:connectlocs="0,0;7638833,0;7683986,45153;7683986,270915;7683986,270915;45153,270915;0,225762;0,0" o:connectangles="0,0,0,0,0,0,0,0"/>
              </v:shape>
              <v:shape id="Snip and Round Single Corner Rectangle 2" o:spid="_x0000_s1028" style="position:absolute;left:-1176;top:-121;width:76326;height:1644;visibility:visible;mso-wrap-style:square;v-text-anchor:middle" coordsize="7632721,164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7YwcQA&#10;AADaAAAADwAAAGRycy9kb3ducmV2LnhtbESPQWvCQBSE70L/w/IK3nTTINqm2UhRxPTgQVN6fmRf&#10;s6HZt2l21fjvu4WCx2FmvmHy9Wg7caHBt44VPM0TEMS10y03Cj6q3ewZhA/IGjvHpOBGHtbFwyTH&#10;TLsrH+lyCo2IEPYZKjAh9JmUvjZk0c9dTxy9LzdYDFEOjdQDXiPcdjJNkqW02HJcMNjTxlD9fTpb&#10;Bc12X/28vJvk+DkuyjItq4NebZWaPo5vryACjeEe/m+XWkEKf1fi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u2MHEAAAA2gAAAA8AAAAAAAAAAAAAAAAAmAIAAGRycy9k&#10;b3ducmV2LnhtbFBLBQYAAAAABAAEAPUAAACJAwAAAAA=&#10;" path="m27404,l7605317,r27404,27404l7632721,164423,,164423,,27404c,12269,12269,,27404,xe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27404,0;7605317,0;7632721,27404;7632721,164423;0,164423;0,27404;27404,0" o:connectangles="0,0,0,0,0,0,0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52"/>
    <w:rsid w:val="00035ADA"/>
    <w:rsid w:val="000C74F2"/>
    <w:rsid w:val="0032740E"/>
    <w:rsid w:val="003A097B"/>
    <w:rsid w:val="003B3ED3"/>
    <w:rsid w:val="0059703C"/>
    <w:rsid w:val="00631CA9"/>
    <w:rsid w:val="00654664"/>
    <w:rsid w:val="009B6352"/>
    <w:rsid w:val="00BD74F3"/>
    <w:rsid w:val="00DF4728"/>
    <w:rsid w:val="00F4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453AC5E-7BD7-40E7-A4F7-FB81F8D4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ED3"/>
  </w:style>
  <w:style w:type="paragraph" w:styleId="Footer">
    <w:name w:val="footer"/>
    <w:basedOn w:val="Normal"/>
    <w:link w:val="FooterChar"/>
    <w:uiPriority w:val="99"/>
    <w:unhideWhenUsed/>
    <w:rsid w:val="003B3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</dc:creator>
  <cp:keywords/>
  <dc:description/>
  <cp:lastModifiedBy>shiko</cp:lastModifiedBy>
  <cp:revision>3</cp:revision>
  <dcterms:created xsi:type="dcterms:W3CDTF">2014-12-31T10:53:00Z</dcterms:created>
  <dcterms:modified xsi:type="dcterms:W3CDTF">2014-12-31T10:56:00Z</dcterms:modified>
</cp:coreProperties>
</file>