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0" w:type="dxa"/>
        <w:tblInd w:w="-432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9720"/>
      </w:tblGrid>
      <w:tr w:rsidR="006603FC" w:rsidRPr="00CA7977" w:rsidTr="00D96DFD">
        <w:tc>
          <w:tcPr>
            <w:tcW w:w="9720" w:type="dxa"/>
            <w:shd w:val="clear" w:color="auto" w:fill="008080"/>
          </w:tcPr>
          <w:p w:rsidR="006603FC" w:rsidRPr="00FF7128" w:rsidRDefault="00D97745" w:rsidP="00861E0F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صيغة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</w:t>
            </w: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بريد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</w:t>
            </w: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لطلب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</w:t>
            </w: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استكمال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</w:t>
            </w: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البيانات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"</w:t>
            </w: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موظفين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"</w:t>
            </w:r>
            <w:r w:rsidR="00715D9F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1</w:t>
            </w:r>
          </w:p>
        </w:tc>
      </w:tr>
      <w:tr w:rsidR="00E74E95" w:rsidRPr="00CA7977" w:rsidTr="00D96DFD">
        <w:tc>
          <w:tcPr>
            <w:tcW w:w="9720" w:type="dxa"/>
          </w:tcPr>
          <w:p w:rsidR="00D1529A" w:rsidRPr="00D1529A" w:rsidRDefault="00D1529A" w:rsidP="00436D86">
            <w:pPr>
              <w:bidi/>
              <w:spacing w:line="276" w:lineRule="auto"/>
              <w:jc w:val="center"/>
              <w:rPr>
                <w:rFonts w:ascii="Janna LT" w:hAnsi="Janna LT" w:cs="Janna LT"/>
                <w:color w:val="984806" w:themeColor="accent6" w:themeShade="80"/>
                <w:sz w:val="10"/>
                <w:szCs w:val="10"/>
                <w:rtl/>
                <w:lang w:bidi="ar-EG"/>
              </w:rPr>
            </w:pPr>
          </w:p>
          <w:p w:rsidR="00C25E4D" w:rsidRDefault="00550EC8" w:rsidP="00D1529A">
            <w:pPr>
              <w:bidi/>
              <w:spacing w:line="276" w:lineRule="auto"/>
              <w:jc w:val="center"/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</w:pPr>
            <w:r w:rsidRPr="00550EC8"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>السلام عليكم ورحمة الله وبركاته</w:t>
            </w:r>
          </w:p>
          <w:p w:rsidR="00C14539" w:rsidRPr="00CA7977" w:rsidRDefault="00C14539" w:rsidP="00C14539">
            <w:pPr>
              <w:bidi/>
              <w:spacing w:line="276" w:lineRule="auto"/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</w:pPr>
            <w:r w:rsidRPr="00CA7977"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 xml:space="preserve">عميلنا/ العزيز </w:t>
            </w:r>
          </w:p>
          <w:p w:rsidR="00C14539" w:rsidRPr="00CA7977" w:rsidRDefault="00C14539" w:rsidP="00C14539">
            <w:pPr>
              <w:bidi/>
              <w:spacing w:line="276" w:lineRule="auto"/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</w:pPr>
            <w:r w:rsidRPr="00CA7977"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>تحية طيبة وبعد ،،،</w:t>
            </w:r>
          </w:p>
          <w:p w:rsidR="00A43BAD" w:rsidRPr="00976F54" w:rsidRDefault="00550EC8" w:rsidP="00E5095B">
            <w:pPr>
              <w:bidi/>
              <w:spacing w:line="276" w:lineRule="auto"/>
              <w:jc w:val="lowKashida"/>
              <w:rPr>
                <w:rStyle w:val="Hyperlink"/>
                <w:rFonts w:ascii="Janna LT" w:hAnsi="Janna LT" w:cs="Janna LT"/>
                <w:color w:val="auto"/>
                <w:u w:val="none"/>
                <w:rtl/>
                <w:lang w:bidi="ar-EG"/>
              </w:rPr>
            </w:pPr>
            <w:r w:rsidRPr="00C25E4D">
              <w:rPr>
                <w:rFonts w:ascii="Janna LT" w:hAnsi="Janna LT" w:cs="Janna LT"/>
                <w:sz w:val="6"/>
                <w:szCs w:val="6"/>
                <w:rtl/>
                <w:lang w:bidi="ar-EG"/>
              </w:rPr>
              <w:br/>
            </w:r>
            <w:r w:rsidR="00C14539" w:rsidRPr="00C14539">
              <w:rPr>
                <w:rFonts w:ascii="Janna LT" w:hAnsi="Janna LT" w:cs="Janna LT" w:hint="cs"/>
                <w:rtl/>
                <w:lang w:bidi="ar-EG"/>
              </w:rPr>
              <w:t>تشرفنا بتسجيلكم معنا ببوابة إي دوام .. حرصاً منا لتقديم أفضل خدمات التوظيف و</w:t>
            </w:r>
            <w:r w:rsidR="00656350">
              <w:rPr>
                <w:rFonts w:ascii="Janna LT" w:hAnsi="Janna LT" w:cs="Janna LT" w:hint="cs"/>
                <w:rtl/>
                <w:lang w:bidi="ar-EG"/>
              </w:rPr>
              <w:t>ل</w:t>
            </w:r>
            <w:r w:rsidR="00C14539" w:rsidRPr="00C14539">
              <w:rPr>
                <w:rFonts w:ascii="Janna LT" w:hAnsi="Janna LT" w:cs="Janna LT" w:hint="cs"/>
                <w:rtl/>
                <w:lang w:bidi="ar-EG"/>
              </w:rPr>
              <w:t>تلبية طلباتكم</w:t>
            </w:r>
            <w:r w:rsidR="00655D7A">
              <w:rPr>
                <w:rFonts w:ascii="Janna LT" w:hAnsi="Janna LT" w:cs="Janna LT" w:hint="cs"/>
                <w:rtl/>
                <w:lang w:bidi="ar-EG"/>
              </w:rPr>
              <w:t xml:space="preserve"> بصورة أفضل</w:t>
            </w:r>
            <w:r w:rsidR="00C14539" w:rsidRPr="00C14539">
              <w:rPr>
                <w:rFonts w:ascii="Janna LT" w:hAnsi="Janna LT" w:cs="Janna LT" w:hint="cs"/>
                <w:rtl/>
                <w:lang w:bidi="ar-EG"/>
              </w:rPr>
              <w:t>... نرجو التكرم باستكمال كافة البيانات بملفكم الشخصي بدقة</w:t>
            </w:r>
            <w:r w:rsidR="00BE753F">
              <w:rPr>
                <w:rFonts w:ascii="Janna LT" w:hAnsi="Janna LT" w:cs="Janna LT" w:hint="cs"/>
                <w:rtl/>
                <w:lang w:bidi="ar-EG"/>
              </w:rPr>
              <w:t xml:space="preserve"> وارفاق السيرة الذاتية و </w:t>
            </w:r>
            <w:r w:rsidR="000B2288">
              <w:rPr>
                <w:rFonts w:ascii="Janna LT" w:hAnsi="Janna LT" w:cs="Janna LT" w:hint="cs"/>
                <w:rtl/>
                <w:lang w:bidi="ar-EG"/>
              </w:rPr>
              <w:t>المرفقات</w:t>
            </w:r>
            <w:r w:rsidR="00BE753F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0B2288">
              <w:rPr>
                <w:rFonts w:ascii="Janna LT" w:hAnsi="Janna LT" w:cs="Janna LT" w:hint="cs"/>
                <w:rtl/>
                <w:lang w:bidi="ar-EG"/>
              </w:rPr>
              <w:t>ال</w:t>
            </w:r>
            <w:r w:rsidR="00BE753F">
              <w:rPr>
                <w:rFonts w:ascii="Janna LT" w:hAnsi="Janna LT" w:cs="Janna LT" w:hint="cs"/>
                <w:rtl/>
                <w:lang w:bidi="ar-EG"/>
              </w:rPr>
              <w:t xml:space="preserve">أخرى </w:t>
            </w:r>
            <w:r w:rsidR="00A97B59">
              <w:rPr>
                <w:rFonts w:ascii="Janna LT" w:hAnsi="Janna LT" w:cs="Janna LT" w:hint="cs"/>
                <w:rtl/>
                <w:lang w:bidi="ar-EG"/>
              </w:rPr>
              <w:t>لنتمكن من</w:t>
            </w:r>
            <w:r w:rsidR="00C14539" w:rsidRPr="00C14539">
              <w:rPr>
                <w:rFonts w:ascii="Janna LT" w:hAnsi="Janna LT" w:cs="Janna LT" w:hint="cs"/>
                <w:rtl/>
                <w:lang w:bidi="ar-EG"/>
              </w:rPr>
              <w:t xml:space="preserve"> تحديد </w:t>
            </w:r>
            <w:r w:rsidR="000206BB">
              <w:rPr>
                <w:rFonts w:ascii="Janna LT" w:hAnsi="Janna LT" w:cs="Janna LT" w:hint="cs"/>
                <w:rtl/>
                <w:lang w:bidi="ar-EG"/>
              </w:rPr>
              <w:t>ال</w:t>
            </w:r>
            <w:r w:rsidR="00C14539" w:rsidRPr="00C14539">
              <w:rPr>
                <w:rFonts w:ascii="Janna LT" w:hAnsi="Janna LT" w:cs="Janna LT" w:hint="cs"/>
                <w:rtl/>
                <w:lang w:bidi="ar-EG"/>
              </w:rPr>
              <w:t>متطلبات الوظيف</w:t>
            </w:r>
            <w:r w:rsidR="003B4022">
              <w:rPr>
                <w:rFonts w:ascii="Janna LT" w:hAnsi="Janna LT" w:cs="Janna LT" w:hint="cs"/>
                <w:rtl/>
                <w:lang w:bidi="ar-EG"/>
              </w:rPr>
              <w:t>ي</w:t>
            </w:r>
            <w:bookmarkStart w:id="0" w:name="_GoBack"/>
            <w:bookmarkEnd w:id="0"/>
            <w:r w:rsidR="00C14539" w:rsidRPr="00C14539">
              <w:rPr>
                <w:rFonts w:ascii="Janna LT" w:hAnsi="Janna LT" w:cs="Janna LT" w:hint="cs"/>
                <w:rtl/>
                <w:lang w:bidi="ar-EG"/>
              </w:rPr>
              <w:t>ة المناسبة</w:t>
            </w:r>
            <w:r w:rsidR="006761AD">
              <w:rPr>
                <w:rFonts w:ascii="Janna LT" w:hAnsi="Janna LT" w:cs="Janna LT" w:hint="cs"/>
                <w:rtl/>
                <w:lang w:bidi="ar-EG"/>
              </w:rPr>
              <w:t xml:space="preserve"> لكم</w:t>
            </w:r>
            <w:r w:rsidR="00655D7A">
              <w:rPr>
                <w:rFonts w:ascii="Janna LT" w:hAnsi="Janna LT" w:cs="Janna LT" w:hint="cs"/>
                <w:rtl/>
                <w:lang w:bidi="ar-EG"/>
              </w:rPr>
              <w:t xml:space="preserve"> في أقرب فرصة</w:t>
            </w:r>
            <w:r w:rsidR="00871C47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E5095B">
              <w:rPr>
                <w:rFonts w:ascii="Janna LT" w:hAnsi="Janna LT" w:cs="Janna LT" w:hint="cs"/>
                <w:rtl/>
                <w:lang w:bidi="ar-EG"/>
              </w:rPr>
              <w:t>...متمنيين لكم النجاح والتوفيق بإذن الله</w:t>
            </w:r>
            <w:r w:rsidR="00C14539" w:rsidRPr="00C14539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C14539" w:rsidRDefault="00C14539" w:rsidP="00C14539">
            <w:pPr>
              <w:bidi/>
              <w:spacing w:line="276" w:lineRule="auto"/>
              <w:jc w:val="center"/>
              <w:rPr>
                <w:rStyle w:val="Hyperlink"/>
                <w:rFonts w:ascii="Tahoma" w:hAnsi="Tahoma" w:cs="Tahoma"/>
                <w:b/>
                <w:bCs/>
                <w:color w:val="984806" w:themeColor="accent6" w:themeShade="80"/>
                <w:sz w:val="18"/>
                <w:szCs w:val="18"/>
                <w:rtl/>
              </w:rPr>
            </w:pPr>
          </w:p>
          <w:p w:rsidR="00D14C5D" w:rsidRPr="00C14539" w:rsidRDefault="00C14539" w:rsidP="00C14539">
            <w:pPr>
              <w:bidi/>
              <w:spacing w:line="276" w:lineRule="auto"/>
              <w:jc w:val="right"/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</w:pPr>
            <w:r w:rsidRPr="00CA7977"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 xml:space="preserve">فريق الدعم الفني ببوابة إي </w:t>
            </w:r>
            <w:r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>–</w:t>
            </w:r>
            <w:r w:rsidRPr="00CA7977"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 xml:space="preserve"> دوام</w:t>
            </w:r>
          </w:p>
          <w:p w:rsidR="00A43BAD" w:rsidRPr="00436D86" w:rsidRDefault="00A43BAD" w:rsidP="00A43BAD">
            <w:pPr>
              <w:bidi/>
              <w:spacing w:line="276" w:lineRule="auto"/>
              <w:jc w:val="center"/>
              <w:rPr>
                <w:rFonts w:ascii="Janna LT" w:hAnsi="Janna LT" w:cs="Janna LT"/>
                <w:sz w:val="6"/>
                <w:szCs w:val="6"/>
                <w:rtl/>
                <w:lang w:bidi="ar-EG"/>
              </w:rPr>
            </w:pPr>
          </w:p>
        </w:tc>
      </w:tr>
      <w:tr w:rsidR="001D460F" w:rsidRPr="00CA7977" w:rsidTr="001D460F">
        <w:tc>
          <w:tcPr>
            <w:tcW w:w="9720" w:type="dxa"/>
            <w:shd w:val="clear" w:color="auto" w:fill="008080"/>
          </w:tcPr>
          <w:p w:rsidR="001D460F" w:rsidRPr="00FF7128" w:rsidRDefault="00715D9F" w:rsidP="00C14539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صيغة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</w:t>
            </w: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بريد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</w:t>
            </w: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لطلب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</w:t>
            </w: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استكمال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</w:t>
            </w: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البيانات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"</w:t>
            </w:r>
            <w:r w:rsidRPr="00D97745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موظفين</w:t>
            </w:r>
            <w:r w:rsidRPr="00D97745">
              <w:rPr>
                <w:rFonts w:ascii="Janna LT" w:hAnsi="Janna LT" w:cs="Janna LT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"</w:t>
            </w: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 </w:t>
            </w:r>
            <w:r w:rsidR="00C14539">
              <w:rPr>
                <w:rFonts w:ascii="Janna LT" w:hAnsi="Janna LT" w:cs="Janna LT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1D460F" w:rsidRPr="00CA7977" w:rsidTr="00D96DFD">
        <w:tc>
          <w:tcPr>
            <w:tcW w:w="9720" w:type="dxa"/>
          </w:tcPr>
          <w:p w:rsidR="003A3416" w:rsidRPr="00D1529A" w:rsidRDefault="003A3416" w:rsidP="003A3416">
            <w:pPr>
              <w:bidi/>
              <w:spacing w:line="276" w:lineRule="auto"/>
              <w:jc w:val="center"/>
              <w:rPr>
                <w:rFonts w:ascii="Janna LT" w:hAnsi="Janna LT" w:cs="Janna LT"/>
                <w:color w:val="984806" w:themeColor="accent6" w:themeShade="80"/>
                <w:sz w:val="10"/>
                <w:szCs w:val="10"/>
                <w:rtl/>
                <w:lang w:bidi="ar-EG"/>
              </w:rPr>
            </w:pPr>
          </w:p>
          <w:p w:rsidR="003A3416" w:rsidRDefault="003A3416" w:rsidP="003A3416">
            <w:pPr>
              <w:bidi/>
              <w:spacing w:line="276" w:lineRule="auto"/>
              <w:jc w:val="center"/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</w:pPr>
            <w:r w:rsidRPr="00550EC8"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>السلام عليكم ورحمة الله وبركاته</w:t>
            </w:r>
          </w:p>
          <w:p w:rsidR="00031990" w:rsidRPr="00CA7977" w:rsidRDefault="00031990" w:rsidP="00031990">
            <w:pPr>
              <w:bidi/>
              <w:spacing w:line="276" w:lineRule="auto"/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</w:pPr>
            <w:r w:rsidRPr="00CA7977"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 xml:space="preserve">عميلنا/ العزيز </w:t>
            </w:r>
          </w:p>
          <w:p w:rsidR="003A3416" w:rsidRDefault="003A3416" w:rsidP="003A3416">
            <w:pPr>
              <w:bidi/>
              <w:spacing w:line="276" w:lineRule="auto"/>
              <w:rPr>
                <w:rFonts w:ascii="Janna LT" w:hAnsi="Janna LT" w:cs="Janna LT"/>
                <w:lang w:bidi="ar-EG"/>
              </w:rPr>
            </w:pPr>
            <w:r w:rsidRPr="00CA7977"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>تحية طيبة وبعد ،،،</w:t>
            </w:r>
          </w:p>
          <w:p w:rsidR="00922D07" w:rsidRDefault="00CE129A" w:rsidP="00CE129A">
            <w:pPr>
              <w:bidi/>
              <w:spacing w:line="276" w:lineRule="auto"/>
              <w:rPr>
                <w:rFonts w:ascii="Janna LT" w:hAnsi="Janna LT" w:cs="Janna LT" w:hint="cs"/>
                <w:color w:val="984806" w:themeColor="accent6" w:themeShade="80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يسعدنا التواصل معكم عبر مشروع إي- دوام و</w:t>
            </w:r>
            <w:r w:rsidR="00E86BBC">
              <w:rPr>
                <w:rFonts w:ascii="Janna LT" w:hAnsi="Janna LT" w:cs="Janna LT" w:hint="cs"/>
                <w:rtl/>
                <w:lang w:bidi="ar-EG"/>
              </w:rPr>
              <w:t xml:space="preserve">نرجو </w:t>
            </w:r>
            <w:r w:rsidR="003A3416">
              <w:rPr>
                <w:rFonts w:ascii="Janna LT" w:hAnsi="Janna LT" w:cs="Janna LT" w:hint="cs"/>
                <w:rtl/>
                <w:lang w:bidi="ar-EG"/>
              </w:rPr>
              <w:t>منكم</w:t>
            </w:r>
            <w:r w:rsidR="00E86BBC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E86BBC">
              <w:rPr>
                <w:rFonts w:ascii="Janna LT" w:hAnsi="Janna LT" w:cs="Janna LT" w:hint="cs"/>
                <w:rtl/>
                <w:lang w:bidi="ar-EG"/>
              </w:rPr>
              <w:t>التكرم</w:t>
            </w:r>
            <w:r w:rsidR="003A3416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E86BBC">
              <w:rPr>
                <w:rFonts w:ascii="Janna LT" w:hAnsi="Janna LT" w:cs="Janna LT" w:hint="cs"/>
                <w:rtl/>
                <w:lang w:bidi="ar-EG"/>
              </w:rPr>
              <w:t>و</w:t>
            </w:r>
            <w:r w:rsidR="003A3416">
              <w:rPr>
                <w:rFonts w:ascii="Janna LT" w:hAnsi="Janna LT" w:cs="Janna LT" w:hint="cs"/>
                <w:rtl/>
                <w:lang w:bidi="ar-EG"/>
              </w:rPr>
              <w:t xml:space="preserve">استكمال بيانات ملفكم الشخصي على </w:t>
            </w:r>
            <w:r>
              <w:rPr>
                <w:rFonts w:ascii="Janna LT" w:hAnsi="Janna LT" w:cs="Janna LT" w:hint="cs"/>
                <w:rtl/>
                <w:lang w:bidi="ar-EG"/>
              </w:rPr>
              <w:t>ال</w:t>
            </w:r>
            <w:r w:rsidR="003A3416">
              <w:rPr>
                <w:rFonts w:ascii="Janna LT" w:hAnsi="Janna LT" w:cs="Janna LT" w:hint="cs"/>
                <w:rtl/>
                <w:lang w:bidi="ar-EG"/>
              </w:rPr>
              <w:t>بوابة حتي نتمكن من التواصل مع</w:t>
            </w:r>
            <w:r w:rsidR="007061E7">
              <w:rPr>
                <w:rFonts w:ascii="Janna LT" w:hAnsi="Janna LT" w:cs="Janna LT" w:hint="cs"/>
                <w:rtl/>
                <w:lang w:bidi="ar-EG"/>
              </w:rPr>
              <w:t>كم</w:t>
            </w:r>
            <w:r w:rsidR="003A3416">
              <w:rPr>
                <w:rFonts w:ascii="Janna LT" w:hAnsi="Janna LT" w:cs="Janna LT" w:hint="cs"/>
                <w:rtl/>
                <w:lang w:bidi="ar-EG"/>
              </w:rPr>
              <w:t xml:space="preserve"> وتوفير فرص العمل المناسبة وحتى تتمكن جهات العمل من ا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لبحث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عن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مرشحين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مؤهلين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لشغل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الوظائف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الشاغرة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لديها،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ولذا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فمن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المهم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ان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F619A">
              <w:rPr>
                <w:rFonts w:ascii="Janna LT" w:hAnsi="Janna LT" w:cs="Janna LT" w:hint="cs"/>
                <w:rtl/>
                <w:lang w:bidi="ar-EG"/>
              </w:rPr>
              <w:t>ت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حرص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على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إدخال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البيانات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بشكل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دقيق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وتحديثها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بشكل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76F54" w:rsidRPr="00976F54">
              <w:rPr>
                <w:rFonts w:ascii="Janna LT" w:hAnsi="Janna LT" w:cs="Janna LT" w:hint="cs"/>
                <w:rtl/>
                <w:lang w:bidi="ar-EG"/>
              </w:rPr>
              <w:t>دوري</w:t>
            </w:r>
            <w:r w:rsidR="00976F54" w:rsidRPr="00976F54">
              <w:rPr>
                <w:rFonts w:ascii="Janna LT" w:hAnsi="Janna LT" w:cs="Janna LT"/>
                <w:rtl/>
                <w:lang w:bidi="ar-EG"/>
              </w:rPr>
              <w:t>.</w:t>
            </w:r>
            <w:r w:rsidR="007B16AC">
              <w:rPr>
                <w:rFonts w:ascii="Janna LT" w:hAnsi="Janna LT" w:cs="Janna LT" w:hint="cs"/>
                <w:rtl/>
                <w:lang w:bidi="ar-EG"/>
              </w:rPr>
              <w:t xml:space="preserve"> ولكم منا </w:t>
            </w:r>
            <w:r w:rsidR="00CE67E6" w:rsidRPr="001D59C5">
              <w:rPr>
                <w:rFonts w:ascii="Janna LT" w:hAnsi="Janna LT" w:cs="Janna LT" w:hint="cs"/>
                <w:rtl/>
                <w:lang w:bidi="ar-EG"/>
              </w:rPr>
              <w:t>أطيب الأمنيات بالتوفيق والنجاح إن شاء الله.</w:t>
            </w:r>
          </w:p>
          <w:p w:rsidR="00A5586E" w:rsidRPr="003A3416" w:rsidRDefault="00A5586E" w:rsidP="00A5586E">
            <w:pPr>
              <w:bidi/>
              <w:spacing w:line="276" w:lineRule="auto"/>
              <w:jc w:val="right"/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</w:pPr>
            <w:r w:rsidRPr="00CA7977"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 xml:space="preserve">فريق الدعم الفني ببوابة إي </w:t>
            </w:r>
            <w:r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>–</w:t>
            </w:r>
            <w:r w:rsidRPr="00CA7977"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  <w:t xml:space="preserve"> دوام</w:t>
            </w:r>
          </w:p>
        </w:tc>
      </w:tr>
    </w:tbl>
    <w:p w:rsidR="00E30D23" w:rsidRPr="00CA7977" w:rsidRDefault="00CA7977" w:rsidP="00CA7977">
      <w:pPr>
        <w:rPr>
          <w:rFonts w:ascii="Janna LT" w:hAnsi="Janna LT" w:cs="Janna LT"/>
          <w:rtl/>
          <w:lang w:bidi="ar-EG"/>
        </w:rPr>
      </w:pPr>
      <w:r w:rsidRPr="00CA7977">
        <w:rPr>
          <w:rFonts w:ascii="Janna LT" w:hAnsi="Janna LT" w:cs="Janna LT"/>
          <w:rtl/>
        </w:rPr>
        <w:t xml:space="preserve"> </w:t>
      </w:r>
    </w:p>
    <w:sectPr w:rsidR="00E30D23" w:rsidRPr="00CA7977" w:rsidSect="00A43BAD">
      <w:headerReference w:type="default" r:id="rId7"/>
      <w:pgSz w:w="12240" w:h="15840"/>
      <w:pgMar w:top="15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DF" w:rsidRDefault="00CB29DF" w:rsidP="001B5766">
      <w:pPr>
        <w:spacing w:after="0" w:line="240" w:lineRule="auto"/>
      </w:pPr>
      <w:r>
        <w:separator/>
      </w:r>
    </w:p>
  </w:endnote>
  <w:endnote w:type="continuationSeparator" w:id="0">
    <w:p w:rsidR="00CB29DF" w:rsidRDefault="00CB29DF" w:rsidP="001B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DF" w:rsidRDefault="00CB29DF" w:rsidP="001B5766">
      <w:pPr>
        <w:spacing w:after="0" w:line="240" w:lineRule="auto"/>
      </w:pPr>
      <w:r>
        <w:separator/>
      </w:r>
    </w:p>
  </w:footnote>
  <w:footnote w:type="continuationSeparator" w:id="0">
    <w:p w:rsidR="00CB29DF" w:rsidRDefault="00CB29DF" w:rsidP="001B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66" w:rsidRDefault="00B357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0D4BE4" wp14:editId="14253489">
              <wp:simplePos x="0" y="0"/>
              <wp:positionH relativeFrom="rightMargin">
                <wp:posOffset>348920</wp:posOffset>
              </wp:positionH>
              <wp:positionV relativeFrom="margin">
                <wp:posOffset>-504825</wp:posOffset>
              </wp:positionV>
              <wp:extent cx="822960" cy="433705"/>
              <wp:effectExtent l="0" t="0" r="0" b="4445"/>
              <wp:wrapNone/>
              <wp:docPr id="5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7D9" w:rsidRDefault="00B357D9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B402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7.45pt;margin-top:-39.75pt;width:64.8pt;height:34.15pt;z-index:251660288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" o:allowincell="f" stroked="f">
              <v:textbox style="mso-fit-shape-to-text:t" inset="0,,0">
                <w:txbxContent>
                  <w:p w:rsidR="00B357D9" w:rsidRDefault="00B357D9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B402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B5766">
      <w:rPr>
        <w:noProof/>
      </w:rPr>
      <w:drawing>
        <wp:anchor distT="0" distB="0" distL="114300" distR="114300" simplePos="0" relativeHeight="251658240" behindDoc="1" locked="0" layoutInCell="1" allowOverlap="1" wp14:anchorId="45E5FF1D" wp14:editId="2378DC1F">
          <wp:simplePos x="0" y="0"/>
          <wp:positionH relativeFrom="column">
            <wp:posOffset>-1089330</wp:posOffset>
          </wp:positionH>
          <wp:positionV relativeFrom="paragraph">
            <wp:posOffset>-457200</wp:posOffset>
          </wp:positionV>
          <wp:extent cx="1207008" cy="886743"/>
          <wp:effectExtent l="0" t="0" r="0" b="0"/>
          <wp:wrapNone/>
          <wp:docPr id="1" name="Picture 1" descr="E:\ملفات دعم فنى وإدارة\ارشيف العمل عن بعد\تصميمات إي دوام\logo edawam\E_dawam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ملفات دعم فنى وإدارة\ارشيف العمل عن بعد\تصميمات إي دوام\logo edawam\E_dawam_logo_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78" t="27713" r="23032" b="30058"/>
                  <a:stretch/>
                </pic:blipFill>
                <pic:spPr bwMode="auto">
                  <a:xfrm>
                    <a:off x="0" y="0"/>
                    <a:ext cx="1207008" cy="8867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40"/>
    <w:rsid w:val="00006927"/>
    <w:rsid w:val="000206BB"/>
    <w:rsid w:val="00031990"/>
    <w:rsid w:val="00034EA6"/>
    <w:rsid w:val="00087DB9"/>
    <w:rsid w:val="00096266"/>
    <w:rsid w:val="000B2288"/>
    <w:rsid w:val="000D55D0"/>
    <w:rsid w:val="000E33C3"/>
    <w:rsid w:val="000E5342"/>
    <w:rsid w:val="000F15C4"/>
    <w:rsid w:val="00115B09"/>
    <w:rsid w:val="00133AEA"/>
    <w:rsid w:val="00142764"/>
    <w:rsid w:val="001608E5"/>
    <w:rsid w:val="00184762"/>
    <w:rsid w:val="001B5766"/>
    <w:rsid w:val="001C1DF1"/>
    <w:rsid w:val="001D460F"/>
    <w:rsid w:val="001D59C5"/>
    <w:rsid w:val="001E6A73"/>
    <w:rsid w:val="00211C22"/>
    <w:rsid w:val="002834EA"/>
    <w:rsid w:val="0029197D"/>
    <w:rsid w:val="002B3447"/>
    <w:rsid w:val="002B7C93"/>
    <w:rsid w:val="002D716A"/>
    <w:rsid w:val="002F512F"/>
    <w:rsid w:val="00301600"/>
    <w:rsid w:val="00344663"/>
    <w:rsid w:val="003A3416"/>
    <w:rsid w:val="003A7720"/>
    <w:rsid w:val="003B4022"/>
    <w:rsid w:val="003E2D9F"/>
    <w:rsid w:val="003E3754"/>
    <w:rsid w:val="003F0584"/>
    <w:rsid w:val="00404B31"/>
    <w:rsid w:val="00431D98"/>
    <w:rsid w:val="00432A6B"/>
    <w:rsid w:val="00434EC3"/>
    <w:rsid w:val="00436D86"/>
    <w:rsid w:val="0044741F"/>
    <w:rsid w:val="004752DC"/>
    <w:rsid w:val="00497CD7"/>
    <w:rsid w:val="004A2D98"/>
    <w:rsid w:val="004B0E86"/>
    <w:rsid w:val="004D3B6A"/>
    <w:rsid w:val="004D6176"/>
    <w:rsid w:val="004E2FFF"/>
    <w:rsid w:val="004E6CDC"/>
    <w:rsid w:val="005001BE"/>
    <w:rsid w:val="00502106"/>
    <w:rsid w:val="005159D8"/>
    <w:rsid w:val="00550EC8"/>
    <w:rsid w:val="005F297B"/>
    <w:rsid w:val="00605472"/>
    <w:rsid w:val="00617112"/>
    <w:rsid w:val="006179F5"/>
    <w:rsid w:val="00623E04"/>
    <w:rsid w:val="006543B6"/>
    <w:rsid w:val="00655D7A"/>
    <w:rsid w:val="00656350"/>
    <w:rsid w:val="006603FC"/>
    <w:rsid w:val="006761AD"/>
    <w:rsid w:val="006A297C"/>
    <w:rsid w:val="006B251B"/>
    <w:rsid w:val="006E0540"/>
    <w:rsid w:val="006E209A"/>
    <w:rsid w:val="00703D11"/>
    <w:rsid w:val="007061E7"/>
    <w:rsid w:val="00706E4B"/>
    <w:rsid w:val="00715D9F"/>
    <w:rsid w:val="00745AEA"/>
    <w:rsid w:val="00783622"/>
    <w:rsid w:val="007B16AC"/>
    <w:rsid w:val="007D210A"/>
    <w:rsid w:val="007D6F35"/>
    <w:rsid w:val="007F5E49"/>
    <w:rsid w:val="00833E61"/>
    <w:rsid w:val="008417D3"/>
    <w:rsid w:val="0084600C"/>
    <w:rsid w:val="00861E0F"/>
    <w:rsid w:val="00871C47"/>
    <w:rsid w:val="008729A4"/>
    <w:rsid w:val="00894250"/>
    <w:rsid w:val="00897DED"/>
    <w:rsid w:val="008C4CCE"/>
    <w:rsid w:val="008C6661"/>
    <w:rsid w:val="008D1FBD"/>
    <w:rsid w:val="00903F08"/>
    <w:rsid w:val="00922D07"/>
    <w:rsid w:val="00931349"/>
    <w:rsid w:val="00944F57"/>
    <w:rsid w:val="00962721"/>
    <w:rsid w:val="00963CC3"/>
    <w:rsid w:val="009736CC"/>
    <w:rsid w:val="00974821"/>
    <w:rsid w:val="00976F54"/>
    <w:rsid w:val="009C5383"/>
    <w:rsid w:val="009E4640"/>
    <w:rsid w:val="009F35EC"/>
    <w:rsid w:val="009F619A"/>
    <w:rsid w:val="00A00195"/>
    <w:rsid w:val="00A004AC"/>
    <w:rsid w:val="00A23850"/>
    <w:rsid w:val="00A43BAD"/>
    <w:rsid w:val="00A47EC3"/>
    <w:rsid w:val="00A5586E"/>
    <w:rsid w:val="00A73CEB"/>
    <w:rsid w:val="00A95001"/>
    <w:rsid w:val="00A97B59"/>
    <w:rsid w:val="00AB7B13"/>
    <w:rsid w:val="00AE58FA"/>
    <w:rsid w:val="00AF48D5"/>
    <w:rsid w:val="00AF4B58"/>
    <w:rsid w:val="00B357D9"/>
    <w:rsid w:val="00B65C3E"/>
    <w:rsid w:val="00B67EC9"/>
    <w:rsid w:val="00BA1E7B"/>
    <w:rsid w:val="00BA7F78"/>
    <w:rsid w:val="00BD5418"/>
    <w:rsid w:val="00BE2A61"/>
    <w:rsid w:val="00BE753F"/>
    <w:rsid w:val="00BF368B"/>
    <w:rsid w:val="00C14539"/>
    <w:rsid w:val="00C1748C"/>
    <w:rsid w:val="00C25E4D"/>
    <w:rsid w:val="00C64405"/>
    <w:rsid w:val="00C92676"/>
    <w:rsid w:val="00C97F85"/>
    <w:rsid w:val="00CA2D74"/>
    <w:rsid w:val="00CA7977"/>
    <w:rsid w:val="00CB29DF"/>
    <w:rsid w:val="00CD5F90"/>
    <w:rsid w:val="00CE129A"/>
    <w:rsid w:val="00CE67E6"/>
    <w:rsid w:val="00D14C5D"/>
    <w:rsid w:val="00D1529A"/>
    <w:rsid w:val="00D258DD"/>
    <w:rsid w:val="00D40386"/>
    <w:rsid w:val="00D45DC6"/>
    <w:rsid w:val="00D96DFD"/>
    <w:rsid w:val="00D97745"/>
    <w:rsid w:val="00DA7D10"/>
    <w:rsid w:val="00DB6708"/>
    <w:rsid w:val="00E30D23"/>
    <w:rsid w:val="00E5095B"/>
    <w:rsid w:val="00E60980"/>
    <w:rsid w:val="00E74E95"/>
    <w:rsid w:val="00E86BBC"/>
    <w:rsid w:val="00E94525"/>
    <w:rsid w:val="00E948D4"/>
    <w:rsid w:val="00ED35BB"/>
    <w:rsid w:val="00ED531C"/>
    <w:rsid w:val="00F01981"/>
    <w:rsid w:val="00F1069B"/>
    <w:rsid w:val="00F20248"/>
    <w:rsid w:val="00F245A5"/>
    <w:rsid w:val="00F3508A"/>
    <w:rsid w:val="00F5196D"/>
    <w:rsid w:val="00F527D4"/>
    <w:rsid w:val="00F66232"/>
    <w:rsid w:val="00F72304"/>
    <w:rsid w:val="00F7611A"/>
    <w:rsid w:val="00F82EA2"/>
    <w:rsid w:val="00F86CC4"/>
    <w:rsid w:val="00F91A41"/>
    <w:rsid w:val="00F9348B"/>
    <w:rsid w:val="00F937C6"/>
    <w:rsid w:val="00FA46F2"/>
    <w:rsid w:val="00FB2793"/>
    <w:rsid w:val="00FB4B5A"/>
    <w:rsid w:val="00FB4E80"/>
    <w:rsid w:val="00FD7C19"/>
    <w:rsid w:val="00FE17DA"/>
    <w:rsid w:val="00FE38AE"/>
    <w:rsid w:val="00FE3BB9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57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66"/>
  </w:style>
  <w:style w:type="paragraph" w:styleId="Footer">
    <w:name w:val="footer"/>
    <w:basedOn w:val="Normal"/>
    <w:link w:val="FooterChar"/>
    <w:uiPriority w:val="99"/>
    <w:unhideWhenUsed/>
    <w:rsid w:val="001B57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66"/>
  </w:style>
  <w:style w:type="paragraph" w:styleId="BalloonText">
    <w:name w:val="Balloon Text"/>
    <w:basedOn w:val="Normal"/>
    <w:link w:val="BalloonTextChar"/>
    <w:uiPriority w:val="99"/>
    <w:semiHidden/>
    <w:unhideWhenUsed/>
    <w:rsid w:val="001B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0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57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66"/>
  </w:style>
  <w:style w:type="paragraph" w:styleId="Footer">
    <w:name w:val="footer"/>
    <w:basedOn w:val="Normal"/>
    <w:link w:val="FooterChar"/>
    <w:uiPriority w:val="99"/>
    <w:unhideWhenUsed/>
    <w:rsid w:val="001B57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66"/>
  </w:style>
  <w:style w:type="paragraph" w:styleId="BalloonText">
    <w:name w:val="Balloon Text"/>
    <w:basedOn w:val="Normal"/>
    <w:link w:val="BalloonTextChar"/>
    <w:uiPriority w:val="99"/>
    <w:semiHidden/>
    <w:unhideWhenUsed/>
    <w:rsid w:val="001B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0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Eman</cp:lastModifiedBy>
  <cp:revision>41</cp:revision>
  <dcterms:created xsi:type="dcterms:W3CDTF">2014-10-21T16:30:00Z</dcterms:created>
  <dcterms:modified xsi:type="dcterms:W3CDTF">2014-11-10T15:03:00Z</dcterms:modified>
</cp:coreProperties>
</file>