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50867" w:rsidTr="004A4232">
        <w:tc>
          <w:tcPr>
            <w:tcW w:w="8296" w:type="dxa"/>
          </w:tcPr>
          <w:p w:rsidR="00F50867" w:rsidRPr="00353E72" w:rsidRDefault="00F50867" w:rsidP="004A4232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53E7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موقع/</w:t>
            </w:r>
            <w:r w:rsidR="009F3DA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4A4232" w:rsidRPr="004A423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حلول البطالة</w:t>
            </w:r>
            <w:bookmarkStart w:id="0" w:name="_GoBack"/>
            <w:bookmarkEnd w:id="0"/>
          </w:p>
        </w:tc>
      </w:tr>
      <w:tr w:rsidR="00F50867" w:rsidTr="004A4232">
        <w:trPr>
          <w:trHeight w:val="819"/>
        </w:trPr>
        <w:tc>
          <w:tcPr>
            <w:tcW w:w="8296" w:type="dxa"/>
          </w:tcPr>
          <w:p w:rsidR="00F50867" w:rsidRPr="00353E72" w:rsidRDefault="00F50867" w:rsidP="00847E09">
            <w:pPr>
              <w:jc w:val="center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53E7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تحية طيبة وبعد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؛</w:t>
            </w:r>
          </w:p>
        </w:tc>
      </w:tr>
      <w:tr w:rsidR="00F50867" w:rsidTr="004A4232">
        <w:tc>
          <w:tcPr>
            <w:tcW w:w="8296" w:type="dxa"/>
          </w:tcPr>
          <w:p w:rsidR="00F50867" w:rsidRPr="002C448C" w:rsidRDefault="00F50867" w:rsidP="009F3DA4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تبدي 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إدارة موقع </w:t>
            </w:r>
            <w:r w:rsidR="009F3DA4" w:rsidRPr="009F3DA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9F3DA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إ</w:t>
            </w:r>
            <w:r w:rsidRPr="009F3DA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ي </w:t>
            </w:r>
            <w:r w:rsidR="009F3DA4" w:rsidRPr="009F3DA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–</w:t>
            </w:r>
            <w:r w:rsidRPr="009F3DA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 w:rsidR="009F3DA4" w:rsidRPr="009F3DA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لتوظيف ذوي الاحتيا</w:t>
            </w:r>
            <w:r w:rsidR="009F3DA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جات الخاصة وأسرهم توظيفا</w:t>
            </w:r>
            <w:r w:rsidR="009F3DA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ً </w:t>
            </w:r>
            <w:r w:rsidR="009F3DA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مباشرا</w:t>
            </w:r>
            <w:r w:rsidR="009F3DA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ً 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وعن بعد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رغبتها 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في التعاون معكم لخدمة ذوي الاحتياجات الخاصة من خلال تقديم عدد من الوظائف الحقيقية لهم كمساهمة منا في تحقيق 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السعودة والعمل على </w:t>
            </w:r>
            <w:r w:rsidR="009F3DA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شراك ذوي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الا</w:t>
            </w:r>
            <w:r w:rsidRPr="002C448C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حتياجات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الخاصة بالمجتمع الوظيفي بالمملكة باعتبارهم جزء من هذا المجتمع.</w:t>
            </w:r>
          </w:p>
          <w:p w:rsidR="00F50867" w:rsidRPr="00A02523" w:rsidRDefault="00F50867" w:rsidP="00847E09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9F3DA4" w:rsidTr="004A4232">
        <w:tc>
          <w:tcPr>
            <w:tcW w:w="8296" w:type="dxa"/>
          </w:tcPr>
          <w:p w:rsidR="009F3DA4" w:rsidRPr="002C448C" w:rsidRDefault="009F3DA4" w:rsidP="00FC4784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ونحيط سعادتكم علما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 w:rsidR="00FC47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ن </w:t>
            </w:r>
            <w:r w:rsidR="00FC4784" w:rsidRPr="00FC478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أي </w:t>
            </w:r>
            <w:r w:rsidR="00FC4784"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–</w:t>
            </w:r>
            <w:r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 w:rsidR="00FC4784" w:rsidRPr="00FC478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مكتب توظيف حاصل على رخصة وزارة العمل رقم 388 لعام 1434 ه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ـ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ومتخصص في التوظيف المباشر والتوظيف عن بعد بالإضافة 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</w:t>
            </w:r>
            <w:r w:rsidR="00FC478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لى إدارة العمل عن بعد إلكتروني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اً</w:t>
            </w:r>
            <w:r w:rsidRPr="002C448C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  <w:p w:rsidR="009F3DA4" w:rsidRDefault="009F3DA4" w:rsidP="00847E09">
            <w:pPr>
              <w:jc w:val="both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</w:p>
        </w:tc>
      </w:tr>
      <w:tr w:rsidR="009F3DA4" w:rsidTr="004A4232">
        <w:tc>
          <w:tcPr>
            <w:tcW w:w="8296" w:type="dxa"/>
          </w:tcPr>
          <w:p w:rsidR="009F3DA4" w:rsidRPr="00A02523" w:rsidRDefault="009F3DA4" w:rsidP="00FC4784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وانطلاقا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ً</w:t>
            </w: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من ذلك سيقوم فريق الدعم الخاص ببوابة </w:t>
            </w:r>
            <w:r w:rsidR="00FC4784" w:rsidRPr="00FC478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"إ</w:t>
            </w:r>
            <w:r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ي</w:t>
            </w:r>
            <w:r w:rsidR="00FC4784" w:rsidRPr="00FC478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-</w:t>
            </w:r>
            <w:r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>دوام</w:t>
            </w:r>
            <w:r w:rsidR="00FC4784" w:rsidRPr="00FC4784">
              <w:rPr>
                <w:rFonts w:ascii="Janna LT" w:hAnsi="Janna LT" w:cs="Janna LT"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"</w:t>
            </w:r>
            <w:r w:rsidRPr="00FC4784">
              <w:rPr>
                <w:rFonts w:ascii="Janna LT" w:hAnsi="Janna LT" w:cs="Janna LT"/>
                <w:b/>
                <w:bCs/>
                <w:sz w:val="24"/>
                <w:szCs w:val="24"/>
                <w:u w:val="single"/>
                <w:rtl/>
                <w:lang w:bidi="ar-EG"/>
              </w:rPr>
              <w:t xml:space="preserve"> </w:t>
            </w:r>
            <w:r w:rsidRPr="00A0252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بإمدادكم</w:t>
            </w: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بطبيعة الوظائف المتاحة لدينا لنشرها من خلال موقعكم</w:t>
            </w:r>
            <w:r w:rsidR="00FC478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  <w:p w:rsidR="009F3DA4" w:rsidRDefault="009F3DA4" w:rsidP="009F3DA4">
            <w:pPr>
              <w:jc w:val="both"/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</w:p>
        </w:tc>
      </w:tr>
      <w:tr w:rsidR="009F3DA4" w:rsidTr="004A4232">
        <w:trPr>
          <w:trHeight w:val="1199"/>
        </w:trPr>
        <w:tc>
          <w:tcPr>
            <w:tcW w:w="8296" w:type="dxa"/>
          </w:tcPr>
          <w:p w:rsidR="009F3DA4" w:rsidRPr="00A02523" w:rsidRDefault="009F3DA4" w:rsidP="004A4232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ونود منكم كذلك امدادنا بالسير الذاتية الخاصة بطالبي الوظائف من رواد موقعكم </w:t>
            </w:r>
          </w:p>
          <w:p w:rsidR="009F3DA4" w:rsidRPr="00A02523" w:rsidRDefault="009F3DA4" w:rsidP="004A4232">
            <w:p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راجين الله سبحانه وتعالى </w:t>
            </w:r>
            <w:r w:rsidR="004A423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</w:t>
            </w: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ن يوفقنا لخدمة ذوي الاحتياجات الخاصة على خير وجه </w:t>
            </w:r>
          </w:p>
        </w:tc>
      </w:tr>
      <w:tr w:rsidR="00F50867" w:rsidTr="004A4232">
        <w:trPr>
          <w:trHeight w:val="589"/>
        </w:trPr>
        <w:tc>
          <w:tcPr>
            <w:tcW w:w="8296" w:type="dxa"/>
          </w:tcPr>
          <w:p w:rsidR="00F50867" w:rsidRDefault="00F50867" w:rsidP="00847E09">
            <w:pPr>
              <w:ind w:left="2098"/>
              <w:jc w:val="center"/>
              <w:rPr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وتفضلوا بقبول وافر الاحترام </w:t>
            </w:r>
            <w:r w:rsidRPr="00A0252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والتقدير،</w:t>
            </w:r>
          </w:p>
        </w:tc>
      </w:tr>
      <w:tr w:rsidR="00FC4784" w:rsidTr="004A4232">
        <w:trPr>
          <w:trHeight w:val="696"/>
        </w:trPr>
        <w:tc>
          <w:tcPr>
            <w:tcW w:w="8296" w:type="dxa"/>
          </w:tcPr>
          <w:p w:rsidR="00FC4784" w:rsidRPr="00A02523" w:rsidRDefault="00FC4784" w:rsidP="00847E09">
            <w:pPr>
              <w:jc w:val="right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A0252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إدارة موقع أي دوام للتوظيف</w:t>
            </w:r>
          </w:p>
        </w:tc>
      </w:tr>
    </w:tbl>
    <w:p w:rsidR="003A097B" w:rsidRPr="00F50867" w:rsidRDefault="004A4232" w:rsidP="004A4232">
      <w:pPr>
        <w:jc w:val="right"/>
        <w:rPr>
          <w:rFonts w:hint="cs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BF4298" wp14:editId="786A8FAA">
            <wp:simplePos x="0" y="0"/>
            <wp:positionH relativeFrom="page">
              <wp:align>left</wp:align>
            </wp:positionH>
            <wp:positionV relativeFrom="paragraph">
              <wp:posOffset>-1513840</wp:posOffset>
            </wp:positionV>
            <wp:extent cx="8829675" cy="311150"/>
            <wp:effectExtent l="0" t="7937" r="1587" b="1588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829675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097B" w:rsidRPr="00F50867" w:rsidSect="00BD74F3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BF" w:rsidRDefault="00225DBF" w:rsidP="004A4232">
      <w:pPr>
        <w:spacing w:after="0" w:line="240" w:lineRule="auto"/>
      </w:pPr>
      <w:r>
        <w:separator/>
      </w:r>
    </w:p>
  </w:endnote>
  <w:endnote w:type="continuationSeparator" w:id="0">
    <w:p w:rsidR="00225DBF" w:rsidRDefault="00225DBF" w:rsidP="004A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32" w:rsidRDefault="004A4232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606A13" wp14:editId="04D235DF">
              <wp:simplePos x="0" y="0"/>
              <wp:positionH relativeFrom="column">
                <wp:posOffset>-1104900</wp:posOffset>
              </wp:positionH>
              <wp:positionV relativeFrom="paragraph">
                <wp:posOffset>310515</wp:posOffset>
              </wp:positionV>
              <wp:extent cx="7505700" cy="409575"/>
              <wp:effectExtent l="38100" t="0" r="0" b="47625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700" cy="409575"/>
                        <a:chOff x="0" y="0"/>
                        <a:chExt cx="7505700" cy="409575"/>
                      </a:xfrm>
                    </wpg:grpSpPr>
                    <wps:wsp>
                      <wps:cNvPr id="1" name="Parallelogram 1"/>
                      <wps:cNvSpPr/>
                      <wps:spPr>
                        <a:xfrm>
                          <a:off x="0" y="66675"/>
                          <a:ext cx="7505700" cy="342900"/>
                        </a:xfrm>
                        <a:prstGeom prst="parallelogram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Parallelogram 2"/>
                      <wps:cNvSpPr/>
                      <wps:spPr>
                        <a:xfrm>
                          <a:off x="57150" y="0"/>
                          <a:ext cx="7372350" cy="219075"/>
                        </a:xfrm>
                        <a:prstGeom prst="parallelogram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745946" id="Group 3" o:spid="_x0000_s1026" style="position:absolute;left:0;text-align:left;margin-left:-87pt;margin-top:24.45pt;width:591pt;height:32.25pt;z-index:251660288" coordsize="75057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7" type="#_x0000_t7" style="position:absolute;top:666;width:75057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CKO8EA&#10;AADaAAAADwAAAGRycy9kb3ducmV2LnhtbERPTWsCMRC9F/ofwhR606weSl03K6WgFFoPVRc9Dsm4&#10;WdxM1k3U7b9vhEJPw+N9TrEYXCuu1IfGs4LJOANBrL1puFaw2y5HryBCRDbYeiYFPxRgUT4+FJgb&#10;f+Nvum5iLVIIhxwV2Bi7XMqgLTkMY98RJ+7oe4cxwb6WpsdbCnetnGbZi3TYcGqw2NG7JX3aXJyC&#10;1XDezyaVO6wri/u4/tIX/NRKPT8Nb3MQkYb4L/5zf5g0H+6v3K8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gijvBAAAA2gAAAA8AAAAAAAAAAAAAAAAAmAIAAGRycy9kb3du&#10;cmV2LnhtbFBLBQYAAAAABAAEAPUAAACGAwAAAAA=&#10;" adj="247" fillcolor="#2e74b5 [2404]" stroked="f" strokeweight="1pt"/>
              <v:shape id="Parallelogram 2" o:spid="_x0000_s1028" type="#_x0000_t7" style="position:absolute;left:571;width:73724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yjMIA&#10;AADaAAAADwAAAGRycy9kb3ducmV2LnhtbESPzW7CMBCE75V4B2sr9VacgvhRikEUiSpXAhduq3gT&#10;p4nXaWwgffsaCYnjaGa+0aw2g23FlXpfO1bwMU5AEBdO11wpOB3370sQPiBrbB2Tgj/ysFmPXlaY&#10;anfjA13zUIkIYZ+iAhNCl0rpC0MW/dh1xNErXW8xRNlXUvd4i3DbykmSzKXFmuOCwY52hoomv1gF&#10;FDK5/zpPp+ViNmvKn8bO+fdbqbfXYfsJItAQnuFHO9MKJnC/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vKMwgAAANoAAAAPAAAAAAAAAAAAAAAAAJgCAABkcnMvZG93&#10;bnJldi54bWxQSwUGAAAAAAQABAD1AAAAhwMAAAAA&#10;" adj="160" fillcolor="#70ad47 [3209]" strokecolor="white [3201]" strokeweight="1.5pt"/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BF" w:rsidRDefault="00225DBF" w:rsidP="004A4232">
      <w:pPr>
        <w:spacing w:after="0" w:line="240" w:lineRule="auto"/>
      </w:pPr>
      <w:r>
        <w:separator/>
      </w:r>
    </w:p>
  </w:footnote>
  <w:footnote w:type="continuationSeparator" w:id="0">
    <w:p w:rsidR="00225DBF" w:rsidRDefault="00225DBF" w:rsidP="004A4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67"/>
    <w:rsid w:val="00225DBF"/>
    <w:rsid w:val="003A097B"/>
    <w:rsid w:val="004A4232"/>
    <w:rsid w:val="009F3DA4"/>
    <w:rsid w:val="00BD74F3"/>
    <w:rsid w:val="00F20E86"/>
    <w:rsid w:val="00F50867"/>
    <w:rsid w:val="00FC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68BFDD9-6773-48ED-8C24-B35F26A9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8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32"/>
  </w:style>
  <w:style w:type="paragraph" w:styleId="Footer">
    <w:name w:val="footer"/>
    <w:basedOn w:val="Normal"/>
    <w:link w:val="FooterChar"/>
    <w:uiPriority w:val="99"/>
    <w:unhideWhenUsed/>
    <w:rsid w:val="004A4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F618-E7B9-49F0-AB4F-7EDE9484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shiko</dc:creator>
  <cp:keywords/>
  <dc:description/>
  <cp:lastModifiedBy>shiko</cp:lastModifiedBy>
  <cp:revision>1</cp:revision>
  <dcterms:created xsi:type="dcterms:W3CDTF">2014-12-31T09:39:00Z</dcterms:created>
  <dcterms:modified xsi:type="dcterms:W3CDTF">2014-12-31T10:52:00Z</dcterms:modified>
</cp:coreProperties>
</file>