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53E72" w:rsidTr="00073E46">
        <w:trPr>
          <w:trHeight w:val="699"/>
        </w:trPr>
        <w:tc>
          <w:tcPr>
            <w:tcW w:w="8296" w:type="dxa"/>
            <w:vAlign w:val="center"/>
          </w:tcPr>
          <w:p w:rsidR="00353E72" w:rsidRDefault="00353E72" w:rsidP="00073E46">
            <w:pPr>
              <w:rPr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إدارة موقع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/</w:t>
            </w:r>
            <w:r w:rsidR="00FD29E0">
              <w:rPr>
                <w:rFonts w:hint="cs"/>
                <w:rtl/>
                <w:lang w:bidi="ar-EG"/>
              </w:rPr>
              <w:t xml:space="preserve"> </w:t>
            </w:r>
            <w:r w:rsidR="00FD29E0" w:rsidRPr="004848C5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حقوق معاق</w:t>
            </w:r>
          </w:p>
        </w:tc>
      </w:tr>
      <w:tr w:rsidR="00353E72" w:rsidTr="00073E46">
        <w:trPr>
          <w:trHeight w:val="677"/>
        </w:trPr>
        <w:tc>
          <w:tcPr>
            <w:tcW w:w="8296" w:type="dxa"/>
            <w:vAlign w:val="center"/>
          </w:tcPr>
          <w:p w:rsidR="00353E72" w:rsidRDefault="00353E72" w:rsidP="00353E72">
            <w:pPr>
              <w:jc w:val="center"/>
              <w:rPr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تحية طيبة وبعد</w:t>
            </w:r>
            <w:r>
              <w:rPr>
                <w:rFonts w:hint="cs"/>
                <w:rtl/>
                <w:lang w:bidi="ar-EG"/>
              </w:rPr>
              <w:t>؛</w:t>
            </w:r>
          </w:p>
        </w:tc>
      </w:tr>
      <w:tr w:rsidR="00353E72" w:rsidTr="00073E46">
        <w:trPr>
          <w:trHeight w:val="2562"/>
        </w:trPr>
        <w:tc>
          <w:tcPr>
            <w:tcW w:w="8296" w:type="dxa"/>
            <w:vAlign w:val="center"/>
          </w:tcPr>
          <w:p w:rsidR="00353E72" w:rsidRDefault="002E752D" w:rsidP="004848C5">
            <w:pPr>
              <w:jc w:val="both"/>
              <w:rPr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بالإشارة الى طلبكم الخاص</w:t>
            </w:r>
            <w:r w:rsidR="00353E72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353E72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التعاون بين 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="00FD29E0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حقوق معاق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="00FD29E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ومكتب</w:t>
            </w:r>
            <w:r w:rsidR="00353E72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="00FD29E0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إ</w:t>
            </w:r>
            <w:r w:rsidR="00353E72" w:rsidRPr="00073E46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ي </w:t>
            </w:r>
            <w:r w:rsidR="00073E46" w:rsidRPr="00073E46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–</w:t>
            </w:r>
            <w:r w:rsidR="00353E72" w:rsidRPr="00073E46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="00353E72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الخاص بتوظيف ذوي الاحتياجات الخاصة توظيفا مباشرا</w:t>
            </w:r>
            <w:r w:rsidR="004848C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 w:rsidR="00353E72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وعن بعد</w:t>
            </w:r>
            <w:r w:rsidR="00FD29E0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نود ابلاغكم </w:t>
            </w:r>
            <w:r w:rsidR="00FD29E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بترحيبنا</w:t>
            </w:r>
            <w:r w:rsidR="00FD29E0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FD29E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بإجراء </w:t>
            </w:r>
            <w:r w:rsidR="00FD29E0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التعاون المشترك بين الموقعين أملين في تحقيق </w:t>
            </w:r>
            <w:r w:rsidR="004848C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="004848C5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قصى استفادة ل</w:t>
            </w:r>
            <w:r w:rsidR="004848C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ذوي الاحتياجات الخاصة</w:t>
            </w:r>
            <w:r w:rsidR="00FD29E0"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وذويهم من خلال المساهمة في توظيفهم بوظائف حقيقة تساهم في اشراكهم داخل المجتمع السعودي كجزء من مشروع السعودة</w:t>
            </w:r>
            <w:r w:rsidR="004848C5">
              <w:rPr>
                <w:rFonts w:hint="cs"/>
                <w:rtl/>
                <w:lang w:bidi="ar-EG"/>
              </w:rPr>
              <w:t>.</w:t>
            </w:r>
          </w:p>
        </w:tc>
      </w:tr>
      <w:tr w:rsidR="00353E72" w:rsidTr="00073E46">
        <w:trPr>
          <w:trHeight w:val="2515"/>
        </w:trPr>
        <w:tc>
          <w:tcPr>
            <w:tcW w:w="8296" w:type="dxa"/>
          </w:tcPr>
          <w:p w:rsidR="00353E72" w:rsidRPr="009B3AD9" w:rsidRDefault="00353E72" w:rsidP="00073E46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وانطلاقا</w:t>
            </w:r>
            <w:r w:rsidR="004848C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bookmarkStart w:id="0" w:name="_GoBack"/>
            <w:bookmarkEnd w:id="0"/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من ذلك سيقوم فريق الدعم الخاص ببوابة </w:t>
            </w:r>
            <w:r w:rsidR="00073E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"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إ</w:t>
            </w:r>
            <w:r w:rsidRPr="00073E46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ي </w:t>
            </w:r>
            <w:r w:rsidR="00073E46" w:rsidRPr="00073E46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-</w:t>
            </w:r>
            <w:r w:rsidRPr="00073E46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دوام </w:t>
            </w:r>
            <w:r w:rsidR="00073E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"</w:t>
            </w: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للتوظيف المباشر و</w:t>
            </w:r>
            <w:r w:rsidR="00073E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التوظيف </w:t>
            </w: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عن بعد </w:t>
            </w:r>
            <w:r w:rsidRPr="009B3AD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بإمدادكم</w:t>
            </w: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بطبيعة الوظائف المتاحة لدينا لنشرها من خلال موقعكم</w:t>
            </w:r>
          </w:p>
          <w:p w:rsidR="00353E72" w:rsidRPr="009B3AD9" w:rsidRDefault="00353E72" w:rsidP="00FD29E0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ونود منكم كذلك امدادنا بالسير الذاتية الخاصة بطالبي الوظائف من رواد موقعكم </w:t>
            </w:r>
          </w:p>
          <w:p w:rsidR="00FD29E0" w:rsidRPr="009B3AD9" w:rsidRDefault="00353E72" w:rsidP="00FD29E0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راجين الله سبحانه وتعالى </w:t>
            </w:r>
            <w:r w:rsidR="00FD29E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ن يوفقنا لخدمة ذوي الاحتياجات الخاصة على خير </w:t>
            </w:r>
            <w:r w:rsidR="00FD29E0" w:rsidRPr="009B3AD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وجه.</w:t>
            </w:r>
          </w:p>
          <w:p w:rsidR="00073E46" w:rsidRDefault="00073E46" w:rsidP="00353E72">
            <w:pPr>
              <w:jc w:val="right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353E72" w:rsidRDefault="00353E72" w:rsidP="00353E72">
            <w:pPr>
              <w:jc w:val="right"/>
              <w:rPr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وتفضلوا بقبول وافر الاحترام </w:t>
            </w:r>
            <w:r w:rsidRPr="009B3AD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والتقدير،</w:t>
            </w:r>
          </w:p>
        </w:tc>
      </w:tr>
      <w:tr w:rsidR="00353E72" w:rsidTr="00073E46">
        <w:trPr>
          <w:trHeight w:val="680"/>
        </w:trPr>
        <w:tc>
          <w:tcPr>
            <w:tcW w:w="8296" w:type="dxa"/>
            <w:vAlign w:val="center"/>
          </w:tcPr>
          <w:p w:rsidR="00353E72" w:rsidRPr="009B3AD9" w:rsidRDefault="00353E72" w:rsidP="00073E46">
            <w:pPr>
              <w:jc w:val="right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9B3AD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موقع إي دوام</w:t>
            </w:r>
          </w:p>
        </w:tc>
      </w:tr>
    </w:tbl>
    <w:p w:rsidR="003726CE" w:rsidRDefault="003726CE">
      <w:pPr>
        <w:rPr>
          <w:rtl/>
          <w:lang w:bidi="ar-EG"/>
        </w:rPr>
      </w:pPr>
    </w:p>
    <w:p w:rsidR="005E0650" w:rsidRDefault="005E0650">
      <w:pPr>
        <w:rPr>
          <w:rtl/>
          <w:lang w:bidi="ar-EG"/>
        </w:rPr>
      </w:pPr>
    </w:p>
    <w:p w:rsidR="005E0650" w:rsidRDefault="005E0650">
      <w:pPr>
        <w:rPr>
          <w:rtl/>
          <w:lang w:bidi="ar-EG"/>
        </w:rPr>
      </w:pPr>
    </w:p>
    <w:p w:rsidR="00035AFD" w:rsidRDefault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Pr="00035AFD" w:rsidRDefault="00035AFD" w:rsidP="00035AFD">
      <w:pPr>
        <w:rPr>
          <w:lang w:bidi="ar-EG"/>
        </w:rPr>
      </w:pPr>
    </w:p>
    <w:p w:rsidR="00035AFD" w:rsidRDefault="00035AFD" w:rsidP="00035AFD">
      <w:pPr>
        <w:rPr>
          <w:lang w:bidi="ar-EG"/>
        </w:rPr>
      </w:pPr>
    </w:p>
    <w:p w:rsidR="009B3AD9" w:rsidRPr="00035AFD" w:rsidRDefault="009B3AD9" w:rsidP="00035AFD">
      <w:pPr>
        <w:rPr>
          <w:lang w:bidi="ar-EG"/>
        </w:rPr>
      </w:pPr>
    </w:p>
    <w:sectPr w:rsidR="009B3AD9" w:rsidRPr="00035AFD" w:rsidSect="00BD74F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AE" w:rsidRDefault="006021AE" w:rsidP="00035AFD">
      <w:pPr>
        <w:spacing w:after="0" w:line="240" w:lineRule="auto"/>
      </w:pPr>
      <w:r>
        <w:separator/>
      </w:r>
    </w:p>
  </w:endnote>
  <w:endnote w:type="continuationSeparator" w:id="0">
    <w:p w:rsidR="006021AE" w:rsidRDefault="006021AE" w:rsidP="0003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77414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AFD" w:rsidRDefault="00CE201E" w:rsidP="00CE201E">
        <w:pPr>
          <w:pStyle w:val="Footer"/>
          <w:tabs>
            <w:tab w:val="left" w:pos="170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297C3FB" wp14:editId="23465FB5">
                  <wp:simplePos x="0" y="0"/>
                  <wp:positionH relativeFrom="page">
                    <wp:posOffset>-4443413</wp:posOffset>
                  </wp:positionH>
                  <wp:positionV relativeFrom="paragraph">
                    <wp:posOffset>-4496117</wp:posOffset>
                  </wp:positionV>
                  <wp:extent cx="9124950" cy="180975"/>
                  <wp:effectExtent l="319087" t="309563" r="33338" b="14287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5400000">
                            <a:off x="0" y="0"/>
                            <a:ext cx="9124950" cy="180975"/>
                            <a:chOff x="0" y="0"/>
                            <a:chExt cx="7543800" cy="333375"/>
                          </a:xfrm>
                        </wpg:grpSpPr>
                        <wps:wsp>
                          <wps:cNvPr id="1" name="Snip Diagonal Corner Rectangle 1"/>
                          <wps:cNvSpPr/>
                          <wps:spPr>
                            <a:xfrm>
                              <a:off x="0" y="0"/>
                              <a:ext cx="7543800" cy="333375"/>
                            </a:xfrm>
                            <a:prstGeom prst="snip2Diag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perspectiveAbove"/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nip and Round Single Corner Rectangle 2"/>
                          <wps:cNvSpPr/>
                          <wps:spPr>
                            <a:xfrm>
                              <a:off x="47625" y="19050"/>
                              <a:ext cx="7458075" cy="257175"/>
                            </a:xfrm>
                            <a:prstGeom prst="snipRound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scene3d>
                              <a:camera prst="perspectiveBelow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C0E654" id="Group 4" o:spid="_x0000_s1026" style="position:absolute;left:0;text-align:left;margin-left:-349.9pt;margin-top:-354pt;width:718.5pt;height:14.25pt;rotation:90;z-index:251660288;mso-position-horizontal-relative:page;mso-width-relative:margin;mso-height-relative:margin" coordsize="7543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">
                  <v:shape id="Snip Diagonal Corner Rectangle 1" o:spid="_x0000_s1027" style="position:absolute;width:75438;height:3333;visibility:visible;mso-wrap-style:square;v-text-anchor:middle" coordsize="754380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9ctcAA&#10;AADaAAAADwAAAGRycy9kb3ducmV2LnhtbERPzYrCMBC+C75DGMGLbFP3IEvXVPzBRZA92PoAQzM2&#10;xWZSmqj17Y2wsKfh4/ud5WqwrbhT7xvHCuZJCoK4crrhWsG53H98gfABWWPrmBQ8ycMqH4+WmGn3&#10;4BPdi1CLGMI+QwUmhC6T0leGLPrEdcSRu7jeYoiwr6Xu8RHDbSs/03QhLTYcGwx2tDVUXYubVeBu&#10;p5+zKTfP32tnZsURD+lm55SaTob1N4hAQ/gX/7kPOs6H9yvvK/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9ctcAAAADaAAAADwAAAAAAAAAAAAAAAACYAgAAZHJzL2Rvd25y&#10;ZXYueG1sUEsFBgAAAAAEAAQA9QAAAIUDAAAAAA==&#10;" path="m,l7488236,r55564,55564l7543800,333375r,l55564,333375,,277811,,xe" fillcolor="#700" stroked="f" strokeweight=".5pt">
                    <v:fill color2="#ce0000" rotate="t" focusposition=".5,.5" focussize="" colors="0 #700;.5 #ad0000;1 #ce0000" focus="100%" type="gradientRadial"/>
                    <v:stroke joinstyle="miter"/>
                    <v:shadow on="t" color="black" opacity="18350f" offset="-5.40094mm,4.37361mm"/>
                    <o:extrusion v:ext="view" viewpoint="0,100pt" viewpointorigin="0,.5" skewangle="45" type="perspective"/>
                    <v:path arrowok="t" o:connecttype="custom" o:connectlocs="0,0;7488236,0;7543800,55564;7543800,333375;7543800,333375;55564,333375;0,277811;0,0" o:connectangles="0,0,0,0,0,0,0,0"/>
                  </v:shape>
                  <v:shape id="Snip and Round Single Corner Rectangle 2" o:spid="_x0000_s1028" style="position:absolute;left:476;top:190;width:74581;height:2572;visibility:visible;mso-wrap-style:square;v-text-anchor:middle" coordsize="7458075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qisIA&#10;AADaAAAADwAAAGRycy9kb3ducmV2LnhtbESP3WoCMRSE7wu+QziCdzXrCqWsRlFBKMUWaovXh81x&#10;s7o5WTbZv7c3hUIvh5n5hllvB1uJjhpfOlawmCcgiHOnSy4U/Hwfn19B+ICssXJMCkbysN1MntaY&#10;adfzF3XnUIgIYZ+hAhNCnUnpc0MW/dzVxNG7usZiiLIppG6wj3BbyTRJXqTFkuOCwZoOhvL7ubUK&#10;+vfL7aM7jqe6Jdqne/M5Lk2r1Gw67FYgAg3hP/zXftMKUvi9Em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eqKwgAAANoAAAAPAAAAAAAAAAAAAAAAAJgCAABkcnMvZG93&#10;bnJldi54bWxQSwUGAAAAAAQABAD1AAAAhwMAAAAA&#10;" path="m42863,l7415212,r42863,42863l7458075,257175,,257175,,42863c,19190,19190,,42863,xe" fillcolor="#2f5496 [2408]" stroked="f" strokeweight="1pt">
                    <v:stroke joinstyle="miter"/>
                    <v:path arrowok="t" o:connecttype="custom" o:connectlocs="42863,0;7415212,0;7458075,42863;7458075,257175;0,257175;0,42863;42863,0" o:connectangles="0,0,0,0,0,0,0"/>
                  </v:shape>
                  <w10:wrap anchorx="page"/>
                </v:group>
              </w:pict>
            </mc:Fallback>
          </mc:AlternateContent>
        </w:r>
        <w:r>
          <w:rPr>
            <w:rtl/>
          </w:rPr>
          <w:tab/>
        </w:r>
        <w:r>
          <w:rPr>
            <w:rtl/>
          </w:rPr>
          <w:tab/>
        </w:r>
        <w:r w:rsidR="00035AFD">
          <w:fldChar w:fldCharType="begin"/>
        </w:r>
        <w:r w:rsidR="00035AFD">
          <w:instrText xml:space="preserve"> PAGE   \* MERGEFORMAT </w:instrText>
        </w:r>
        <w:r w:rsidR="00035AFD">
          <w:fldChar w:fldCharType="separate"/>
        </w:r>
        <w:r w:rsidR="004848C5">
          <w:rPr>
            <w:noProof/>
            <w:rtl/>
          </w:rPr>
          <w:t>1</w:t>
        </w:r>
        <w:r w:rsidR="00035AFD">
          <w:rPr>
            <w:noProof/>
          </w:rPr>
          <w:fldChar w:fldCharType="end"/>
        </w:r>
      </w:p>
    </w:sdtContent>
  </w:sdt>
  <w:p w:rsidR="00035AFD" w:rsidRDefault="00035AFD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D26F54" wp14:editId="6D05DBC7">
              <wp:simplePos x="0" y="0"/>
              <wp:positionH relativeFrom="page">
                <wp:posOffset>28576</wp:posOffset>
              </wp:positionH>
              <wp:positionV relativeFrom="paragraph">
                <wp:posOffset>300990</wp:posOffset>
              </wp:positionV>
              <wp:extent cx="7524749" cy="257175"/>
              <wp:effectExtent l="285750" t="38100" r="635" b="3143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49" cy="257175"/>
                        <a:chOff x="-28756" y="0"/>
                        <a:chExt cx="7572556" cy="333375"/>
                      </a:xfrm>
                    </wpg:grpSpPr>
                    <wps:wsp>
                      <wps:cNvPr id="7" name="Snip Diagonal Corner Rectangle 7"/>
                      <wps:cNvSpPr/>
                      <wps:spPr>
                        <a:xfrm>
                          <a:off x="0" y="0"/>
                          <a:ext cx="7543800" cy="333375"/>
                        </a:xfrm>
                        <a:prstGeom prst="snip2Diag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perspectiveAbove"/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nip and Round Single Corner Rectangle 8"/>
                      <wps:cNvSpPr/>
                      <wps:spPr>
                        <a:xfrm>
                          <a:off x="-28756" y="19049"/>
                          <a:ext cx="7534456" cy="289630"/>
                        </a:xfrm>
                        <a:prstGeom prst="snipRound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Below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18CC5" id="Group 6" o:spid="_x0000_s1026" style="position:absolute;left:0;text-align:left;margin-left:2.25pt;margin-top:23.7pt;width:592.5pt;height:20.25pt;z-index:251662336;mso-position-horizontal-relative:page;mso-width-relative:margin;mso-height-relative:margin" coordorigin="-287" coordsize="7572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">
              <v:shape id="Snip Diagonal Corner Rectangle 7" o:spid="_x0000_s1027" style="position:absolute;width:75438;height:3333;visibility:visible;mso-wrap-style:square;v-text-anchor:middle" coordsize="754380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hWsIA&#10;AADaAAAADwAAAGRycy9kb3ducmV2LnhtbESPQYvCMBSE7wv+h/AWvCxrqgdduk1lVRRBPFj9AY/m&#10;bVNsXkoTtf57Iwgeh5n5hsnmvW3ElTpfO1YwHiUgiEuna64UnI7r7x8QPiBrbByTgjt5mOeDjwxT&#10;7W58oGsRKhEh7FNUYEJoUyl9aciiH7mWOHr/rrMYouwqqTu8Rbht5CRJptJizXHBYEtLQ+W5uFgF&#10;7nLYnMxxcd+fW/NV7HCbLFZOqeFn//cLIlAf3uFXe6sVzOB5Jd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mFawgAAANoAAAAPAAAAAAAAAAAAAAAAAJgCAABkcnMvZG93&#10;bnJldi54bWxQSwUGAAAAAAQABAD1AAAAhwMAAAAA&#10;" path="m,l7488236,r55564,55564l7543800,333375r,l55564,333375,,277811,,xe" fillcolor="#700" stroked="f" strokeweight=".5pt">
                <v:fill color2="#ce0000" rotate="t" focusposition=".5,.5" focussize="" colors="0 #700;.5 #ad0000;1 #ce0000" focus="100%" type="gradientRadial"/>
                <v:stroke joinstyle="miter"/>
                <v:shadow on="t" color="black" opacity="18350f" offset="-5.40094mm,4.37361mm"/>
                <o:extrusion v:ext="view" viewpoint="0,100pt" viewpointorigin="0,.5" skewangle="45" type="perspective"/>
                <v:path arrowok="t" o:connecttype="custom" o:connectlocs="0,0;7488236,0;7543800,55564;7543800,333375;7543800,333375;55564,333375;0,277811;0,0" o:connectangles="0,0,0,0,0,0,0,0"/>
              </v:shape>
              <v:shape id="Snip and Round Single Corner Rectangle 8" o:spid="_x0000_s1028" style="position:absolute;left:-287;top:190;width:75344;height:2896;visibility:visible;mso-wrap-style:square;v-text-anchor:middle" coordsize="7534456,28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yLL8A&#10;AADaAAAADwAAAGRycy9kb3ducmV2LnhtbESPwYrCQAyG7wu+wxBhb+tUEZHqKKIIvdrdg8fQiW2x&#10;kykzo60+/eawsMfw5/+Sb7sfXaeeFGLr2cB8loEirrxtuTbw833+WoOKCdli55kMvCjCfjf52GJu&#10;/cAXepapVgLhmKOBJqU+1zpWDTmMM98TS3bzwWGSMdTaBhwE7jq9yLKVdtiyXGiwp2ND1b18OKHY&#10;cvXOAt1P5/lbF8uhsDVejfmcjocNqERj+l/+axfWgPwqKqIBe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1rIsvwAAANoAAAAPAAAAAAAAAAAAAAAAAJgCAABkcnMvZG93bnJl&#10;di54bWxQSwUGAAAAAAQABAD1AAAAhAMAAAAA&#10;" path="m48273,l7486183,r48273,48273l7534456,289630,,289630,,48273c,21613,21613,,48273,xe" fillcolor="#2f5597" stroked="f" strokeweight="1pt">
                <v:stroke joinstyle="miter"/>
                <v:path arrowok="t" o:connecttype="custom" o:connectlocs="48273,0;7486183,0;7534456,48273;7534456,289630;0,289630;0,48273;48273,0" o:connectangles="0,0,0,0,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AE" w:rsidRDefault="006021AE" w:rsidP="00035AFD">
      <w:pPr>
        <w:spacing w:after="0" w:line="240" w:lineRule="auto"/>
      </w:pPr>
      <w:r>
        <w:separator/>
      </w:r>
    </w:p>
  </w:footnote>
  <w:footnote w:type="continuationSeparator" w:id="0">
    <w:p w:rsidR="006021AE" w:rsidRDefault="006021AE" w:rsidP="0003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B"/>
    <w:rsid w:val="00035AFD"/>
    <w:rsid w:val="00073E46"/>
    <w:rsid w:val="002C448C"/>
    <w:rsid w:val="002E752D"/>
    <w:rsid w:val="00353E72"/>
    <w:rsid w:val="003726CE"/>
    <w:rsid w:val="004848C5"/>
    <w:rsid w:val="004B528B"/>
    <w:rsid w:val="005E0650"/>
    <w:rsid w:val="006021AE"/>
    <w:rsid w:val="00714256"/>
    <w:rsid w:val="0079615B"/>
    <w:rsid w:val="009B3AD9"/>
    <w:rsid w:val="00A02523"/>
    <w:rsid w:val="00BD74F3"/>
    <w:rsid w:val="00C8552D"/>
    <w:rsid w:val="00CE201E"/>
    <w:rsid w:val="00E812C2"/>
    <w:rsid w:val="00EA744D"/>
    <w:rsid w:val="00FD29E0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BF5D79-E255-4274-AF20-C208264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FD"/>
  </w:style>
  <w:style w:type="paragraph" w:styleId="Footer">
    <w:name w:val="footer"/>
    <w:basedOn w:val="Normal"/>
    <w:link w:val="FooterChar"/>
    <w:uiPriority w:val="99"/>
    <w:unhideWhenUsed/>
    <w:rsid w:val="00035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3BC7-DFCE-43EB-9395-0794CBBF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3</cp:revision>
  <dcterms:created xsi:type="dcterms:W3CDTF">2014-12-31T09:51:00Z</dcterms:created>
  <dcterms:modified xsi:type="dcterms:W3CDTF">2014-12-31T10:55:00Z</dcterms:modified>
</cp:coreProperties>
</file>