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9640" w:type="dxa"/>
        <w:tblInd w:w="-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13238F" w:rsidRPr="00697CEF" w:rsidTr="007B04F9">
        <w:tc>
          <w:tcPr>
            <w:tcW w:w="9640" w:type="dxa"/>
            <w:shd w:val="clear" w:color="auto" w:fill="984806" w:themeFill="accent6" w:themeFillShade="80"/>
          </w:tcPr>
          <w:p w:rsidR="0013238F" w:rsidRPr="007B04F9" w:rsidRDefault="0013238F" w:rsidP="00697CEF">
            <w:pPr>
              <w:bidi/>
              <w:spacing w:line="276" w:lineRule="auto"/>
              <w:rPr>
                <w:rFonts w:ascii="Janna LT" w:hAnsi="Janna LT" w:cs="Janna LT"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7B04F9">
              <w:rPr>
                <w:rFonts w:ascii="Janna LT" w:hAnsi="Janna LT" w:cs="Janna LT"/>
                <w:color w:val="FFFFFF" w:themeColor="background1"/>
                <w:sz w:val="28"/>
                <w:szCs w:val="28"/>
                <w:rtl/>
                <w:lang w:bidi="ar-EG"/>
              </w:rPr>
              <w:t>أهم</w:t>
            </w:r>
            <w:r w:rsidRPr="007B04F9">
              <w:rPr>
                <w:rFonts w:ascii="Janna LT" w:hAnsi="Janna LT" w:cs="Janna LT"/>
                <w:color w:val="FFFFFF" w:themeColor="background1"/>
                <w:sz w:val="28"/>
                <w:szCs w:val="28"/>
                <w:rtl/>
                <w:lang w:bidi="ar-EG"/>
              </w:rPr>
              <w:t xml:space="preserve"> الخطوات التي تم تنفيذها بالبوابة الإلكترونية إي دوام</w:t>
            </w:r>
            <w:r w:rsidRPr="007B04F9">
              <w:rPr>
                <w:rFonts w:ascii="Janna LT" w:hAnsi="Janna LT" w:cs="Janna LT"/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13238F" w:rsidRPr="00697CEF" w:rsidTr="00697CEF">
        <w:tc>
          <w:tcPr>
            <w:tcW w:w="9640" w:type="dxa"/>
          </w:tcPr>
          <w:p w:rsidR="0013238F" w:rsidRPr="00697CEF" w:rsidRDefault="0013238F" w:rsidP="00B80139">
            <w:pPr>
              <w:bidi/>
              <w:spacing w:before="240" w:line="276" w:lineRule="auto"/>
              <w:jc w:val="lowKashida"/>
              <w:rPr>
                <w:rFonts w:ascii="Janna LT" w:hAnsi="Janna LT" w:cs="Janna LT" w:hint="cs"/>
                <w:b/>
                <w:bCs/>
                <w:color w:val="984807"/>
                <w:sz w:val="24"/>
                <w:szCs w:val="24"/>
                <w:u w:val="single"/>
                <w:rtl/>
                <w:lang w:bidi="ar-EG"/>
              </w:rPr>
            </w:pPr>
            <w:r w:rsidRPr="00697CEF">
              <w:rPr>
                <w:rFonts w:ascii="Janna LT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  <w:lang w:bidi="ar-EG"/>
              </w:rPr>
              <w:t>تم استخراج رخصة مكتب توظيف من وزارة العمل السعودية من خلال مؤسستكم الموقرة .. ومن هنا بدأنا إتمام محتوى الموقع ب</w:t>
            </w:r>
            <w:bookmarkStart w:id="0" w:name="_GoBack"/>
            <w:bookmarkEnd w:id="0"/>
            <w:r w:rsidRPr="00697CEF">
              <w:rPr>
                <w:rFonts w:ascii="Janna LT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  <w:lang w:bidi="ar-EG"/>
              </w:rPr>
              <w:t>صورة مفعلة للبدء في إطلاقه بأنسب الطرق وفيما يلي موضح أهم خطوات تم تنفيذها بالموقع ،،،</w:t>
            </w:r>
          </w:p>
        </w:tc>
      </w:tr>
      <w:tr w:rsidR="0013238F" w:rsidRPr="00697CEF" w:rsidTr="00697CEF">
        <w:tc>
          <w:tcPr>
            <w:tcW w:w="9640" w:type="dxa"/>
          </w:tcPr>
          <w:p w:rsidR="0013238F" w:rsidRPr="00697CEF" w:rsidRDefault="0013238F" w:rsidP="00697CE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 w:rsidRPr="00697CEF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إمكانية تسجيل موظف</w:t>
            </w:r>
          </w:p>
          <w:p w:rsidR="0013238F" w:rsidRPr="00697CEF" w:rsidRDefault="0013238F" w:rsidP="00697CE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Janna LT" w:hAnsi="Janna LT" w:cs="Janna LT"/>
                <w:sz w:val="24"/>
                <w:szCs w:val="24"/>
              </w:rPr>
            </w:pPr>
            <w:r w:rsidRPr="00697CEF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دخول الموظف على الصفحة الخاصة به واستكمال بياناته والتعديل بها</w:t>
            </w:r>
          </w:p>
          <w:p w:rsidR="0013238F" w:rsidRPr="00697CEF" w:rsidRDefault="0013238F" w:rsidP="00697CE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Janna LT" w:hAnsi="Janna LT" w:cs="Janna LT"/>
                <w:sz w:val="24"/>
                <w:szCs w:val="24"/>
                <w:rtl/>
              </w:rPr>
            </w:pPr>
            <w:r w:rsidRPr="00697CEF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الموظف يبحث عن الوظائف المتاحة بالموقع</w:t>
            </w:r>
          </w:p>
          <w:p w:rsidR="0013238F" w:rsidRPr="00697CEF" w:rsidRDefault="0013238F" w:rsidP="00697CE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Janna LT" w:hAnsi="Janna LT" w:cs="Janna LT"/>
                <w:sz w:val="24"/>
                <w:szCs w:val="24"/>
              </w:rPr>
            </w:pPr>
            <w:r w:rsidRPr="00697CEF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يستقبل الموظف بريد اسبوعي بالوظائف المقترحة له بناء على مهاراته ومؤهلاته التي أدخلها بالموقع.</w:t>
            </w:r>
          </w:p>
          <w:p w:rsidR="0013238F" w:rsidRPr="00697CEF" w:rsidRDefault="0013238F" w:rsidP="004968B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Janna LT" w:hAnsi="Janna LT" w:cs="Janna LT"/>
                <w:sz w:val="24"/>
                <w:szCs w:val="24"/>
              </w:rPr>
            </w:pPr>
            <w:r w:rsidRPr="00697CEF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إدارة الموظف لحسابه بالموقع " إضافة و</w:t>
            </w:r>
            <w:r w:rsidR="004968B8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ظيفة للمفضلة / التقديم بوظيفة /</w:t>
            </w:r>
            <w:r w:rsidRPr="00697CEF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 ال</w:t>
            </w:r>
            <w:r w:rsidR="004968B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إ</w:t>
            </w:r>
            <w:r w:rsidRPr="00697CEF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بلاغ عن إساءة بالوظائف أو الشركات بالموقع / ... " </w:t>
            </w:r>
          </w:p>
          <w:p w:rsidR="0013238F" w:rsidRPr="00697CEF" w:rsidRDefault="0013238F" w:rsidP="00697CE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Janna LT" w:hAnsi="Janna LT" w:cs="Janna LT"/>
                <w:sz w:val="24"/>
                <w:szCs w:val="24"/>
              </w:rPr>
            </w:pPr>
            <w:r w:rsidRPr="00697CEF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إمكانية تسجيل شركة </w:t>
            </w:r>
          </w:p>
          <w:p w:rsidR="0013238F" w:rsidRPr="00697CEF" w:rsidRDefault="0013238F" w:rsidP="004968B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Janna LT" w:hAnsi="Janna LT" w:cs="Janna LT"/>
                <w:sz w:val="24"/>
                <w:szCs w:val="24"/>
              </w:rPr>
            </w:pPr>
            <w:r w:rsidRPr="00697CEF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دخول الشركة على الصفحة الخاصة بها والتعديل في بيانات الشركة وتسجيل </w:t>
            </w:r>
            <w:r w:rsidR="004968B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إ</w:t>
            </w:r>
            <w:r w:rsidRPr="00697CEF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علان لوظائف شاغرة والاطلاع على ملفات مساعدة تشرح كيفية عمل الموقع </w:t>
            </w:r>
          </w:p>
          <w:p w:rsidR="0013238F" w:rsidRPr="00697CEF" w:rsidRDefault="0013238F" w:rsidP="00697CE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 w:rsidRPr="00697CEF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صفحة لتواصل أي زائر للموقع بإدارة الموقع</w:t>
            </w:r>
          </w:p>
          <w:p w:rsidR="0013238F" w:rsidRPr="00697CEF" w:rsidRDefault="0013238F" w:rsidP="00697CE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Janna LT" w:hAnsi="Janna LT" w:cs="Janna LT"/>
                <w:sz w:val="24"/>
                <w:szCs w:val="24"/>
              </w:rPr>
            </w:pPr>
            <w:r w:rsidRPr="00697CEF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الأسئلة الشائعة للشركة والموظف</w:t>
            </w:r>
          </w:p>
          <w:p w:rsidR="0013238F" w:rsidRPr="00697CEF" w:rsidRDefault="0013238F" w:rsidP="00697CE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697CEF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مجموعة مقالات ثابتة بالموقع " عن إي دوام / شروط الاستخدام / سياسة الخصوصية " </w:t>
            </w:r>
          </w:p>
          <w:p w:rsidR="00AB4B2A" w:rsidRDefault="0013238F" w:rsidP="00697CE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Janna LT" w:hAnsi="Janna LT" w:cs="Janna LT" w:hint="cs"/>
                <w:sz w:val="24"/>
                <w:szCs w:val="24"/>
              </w:rPr>
            </w:pPr>
            <w:r w:rsidRPr="00697CEF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لوحة تحكم لإدارة الموقع والبحث في الموظفين والشركات المشتركين بالموقع .. </w:t>
            </w:r>
          </w:p>
          <w:p w:rsidR="0013238F" w:rsidRPr="00697CEF" w:rsidRDefault="0013238F" w:rsidP="00AB4B2A">
            <w:pPr>
              <w:pStyle w:val="ListParagraph"/>
              <w:spacing w:line="276" w:lineRule="auto"/>
              <w:ind w:left="1080"/>
              <w:rPr>
                <w:rFonts w:ascii="Janna LT" w:hAnsi="Janna LT" w:cs="Janna LT" w:hint="cs"/>
                <w:sz w:val="24"/>
                <w:szCs w:val="24"/>
                <w:rtl/>
              </w:rPr>
            </w:pPr>
            <w:r w:rsidRPr="00697CEF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(مع وجود عدد من المميزات بلوحة التحكم لإمكانية إدارة العملية التوظيفية بين الموظف والشركة من خلالها)</w:t>
            </w:r>
          </w:p>
        </w:tc>
      </w:tr>
      <w:tr w:rsidR="0013238F" w:rsidRPr="00697CEF" w:rsidTr="00697CEF">
        <w:tc>
          <w:tcPr>
            <w:tcW w:w="9640" w:type="dxa"/>
          </w:tcPr>
          <w:p w:rsidR="0013238F" w:rsidRPr="00697CEF" w:rsidRDefault="0013238F" w:rsidP="00697CEF">
            <w:pPr>
              <w:bidi/>
              <w:spacing w:line="276" w:lineRule="auto"/>
              <w:jc w:val="center"/>
              <w:rPr>
                <w:rFonts w:ascii="Janna LT" w:hAnsi="Janna LT" w:cs="Janna LT"/>
                <w:sz w:val="28"/>
                <w:szCs w:val="28"/>
                <w:rtl/>
                <w:lang w:bidi="ar-EG"/>
              </w:rPr>
            </w:pPr>
            <w:r w:rsidRPr="00697CEF">
              <w:rPr>
                <w:rFonts w:ascii="Janna LT" w:hAnsi="Janna LT" w:cs="Janna LT"/>
                <w:color w:val="984807"/>
                <w:sz w:val="28"/>
                <w:szCs w:val="28"/>
                <w:rtl/>
                <w:lang w:bidi="ar-EG"/>
              </w:rPr>
              <w:t xml:space="preserve">للاطلاع على كافة الخطوات التي تمت من خلال الرابط التالي/ </w:t>
            </w:r>
            <w:hyperlink r:id="rId8" w:history="1">
              <w:r w:rsidRPr="00697CEF">
                <w:rPr>
                  <w:rStyle w:val="Hyperlink"/>
                  <w:rFonts w:ascii="Janna LT" w:hAnsi="Janna LT" w:cs="Janna LT"/>
                  <w:sz w:val="28"/>
                  <w:szCs w:val="28"/>
                </w:rPr>
                <w:t>www.edawam.com</w:t>
              </w:r>
            </w:hyperlink>
            <w:r w:rsidRPr="00697CEF">
              <w:rPr>
                <w:rFonts w:ascii="Janna LT" w:hAnsi="Janna LT" w:cs="Janna LT"/>
                <w:sz w:val="28"/>
                <w:szCs w:val="28"/>
              </w:rPr>
              <w:t xml:space="preserve"> </w:t>
            </w:r>
          </w:p>
        </w:tc>
      </w:tr>
      <w:tr w:rsidR="0013238F" w:rsidRPr="00697CEF" w:rsidTr="00697CEF">
        <w:tc>
          <w:tcPr>
            <w:tcW w:w="9640" w:type="dxa"/>
          </w:tcPr>
          <w:p w:rsidR="0013238F" w:rsidRPr="00697CEF" w:rsidRDefault="004968B8" w:rsidP="004968B8">
            <w:pPr>
              <w:bidi/>
              <w:spacing w:line="276" w:lineRule="auto"/>
              <w:jc w:val="center"/>
              <w:rPr>
                <w:rFonts w:ascii="Janna LT" w:hAnsi="Janna LT" w:cs="Janna LT"/>
                <w:color w:val="984807"/>
                <w:sz w:val="28"/>
                <w:szCs w:val="28"/>
                <w:rtl/>
              </w:rPr>
            </w:pPr>
            <w:r>
              <w:rPr>
                <w:rFonts w:ascii="Janna LT" w:hAnsi="Janna LT" w:cs="Janna LT"/>
                <w:color w:val="984807"/>
                <w:sz w:val="28"/>
                <w:szCs w:val="28"/>
                <w:rtl/>
                <w:lang w:bidi="ar-EG"/>
              </w:rPr>
              <w:t xml:space="preserve">موضح بالجدول </w:t>
            </w:r>
            <w:r>
              <w:rPr>
                <w:rFonts w:ascii="Janna LT" w:hAnsi="Janna LT" w:cs="Janna LT" w:hint="cs"/>
                <w:color w:val="984807"/>
                <w:sz w:val="28"/>
                <w:szCs w:val="28"/>
                <w:rtl/>
                <w:lang w:bidi="ar-EG"/>
              </w:rPr>
              <w:t>التالي</w:t>
            </w:r>
            <w:r w:rsidR="0013238F" w:rsidRPr="00697CEF">
              <w:rPr>
                <w:rFonts w:ascii="Janna LT" w:hAnsi="Janna LT" w:cs="Janna LT"/>
                <w:color w:val="984807"/>
                <w:sz w:val="28"/>
                <w:szCs w:val="28"/>
                <w:rtl/>
                <w:lang w:bidi="ar-EG"/>
              </w:rPr>
              <w:t xml:space="preserve"> حسابات تجريبية للدخول بها للموقع كمستخدم /</w:t>
            </w:r>
          </w:p>
          <w:tbl>
            <w:tblPr>
              <w:bidiVisual/>
              <w:tblW w:w="0" w:type="auto"/>
              <w:jc w:val="center"/>
              <w:tblInd w:w="229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11"/>
              <w:gridCol w:w="2830"/>
            </w:tblGrid>
            <w:tr w:rsidR="0013238F" w:rsidRPr="00697CEF" w:rsidTr="00036ECD">
              <w:trPr>
                <w:jc w:val="center"/>
              </w:trPr>
              <w:tc>
                <w:tcPr>
                  <w:tcW w:w="3411" w:type="dxa"/>
                  <w:tcBorders>
                    <w:top w:val="single" w:sz="8" w:space="0" w:color="642F04"/>
                    <w:left w:val="single" w:sz="8" w:space="0" w:color="642F04"/>
                    <w:bottom w:val="single" w:sz="8" w:space="0" w:color="642F04"/>
                    <w:right w:val="single" w:sz="8" w:space="0" w:color="642F04"/>
                  </w:tcBorders>
                  <w:shd w:val="clear" w:color="auto" w:fill="98480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238F" w:rsidRPr="00697CEF" w:rsidRDefault="0013238F" w:rsidP="00697CEF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Janna LT" w:hAnsi="Janna LT" w:cs="Janna LT"/>
                      <w:color w:val="FFFFFF"/>
                    </w:rPr>
                  </w:pPr>
                  <w:r w:rsidRPr="00697CEF">
                    <w:rPr>
                      <w:rFonts w:ascii="Janna LT" w:hAnsi="Janna LT" w:cs="Janna LT"/>
                      <w:color w:val="FFFFFF"/>
                      <w:rtl/>
                      <w:lang w:bidi="ar-EG"/>
                    </w:rPr>
                    <w:t>اسم المستخدم</w:t>
                  </w:r>
                </w:p>
              </w:tc>
              <w:tc>
                <w:tcPr>
                  <w:tcW w:w="2830" w:type="dxa"/>
                  <w:tcBorders>
                    <w:top w:val="single" w:sz="8" w:space="0" w:color="642F04"/>
                    <w:left w:val="nil"/>
                    <w:bottom w:val="single" w:sz="8" w:space="0" w:color="642F04"/>
                    <w:right w:val="single" w:sz="8" w:space="0" w:color="642F04"/>
                  </w:tcBorders>
                  <w:shd w:val="clear" w:color="auto" w:fill="98480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238F" w:rsidRPr="00697CEF" w:rsidRDefault="0013238F" w:rsidP="00697CEF">
                  <w:pPr>
                    <w:spacing w:line="276" w:lineRule="auto"/>
                    <w:jc w:val="center"/>
                    <w:rPr>
                      <w:rFonts w:ascii="Janna LT" w:hAnsi="Janna LT" w:cs="Janna LT"/>
                      <w:color w:val="FFFFFF"/>
                    </w:rPr>
                  </w:pPr>
                  <w:r w:rsidRPr="00697CEF">
                    <w:rPr>
                      <w:rFonts w:ascii="Janna LT" w:hAnsi="Janna LT" w:cs="Janna LT"/>
                      <w:color w:val="FFFFFF"/>
                      <w:rtl/>
                      <w:lang w:bidi="ar-EG"/>
                    </w:rPr>
                    <w:t>كلمة المرور</w:t>
                  </w:r>
                </w:p>
              </w:tc>
            </w:tr>
            <w:tr w:rsidR="0013238F" w:rsidRPr="00697CEF" w:rsidTr="00036ECD">
              <w:trPr>
                <w:jc w:val="center"/>
              </w:trPr>
              <w:tc>
                <w:tcPr>
                  <w:tcW w:w="3411" w:type="dxa"/>
                  <w:tcBorders>
                    <w:top w:val="nil"/>
                    <w:left w:val="single" w:sz="8" w:space="0" w:color="642F04"/>
                    <w:bottom w:val="single" w:sz="8" w:space="0" w:color="642F04"/>
                    <w:right w:val="single" w:sz="8" w:space="0" w:color="642F04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238F" w:rsidRPr="00697CEF" w:rsidRDefault="0013238F" w:rsidP="00697CEF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Janna LT" w:hAnsi="Janna LT" w:cs="Janna LT"/>
                      <w:color w:val="000000"/>
                      <w:rtl/>
                    </w:rPr>
                  </w:pPr>
                  <w:r w:rsidRPr="00697CEF">
                    <w:rPr>
                      <w:rFonts w:ascii="Janna LT" w:hAnsi="Janna LT" w:cs="Janna LT"/>
                      <w:color w:val="000000"/>
                      <w:rtl/>
                    </w:rPr>
                    <w:t>كشركة/</w:t>
                  </w:r>
                </w:p>
                <w:p w:rsidR="0013238F" w:rsidRPr="00697CEF" w:rsidRDefault="0013238F" w:rsidP="00697CEF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Janna LT" w:hAnsi="Janna LT" w:cs="Janna LT"/>
                    </w:rPr>
                  </w:pPr>
                  <w:hyperlink r:id="rId9" w:history="1">
                    <w:r w:rsidRPr="00697CEF">
                      <w:rPr>
                        <w:rStyle w:val="Hyperlink"/>
                        <w:rFonts w:ascii="Janna LT" w:hAnsi="Janna LT" w:cs="Janna LT"/>
                      </w:rPr>
                      <w:t>Company.edawam@gmail.com</w:t>
                    </w:r>
                  </w:hyperlink>
                  <w:r w:rsidRPr="00697CEF">
                    <w:rPr>
                      <w:rFonts w:ascii="Janna LT" w:hAnsi="Janna LT" w:cs="Janna LT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single" w:sz="8" w:space="0" w:color="642F04"/>
                    <w:right w:val="single" w:sz="8" w:space="0" w:color="642F04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238F" w:rsidRPr="00697CEF" w:rsidRDefault="0013238F" w:rsidP="00697CEF">
                  <w:pPr>
                    <w:spacing w:line="276" w:lineRule="auto"/>
                    <w:jc w:val="center"/>
                    <w:rPr>
                      <w:rFonts w:ascii="Janna LT" w:hAnsi="Janna LT" w:cs="Janna LT"/>
                      <w:color w:val="000000"/>
                    </w:rPr>
                  </w:pPr>
                  <w:r w:rsidRPr="00697CEF">
                    <w:rPr>
                      <w:rFonts w:ascii="Janna LT" w:hAnsi="Janna LT" w:cs="Janna LT"/>
                      <w:color w:val="000000"/>
                    </w:rPr>
                    <w:t>111@edawam</w:t>
                  </w:r>
                </w:p>
              </w:tc>
            </w:tr>
            <w:tr w:rsidR="0013238F" w:rsidRPr="00697CEF" w:rsidTr="00036ECD">
              <w:trPr>
                <w:jc w:val="center"/>
              </w:trPr>
              <w:tc>
                <w:tcPr>
                  <w:tcW w:w="3411" w:type="dxa"/>
                  <w:tcBorders>
                    <w:top w:val="nil"/>
                    <w:left w:val="single" w:sz="8" w:space="0" w:color="642F04"/>
                    <w:bottom w:val="single" w:sz="8" w:space="0" w:color="642F04"/>
                    <w:right w:val="single" w:sz="8" w:space="0" w:color="642F04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238F" w:rsidRPr="00697CEF" w:rsidRDefault="0013238F" w:rsidP="00697CEF">
                  <w:pPr>
                    <w:bidi/>
                    <w:spacing w:line="276" w:lineRule="auto"/>
                    <w:jc w:val="center"/>
                    <w:rPr>
                      <w:rFonts w:ascii="Janna LT" w:hAnsi="Janna LT" w:cs="Janna LT"/>
                      <w:color w:val="000000"/>
                      <w:lang w:bidi="ar-EG"/>
                    </w:rPr>
                  </w:pPr>
                  <w:r w:rsidRPr="00697CEF">
                    <w:rPr>
                      <w:rFonts w:ascii="Janna LT" w:hAnsi="Janna LT" w:cs="Janna LT"/>
                      <w:color w:val="000000"/>
                      <w:rtl/>
                    </w:rPr>
                    <w:t xml:space="preserve">كموظف/ </w:t>
                  </w:r>
                  <w:hyperlink r:id="rId10" w:history="1">
                    <w:r w:rsidRPr="00697CEF">
                      <w:rPr>
                        <w:rStyle w:val="Hyperlink"/>
                        <w:rFonts w:ascii="Janna LT" w:hAnsi="Janna LT" w:cs="Janna LT"/>
                      </w:rPr>
                      <w:t>employee.edawam@gmail.com</w:t>
                    </w:r>
                  </w:hyperlink>
                  <w:r w:rsidRPr="00697CEF">
                    <w:rPr>
                      <w:rFonts w:ascii="Janna LT" w:hAnsi="Janna LT" w:cs="Janna LT"/>
                      <w:color w:val="000000"/>
                      <w:rtl/>
                    </w:rPr>
                    <w:t xml:space="preserve"> </w:t>
                  </w: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single" w:sz="8" w:space="0" w:color="642F04"/>
                    <w:right w:val="single" w:sz="8" w:space="0" w:color="642F04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238F" w:rsidRPr="00697CEF" w:rsidRDefault="0013238F" w:rsidP="00697CEF">
                  <w:pPr>
                    <w:spacing w:line="276" w:lineRule="auto"/>
                    <w:jc w:val="center"/>
                    <w:rPr>
                      <w:rFonts w:ascii="Janna LT" w:hAnsi="Janna LT" w:cs="Janna LT"/>
                      <w:color w:val="000000"/>
                    </w:rPr>
                  </w:pPr>
                  <w:r w:rsidRPr="00697CEF">
                    <w:rPr>
                      <w:rFonts w:ascii="Janna LT" w:hAnsi="Janna LT" w:cs="Janna LT"/>
                      <w:color w:val="000000"/>
                    </w:rPr>
                    <w:t>111@edawam</w:t>
                  </w:r>
                </w:p>
              </w:tc>
            </w:tr>
          </w:tbl>
          <w:p w:rsidR="0013238F" w:rsidRPr="00697CEF" w:rsidRDefault="0013238F" w:rsidP="009C7C4D">
            <w:pPr>
              <w:bidi/>
              <w:rPr>
                <w:rFonts w:ascii="Janna LT" w:hAnsi="Janna LT" w:cs="Janna LT"/>
                <w:color w:val="984807"/>
                <w:sz w:val="28"/>
                <w:szCs w:val="28"/>
                <w:u w:val="single"/>
                <w:rtl/>
                <w:lang w:bidi="ar-EG"/>
              </w:rPr>
            </w:pPr>
          </w:p>
        </w:tc>
      </w:tr>
    </w:tbl>
    <w:p w:rsidR="0013238F" w:rsidRPr="009C7C4D" w:rsidRDefault="0013238F" w:rsidP="009C7C4D">
      <w:pPr>
        <w:bidi/>
        <w:spacing w:line="276" w:lineRule="auto"/>
        <w:rPr>
          <w:rFonts w:ascii="Janna LT" w:hAnsi="Janna LT" w:cs="Janna LT" w:hint="cs"/>
          <w:sz w:val="6"/>
          <w:szCs w:val="6"/>
          <w:rtl/>
          <w:lang w:bidi="ar-EG"/>
        </w:rPr>
      </w:pPr>
    </w:p>
    <w:sectPr w:rsidR="0013238F" w:rsidRPr="009C7C4D" w:rsidSect="00B80139">
      <w:headerReference w:type="default" r:id="rId11"/>
      <w:pgSz w:w="11906" w:h="16838"/>
      <w:pgMar w:top="1418" w:right="1800" w:bottom="993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8BD" w:rsidRDefault="00EC28BD" w:rsidP="00635064">
      <w:r>
        <w:separator/>
      </w:r>
    </w:p>
  </w:endnote>
  <w:endnote w:type="continuationSeparator" w:id="0">
    <w:p w:rsidR="00EC28BD" w:rsidRDefault="00EC28BD" w:rsidP="0063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8BD" w:rsidRDefault="00EC28BD" w:rsidP="00635064">
      <w:r>
        <w:separator/>
      </w:r>
    </w:p>
  </w:footnote>
  <w:footnote w:type="continuationSeparator" w:id="0">
    <w:p w:rsidR="00EC28BD" w:rsidRDefault="00EC28BD" w:rsidP="00635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9C7" w:rsidRDefault="00B8013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4A2833D" wp14:editId="6991759A">
          <wp:simplePos x="0" y="0"/>
          <wp:positionH relativeFrom="column">
            <wp:posOffset>-1156666</wp:posOffset>
          </wp:positionH>
          <wp:positionV relativeFrom="paragraph">
            <wp:posOffset>-370840</wp:posOffset>
          </wp:positionV>
          <wp:extent cx="2282024" cy="75851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ارشيف العمل عن بعد\logo edawam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598" r="8094" b="31853"/>
                  <a:stretch/>
                </pic:blipFill>
                <pic:spPr bwMode="auto">
                  <a:xfrm>
                    <a:off x="0" y="0"/>
                    <a:ext cx="2282024" cy="7585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69C7">
      <w:rPr>
        <w:noProof/>
      </w:rPr>
      <w:drawing>
        <wp:anchor distT="0" distB="0" distL="114300" distR="114300" simplePos="0" relativeHeight="251659264" behindDoc="1" locked="0" layoutInCell="1" allowOverlap="1" wp14:anchorId="0C5988DD" wp14:editId="61E439AF">
          <wp:simplePos x="0" y="0"/>
          <wp:positionH relativeFrom="column">
            <wp:posOffset>-1246367</wp:posOffset>
          </wp:positionH>
          <wp:positionV relativeFrom="paragraph">
            <wp:posOffset>-473434</wp:posOffset>
          </wp:positionV>
          <wp:extent cx="7844951" cy="10734261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صوووووووووووور\head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0068" cy="10741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A4BAC"/>
    <w:multiLevelType w:val="hybridMultilevel"/>
    <w:tmpl w:val="9D869B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58"/>
    <w:rsid w:val="0013238F"/>
    <w:rsid w:val="001746F1"/>
    <w:rsid w:val="001A0719"/>
    <w:rsid w:val="001C685E"/>
    <w:rsid w:val="002B05A3"/>
    <w:rsid w:val="004968B8"/>
    <w:rsid w:val="004E4693"/>
    <w:rsid w:val="00635064"/>
    <w:rsid w:val="00697CEF"/>
    <w:rsid w:val="007B04F9"/>
    <w:rsid w:val="009C7C4D"/>
    <w:rsid w:val="00A95280"/>
    <w:rsid w:val="00AB4B2A"/>
    <w:rsid w:val="00B406ED"/>
    <w:rsid w:val="00B80139"/>
    <w:rsid w:val="00B93677"/>
    <w:rsid w:val="00C57F58"/>
    <w:rsid w:val="00EC28BD"/>
    <w:rsid w:val="00F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38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23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238F"/>
    <w:pPr>
      <w:bidi/>
      <w:ind w:left="720"/>
    </w:pPr>
  </w:style>
  <w:style w:type="table" w:styleId="TableGrid">
    <w:name w:val="Table Grid"/>
    <w:basedOn w:val="TableNormal"/>
    <w:uiPriority w:val="59"/>
    <w:rsid w:val="00132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506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06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3506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06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38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23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238F"/>
    <w:pPr>
      <w:bidi/>
      <w:ind w:left="720"/>
    </w:pPr>
  </w:style>
  <w:style w:type="table" w:styleId="TableGrid">
    <w:name w:val="Table Grid"/>
    <w:basedOn w:val="TableNormal"/>
    <w:uiPriority w:val="59"/>
    <w:rsid w:val="00132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506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06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3506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06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awam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mployee.edawa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any.edawam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hadeer</dc:creator>
  <cp:keywords/>
  <dc:description/>
  <cp:lastModifiedBy>hadeer</cp:lastModifiedBy>
  <cp:revision>14</cp:revision>
  <dcterms:created xsi:type="dcterms:W3CDTF">2014-02-06T09:51:00Z</dcterms:created>
  <dcterms:modified xsi:type="dcterms:W3CDTF">2014-02-06T10:12:00Z</dcterms:modified>
</cp:coreProperties>
</file>