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287"/>
        <w:bidiVisual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5032"/>
        <w:gridCol w:w="5033"/>
      </w:tblGrid>
      <w:tr w:rsidR="00F20AC8" w:rsidRPr="00F20AC8" w:rsidTr="00D312C4">
        <w:tc>
          <w:tcPr>
            <w:tcW w:w="10065" w:type="dxa"/>
            <w:gridSpan w:val="2"/>
            <w:shd w:val="clear" w:color="auto" w:fill="FFF2CC" w:themeFill="accent4" w:themeFillTint="33"/>
          </w:tcPr>
          <w:p w:rsidR="00F20AC8" w:rsidRPr="00553C4E" w:rsidRDefault="00F20AC8" w:rsidP="00303F72">
            <w:pPr>
              <w:jc w:val="center"/>
              <w:rPr>
                <w:rFonts w:ascii="Janna LT" w:hAnsi="Janna LT" w:cs="Janna LT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553C4E">
              <w:rPr>
                <w:rFonts w:ascii="Janna LT" w:hAnsi="Janna LT" w:cs="Janna LT"/>
                <w:b/>
                <w:bCs/>
                <w:sz w:val="32"/>
                <w:szCs w:val="32"/>
                <w:u w:val="single"/>
                <w:rtl/>
                <w:lang w:bidi="ar-EG"/>
              </w:rPr>
              <w:t xml:space="preserve">محضر اجتماع يوم </w:t>
            </w:r>
            <w:r w:rsidR="00B43CFC">
              <w:rPr>
                <w:rFonts w:ascii="Janna LT" w:hAnsi="Janna LT" w:cs="Janna LT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الإثنين</w:t>
            </w:r>
            <w:r w:rsidRPr="00553C4E">
              <w:rPr>
                <w:rFonts w:ascii="Janna LT" w:hAnsi="Janna LT" w:cs="Janna LT"/>
                <w:b/>
                <w:bCs/>
                <w:sz w:val="32"/>
                <w:szCs w:val="32"/>
                <w:u w:val="single"/>
                <w:rtl/>
                <w:lang w:bidi="ar-EG"/>
              </w:rPr>
              <w:t xml:space="preserve"> </w:t>
            </w:r>
            <w:r w:rsidR="00B43CFC">
              <w:rPr>
                <w:rFonts w:ascii="Janna LT" w:hAnsi="Janna LT" w:cs="Janna LT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18</w:t>
            </w:r>
            <w:r w:rsidR="00B43CFC" w:rsidRPr="00442572">
              <w:rPr>
                <w:rFonts w:ascii="Janna LT" w:hAnsi="Janna LT" w:cs="Janna LT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 xml:space="preserve"> </w:t>
            </w:r>
            <w:r w:rsidR="00B43CFC" w:rsidRPr="00B43CFC">
              <w:rPr>
                <w:rFonts w:ascii="Janna LT" w:hAnsi="Janna LT" w:cs="Janna LT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جمادى</w:t>
            </w:r>
            <w:r w:rsidR="00B43CFC" w:rsidRPr="00B43CFC">
              <w:rPr>
                <w:rFonts w:ascii="Janna LT" w:hAnsi="Janna LT" w:cs="Janna LT"/>
                <w:b/>
                <w:bCs/>
                <w:sz w:val="32"/>
                <w:szCs w:val="32"/>
                <w:u w:val="single"/>
                <w:rtl/>
                <w:lang w:bidi="ar-EG"/>
              </w:rPr>
              <w:t xml:space="preserve"> </w:t>
            </w:r>
            <w:r w:rsidR="00B43CFC" w:rsidRPr="00B43CFC">
              <w:rPr>
                <w:rFonts w:ascii="Janna LT" w:hAnsi="Janna LT" w:cs="Janna LT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الأولى</w:t>
            </w:r>
            <w:r w:rsidRPr="00553C4E">
              <w:rPr>
                <w:rFonts w:ascii="Janna LT" w:hAnsi="Janna LT" w:cs="Janna LT"/>
                <w:b/>
                <w:bCs/>
                <w:sz w:val="32"/>
                <w:szCs w:val="32"/>
                <w:u w:val="single"/>
                <w:rtl/>
                <w:lang w:bidi="ar-EG"/>
              </w:rPr>
              <w:t xml:space="preserve"> </w:t>
            </w:r>
            <w:r w:rsidR="00B43CFC">
              <w:rPr>
                <w:rFonts w:ascii="Janna LT" w:hAnsi="Janna LT" w:cs="Janna LT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1436 هـ</w:t>
            </w:r>
          </w:p>
          <w:p w:rsidR="00F20AC8" w:rsidRPr="00553C4E" w:rsidRDefault="00F20AC8" w:rsidP="00303F72">
            <w:pPr>
              <w:jc w:val="center"/>
              <w:rPr>
                <w:rFonts w:ascii="Janna LT" w:hAnsi="Janna LT" w:cs="Janna LT"/>
                <w:sz w:val="32"/>
                <w:szCs w:val="32"/>
                <w:rtl/>
                <w:lang w:bidi="ar-EG"/>
              </w:rPr>
            </w:pPr>
            <w:r w:rsidRPr="00553C4E">
              <w:rPr>
                <w:rFonts w:ascii="Janna LT" w:hAnsi="Janna LT" w:cs="Janna LT"/>
                <w:b/>
                <w:bCs/>
                <w:sz w:val="32"/>
                <w:szCs w:val="32"/>
                <w:u w:val="single"/>
                <w:rtl/>
                <w:lang w:bidi="ar-EG"/>
              </w:rPr>
              <w:t>موضوع الاجتماع</w:t>
            </w:r>
            <w:r w:rsidRPr="00553C4E">
              <w:rPr>
                <w:rFonts w:ascii="Janna LT" w:hAnsi="Janna LT" w:cs="Janna LT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 xml:space="preserve">: </w:t>
            </w:r>
            <w:r w:rsidR="00B43CFC">
              <w:rPr>
                <w:rFonts w:ascii="Janna LT" w:hAnsi="Janna LT" w:cs="Janna LT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 xml:space="preserve">مناقشات حول مشروع إي-دوام </w:t>
            </w:r>
          </w:p>
        </w:tc>
      </w:tr>
      <w:tr w:rsidR="001B3B04" w:rsidRPr="001B3B04" w:rsidTr="00D6760C">
        <w:tc>
          <w:tcPr>
            <w:tcW w:w="10065" w:type="dxa"/>
            <w:gridSpan w:val="2"/>
            <w:shd w:val="clear" w:color="auto" w:fill="808080" w:themeFill="background1" w:themeFillShade="80"/>
          </w:tcPr>
          <w:p w:rsidR="009073DB" w:rsidRPr="001B3B04" w:rsidRDefault="00F31803" w:rsidP="00303F72">
            <w:pPr>
              <w:rPr>
                <w:rFonts w:ascii="Janna LT" w:hAnsi="Janna LT" w:cs="Janna LT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1B3B04"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الحضور:</w:t>
            </w:r>
          </w:p>
        </w:tc>
      </w:tr>
      <w:tr w:rsidR="00F3574A" w:rsidRPr="00F20AC8" w:rsidTr="00D6760C">
        <w:tc>
          <w:tcPr>
            <w:tcW w:w="5032" w:type="dxa"/>
            <w:shd w:val="clear" w:color="auto" w:fill="F2F2F2" w:themeFill="background1" w:themeFillShade="F2"/>
          </w:tcPr>
          <w:p w:rsidR="00F3574A" w:rsidRPr="00F3574A" w:rsidRDefault="00F3574A" w:rsidP="00303F72">
            <w:pPr>
              <w:rPr>
                <w:rFonts w:ascii="Janna LT" w:hAnsi="Janna LT" w:cs="Janna LT"/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F3574A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جمعية الإعاقة الحركية للكبار</w:t>
            </w:r>
          </w:p>
          <w:p w:rsidR="00744230" w:rsidRDefault="00744230" w:rsidP="00303F72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أعضاء اللجنة التنفيذية الموقرة </w:t>
            </w:r>
          </w:p>
          <w:p w:rsidR="00F3574A" w:rsidRPr="009073DB" w:rsidRDefault="00F3574A" w:rsidP="00303F72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المدير العام/ عبد الرحمن صالح الباهلي.</w:t>
            </w:r>
          </w:p>
          <w:p w:rsidR="00F3574A" w:rsidRPr="009073DB" w:rsidRDefault="00F3574A" w:rsidP="00303F72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الدكتور/ عبد الله عبد الرحمن العويرضي.</w:t>
            </w:r>
          </w:p>
          <w:p w:rsidR="00F3574A" w:rsidRPr="009073DB" w:rsidRDefault="00F3574A" w:rsidP="00303F72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  <w:tc>
          <w:tcPr>
            <w:tcW w:w="5033" w:type="dxa"/>
            <w:shd w:val="clear" w:color="auto" w:fill="F2F2F2" w:themeFill="background1" w:themeFillShade="F2"/>
          </w:tcPr>
          <w:p w:rsidR="00F3574A" w:rsidRPr="00F3574A" w:rsidRDefault="00F3574A" w:rsidP="00303F72">
            <w:pPr>
              <w:rPr>
                <w:rFonts w:ascii="Janna LT" w:hAnsi="Janna LT" w:cs="Janna LT"/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F3574A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شركة كيو فيجن لتطوير البرمجيات</w:t>
            </w:r>
          </w:p>
          <w:p w:rsidR="00F3574A" w:rsidRDefault="00F3574A" w:rsidP="00303F72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  <w:p w:rsidR="00F3574A" w:rsidRPr="009073DB" w:rsidRDefault="00F3574A" w:rsidP="00303F72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المدير العام لشركة كيوفيجن/ صالح الدوسري</w:t>
            </w:r>
          </w:p>
          <w:p w:rsidR="00F3574A" w:rsidRPr="009073DB" w:rsidRDefault="00F3574A" w:rsidP="00303F72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1B3B04" w:rsidRPr="001B3B04" w:rsidTr="00D6760C">
        <w:tc>
          <w:tcPr>
            <w:tcW w:w="10065" w:type="dxa"/>
            <w:gridSpan w:val="2"/>
            <w:shd w:val="clear" w:color="auto" w:fill="808080" w:themeFill="background1" w:themeFillShade="80"/>
          </w:tcPr>
          <w:p w:rsidR="00553C4E" w:rsidRPr="001B3B04" w:rsidRDefault="00B43CFC" w:rsidP="006A630B">
            <w:pPr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bookmarkStart w:id="0" w:name="_GoBack" w:colFirst="0" w:colLast="0"/>
            <w:r w:rsidRPr="001B3B04"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تم الاتفاق على ال</w:t>
            </w:r>
            <w:r w:rsidR="00553C4E" w:rsidRPr="001B3B04"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توصيات </w:t>
            </w:r>
            <w:r w:rsidR="006A630B"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الموضحة ادناه</w:t>
            </w:r>
            <w:r w:rsidRPr="001B3B04"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F20AC8" w:rsidRPr="00F20AC8" w:rsidTr="00D6760C">
        <w:tc>
          <w:tcPr>
            <w:tcW w:w="10065" w:type="dxa"/>
            <w:gridSpan w:val="2"/>
            <w:shd w:val="clear" w:color="auto" w:fill="BFBFBF" w:themeFill="background1" w:themeFillShade="BF"/>
          </w:tcPr>
          <w:p w:rsidR="00F20AC8" w:rsidRPr="006A1DD7" w:rsidRDefault="00B43CFC" w:rsidP="00303F72">
            <w:pPr>
              <w:pStyle w:val="ListParagraph"/>
              <w:numPr>
                <w:ilvl w:val="0"/>
                <w:numId w:val="4"/>
              </w:numPr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 w:rsidRPr="006A1DD7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التسويق</w:t>
            </w:r>
          </w:p>
        </w:tc>
      </w:tr>
      <w:tr w:rsidR="00F20AC8" w:rsidRPr="00F20AC8" w:rsidTr="00D6760C">
        <w:tc>
          <w:tcPr>
            <w:tcW w:w="10065" w:type="dxa"/>
            <w:gridSpan w:val="2"/>
            <w:shd w:val="clear" w:color="auto" w:fill="F2F2F2" w:themeFill="background1" w:themeFillShade="F2"/>
          </w:tcPr>
          <w:p w:rsidR="001B3B04" w:rsidRDefault="00442572" w:rsidP="00303F72">
            <w:pPr>
              <w:ind w:left="72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442572">
              <w:rPr>
                <w:rFonts w:ascii="Janna LT" w:hAnsi="Janna LT" w:cs="Janna LT" w:hint="cs"/>
                <w:sz w:val="24"/>
                <w:szCs w:val="24"/>
                <w:u w:val="single"/>
                <w:rtl/>
                <w:lang w:bidi="ar-EG"/>
              </w:rPr>
              <w:t>المناقشة: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="00B43CFC" w:rsidRPr="006A1D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تم الاتفاق على إرسال ميزانية مقترحة ليتم اعتمادها من قبل الجمعية (جمعية حركية)</w:t>
            </w:r>
            <w:r w:rsidR="001B3B04" w:rsidRPr="006A1D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</w:t>
            </w:r>
          </w:p>
          <w:p w:rsidR="00442572" w:rsidRPr="006A1DD7" w:rsidRDefault="00442572" w:rsidP="00303F72">
            <w:pPr>
              <w:ind w:left="72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u w:val="single"/>
                <w:rtl/>
                <w:lang w:bidi="ar-EG"/>
              </w:rPr>
              <w:t>الخطوة التالية: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إعداد </w:t>
            </w:r>
            <w:r w:rsidRPr="006A1D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ميزانية مقترحة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لجمعية الإعاقة الحركية للكبار.</w:t>
            </w:r>
          </w:p>
          <w:p w:rsidR="006A1DD7" w:rsidRPr="006A1DD7" w:rsidRDefault="006A1DD7" w:rsidP="00303F72">
            <w:pPr>
              <w:ind w:left="72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6A1DD7">
              <w:rPr>
                <w:rFonts w:ascii="Janna LT" w:hAnsi="Janna LT" w:cs="Janna LT" w:hint="cs"/>
                <w:sz w:val="24"/>
                <w:szCs w:val="24"/>
                <w:u w:val="single"/>
                <w:rtl/>
                <w:lang w:bidi="ar-EG"/>
              </w:rPr>
              <w:t>المسئول:</w:t>
            </w:r>
            <w:r w:rsidRPr="006A1D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شركة كيوفيجن</w:t>
            </w:r>
          </w:p>
        </w:tc>
      </w:tr>
      <w:bookmarkEnd w:id="0"/>
      <w:tr w:rsidR="003B6665" w:rsidRPr="00F20AC8" w:rsidTr="00D6760C">
        <w:tc>
          <w:tcPr>
            <w:tcW w:w="10065" w:type="dxa"/>
            <w:gridSpan w:val="2"/>
            <w:shd w:val="clear" w:color="auto" w:fill="BFBFBF" w:themeFill="background1" w:themeFillShade="BF"/>
          </w:tcPr>
          <w:p w:rsidR="003B6665" w:rsidRPr="006A1DD7" w:rsidRDefault="00B43CFC" w:rsidP="00303F72">
            <w:pPr>
              <w:pStyle w:val="ListParagraph"/>
              <w:numPr>
                <w:ilvl w:val="0"/>
                <w:numId w:val="4"/>
              </w:num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6A1DD7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تجديد موقع الجمعية</w:t>
            </w:r>
          </w:p>
        </w:tc>
      </w:tr>
      <w:tr w:rsidR="00F20AC8" w:rsidRPr="00F20AC8" w:rsidTr="00D6760C">
        <w:tc>
          <w:tcPr>
            <w:tcW w:w="10065" w:type="dxa"/>
            <w:gridSpan w:val="2"/>
            <w:shd w:val="clear" w:color="auto" w:fill="F2F2F2" w:themeFill="background1" w:themeFillShade="F2"/>
          </w:tcPr>
          <w:p w:rsidR="00F20AC8" w:rsidRDefault="00442572" w:rsidP="00303F72">
            <w:pPr>
              <w:ind w:left="72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442572">
              <w:rPr>
                <w:rFonts w:ascii="Janna LT" w:hAnsi="Janna LT" w:cs="Janna LT" w:hint="cs"/>
                <w:sz w:val="24"/>
                <w:szCs w:val="24"/>
                <w:u w:val="single"/>
                <w:rtl/>
                <w:lang w:bidi="ar-EG"/>
              </w:rPr>
              <w:t>المناقشة: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="00AB0090" w:rsidRPr="006A1D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</w:t>
            </w:r>
            <w:r w:rsidR="00B43CFC" w:rsidRPr="006A1D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 الاتفاق على إرسال ال</w:t>
            </w:r>
            <w:r w:rsidR="00AB0090" w:rsidRPr="006A1D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عقد الجديد وأيضاً العقد القديم إلى أ/يحيى الزهراني على أن يتم</w:t>
            </w:r>
            <w:r w:rsidR="0074423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الرد </w:t>
            </w:r>
            <w:r w:rsidR="00AB0090" w:rsidRPr="006A1D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ذلك خلال يومين.</w:t>
            </w:r>
          </w:p>
          <w:p w:rsidR="00442572" w:rsidRPr="006A1DD7" w:rsidRDefault="00442572" w:rsidP="00303F72">
            <w:pPr>
              <w:ind w:left="72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u w:val="single"/>
                <w:rtl/>
                <w:lang w:bidi="ar-EG"/>
              </w:rPr>
              <w:t>الخطوة التالية: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Pr="006A1D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إرسال </w:t>
            </w:r>
            <w:r w:rsidR="0085779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نسخة </w:t>
            </w:r>
            <w:r w:rsidRPr="006A1D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العقد الجديد</w:t>
            </w:r>
            <w:r w:rsidR="0085779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والقديم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</w:t>
            </w:r>
          </w:p>
          <w:p w:rsidR="00442572" w:rsidRPr="006A1DD7" w:rsidRDefault="00442572" w:rsidP="00303F72">
            <w:pPr>
              <w:ind w:left="72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6A1DD7">
              <w:rPr>
                <w:rFonts w:ascii="Janna LT" w:hAnsi="Janna LT" w:cs="Janna LT" w:hint="cs"/>
                <w:sz w:val="24"/>
                <w:szCs w:val="24"/>
                <w:u w:val="single"/>
                <w:rtl/>
                <w:lang w:bidi="ar-EG"/>
              </w:rPr>
              <w:t>المسئول:</w:t>
            </w:r>
            <w:r w:rsidRPr="006A1D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شركة كيوفيجن</w:t>
            </w:r>
          </w:p>
        </w:tc>
      </w:tr>
      <w:tr w:rsidR="00804A3A" w:rsidRPr="00F20AC8" w:rsidTr="00D6760C">
        <w:tc>
          <w:tcPr>
            <w:tcW w:w="10065" w:type="dxa"/>
            <w:gridSpan w:val="2"/>
            <w:shd w:val="clear" w:color="auto" w:fill="BFBFBF" w:themeFill="background1" w:themeFillShade="BF"/>
          </w:tcPr>
          <w:p w:rsidR="00804A3A" w:rsidRPr="006A1DD7" w:rsidRDefault="00AB0090" w:rsidP="00303F72">
            <w:pPr>
              <w:pStyle w:val="ListParagraph"/>
              <w:numPr>
                <w:ilvl w:val="0"/>
                <w:numId w:val="4"/>
              </w:numPr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 w:rsidRPr="006A1DD7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تمديد عقد إي-دوام</w:t>
            </w:r>
          </w:p>
        </w:tc>
      </w:tr>
      <w:tr w:rsidR="00804A3A" w:rsidRPr="00F20AC8" w:rsidTr="00D6760C">
        <w:tc>
          <w:tcPr>
            <w:tcW w:w="10065" w:type="dxa"/>
            <w:gridSpan w:val="2"/>
            <w:shd w:val="clear" w:color="auto" w:fill="F2F2F2" w:themeFill="background1" w:themeFillShade="F2"/>
          </w:tcPr>
          <w:p w:rsidR="00804A3A" w:rsidRDefault="00857798" w:rsidP="00303F72">
            <w:pPr>
              <w:ind w:left="72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442572">
              <w:rPr>
                <w:rFonts w:ascii="Janna LT" w:hAnsi="Janna LT" w:cs="Janna LT" w:hint="cs"/>
                <w:sz w:val="24"/>
                <w:szCs w:val="24"/>
                <w:u w:val="single"/>
                <w:rtl/>
                <w:lang w:bidi="ar-EG"/>
              </w:rPr>
              <w:t>المناقشة: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="00AB0090" w:rsidRPr="006A1D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تم الاتفاق على إرسال العقد القديم إلى أ/ سليمان البحيري.</w:t>
            </w:r>
          </w:p>
          <w:p w:rsidR="00857798" w:rsidRPr="006A1DD7" w:rsidRDefault="00857798" w:rsidP="00303F72">
            <w:pPr>
              <w:ind w:left="72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u w:val="single"/>
                <w:rtl/>
                <w:lang w:bidi="ar-EG"/>
              </w:rPr>
              <w:t>الخطوة التالية:</w:t>
            </w:r>
            <w:r w:rsidRPr="006A1D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إرسال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نسخة </w:t>
            </w:r>
            <w:r w:rsidRPr="006A1D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العقد</w:t>
            </w:r>
          </w:p>
          <w:p w:rsidR="006A1DD7" w:rsidRPr="006A1DD7" w:rsidRDefault="006A1DD7" w:rsidP="00303F72">
            <w:pPr>
              <w:ind w:left="72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6A1DD7">
              <w:rPr>
                <w:rFonts w:ascii="Janna LT" w:hAnsi="Janna LT" w:cs="Janna LT" w:hint="cs"/>
                <w:sz w:val="24"/>
                <w:szCs w:val="24"/>
                <w:u w:val="single"/>
                <w:rtl/>
                <w:lang w:bidi="ar-EG"/>
              </w:rPr>
              <w:t>المسئول:</w:t>
            </w:r>
            <w:r w:rsidRPr="006A1D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شركة كيوفيجن</w:t>
            </w:r>
          </w:p>
        </w:tc>
      </w:tr>
      <w:tr w:rsidR="007F6E61" w:rsidRPr="00F20AC8" w:rsidTr="00D6760C">
        <w:tc>
          <w:tcPr>
            <w:tcW w:w="10065" w:type="dxa"/>
            <w:gridSpan w:val="2"/>
            <w:shd w:val="clear" w:color="auto" w:fill="BFBFBF" w:themeFill="background1" w:themeFillShade="BF"/>
          </w:tcPr>
          <w:p w:rsidR="007F6E61" w:rsidRPr="006A1DD7" w:rsidRDefault="00AB0090" w:rsidP="00303F72">
            <w:pPr>
              <w:pStyle w:val="ListParagraph"/>
              <w:numPr>
                <w:ilvl w:val="0"/>
                <w:numId w:val="4"/>
              </w:numPr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 w:rsidRPr="006A1DD7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فتح حساب مستقل لمشروع إي-دوام</w:t>
            </w:r>
          </w:p>
        </w:tc>
      </w:tr>
      <w:tr w:rsidR="00F20AC8" w:rsidRPr="00F20AC8" w:rsidTr="00D6760C">
        <w:tc>
          <w:tcPr>
            <w:tcW w:w="10065" w:type="dxa"/>
            <w:gridSpan w:val="2"/>
            <w:shd w:val="clear" w:color="auto" w:fill="F2F2F2" w:themeFill="background1" w:themeFillShade="F2"/>
          </w:tcPr>
          <w:p w:rsidR="00F20AC8" w:rsidRPr="006A1DD7" w:rsidRDefault="00303F72" w:rsidP="00303F72">
            <w:pPr>
              <w:ind w:left="72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303F72">
              <w:rPr>
                <w:rFonts w:ascii="Janna LT" w:hAnsi="Janna LT" w:cs="Janna LT" w:hint="cs"/>
                <w:sz w:val="24"/>
                <w:szCs w:val="24"/>
                <w:u w:val="single"/>
                <w:rtl/>
                <w:lang w:bidi="ar-EG"/>
              </w:rPr>
              <w:t>المناقشة: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="00AB0090" w:rsidRPr="006A1D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حيث يتم مراجعة الحساب </w:t>
            </w:r>
            <w:r w:rsidR="006A1DD7" w:rsidRPr="006A1D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من قبل </w:t>
            </w:r>
            <w:r w:rsidR="00AB0090" w:rsidRPr="006A1D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المدير العام/ عبد الرحمن الباهلي</w:t>
            </w:r>
          </w:p>
          <w:p w:rsidR="006A1DD7" w:rsidRPr="006A1DD7" w:rsidRDefault="001B3B04" w:rsidP="00744230">
            <w:pPr>
              <w:ind w:left="72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6A1DD7">
              <w:rPr>
                <w:rFonts w:ascii="Janna LT" w:hAnsi="Janna LT" w:cs="Janna LT" w:hint="cs"/>
                <w:sz w:val="24"/>
                <w:szCs w:val="24"/>
                <w:u w:val="single"/>
                <w:rtl/>
                <w:lang w:bidi="ar-EG"/>
              </w:rPr>
              <w:t>الخطوة</w:t>
            </w:r>
            <w:r w:rsidRPr="006A1DD7">
              <w:rPr>
                <w:rFonts w:ascii="Janna LT" w:hAnsi="Janna LT" w:cs="Janna LT"/>
                <w:sz w:val="24"/>
                <w:szCs w:val="24"/>
                <w:u w:val="single"/>
                <w:rtl/>
                <w:lang w:bidi="ar-EG"/>
              </w:rPr>
              <w:t xml:space="preserve"> </w:t>
            </w:r>
            <w:r w:rsidRPr="006A1DD7">
              <w:rPr>
                <w:rFonts w:ascii="Janna LT" w:hAnsi="Janna LT" w:cs="Janna LT" w:hint="cs"/>
                <w:sz w:val="24"/>
                <w:szCs w:val="24"/>
                <w:u w:val="single"/>
                <w:rtl/>
                <w:lang w:bidi="ar-EG"/>
              </w:rPr>
              <w:t>التالية</w:t>
            </w:r>
            <w:r w:rsidRPr="006A1DD7">
              <w:rPr>
                <w:rFonts w:ascii="Janna LT" w:hAnsi="Janna LT" w:cs="Janna LT"/>
                <w:sz w:val="24"/>
                <w:szCs w:val="24"/>
                <w:u w:val="single"/>
                <w:rtl/>
                <w:lang w:bidi="ar-EG"/>
              </w:rPr>
              <w:t>:</w:t>
            </w:r>
            <w:r w:rsidRPr="006A1DD7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6A1D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إرسال</w:t>
            </w:r>
            <w:r w:rsidRPr="006A1DD7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6A1D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الوثيقة</w:t>
            </w:r>
            <w:r w:rsidRPr="006A1DD7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6A1D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التي</w:t>
            </w:r>
            <w:r w:rsidRPr="006A1DD7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2F764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بها متطلبات ص</w:t>
            </w:r>
            <w:r w:rsidRPr="006A1D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ندوق</w:t>
            </w:r>
            <w:r w:rsidRPr="006A1DD7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6A1D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هدف</w:t>
            </w:r>
            <w:r w:rsidRPr="006A1DD7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6A630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ومن متطلباتهم</w:t>
            </w:r>
            <w:r w:rsidR="002F764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Pr="006A1D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فتح</w:t>
            </w:r>
            <w:r w:rsidRPr="006A1DD7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6A1D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حساب</w:t>
            </w:r>
            <w:r w:rsidRPr="006A1DD7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6A1D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بنكي</w:t>
            </w:r>
            <w:r w:rsidRPr="006A1DD7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6A1DD7" w:rsidRPr="006A1DD7">
              <w:rPr>
                <w:rFonts w:ascii="Janna LT" w:hAnsi="Janna LT" w:cs="Janna LT" w:hint="cs"/>
                <w:sz w:val="24"/>
                <w:szCs w:val="24"/>
                <w:u w:val="single"/>
                <w:rtl/>
                <w:lang w:bidi="ar-EG"/>
              </w:rPr>
              <w:t>المسئول:</w:t>
            </w:r>
            <w:r w:rsidR="006A1DD7" w:rsidRPr="006A1D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شركة كيوفيجن</w:t>
            </w:r>
            <w:r w:rsidR="00303F7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F20AC8" w:rsidRPr="00F20AC8" w:rsidTr="00D6760C">
        <w:tc>
          <w:tcPr>
            <w:tcW w:w="10065" w:type="dxa"/>
            <w:gridSpan w:val="2"/>
            <w:shd w:val="clear" w:color="auto" w:fill="BFBFBF" w:themeFill="background1" w:themeFillShade="BF"/>
          </w:tcPr>
          <w:p w:rsidR="00B75BDF" w:rsidRPr="006A1DD7" w:rsidRDefault="008110BA" w:rsidP="00303F72">
            <w:pPr>
              <w:pStyle w:val="ListParagraph"/>
              <w:numPr>
                <w:ilvl w:val="0"/>
                <w:numId w:val="4"/>
              </w:num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6A1DD7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حفل تدشين</w:t>
            </w:r>
          </w:p>
        </w:tc>
      </w:tr>
      <w:tr w:rsidR="00F20AC8" w:rsidRPr="00F20AC8" w:rsidTr="00D6760C">
        <w:tc>
          <w:tcPr>
            <w:tcW w:w="10065" w:type="dxa"/>
            <w:gridSpan w:val="2"/>
            <w:shd w:val="clear" w:color="auto" w:fill="F2F2F2" w:themeFill="background1" w:themeFillShade="F2"/>
          </w:tcPr>
          <w:p w:rsidR="006A1DD7" w:rsidRPr="006A1DD7" w:rsidRDefault="00303F72" w:rsidP="00744230">
            <w:pPr>
              <w:ind w:left="720"/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 w:rsidRPr="00303F72">
              <w:rPr>
                <w:rFonts w:ascii="Janna LT" w:hAnsi="Janna LT" w:cs="Janna LT" w:hint="cs"/>
                <w:sz w:val="24"/>
                <w:szCs w:val="24"/>
                <w:u w:val="single"/>
                <w:rtl/>
                <w:lang w:bidi="ar-EG"/>
              </w:rPr>
              <w:t>المناقشة: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="0074423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اختيار توقيت مناسب لحفل </w:t>
            </w:r>
            <w:r w:rsidR="008110BA" w:rsidRPr="006A1D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تدشين</w:t>
            </w:r>
            <w:r w:rsidR="0074423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واسع لمشروع إي دوام </w:t>
            </w:r>
            <w:r w:rsidR="008110BA" w:rsidRPr="006A1D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بالاتفاق مع </w:t>
            </w:r>
            <w:r w:rsidR="008110BA" w:rsidRPr="006A1D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قسم العلاقات العامة بالجمعية</w:t>
            </w:r>
            <w:r w:rsidR="006A1DD7" w:rsidRPr="006A1DD7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F20AC8" w:rsidRPr="006A1DD7" w:rsidRDefault="008110BA" w:rsidP="00303F72">
            <w:pPr>
              <w:ind w:left="720"/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 w:rsidRPr="006A1DD7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A1DD7" w:rsidRPr="006A1DD7">
              <w:rPr>
                <w:rFonts w:ascii="Janna LT" w:hAnsi="Janna LT" w:cs="Janna LT" w:hint="cs"/>
                <w:sz w:val="24"/>
                <w:szCs w:val="24"/>
                <w:u w:val="single"/>
                <w:rtl/>
                <w:lang w:bidi="ar-EG"/>
              </w:rPr>
              <w:t>المسئول:</w:t>
            </w:r>
            <w:r w:rsidR="006A1DD7" w:rsidRPr="006A1D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قسم العلاقات العامة بالجمعية.</w:t>
            </w:r>
          </w:p>
        </w:tc>
      </w:tr>
    </w:tbl>
    <w:p w:rsidR="001A6B89" w:rsidRPr="00373355" w:rsidRDefault="001A6B89">
      <w:pPr>
        <w:rPr>
          <w:rFonts w:ascii="Janna LT" w:hAnsi="Janna LT" w:cs="Janna LT"/>
          <w:sz w:val="2"/>
          <w:szCs w:val="2"/>
          <w:lang w:bidi="ar-EG"/>
        </w:rPr>
      </w:pPr>
    </w:p>
    <w:sectPr w:rsidR="001A6B89" w:rsidRPr="00373355" w:rsidSect="00346E81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C6C" w:rsidRDefault="00AC7C6C" w:rsidP="00907E64">
      <w:pPr>
        <w:spacing w:after="0" w:line="240" w:lineRule="auto"/>
      </w:pPr>
      <w:r>
        <w:separator/>
      </w:r>
    </w:p>
  </w:endnote>
  <w:endnote w:type="continuationSeparator" w:id="0">
    <w:p w:rsidR="00AC7C6C" w:rsidRDefault="00AC7C6C" w:rsidP="0090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78593932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907E64" w:rsidRDefault="00907E64" w:rsidP="006A1DD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65D" w:rsidRPr="0044665D">
          <w:rPr>
            <w:b/>
            <w:bCs/>
            <w:noProof/>
            <w:rtl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6A1DD7">
          <w:rPr>
            <w:rFonts w:hint="cs"/>
            <w:color w:val="7F7F7F" w:themeColor="background1" w:themeShade="7F"/>
            <w:spacing w:val="60"/>
            <w:rtl/>
            <w:lang w:bidi="ar-EG"/>
          </w:rPr>
          <w:t>صفحة</w:t>
        </w:r>
      </w:p>
    </w:sdtContent>
  </w:sdt>
  <w:p w:rsidR="00907E64" w:rsidRDefault="00907E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C6C" w:rsidRDefault="00AC7C6C" w:rsidP="00907E64">
      <w:pPr>
        <w:spacing w:after="0" w:line="240" w:lineRule="auto"/>
      </w:pPr>
      <w:r>
        <w:separator/>
      </w:r>
    </w:p>
  </w:footnote>
  <w:footnote w:type="continuationSeparator" w:id="0">
    <w:p w:rsidR="00AC7C6C" w:rsidRDefault="00AC7C6C" w:rsidP="00907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283"/>
    <w:multiLevelType w:val="hybridMultilevel"/>
    <w:tmpl w:val="973C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E1921"/>
    <w:multiLevelType w:val="hybridMultilevel"/>
    <w:tmpl w:val="296686F4"/>
    <w:lvl w:ilvl="0" w:tplc="B9DE3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30879"/>
    <w:multiLevelType w:val="hybridMultilevel"/>
    <w:tmpl w:val="ABF21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70925"/>
    <w:multiLevelType w:val="hybridMultilevel"/>
    <w:tmpl w:val="6EFAD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83"/>
    <w:rsid w:val="00071F1B"/>
    <w:rsid w:val="000C15F3"/>
    <w:rsid w:val="00106106"/>
    <w:rsid w:val="00152865"/>
    <w:rsid w:val="001844C6"/>
    <w:rsid w:val="00190001"/>
    <w:rsid w:val="001A6B89"/>
    <w:rsid w:val="001B3B04"/>
    <w:rsid w:val="00285632"/>
    <w:rsid w:val="002F3C37"/>
    <w:rsid w:val="002F7646"/>
    <w:rsid w:val="00303F72"/>
    <w:rsid w:val="00335C21"/>
    <w:rsid w:val="00346E81"/>
    <w:rsid w:val="00360640"/>
    <w:rsid w:val="00373355"/>
    <w:rsid w:val="003B6665"/>
    <w:rsid w:val="00423389"/>
    <w:rsid w:val="00427B50"/>
    <w:rsid w:val="00442572"/>
    <w:rsid w:val="0044665D"/>
    <w:rsid w:val="0045595C"/>
    <w:rsid w:val="00477B4B"/>
    <w:rsid w:val="00485A90"/>
    <w:rsid w:val="00553C4E"/>
    <w:rsid w:val="0056652F"/>
    <w:rsid w:val="005850C2"/>
    <w:rsid w:val="00627AE6"/>
    <w:rsid w:val="006303B9"/>
    <w:rsid w:val="0069457B"/>
    <w:rsid w:val="006A1DD7"/>
    <w:rsid w:val="006A630B"/>
    <w:rsid w:val="006C2546"/>
    <w:rsid w:val="007258E0"/>
    <w:rsid w:val="00744230"/>
    <w:rsid w:val="00772EE6"/>
    <w:rsid w:val="00776A93"/>
    <w:rsid w:val="007F6E61"/>
    <w:rsid w:val="00804A3A"/>
    <w:rsid w:val="008110BA"/>
    <w:rsid w:val="00857798"/>
    <w:rsid w:val="00880943"/>
    <w:rsid w:val="00881AEA"/>
    <w:rsid w:val="008A410D"/>
    <w:rsid w:val="00900A90"/>
    <w:rsid w:val="009073DB"/>
    <w:rsid w:val="00907E64"/>
    <w:rsid w:val="00985DCD"/>
    <w:rsid w:val="009D278D"/>
    <w:rsid w:val="009D72AB"/>
    <w:rsid w:val="009F1D50"/>
    <w:rsid w:val="00A0168A"/>
    <w:rsid w:val="00A25CBB"/>
    <w:rsid w:val="00A84BAC"/>
    <w:rsid w:val="00AB0090"/>
    <w:rsid w:val="00AC39F3"/>
    <w:rsid w:val="00AC7C6C"/>
    <w:rsid w:val="00B43CFC"/>
    <w:rsid w:val="00B75BDF"/>
    <w:rsid w:val="00C82879"/>
    <w:rsid w:val="00CE0A56"/>
    <w:rsid w:val="00D21CD8"/>
    <w:rsid w:val="00D22F4F"/>
    <w:rsid w:val="00D3041A"/>
    <w:rsid w:val="00D312C4"/>
    <w:rsid w:val="00D6760C"/>
    <w:rsid w:val="00DB34CF"/>
    <w:rsid w:val="00E03841"/>
    <w:rsid w:val="00E16983"/>
    <w:rsid w:val="00E52351"/>
    <w:rsid w:val="00EC6756"/>
    <w:rsid w:val="00F20AC8"/>
    <w:rsid w:val="00F31803"/>
    <w:rsid w:val="00F3574A"/>
    <w:rsid w:val="00F75D36"/>
    <w:rsid w:val="00FE195A"/>
    <w:rsid w:val="00FE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5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E64"/>
  </w:style>
  <w:style w:type="paragraph" w:styleId="Footer">
    <w:name w:val="footer"/>
    <w:basedOn w:val="Normal"/>
    <w:link w:val="FooterChar"/>
    <w:uiPriority w:val="99"/>
    <w:unhideWhenUsed/>
    <w:rsid w:val="00907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E64"/>
  </w:style>
  <w:style w:type="character" w:styleId="Hyperlink">
    <w:name w:val="Hyperlink"/>
    <w:basedOn w:val="DefaultParagraphFont"/>
    <w:uiPriority w:val="99"/>
    <w:unhideWhenUsed/>
    <w:rsid w:val="006A63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5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E64"/>
  </w:style>
  <w:style w:type="paragraph" w:styleId="Footer">
    <w:name w:val="footer"/>
    <w:basedOn w:val="Normal"/>
    <w:link w:val="FooterChar"/>
    <w:uiPriority w:val="99"/>
    <w:unhideWhenUsed/>
    <w:rsid w:val="00907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E64"/>
  </w:style>
  <w:style w:type="character" w:styleId="Hyperlink">
    <w:name w:val="Hyperlink"/>
    <w:basedOn w:val="DefaultParagraphFont"/>
    <w:uiPriority w:val="99"/>
    <w:unhideWhenUsed/>
    <w:rsid w:val="006A63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110DD-01FD-4D4E-8D7A-CA7E0EFE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shiko</dc:creator>
  <cp:lastModifiedBy>NOTE-BOOK</cp:lastModifiedBy>
  <cp:revision>4</cp:revision>
  <dcterms:created xsi:type="dcterms:W3CDTF">2015-03-15T10:32:00Z</dcterms:created>
  <dcterms:modified xsi:type="dcterms:W3CDTF">2015-03-15T16:12:00Z</dcterms:modified>
</cp:coreProperties>
</file>