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70" w:type="dxa"/>
        <w:tblInd w:w="-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790"/>
      </w:tblGrid>
      <w:tr w:rsidR="008A3EBA" w:rsidRPr="00755A14" w:rsidTr="008A3EBA">
        <w:tc>
          <w:tcPr>
            <w:tcW w:w="10170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F026BE" w:rsidRDefault="008A3EBA" w:rsidP="008A3EBA">
            <w:pPr>
              <w:jc w:val="center"/>
              <w:rPr>
                <w:rFonts w:ascii="Janna LT" w:hAnsi="Janna LT" w:cs="Janna LT"/>
                <w:b/>
                <w:bCs/>
                <w:sz w:val="32"/>
                <w:szCs w:val="32"/>
                <w:rtl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F026BE">
              <w:rPr>
                <w:rFonts w:ascii="Janna LT" w:hAnsi="Janna LT" w:cs="Janna LT" w:hint="cs"/>
                <w:b/>
                <w:bCs/>
                <w:sz w:val="32"/>
                <w:szCs w:val="32"/>
                <w:rtl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تقرير الصيغ البريدة والمهام الخاصة بمشروع إي دوام</w:t>
            </w:r>
          </w:p>
        </w:tc>
      </w:tr>
      <w:tr w:rsidR="008A3EBA" w:rsidRPr="00755A14" w:rsidTr="008A3EBA">
        <w:trPr>
          <w:trHeight w:val="241"/>
        </w:trPr>
        <w:tc>
          <w:tcPr>
            <w:tcW w:w="10170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EB4C33" w:rsidRDefault="008A3EBA" w:rsidP="0067698E">
            <w:pPr>
              <w:tabs>
                <w:tab w:val="left" w:pos="1292"/>
                <w:tab w:val="center" w:pos="5122"/>
              </w:tabs>
              <w:rPr>
                <w:rFonts w:ascii="Janna LT" w:hAnsi="Janna LT" w:cs="Janna LT"/>
                <w:b/>
                <w:bCs/>
                <w:sz w:val="14"/>
                <w:szCs w:val="14"/>
                <w:rtl/>
              </w:rPr>
            </w:pPr>
            <w:r w:rsidRPr="00EB4C33">
              <w:rPr>
                <w:rFonts w:ascii="Janna LT" w:hAnsi="Janna LT" w:cs="Janna LT" w:hint="cs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734DB" wp14:editId="0773A74E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-1270</wp:posOffset>
                      </wp:positionV>
                      <wp:extent cx="4399915" cy="0"/>
                      <wp:effectExtent l="38100" t="38100" r="57785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9991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-.1pt" to="420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" strokecolor="#984807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8A3EBA" w:rsidRPr="00755A14" w:rsidTr="00775A05">
        <w:tc>
          <w:tcPr>
            <w:tcW w:w="10170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75A05" w:rsidRDefault="008A3EBA" w:rsidP="0067698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Janna LT" w:hAnsi="Janna LT" w:cs="Janna LT"/>
                <w:b/>
                <w:bCs/>
                <w:sz w:val="24"/>
                <w:szCs w:val="24"/>
                <w:rtl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  <w:r w:rsidRPr="00775A05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بريد التذكيرات المقرر ارساله لــ د. العويرضي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EB4C33" w:rsidRDefault="008A3EBA" w:rsidP="0079061A">
            <w:pPr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  <w:lang w:bidi="ar-EG"/>
              </w:rPr>
            </w:pP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  <w:lang w:bidi="ar-EG"/>
              </w:rPr>
              <w:t>السلام عليكم ورحمة الله وبركاته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EB4C33" w:rsidRDefault="008A3EBA" w:rsidP="0067698E">
            <w:pPr>
              <w:spacing w:before="240"/>
              <w:jc w:val="both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الدكتور</w:t>
            </w:r>
            <w:r w:rsidRPr="00EB4C3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الفاضل</w:t>
            </w:r>
            <w:r w:rsidRPr="00EB4C3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/ </w:t>
            </w: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عبد</w:t>
            </w:r>
            <w:r w:rsidRPr="00EB4C3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الله</w:t>
            </w:r>
            <w:r w:rsidRPr="00EB4C3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عبد</w:t>
            </w:r>
            <w:r w:rsidRPr="00EB4C3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الرحمن</w:t>
            </w:r>
            <w:r w:rsidRPr="00EB4C3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العويرضي</w:t>
            </w:r>
            <w:r w:rsidRPr="00EB4C3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       </w:t>
            </w: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سلمه</w:t>
            </w:r>
            <w:r w:rsidRPr="00EB4C3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الله</w:t>
            </w:r>
          </w:p>
        </w:tc>
      </w:tr>
      <w:tr w:rsidR="008A3EBA" w:rsidRPr="00755A14" w:rsidTr="0079061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EB4C33" w:rsidRDefault="008A3EBA" w:rsidP="0067698E">
            <w:pPr>
              <w:spacing w:before="240"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بخصوص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مشروع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إي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–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دوام،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والتواصل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المتفق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عليه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سابقًا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مع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الجهات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الحكومية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والمؤسسات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الخاصة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،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نود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افادتكم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اننا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قمنا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بحصر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الاعمال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المطلوب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التواصل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بشأنها،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ومدرج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اليكم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جدول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بها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.</w:t>
            </w:r>
          </w:p>
          <w:p w:rsidR="008A3EBA" w:rsidRDefault="008A3EBA" w:rsidP="0067698E">
            <w:p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كذلك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حرصًا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على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المتابعة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المستمرة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لآخر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تحديثات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تتم،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سنقوم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بالتواصل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معكم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بشأن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كل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تلك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الاعمال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على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فترات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متفرقة،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ونأمل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منكم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التفضل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بإفادتنا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بنتيجة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التواصل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الذي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يتم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مع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كل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EB4C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جهة</w:t>
            </w:r>
            <w:r w:rsidRPr="00EB4C3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.</w:t>
            </w:r>
          </w:p>
          <w:p w:rsidR="008A3EBA" w:rsidRPr="00EB4C33" w:rsidRDefault="008A3EBA" w:rsidP="0067698E">
            <w:pPr>
              <w:jc w:val="lowKashida"/>
              <w:rPr>
                <w:rFonts w:ascii="Janna LT" w:hAnsi="Janna LT" w:cs="Janna LT"/>
                <w:b/>
                <w:bCs/>
                <w:sz w:val="8"/>
                <w:szCs w:val="8"/>
                <w:rtl/>
              </w:rPr>
            </w:pPr>
          </w:p>
        </w:tc>
      </w:tr>
      <w:tr w:rsidR="0079061A" w:rsidRPr="0079061A" w:rsidTr="0079061A">
        <w:trPr>
          <w:trHeight w:val="80"/>
        </w:trPr>
        <w:tc>
          <w:tcPr>
            <w:tcW w:w="101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1A" w:rsidRPr="0079061A" w:rsidRDefault="0079061A" w:rsidP="0079061A">
            <w:pPr>
              <w:jc w:val="lowKashida"/>
              <w:rPr>
                <w:rFonts w:ascii="Janna LT" w:hAnsi="Janna LT" w:cs="Janna LT"/>
                <w:b/>
                <w:bCs/>
                <w:sz w:val="2"/>
                <w:szCs w:val="2"/>
                <w:rtl/>
              </w:rPr>
            </w:pPr>
          </w:p>
        </w:tc>
      </w:tr>
      <w:tr w:rsidR="00CF15BE" w:rsidRPr="00755A14" w:rsidTr="00CF15BE"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color w:val="FFFFFF"/>
                <w:sz w:val="24"/>
                <w:szCs w:val="24"/>
                <w:rtl/>
              </w:rPr>
              <w:t xml:space="preserve">جهات التواصل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color w:val="FFFFFF"/>
                <w:sz w:val="24"/>
                <w:szCs w:val="24"/>
                <w:rtl/>
              </w:rPr>
              <w:t>المهام الخاصة التواصل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color w:val="FFFFFF"/>
                <w:sz w:val="24"/>
                <w:szCs w:val="24"/>
                <w:rtl/>
              </w:rPr>
              <w:t>نتيجة التواصل</w:t>
            </w:r>
          </w:p>
        </w:tc>
      </w:tr>
      <w:tr w:rsidR="008A3EBA" w:rsidRPr="00755A14" w:rsidTr="008A3EBA">
        <w:trPr>
          <w:trHeight w:val="484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تكامل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CA3F93" w:rsidRDefault="008A3EBA" w:rsidP="0067698E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طلب 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مذكرة تفاهم كمزود خدمة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8A3EBA">
        <w:trPr>
          <w:trHeight w:val="704"/>
        </w:trPr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CA3F93" w:rsidRDefault="008A3EBA" w:rsidP="0067698E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طلب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قائمة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اسعار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برنامج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إدارة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المهام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CF15BE">
        <w:trPr>
          <w:trHeight w:val="1834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الشراكة مع الشركات الكبرى</w:t>
            </w:r>
          </w:p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العثيم / الراشد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CA3F93" w:rsidRDefault="008A3EBA" w:rsidP="0067698E">
            <w:p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سنقوم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إعداد، وإرسال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قائمة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بالجهات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المقترحة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.. يتم بعدها،،،</w:t>
            </w:r>
          </w:p>
          <w:p w:rsidR="008A3EBA" w:rsidRPr="00CA3F93" w:rsidRDefault="008A3EBA" w:rsidP="0067698E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عرض موضوعي الشراكة او الرعاية لمشروع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"إي دوام" على تلك الجهات.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CF15BE">
        <w:trPr>
          <w:trHeight w:val="736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CA3F93" w:rsidRDefault="008A3EBA" w:rsidP="0067698E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افادتنا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ببنود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اتفاقية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الشراكة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المرسلة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من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الشركات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CF15BE">
        <w:trPr>
          <w:trHeight w:val="961"/>
        </w:trPr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CA3F93" w:rsidRDefault="008A3EBA" w:rsidP="0067698E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عرض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الحملة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الاعلانية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عليهم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كتنفيذ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رعاية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للمشروع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بإعلانات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على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جريدة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أهلًا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CA3F9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وسهلًا</w:t>
            </w: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8A3EBA">
        <w:trPr>
          <w:trHeight w:val="529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الجهات المانحة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8019A3" w:rsidRDefault="008A3EBA" w:rsidP="0067698E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CA3F9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التواصل مع أ.</w:t>
            </w:r>
            <w: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بندر لإرسال الجهات المانحة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8A3EBA">
        <w:trPr>
          <w:trHeight w:val="944"/>
        </w:trPr>
        <w:tc>
          <w:tcPr>
            <w:tcW w:w="234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8019A3" w:rsidRDefault="008A3EBA" w:rsidP="0067698E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اختيار الجهات المفضل التعاون معها </w:t>
            </w:r>
            <w:r w:rsidRPr="008019A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من</w:t>
            </w:r>
            <w:r w:rsidRPr="008019A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019A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القائمة</w:t>
            </w:r>
            <w:r w:rsidRPr="008019A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المرسلة من </w:t>
            </w:r>
            <w:r w:rsidRPr="008019A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أ</w:t>
            </w:r>
            <w:r w:rsidRPr="008019A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. </w:t>
            </w:r>
            <w:r w:rsidRPr="008019A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بندر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8A3EBA">
        <w:trPr>
          <w:trHeight w:val="440"/>
        </w:trPr>
        <w:tc>
          <w:tcPr>
            <w:tcW w:w="23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CA3F93" w:rsidRDefault="008A3EBA" w:rsidP="0067698E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8019A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تجهيز</w:t>
            </w:r>
            <w:r w:rsidRPr="008019A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019A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وتنفيذ</w:t>
            </w:r>
            <w:r w:rsidRPr="008019A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019A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اجتماعات</w:t>
            </w:r>
            <w:r w:rsidRPr="008019A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مع الجهات المفضلة.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CF15B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lastRenderedPageBreak/>
              <w:t>تمكين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40CE2" w:rsidRDefault="008A3EBA" w:rsidP="0067698E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التواصل بشأن </w:t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الاجتماع معهم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،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br/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الاجتماع سيكون 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بحضور كلٍ من،،،</w:t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br/>
              <w:t xml:space="preserve">د. العويرضي / أ. فهد / أ. أبو يوسف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8019A3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8A3EBA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أ. ب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ن</w:t>
            </w: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أو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 ( </w:t>
            </w: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أ. هايدي / محمد الموصلي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التواصل بشأن رعاية بعض </w:t>
            </w: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الشركات ل</w:t>
            </w:r>
            <w: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مشروع "إي دوام"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CF15BE" w:rsidRPr="00755A14" w:rsidTr="00CF15BE">
        <w:trPr>
          <w:trHeight w:val="484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الغرفة التجارية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40CE2" w:rsidRDefault="008A3EBA" w:rsidP="0067698E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تحضير وتجهيز زيارة للغرفة.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CF15BE" w:rsidRPr="00755A14" w:rsidTr="00CF15BE">
        <w:trPr>
          <w:trHeight w:val="808"/>
        </w:trPr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Default="008A3EBA" w:rsidP="0067698E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تنفيذ الزيارة بحضور كلٍ من،،،</w:t>
            </w:r>
          </w:p>
          <w:p w:rsidR="008A3EBA" w:rsidRDefault="008A3EBA" w:rsidP="0067698E">
            <w:pPr>
              <w:pStyle w:val="ListParagraph"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د</w:t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. 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العويرضي</w:t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/ 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أ</w:t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. 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فهد</w:t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/ 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أ</w:t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. 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أبو</w:t>
            </w: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740CE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8A3EBA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هيئة الاستثمار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40CE2" w:rsidRDefault="008A3EBA" w:rsidP="0067698E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40CE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تحريك موضوع الجهات الاجنبية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توظف عن طريق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مشروع "إي-دوام".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CF15BE"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755A14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هدف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BA" w:rsidRPr="003C7CDB" w:rsidRDefault="008A3EBA" w:rsidP="0067698E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3C7CDB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ارسال اتفاقية التوظيف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الخاصة بمشروع "إي </w:t>
            </w:r>
            <w: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دوام".</w:t>
            </w:r>
            <w:r w:rsidRPr="003C7CDB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8A3EBA">
        <w:tc>
          <w:tcPr>
            <w:tcW w:w="10170" w:type="dxa"/>
            <w:gridSpan w:val="3"/>
            <w:tcBorders>
              <w:top w:val="single" w:sz="4" w:space="0" w:color="auto"/>
            </w:tcBorders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EB4C33" w:rsidRDefault="008A3EBA" w:rsidP="0067698E">
            <w:pPr>
              <w:shd w:val="clear" w:color="auto" w:fill="FBFAF7"/>
              <w:spacing w:before="240"/>
              <w:jc w:val="center"/>
              <w:rPr>
                <w:rFonts w:ascii="Janna LT" w:hAnsi="Janna LT" w:cs="Janna LT"/>
                <w:b/>
                <w:bCs/>
                <w:color w:val="31849B" w:themeColor="accent5" w:themeShade="BF"/>
                <w:sz w:val="24"/>
                <w:szCs w:val="24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EB4C33">
              <w:rPr>
                <w:rFonts w:ascii="Janna LT" w:hAnsi="Janna LT" w:cs="Janna LT" w:hint="cs"/>
                <w:b/>
                <w:bCs/>
                <w:color w:val="31849B" w:themeColor="accent5" w:themeShade="BF"/>
                <w:sz w:val="24"/>
                <w:szCs w:val="24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نأمل منكم الاطلاع على ما ورد بالجدول السابق، وافادتنا في حال وجود ملاحظات.</w:t>
            </w:r>
          </w:p>
          <w:p w:rsidR="008A3EBA" w:rsidRPr="00755A14" w:rsidRDefault="008A3EBA" w:rsidP="0067698E">
            <w:pPr>
              <w:shd w:val="clear" w:color="auto" w:fill="FBFAF7"/>
              <w:spacing w:before="240"/>
              <w:jc w:val="center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EB4C3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هذا وتفضلوا بقبول فائق الاحترام والتقدير</w:t>
            </w:r>
          </w:p>
        </w:tc>
      </w:tr>
      <w:tr w:rsidR="008A3EBA" w:rsidRPr="00755A14" w:rsidTr="008A3EBA">
        <w:tc>
          <w:tcPr>
            <w:tcW w:w="10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EB4C33" w:rsidRDefault="008A3EBA" w:rsidP="0067698E">
            <w:pPr>
              <w:rPr>
                <w:rFonts w:ascii="Janna LT" w:hAnsi="Janna LT" w:cs="Janna LT"/>
                <w:b/>
                <w:bCs/>
                <w:sz w:val="12"/>
                <w:szCs w:val="12"/>
              </w:rPr>
            </w:pPr>
          </w:p>
        </w:tc>
      </w:tr>
      <w:tr w:rsidR="008A3EBA" w:rsidRPr="00755A14" w:rsidTr="00775A05">
        <w:tc>
          <w:tcPr>
            <w:tcW w:w="10170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75A05" w:rsidRDefault="008A3EBA" w:rsidP="0067698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Janna LT" w:hAnsi="Janna LT" w:cs="Janna LT"/>
                <w:b/>
                <w:bCs/>
                <w:sz w:val="24"/>
                <w:szCs w:val="24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  <w:r w:rsidRPr="00775A05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بريد التذكير بشأن بكل ما سبق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Default="008A3EBA" w:rsidP="005E6573">
            <w:pPr>
              <w:spacing w:before="240"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5E6573">
              <w:rPr>
                <w:rFonts w:ascii="Janna LT" w:hAnsi="Janna LT" w:cs="Janna LT" w:hint="cs"/>
                <w:b/>
                <w:bCs/>
                <w:sz w:val="24"/>
                <w:szCs w:val="24"/>
                <w:highlight w:val="yellow"/>
                <w:rtl/>
              </w:rPr>
              <w:t xml:space="preserve">نود تذكيركم بالتواصل مع </w:t>
            </w:r>
            <w:r w:rsidRPr="005E6573">
              <w:rPr>
                <w:rFonts w:ascii="Janna LT" w:hAnsi="Janna LT" w:cs="Janna LT" w:hint="cs"/>
                <w:b/>
                <w:bCs/>
                <w:sz w:val="24"/>
                <w:szCs w:val="24"/>
                <w:highlight w:val="yellow"/>
                <w:u w:val="dotted"/>
                <w:rtl/>
              </w:rPr>
              <w:t>(</w:t>
            </w:r>
            <w:r w:rsidRPr="005E6573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24"/>
                <w:szCs w:val="24"/>
                <w:highlight w:val="yellow"/>
                <w:u w:val="dotted"/>
                <w:rtl/>
              </w:rPr>
              <w:t>اسم الجهة</w:t>
            </w:r>
            <w:r w:rsidRPr="005E6573">
              <w:rPr>
                <w:rFonts w:ascii="Janna LT" w:hAnsi="Janna LT" w:cs="Janna LT" w:hint="cs"/>
                <w:b/>
                <w:bCs/>
                <w:sz w:val="24"/>
                <w:szCs w:val="24"/>
                <w:highlight w:val="yellow"/>
                <w:u w:val="dotted"/>
                <w:rtl/>
              </w:rPr>
              <w:t>)</w:t>
            </w:r>
            <w:r w:rsidRPr="005E6573">
              <w:rPr>
                <w:rFonts w:ascii="Janna LT" w:hAnsi="Janna LT" w:cs="Janna LT" w:hint="cs"/>
                <w:b/>
                <w:bCs/>
                <w:sz w:val="24"/>
                <w:szCs w:val="24"/>
                <w:highlight w:val="yellow"/>
                <w:rtl/>
              </w:rPr>
              <w:t>، بشأن (</w:t>
            </w:r>
            <w:r w:rsidRPr="005E6573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24"/>
                <w:szCs w:val="24"/>
                <w:highlight w:val="yellow"/>
                <w:u w:val="dotted"/>
                <w:rtl/>
              </w:rPr>
              <w:t>موضوع التواصل</w:t>
            </w:r>
            <w:r w:rsidRPr="005E6573">
              <w:rPr>
                <w:rFonts w:ascii="Janna LT" w:hAnsi="Janna LT" w:cs="Janna LT" w:hint="cs"/>
                <w:b/>
                <w:bCs/>
                <w:sz w:val="24"/>
                <w:szCs w:val="24"/>
                <w:highlight w:val="yellow"/>
                <w:rtl/>
              </w:rPr>
              <w:t>)،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3EBA" w:rsidRPr="00EB4C33" w:rsidRDefault="008A3EBA" w:rsidP="005E6573">
            <w:pPr>
              <w:jc w:val="center"/>
              <w:rPr>
                <w:rFonts w:ascii="Janna LT" w:hAnsi="Janna LT" w:cs="Janna LT"/>
                <w:b/>
                <w:bCs/>
                <w:sz w:val="8"/>
                <w:szCs w:val="8"/>
                <w:rtl/>
              </w:rPr>
            </w:pPr>
          </w:p>
        </w:tc>
      </w:tr>
      <w:tr w:rsidR="008A3EBA" w:rsidRPr="00755A14" w:rsidTr="008A3EBA">
        <w:tc>
          <w:tcPr>
            <w:tcW w:w="10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</w:p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</w:p>
        </w:tc>
      </w:tr>
      <w:tr w:rsidR="008A3EBA" w:rsidRPr="00755A14" w:rsidTr="00775A05">
        <w:tc>
          <w:tcPr>
            <w:tcW w:w="10170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75A05" w:rsidRDefault="00B9287F" w:rsidP="0067698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Janna LT" w:hAnsi="Janna LT" w:cs="Janna LT"/>
                <w:b/>
                <w:bCs/>
                <w:sz w:val="24"/>
                <w:szCs w:val="24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الأ</w:t>
            </w:r>
            <w:r w:rsidR="008A3EBA" w:rsidRPr="00775A05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عمال الخاصة بكيوفيجن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F026BE" w:rsidRDefault="008A3EBA" w:rsidP="0067698E">
            <w:pPr>
              <w:pStyle w:val="ListParagraph"/>
              <w:numPr>
                <w:ilvl w:val="1"/>
                <w:numId w:val="6"/>
              </w:numPr>
              <w:spacing w:before="240"/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إعداد وإرسال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قائمة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بالجهات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المقترحة من الشركات لرعاية/ شراكة مشروع  "إي- دوام".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F026BE" w:rsidRDefault="008A3EBA" w:rsidP="0067698E">
            <w:pPr>
              <w:pStyle w:val="ListParagraph"/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ارسال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بريدنا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وحساب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سكايب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الخاص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بنا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للتواصل، لــ أ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/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أحمد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أبو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طالب، وذلك بشأن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برنامج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إدارة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المهام.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Default="008A3EBA" w:rsidP="0067698E">
            <w:pPr>
              <w:pStyle w:val="ListParagraph"/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ارسال بريد شكر لـــ أ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. 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هايدي على مشاركتها بمشروع "إي </w:t>
            </w: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دوام".</w:t>
            </w:r>
          </w:p>
          <w:p w:rsidR="005E6573" w:rsidRPr="00F026BE" w:rsidRDefault="005E6573" w:rsidP="005E6573">
            <w:pPr>
              <w:pStyle w:val="ListParagraph"/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5E6573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t>تذكيري بمناقشة موضوع ( وسائل شكر والتوسع مع الاستاذة هايدي ) مع الدكتور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73" w:rsidRPr="005E6573" w:rsidRDefault="008A3EBA" w:rsidP="005E6573">
            <w:pPr>
              <w:pStyle w:val="ListParagraph"/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  <w:highlight w:val="yellow"/>
              </w:rPr>
            </w:pPr>
            <w:r w:rsidRPr="005E6573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t>التواصل عن طريق الواتس اب مع أ</w:t>
            </w:r>
            <w:r w:rsidRPr="005E6573">
              <w:rPr>
                <w:rFonts w:ascii="Janna LT" w:hAnsi="Janna LT" w:cs="Janna LT"/>
                <w:sz w:val="24"/>
                <w:szCs w:val="24"/>
                <w:highlight w:val="yellow"/>
                <w:rtl/>
              </w:rPr>
              <w:t xml:space="preserve">.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t>أبو</w:t>
            </w:r>
            <w:r w:rsidRPr="005E6573">
              <w:rPr>
                <w:rFonts w:ascii="Janna LT" w:hAnsi="Janna LT" w:cs="Janna LT"/>
                <w:sz w:val="24"/>
                <w:szCs w:val="24"/>
                <w:highlight w:val="yellow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t>يوسف،</w:t>
            </w:r>
            <w:r w:rsidR="005E6573" w:rsidRPr="005E6573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t xml:space="preserve"> والدكتور في كل نقطة حسب وقتها او سؤال </w:t>
            </w:r>
            <w:r w:rsidR="005E6573" w:rsidRPr="005E6573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lastRenderedPageBreak/>
              <w:t xml:space="preserve">ابو يوسف عن وقت تحريكها </w:t>
            </w:r>
          </w:p>
          <w:p w:rsidR="005E6573" w:rsidRDefault="005E6573" w:rsidP="005E6573">
            <w:pPr>
              <w:pStyle w:val="ListParagraph"/>
              <w:ind w:left="1062"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5E6573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t>( لاحقا ممكن نسأل الدكتور عن الطريقة الاسهل له في التذكير : بريد او سكايب  )</w:t>
            </w:r>
            <w:r w:rsidR="00EA34BB">
              <w:rPr>
                <w:rFonts w:ascii="Janna LT" w:hAnsi="Janna LT" w:cs="Janna LT"/>
                <w:sz w:val="24"/>
                <w:szCs w:val="24"/>
              </w:rPr>
              <w:t xml:space="preserve"> </w:t>
            </w:r>
            <w:r w:rsidR="00EA34BB" w:rsidRPr="00EA34BB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>تم التذكير بها</w:t>
            </w:r>
          </w:p>
          <w:p w:rsidR="008A3EBA" w:rsidRPr="00F026BE" w:rsidRDefault="008A3EBA" w:rsidP="005E6573">
            <w:pPr>
              <w:pStyle w:val="ListParagraph"/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وارسال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كافة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النقاط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التي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تمت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مناقشاتها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بالاجتماع، وذلك للبدء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في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تحريكها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مع د</w:t>
            </w:r>
            <w:r w:rsidRPr="005E6573">
              <w:rPr>
                <w:rFonts w:ascii="Janna LT" w:hAnsi="Janna LT" w:cs="Janna LT"/>
                <w:sz w:val="24"/>
                <w:szCs w:val="24"/>
                <w:highlight w:val="red"/>
                <w:rtl/>
              </w:rPr>
              <w:t xml:space="preserve">. </w:t>
            </w:r>
            <w:r w:rsidRPr="005E6573">
              <w:rPr>
                <w:rFonts w:ascii="Janna LT" w:hAnsi="Janna LT" w:cs="Janna LT" w:hint="cs"/>
                <w:sz w:val="24"/>
                <w:szCs w:val="24"/>
                <w:highlight w:val="red"/>
                <w:rtl/>
              </w:rPr>
              <w:t>العويرضي.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E32" w:rsidRPr="00B33E2E" w:rsidRDefault="00123E32" w:rsidP="00123E32">
            <w:pPr>
              <w:pStyle w:val="ListParagraph"/>
              <w:ind w:left="1062"/>
              <w:jc w:val="lowKashida"/>
              <w:rPr>
                <w:rFonts w:ascii="Janna LT" w:hAnsi="Janna LT" w:cs="Janna LT"/>
                <w:sz w:val="16"/>
                <w:szCs w:val="16"/>
              </w:rPr>
            </w:pPr>
          </w:p>
          <w:p w:rsidR="00123E32" w:rsidRPr="00123E32" w:rsidRDefault="008A3EBA" w:rsidP="00123E32">
            <w:pPr>
              <w:pStyle w:val="ListParagraph"/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تدريب أ.فهد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جيدا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على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برنامج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إدارة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المهام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بكافة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تفاصيله.</w:t>
            </w:r>
            <w:r w:rsidR="00123E32"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 xml:space="preserve"> </w:t>
            </w:r>
            <w:r w:rsidR="00123E32" w:rsidRPr="00123E32">
              <w:rPr>
                <w:rFonts w:ascii="Janna LT" w:hAnsi="Janna LT" w:cs="Janna LT" w:hint="cs"/>
                <w:color w:val="FF0000"/>
                <w:sz w:val="24"/>
                <w:szCs w:val="24"/>
                <w:highlight w:val="lightGray"/>
                <w:rtl/>
              </w:rPr>
              <w:t>يوجد اجتماع الاحد 22.6.2014</w:t>
            </w:r>
            <w:r w:rsidR="00123E32" w:rsidRPr="00123E32">
              <w:rPr>
                <w:rFonts w:ascii="Janna LT" w:hAnsi="Janna LT" w:cs="Janna LT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123E32" w:rsidRDefault="008A3EBA" w:rsidP="0067698E">
            <w:pPr>
              <w:pStyle w:val="ListParagraph"/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  <w:highlight w:val="lightGray"/>
              </w:rPr>
            </w:pP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تنفيذ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اجتماع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بين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أ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.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فهد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و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م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.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نجاة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لاختباره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تقنياً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إلى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أي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مدى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يصلح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اتخاذه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كمندوب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يتحدث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باسم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البرنامج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تقنيا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"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مع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تمكين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 xml:space="preserve"> 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مثلا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>"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.</w:t>
            </w:r>
          </w:p>
          <w:p w:rsidR="00123E32" w:rsidRPr="00123E32" w:rsidRDefault="005E6573" w:rsidP="00123E32">
            <w:pPr>
              <w:pStyle w:val="ListParagraph"/>
              <w:ind w:left="1062"/>
              <w:jc w:val="lowKashida"/>
              <w:rPr>
                <w:rFonts w:ascii="Janna LT" w:hAnsi="Janna LT" w:cs="Janna LT"/>
                <w:color w:val="FF0000"/>
                <w:sz w:val="24"/>
                <w:szCs w:val="24"/>
                <w:rtl/>
                <w:lang w:bidi="ar-EG"/>
              </w:rPr>
            </w:pPr>
            <w:r w:rsidRPr="00123E32">
              <w:rPr>
                <w:rFonts w:ascii="Janna LT" w:hAnsi="Janna LT" w:cs="Janna LT" w:hint="cs"/>
                <w:sz w:val="24"/>
                <w:szCs w:val="24"/>
                <w:highlight w:val="green"/>
                <w:rtl/>
              </w:rPr>
              <w:t>( تذكيري بها غدا الأربعاء لأني سأكون بالرياض بإذن الله )</w:t>
            </w:r>
            <w:r w:rsidR="00123E32" w:rsidRPr="00123E32">
              <w:rPr>
                <w:rFonts w:ascii="Janna LT" w:hAnsi="Janna LT" w:cs="Janna LT"/>
                <w:sz w:val="24"/>
                <w:szCs w:val="24"/>
                <w:highlight w:val="green"/>
              </w:rPr>
              <w:t xml:space="preserve">  </w:t>
            </w:r>
            <w:r w:rsidR="00123E32" w:rsidRPr="00123E32">
              <w:rPr>
                <w:rFonts w:ascii="Janna LT" w:hAnsi="Janna LT" w:cs="Janna LT" w:hint="cs"/>
                <w:color w:val="FF0000"/>
                <w:sz w:val="24"/>
                <w:szCs w:val="24"/>
                <w:highlight w:val="lightGray"/>
                <w:rtl/>
                <w:lang w:bidi="ar-EG"/>
              </w:rPr>
              <w:t>تم</w:t>
            </w:r>
            <w:r w:rsidR="00123E32" w:rsidRPr="00123E32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</w:p>
          <w:p w:rsidR="00123E32" w:rsidRPr="00F026BE" w:rsidRDefault="00123E32" w:rsidP="005E6573">
            <w:pPr>
              <w:pStyle w:val="ListParagraph"/>
              <w:ind w:left="1062"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8A3EBA" w:rsidRPr="00755A14" w:rsidTr="008A3EBA">
        <w:tc>
          <w:tcPr>
            <w:tcW w:w="10170" w:type="dxa"/>
            <w:gridSpan w:val="3"/>
            <w:shd w:val="clear" w:color="auto" w:fill="FBFA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F026BE" w:rsidRDefault="008A3EBA" w:rsidP="0067698E">
            <w:pPr>
              <w:pStyle w:val="ListParagraph"/>
              <w:numPr>
                <w:ilvl w:val="1"/>
                <w:numId w:val="6"/>
              </w:numPr>
              <w:shd w:val="clear" w:color="auto" w:fill="FBFAF7"/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>تجهيز صيغة بريدية محددة كرسالة شكر للتواصل مع الهيئات الرسمية ودعوتهم للتواصل عبر البريد معنا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8A3EBA" w:rsidRPr="00123E32" w:rsidRDefault="008A3EBA" w:rsidP="0067698E">
            <w:pPr>
              <w:pStyle w:val="ListParagraph"/>
              <w:numPr>
                <w:ilvl w:val="1"/>
                <w:numId w:val="6"/>
              </w:numPr>
              <w:shd w:val="clear" w:color="auto" w:fill="FBFAF7"/>
              <w:ind w:left="1062"/>
              <w:jc w:val="lowKashida"/>
              <w:rPr>
                <w:rFonts w:ascii="Janna LT" w:hAnsi="Janna LT" w:cs="Janna LT"/>
                <w:sz w:val="24"/>
                <w:szCs w:val="24"/>
                <w:highlight w:val="lightGray"/>
              </w:rPr>
            </w:pP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>تجهيز مجموعة بريدية تشمل ( البريد الرسمي لمشروع إي دوام مع الجهات الرسمية / الدكتور العويرضي / أ. فهد / أ. أبو يوسف / م. نجاة / م. دينا / م. نسمة / منسق مشروع إي دوام )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.</w:t>
            </w:r>
          </w:p>
          <w:p w:rsidR="00123E32" w:rsidRPr="00123E32" w:rsidRDefault="00123E32" w:rsidP="00123E32">
            <w:pPr>
              <w:pStyle w:val="ListParagraph"/>
              <w:shd w:val="clear" w:color="auto" w:fill="FBFAF7"/>
              <w:ind w:left="1062"/>
              <w:jc w:val="lowKashida"/>
              <w:rPr>
                <w:rFonts w:ascii="Janna LT" w:hAnsi="Janna LT" w:cs="Janna LT"/>
                <w:color w:val="FF0000"/>
                <w:sz w:val="24"/>
                <w:szCs w:val="24"/>
              </w:rPr>
            </w:pPr>
            <w:r w:rsidRPr="00123E32">
              <w:rPr>
                <w:rFonts w:ascii="Janna LT" w:hAnsi="Janna LT" w:cs="Janna LT" w:hint="cs"/>
                <w:color w:val="FF0000"/>
                <w:sz w:val="24"/>
                <w:szCs w:val="24"/>
                <w:highlight w:val="lightGray"/>
                <w:rtl/>
              </w:rPr>
              <w:t>تم</w:t>
            </w:r>
          </w:p>
          <w:p w:rsidR="008A3EBA" w:rsidRPr="00F026BE" w:rsidRDefault="008A3EBA" w:rsidP="0067698E">
            <w:pPr>
              <w:pStyle w:val="ListParagraph"/>
              <w:numPr>
                <w:ilvl w:val="1"/>
                <w:numId w:val="6"/>
              </w:numPr>
              <w:shd w:val="clear" w:color="auto" w:fill="FBFAF7"/>
              <w:ind w:left="1062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>تجهيز صيغة محددة وارسالها لـ د. العويرضي ليرسلها مباشرة للوزارة او أى رسمية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8A3EBA" w:rsidRPr="00123E32" w:rsidRDefault="008A3EBA" w:rsidP="0067698E">
            <w:pPr>
              <w:numPr>
                <w:ilvl w:val="1"/>
                <w:numId w:val="6"/>
              </w:numPr>
              <w:shd w:val="clear" w:color="auto" w:fill="FBFAF7"/>
              <w:ind w:left="1062"/>
              <w:jc w:val="lowKashida"/>
              <w:rPr>
                <w:rFonts w:ascii="Janna LT" w:hAnsi="Janna LT" w:cs="Janna LT"/>
                <w:sz w:val="24"/>
                <w:szCs w:val="24"/>
                <w:highlight w:val="lightGray"/>
              </w:rPr>
            </w:pP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123E32">
              <w:rPr>
                <w:rFonts w:ascii="Janna LT" w:hAnsi="Janna LT" w:cs="Janna LT"/>
                <w:sz w:val="24"/>
                <w:szCs w:val="24"/>
                <w:highlight w:val="lightGray"/>
                <w:rtl/>
              </w:rPr>
              <w:t>إلغاء بريد أ. فيصل من إي دوام حتى لا يشكل تهديد مستقبلي لنا</w:t>
            </w:r>
            <w:r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>.</w:t>
            </w:r>
            <w:r w:rsidR="00123E32" w:rsidRPr="00123E32">
              <w:rPr>
                <w:rFonts w:ascii="Janna LT" w:hAnsi="Janna LT" w:cs="Janna LT" w:hint="cs"/>
                <w:sz w:val="24"/>
                <w:szCs w:val="24"/>
                <w:highlight w:val="lightGray"/>
                <w:rtl/>
              </w:rPr>
              <w:t xml:space="preserve"> </w:t>
            </w:r>
            <w:r w:rsidR="00123E32" w:rsidRPr="00123E32">
              <w:rPr>
                <w:rFonts w:ascii="Janna LT" w:hAnsi="Janna LT" w:cs="Janna LT" w:hint="cs"/>
                <w:color w:val="FF0000"/>
                <w:sz w:val="24"/>
                <w:szCs w:val="24"/>
                <w:highlight w:val="lightGray"/>
                <w:rtl/>
              </w:rPr>
              <w:t xml:space="preserve"> تم </w:t>
            </w:r>
          </w:p>
          <w:p w:rsidR="008A3EBA" w:rsidRPr="00F026BE" w:rsidRDefault="008A3EBA" w:rsidP="0067698E">
            <w:pPr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>التواصل مع أ. عبد الله المدوح مع وضع نسخة إلى د. عبد الله العويرضي لمتابعته وتحريكه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8A3EBA" w:rsidRPr="00F026BE" w:rsidRDefault="008A3EBA" w:rsidP="0067698E">
            <w:pPr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>التواصل مع د. العويرضي والتذكيرات صباحاً حتى يتم المتابعة الفورية مع أوقات العمل الرسمية بالوزارة من 10 إلى 1 ظهراً.</w:t>
            </w:r>
          </w:p>
          <w:p w:rsidR="008A3EBA" w:rsidRPr="00F026BE" w:rsidRDefault="008A3EBA" w:rsidP="0067698E">
            <w:pPr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>الجهات المانحة والشق القانوني الخاص بها للمناقشة لاحقاً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8A3EBA" w:rsidRPr="00F026BE" w:rsidRDefault="005F10DE" w:rsidP="0067698E">
            <w:pPr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5F10DE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t>تجهيز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8A3EBA"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خطة تشغيلية دقيقة ومحدد بها جدول الميزانية .. من الممكن "العنود" تقدمه للوزارة كجهة مانحة </w:t>
            </w:r>
            <w:r w:rsidR="008A3EBA" w:rsidRPr="00F026B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-</w:t>
            </w:r>
            <w:r w:rsidR="008A3EBA" w:rsidRPr="00F026BE">
              <w:rPr>
                <w:rFonts w:ascii="Janna LT" w:hAnsi="Janna LT" w:cs="Janna LT"/>
                <w:sz w:val="24"/>
                <w:szCs w:val="24"/>
                <w:rtl/>
              </w:rPr>
              <w:t>الميزانية تشمل مصاريف المشروع توازيه مع توسع المشروع</w:t>
            </w:r>
            <w:r w:rsidR="008A3EBA" w:rsidRPr="00F026BE">
              <w:rPr>
                <w:rFonts w:ascii="Janna LT" w:hAnsi="Janna LT" w:cs="Janna LT" w:hint="cs"/>
                <w:sz w:val="24"/>
                <w:szCs w:val="24"/>
                <w:rtl/>
              </w:rPr>
              <w:t>-.</w:t>
            </w:r>
            <w:r w:rsidR="008A3EBA" w:rsidRPr="00F026BE">
              <w:rPr>
                <w:rFonts w:ascii="Janna LT" w:hAnsi="Janna LT" w:cs="Janna LT"/>
                <w:sz w:val="24"/>
                <w:szCs w:val="24"/>
                <w:rtl/>
              </w:rPr>
              <w:t xml:space="preserve">  </w:t>
            </w:r>
          </w:p>
          <w:p w:rsidR="008A3EBA" w:rsidRPr="00F026BE" w:rsidRDefault="008A3EBA" w:rsidP="0067698E">
            <w:pPr>
              <w:numPr>
                <w:ilvl w:val="1"/>
                <w:numId w:val="6"/>
              </w:numPr>
              <w:ind w:left="1062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F026BE">
              <w:rPr>
                <w:rFonts w:ascii="Janna LT" w:hAnsi="Janna LT" w:cs="Janna LT"/>
                <w:sz w:val="24"/>
                <w:szCs w:val="24"/>
                <w:rtl/>
              </w:rPr>
              <w:t>سؤال م. نسمة هل يوجد نسخة جاهزة ترسل من إي تاسك ؟</w:t>
            </w:r>
            <w:r w:rsidRPr="00F026B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8A3EBA" w:rsidRPr="00755A14" w:rsidTr="008A3EBA">
        <w:tc>
          <w:tcPr>
            <w:tcW w:w="10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BA" w:rsidRPr="00755A14" w:rsidRDefault="008A3EBA" w:rsidP="0067698E">
            <w:pPr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EB4C33">
              <w:rPr>
                <w:rFonts w:ascii="Janna LT" w:hAnsi="Janna LT" w:cs="Janna LT" w:hint="cs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AA6A0A" wp14:editId="7BB2DE7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116840</wp:posOffset>
                      </wp:positionV>
                      <wp:extent cx="3743325" cy="0"/>
                      <wp:effectExtent l="38100" t="38100" r="6667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43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left:0;text-align:lef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25pt,9.2pt" to="39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" strokecolor="#984807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:rsidR="00755A14" w:rsidRPr="008A3EBA" w:rsidRDefault="00755A14" w:rsidP="00755A14">
      <w:pPr>
        <w:rPr>
          <w:rFonts w:ascii="Janna LT" w:hAnsi="Janna LT" w:cs="Janna LT"/>
          <w:sz w:val="24"/>
          <w:szCs w:val="24"/>
          <w:rtl/>
          <w:lang w:bidi="ar-EG"/>
        </w:rPr>
      </w:pPr>
    </w:p>
    <w:sectPr w:rsidR="00755A14" w:rsidRPr="008A3EBA" w:rsidSect="00CF15BE">
      <w:pgSz w:w="12240" w:h="15840"/>
      <w:pgMar w:top="1440" w:right="1440" w:bottom="1440" w:left="1440" w:header="720" w:footer="720" w:gutter="0"/>
      <w:pgBorders w:offsetFrom="page">
        <w:top w:val="single" w:sz="24" w:space="24" w:color="948A54" w:themeColor="background2" w:themeShade="80"/>
        <w:left w:val="single" w:sz="24" w:space="24" w:color="948A54" w:themeColor="background2" w:themeShade="80"/>
        <w:bottom w:val="single" w:sz="24" w:space="24" w:color="948A54" w:themeColor="background2" w:themeShade="80"/>
        <w:right w:val="single" w:sz="24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675FD1FC-FA2A-4945-AD04-C4BEBB6CD537}"/>
    <w:embedBold r:id="rId2" w:fontKey="{B4A6AF69-21BA-4EC0-9294-6237757405B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FA"/>
    <w:multiLevelType w:val="hybridMultilevel"/>
    <w:tmpl w:val="300CC582"/>
    <w:lvl w:ilvl="0" w:tplc="E85214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11101"/>
    <w:multiLevelType w:val="hybridMultilevel"/>
    <w:tmpl w:val="3628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6C5A"/>
    <w:multiLevelType w:val="hybridMultilevel"/>
    <w:tmpl w:val="F2428D52"/>
    <w:lvl w:ilvl="0" w:tplc="30546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041DC"/>
    <w:multiLevelType w:val="hybridMultilevel"/>
    <w:tmpl w:val="41860122"/>
    <w:lvl w:ilvl="0" w:tplc="56A21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C18C6"/>
    <w:multiLevelType w:val="hybridMultilevel"/>
    <w:tmpl w:val="975AC150"/>
    <w:lvl w:ilvl="0" w:tplc="A822B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7917"/>
    <w:multiLevelType w:val="hybridMultilevel"/>
    <w:tmpl w:val="B9F21F1E"/>
    <w:lvl w:ilvl="0" w:tplc="85A46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08EA"/>
    <w:multiLevelType w:val="hybridMultilevel"/>
    <w:tmpl w:val="B4F6C3C6"/>
    <w:lvl w:ilvl="0" w:tplc="95A2081E">
      <w:start w:val="1"/>
      <w:numFmt w:val="bullet"/>
      <w:lvlText w:val="-"/>
      <w:lvlJc w:val="left"/>
      <w:pPr>
        <w:ind w:left="720" w:hanging="360"/>
      </w:pPr>
      <w:rPr>
        <w:rFonts w:ascii="Janna LT" w:eastAsia="Calibri" w:hAnsi="Janna LT" w:cs="Janna LT" w:hint="default"/>
      </w:rPr>
    </w:lvl>
    <w:lvl w:ilvl="1" w:tplc="95A2081E">
      <w:start w:val="1"/>
      <w:numFmt w:val="bullet"/>
      <w:lvlText w:val="-"/>
      <w:lvlJc w:val="left"/>
      <w:pPr>
        <w:ind w:left="1440" w:hanging="360"/>
      </w:pPr>
      <w:rPr>
        <w:rFonts w:ascii="Janna LT" w:eastAsia="Calibri" w:hAnsi="Janna LT" w:cs="Janna L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54C83"/>
    <w:multiLevelType w:val="hybridMultilevel"/>
    <w:tmpl w:val="FC4CA44A"/>
    <w:lvl w:ilvl="0" w:tplc="24EE2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42FB9"/>
    <w:multiLevelType w:val="hybridMultilevel"/>
    <w:tmpl w:val="5E7C476A"/>
    <w:lvl w:ilvl="0" w:tplc="C8329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01"/>
    <w:rsid w:val="00123E32"/>
    <w:rsid w:val="0012573B"/>
    <w:rsid w:val="0021471B"/>
    <w:rsid w:val="00231C14"/>
    <w:rsid w:val="003445AF"/>
    <w:rsid w:val="003C7CDB"/>
    <w:rsid w:val="005B2E7E"/>
    <w:rsid w:val="005E6573"/>
    <w:rsid w:val="005F10DE"/>
    <w:rsid w:val="005F5CA3"/>
    <w:rsid w:val="00740CE2"/>
    <w:rsid w:val="00755A14"/>
    <w:rsid w:val="00775A05"/>
    <w:rsid w:val="0079061A"/>
    <w:rsid w:val="007951C5"/>
    <w:rsid w:val="007A1C59"/>
    <w:rsid w:val="008019A3"/>
    <w:rsid w:val="008A3EBA"/>
    <w:rsid w:val="00A55FBD"/>
    <w:rsid w:val="00B33E2E"/>
    <w:rsid w:val="00B9287F"/>
    <w:rsid w:val="00BB1D77"/>
    <w:rsid w:val="00C026DF"/>
    <w:rsid w:val="00C05BCE"/>
    <w:rsid w:val="00C10B6F"/>
    <w:rsid w:val="00C10E01"/>
    <w:rsid w:val="00CA3F93"/>
    <w:rsid w:val="00CF15BE"/>
    <w:rsid w:val="00DA282E"/>
    <w:rsid w:val="00EA34BB"/>
    <w:rsid w:val="00EB4C33"/>
    <w:rsid w:val="00F0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14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1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14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Israa</dc:creator>
  <cp:lastModifiedBy>NOTE-BOOK</cp:lastModifiedBy>
  <cp:revision>7</cp:revision>
  <dcterms:created xsi:type="dcterms:W3CDTF">2014-06-21T16:55:00Z</dcterms:created>
  <dcterms:modified xsi:type="dcterms:W3CDTF">2014-06-28T12:00:00Z</dcterms:modified>
</cp:coreProperties>
</file>